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乡镇社会治安综合治理工作会议发言材料</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乡镇社会治安综合治理工作会议发言材料各位领导：按照会议安排，我就XX镇开展基层治理、推进平安XX建设作如下发言。近年来，XX镇主动适应新形势，用XX模式抓社会治安，基层基础不断强化。目前，全镇共创平安村(社区)x个，平安小组x个，平安企业x...</w:t>
      </w:r>
    </w:p>
    <w:p>
      <w:pPr>
        <w:ind w:left="0" w:right="0" w:firstLine="560"/>
        <w:spacing w:before="450" w:after="450" w:line="312" w:lineRule="auto"/>
      </w:pPr>
      <w:r>
        <w:rPr>
          <w:rFonts w:ascii="宋体" w:hAnsi="宋体" w:eastAsia="宋体" w:cs="宋体"/>
          <w:color w:val="000"/>
          <w:sz w:val="28"/>
          <w:szCs w:val="28"/>
        </w:rPr>
        <w:t xml:space="preserve">乡镇社会治安综合治理工作会议发言材料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按照会议安排，我就XX镇开展基层治理、推进平安XX建设作如下发言。</w:t>
      </w:r>
    </w:p>
    <w:p>
      <w:pPr>
        <w:ind w:left="0" w:right="0" w:firstLine="560"/>
        <w:spacing w:before="450" w:after="450" w:line="312" w:lineRule="auto"/>
      </w:pPr>
      <w:r>
        <w:rPr>
          <w:rFonts w:ascii="宋体" w:hAnsi="宋体" w:eastAsia="宋体" w:cs="宋体"/>
          <w:color w:val="000"/>
          <w:sz w:val="28"/>
          <w:szCs w:val="28"/>
        </w:rPr>
        <w:t xml:space="preserve">近年来，XX镇主动适应新形势，用XX模式抓社会治安，基层基础不断强化。目前，全镇共创平安村(社区)x个，平安小组x个，平安企业x个，平安校园x个。我们的做法是：</w:t>
      </w:r>
    </w:p>
    <w:p>
      <w:pPr>
        <w:ind w:left="0" w:right="0" w:firstLine="560"/>
        <w:spacing w:before="450" w:after="450" w:line="312" w:lineRule="auto"/>
      </w:pPr>
      <w:r>
        <w:rPr>
          <w:rFonts w:ascii="宋体" w:hAnsi="宋体" w:eastAsia="宋体" w:cs="宋体"/>
          <w:color w:val="000"/>
          <w:sz w:val="28"/>
          <w:szCs w:val="28"/>
        </w:rPr>
        <w:t xml:space="preserve">一、治安防控创新抓，筑起平安防线</w:t>
      </w:r>
    </w:p>
    <w:p>
      <w:pPr>
        <w:ind w:left="0" w:right="0" w:firstLine="560"/>
        <w:spacing w:before="450" w:after="450" w:line="312" w:lineRule="auto"/>
      </w:pPr>
      <w:r>
        <w:rPr>
          <w:rFonts w:ascii="宋体" w:hAnsi="宋体" w:eastAsia="宋体" w:cs="宋体"/>
          <w:color w:val="000"/>
          <w:sz w:val="28"/>
          <w:szCs w:val="28"/>
        </w:rPr>
        <w:t xml:space="preserve">强化基层组织的实战功能、组织群众开展联动互助、群策群力抓治安防范是党委、政府的最高目标。</w:t>
      </w:r>
    </w:p>
    <w:p>
      <w:pPr>
        <w:ind w:left="0" w:right="0" w:firstLine="560"/>
        <w:spacing w:before="450" w:after="450" w:line="312" w:lineRule="auto"/>
      </w:pPr>
      <w:r>
        <w:rPr>
          <w:rFonts w:ascii="宋体" w:hAnsi="宋体" w:eastAsia="宋体" w:cs="宋体"/>
          <w:color w:val="000"/>
          <w:sz w:val="28"/>
          <w:szCs w:val="28"/>
        </w:rPr>
        <w:t xml:space="preserve">一是明确一个主体。将村两委作为抓农村基层社会治安综合治理的责任主体，与村民小组签订社会治安防控工作目标责任书，村民小组再与联动互助片的治安员签订责任书。村两委负责制定治安防控工作计划并组织实施，定期不定期开展治安巡防，每季度组织群众进行治安防范宣传教育，普及治安防范的常识。</w:t>
      </w:r>
    </w:p>
    <w:p>
      <w:pPr>
        <w:ind w:left="0" w:right="0" w:firstLine="560"/>
        <w:spacing w:before="450" w:after="450" w:line="312" w:lineRule="auto"/>
      </w:pPr>
      <w:r>
        <w:rPr>
          <w:rFonts w:ascii="宋体" w:hAnsi="宋体" w:eastAsia="宋体" w:cs="宋体"/>
          <w:color w:val="000"/>
          <w:sz w:val="28"/>
          <w:szCs w:val="28"/>
        </w:rPr>
        <w:t xml:space="preserve">二是形成一个网络。以农户聚居点为基础划分成为联动互助片。以自然形成的聚居点为1个治安防控联动互助片，1个村民小组由若干个联动互助片组成，形成一个纵向到底、横向到边、由“村、组、片、户”组成的四级治安防控网络。每个联动互助片选择1名在家时间较多的村民治安积极分子作为户长，具体负责联动互助片内各农户的组织、互助、信息上报等工作。同时，各村对家中无人、防范能力弱的农户进行了排查梳理，全镇共建立治安帮扶对象户xxx余户，由村综治工作站指导组长、联动互助片片长重点进行防范帮扶，成效较好。</w:t>
      </w:r>
    </w:p>
    <w:p>
      <w:pPr>
        <w:ind w:left="0" w:right="0" w:firstLine="560"/>
        <w:spacing w:before="450" w:after="450" w:line="312" w:lineRule="auto"/>
      </w:pPr>
      <w:r>
        <w:rPr>
          <w:rFonts w:ascii="宋体" w:hAnsi="宋体" w:eastAsia="宋体" w:cs="宋体"/>
          <w:color w:val="000"/>
          <w:sz w:val="28"/>
          <w:szCs w:val="28"/>
        </w:rPr>
        <w:t xml:space="preserve">三是搭建一个平台。充分发挥技防作用，创新“村企联动、村企互助”机制，充分发挥园区、企事业单位内保力量。今年，我镇投入资金近x万元在每户农户家中安装报警装置，搭建起一个连接联动互助片内的农户和村警务室、派出所以及附近的园区、企事业单位的报警平台。一旦发生紧急情况，按下报警按钮，联动互助片内各户、派出所、企事业单位立即接到报警信息，即可实现联防、互助。警务室和派出所可辨识警情区域迅速出警处置，大大缩短接出警时间。目前，该网络已覆盖x户，x余人。20XX年，全镇刑事发案数较上年下降x%。</w:t>
      </w:r>
    </w:p>
    <w:p>
      <w:pPr>
        <w:ind w:left="0" w:right="0" w:firstLine="560"/>
        <w:spacing w:before="450" w:after="450" w:line="312" w:lineRule="auto"/>
      </w:pPr>
      <w:r>
        <w:rPr>
          <w:rFonts w:ascii="宋体" w:hAnsi="宋体" w:eastAsia="宋体" w:cs="宋体"/>
          <w:color w:val="000"/>
          <w:sz w:val="28"/>
          <w:szCs w:val="28"/>
        </w:rPr>
        <w:t xml:space="preserve">二、基层基础突出抓，打牢平安根基</w:t>
      </w:r>
    </w:p>
    <w:p>
      <w:pPr>
        <w:ind w:left="0" w:right="0" w:firstLine="560"/>
        <w:spacing w:before="450" w:after="450" w:line="312" w:lineRule="auto"/>
      </w:pPr>
      <w:r>
        <w:rPr>
          <w:rFonts w:ascii="宋体" w:hAnsi="宋体" w:eastAsia="宋体" w:cs="宋体"/>
          <w:color w:val="000"/>
          <w:sz w:val="28"/>
          <w:szCs w:val="28"/>
        </w:rPr>
        <w:t xml:space="preserve">一是全面实施网格化服务管理。建立了由村社干部、党员、公益性岗位人员等组成的网格化管理信息员队伍，全天候、全方位收集、掌握社会治安形势状况，确保农村基层发生突发案事件时能够在第一时间掌握相关信息，为高效处置、侦查破案、纠纷调处等提供信息支撑。目前全镇共有网格信息员1200余人。</w:t>
      </w:r>
    </w:p>
    <w:p>
      <w:pPr>
        <w:ind w:left="0" w:right="0" w:firstLine="560"/>
        <w:spacing w:before="450" w:after="450" w:line="312" w:lineRule="auto"/>
      </w:pPr>
      <w:r>
        <w:rPr>
          <w:rFonts w:ascii="宋体" w:hAnsi="宋体" w:eastAsia="宋体" w:cs="宋体"/>
          <w:color w:val="000"/>
          <w:sz w:val="28"/>
          <w:szCs w:val="28"/>
        </w:rPr>
        <w:t xml:space="preserve">二是大力开展矛盾纠纷排调。工作中，我们变被动调解为主动调解，及时掌控矛盾纠纷，建立台账，积极化解。去年以来，我镇共排查出各类矛盾纠纷x起，其中群体性苗头事件x起，均已得到有效化解。</w:t>
      </w:r>
    </w:p>
    <w:p>
      <w:pPr>
        <w:ind w:left="0" w:right="0" w:firstLine="560"/>
        <w:spacing w:before="450" w:after="450" w:line="312" w:lineRule="auto"/>
      </w:pPr>
      <w:r>
        <w:rPr>
          <w:rFonts w:ascii="宋体" w:hAnsi="宋体" w:eastAsia="宋体" w:cs="宋体"/>
          <w:color w:val="000"/>
          <w:sz w:val="28"/>
          <w:szCs w:val="28"/>
        </w:rPr>
        <w:t xml:space="preserve">三是不断壮大三支队伍。全镇建立了一支x人组成的专业农村治安巡逻队，义务巡逻队xx支(x人)。成立了20人组成的应急处置小分队，x余人的“红袖标”队伍。在村综治工作站的具体指导下针对不同的时间节点和地域加强治安巡防，对农村多发的侵财内违法犯罪行为形成有力的震慑，广大群众安全感不断提升。</w:t>
      </w:r>
    </w:p>
    <w:p>
      <w:pPr>
        <w:ind w:left="0" w:right="0" w:firstLine="560"/>
        <w:spacing w:before="450" w:after="450" w:line="312" w:lineRule="auto"/>
      </w:pPr>
      <w:r>
        <w:rPr>
          <w:rFonts w:ascii="宋体" w:hAnsi="宋体" w:eastAsia="宋体" w:cs="宋体"/>
          <w:color w:val="000"/>
          <w:sz w:val="28"/>
          <w:szCs w:val="28"/>
        </w:rPr>
        <w:t xml:space="preserve">四扎实开展“法律七进”活动。开展经常性的、形式多样的法治宣传教育活动，利用学校教育、农村举办红白喜事、村社群众会议、文艺小分队等多种场所和形式大力开展平安建设的宣教，努力提高农村基层群众的法治意识。</w:t>
      </w:r>
    </w:p>
    <w:p>
      <w:pPr>
        <w:ind w:left="0" w:right="0" w:firstLine="560"/>
        <w:spacing w:before="450" w:after="450" w:line="312" w:lineRule="auto"/>
      </w:pPr>
      <w:r>
        <w:rPr>
          <w:rFonts w:ascii="宋体" w:hAnsi="宋体" w:eastAsia="宋体" w:cs="宋体"/>
          <w:color w:val="000"/>
          <w:sz w:val="28"/>
          <w:szCs w:val="28"/>
        </w:rPr>
        <w:t xml:space="preserve">五是加快农村基础设施建设。加大对道路、水利设施、环境整治、路灯照明等方面的投入，目前全镇已硬化的各类道路xx多公里。xxxxxxx等人员相对集中的地方安装了夜间照明路灯，增强了群众安全感。</w:t>
      </w:r>
    </w:p>
    <w:p>
      <w:pPr>
        <w:ind w:left="0" w:right="0" w:firstLine="560"/>
        <w:spacing w:before="450" w:after="450" w:line="312" w:lineRule="auto"/>
      </w:pPr>
      <w:r>
        <w:rPr>
          <w:rFonts w:ascii="宋体" w:hAnsi="宋体" w:eastAsia="宋体" w:cs="宋体"/>
          <w:color w:val="000"/>
          <w:sz w:val="28"/>
          <w:szCs w:val="28"/>
        </w:rPr>
        <w:t xml:space="preserve">三、要素保障有力抓，激发平安活力</w:t>
      </w:r>
    </w:p>
    <w:p>
      <w:pPr>
        <w:ind w:left="0" w:right="0" w:firstLine="560"/>
        <w:spacing w:before="450" w:after="450" w:line="312" w:lineRule="auto"/>
      </w:pPr>
      <w:r>
        <w:rPr>
          <w:rFonts w:ascii="宋体" w:hAnsi="宋体" w:eastAsia="宋体" w:cs="宋体"/>
          <w:color w:val="000"/>
          <w:sz w:val="28"/>
          <w:szCs w:val="28"/>
        </w:rPr>
        <w:t xml:space="preserve">一是加大经费投入。镇党委、政府加大了对社会治安综合治理的保障力度，出资聘请三名协警人员，招聘四名交通协管员，极大地缓解了基层警力不足的问题。此外，镇政府还对每个村(社区)组织开展治安巡逻每月补助经费x元，每年给予x万元经费，确保警务室维护农村基层社会治安的职能得到充分发挥。每年镇财政在社会治安综合治理方面投入达到x万元以上。</w:t>
      </w:r>
    </w:p>
    <w:p>
      <w:pPr>
        <w:ind w:left="0" w:right="0" w:firstLine="560"/>
        <w:spacing w:before="450" w:after="450" w:line="312" w:lineRule="auto"/>
      </w:pPr>
      <w:r>
        <w:rPr>
          <w:rFonts w:ascii="宋体" w:hAnsi="宋体" w:eastAsia="宋体" w:cs="宋体"/>
          <w:color w:val="000"/>
          <w:sz w:val="28"/>
          <w:szCs w:val="28"/>
        </w:rPr>
        <w:t xml:space="preserve">二是加强人员配备。将村警务室与村综治工作站、治保会、调委会、巡逻队等机构充分整合，配齐办公设施、电脑、器械等硬件设施。每个警务室配备1名干警、2名协警，确保警务室24小时有人值守、有人处理突发事件。同时，警务室的民警兼任综治工作站、治保会、调委会、巡逻队负责人，定期不定期走院入户，对村民开展日常性的治安防防宣传和指导，提升群众治安防范意识和能力。</w:t>
      </w:r>
    </w:p>
    <w:p>
      <w:pPr>
        <w:ind w:left="0" w:right="0" w:firstLine="560"/>
        <w:spacing w:before="450" w:after="450" w:line="312" w:lineRule="auto"/>
      </w:pPr>
      <w:r>
        <w:rPr>
          <w:rFonts w:ascii="宋体" w:hAnsi="宋体" w:eastAsia="宋体" w:cs="宋体"/>
          <w:color w:val="000"/>
          <w:sz w:val="28"/>
          <w:szCs w:val="28"/>
        </w:rPr>
        <w:t xml:space="preserve">三是加强能力提升。邀请专家和法律工作者举办专题讲座，对镇、村干部进行法律、法规的培训和学习。应急处置小分队每年进行两次以上演练，侧重与农村基层联动互助力量的联动，增强对突发性的较大治安案事件的应对处置能力。</w:t>
      </w:r>
    </w:p>
    <w:p>
      <w:pPr>
        <w:ind w:left="0" w:right="0" w:firstLine="560"/>
        <w:spacing w:before="450" w:after="450" w:line="312" w:lineRule="auto"/>
      </w:pPr>
      <w:r>
        <w:rPr>
          <w:rFonts w:ascii="宋体" w:hAnsi="宋体" w:eastAsia="宋体" w:cs="宋体"/>
          <w:color w:val="000"/>
          <w:sz w:val="28"/>
          <w:szCs w:val="28"/>
        </w:rPr>
        <w:t xml:space="preserve">四是加强执行管理。制定《XX镇平安建设工作服务分解表》，执行区综治委社会治安约谈制度。对平安建设工作措施不力，社会治安状况不好，群众安全感较低的地方进行诫勉谈话、“黄牌警告”限期整改，必要时实施“一票否决”。</w:t>
      </w:r>
    </w:p>
    <w:p>
      <w:pPr>
        <w:ind w:left="0" w:right="0" w:firstLine="560"/>
        <w:spacing w:before="450" w:after="450" w:line="312" w:lineRule="auto"/>
      </w:pPr>
      <w:r>
        <w:rPr>
          <w:rFonts w:ascii="宋体" w:hAnsi="宋体" w:eastAsia="宋体" w:cs="宋体"/>
          <w:color w:val="000"/>
          <w:sz w:val="28"/>
          <w:szCs w:val="28"/>
        </w:rPr>
        <w:t xml:space="preserve">各位领导，我们在农村基层社会治安综合治理方面进行了一些探索，开展了一些工作，取得了一定的实效，但我们深知离市、区领导的要求差距还很大，有很多方面还没有实质性的突破，还需要我们不断探索和创新，使我们的社会治安综合治理工作和防控体系建设更加符合基层实际、更加符合群众期待，努力打造“平安、稳定、和谐、幸福”的新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2024-09-20T14:36:06+08:00</dcterms:created>
  <dcterms:modified xsi:type="dcterms:W3CDTF">2024-09-20T14:36:06+08:00</dcterms:modified>
</cp:coreProperties>
</file>

<file path=docProps/custom.xml><?xml version="1.0" encoding="utf-8"?>
<Properties xmlns="http://schemas.openxmlformats.org/officeDocument/2006/custom-properties" xmlns:vt="http://schemas.openxmlformats.org/officeDocument/2006/docPropsVTypes"/>
</file>