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疫情幼师培训心得体会6篇文章</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疫情幼师培训心得体会6篇文章一工作岗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疫情幼师培训心得体会6篇文章一</w:t>
      </w:r>
    </w:p>
    <w:p>
      <w:pPr>
        <w:ind w:left="0" w:right="0" w:firstLine="560"/>
        <w:spacing w:before="450" w:after="450" w:line="312" w:lineRule="auto"/>
      </w:pPr>
      <w:r>
        <w:rPr>
          <w:rFonts w:ascii="宋体" w:hAnsi="宋体" w:eastAsia="宋体" w:cs="宋体"/>
          <w:color w:val="000"/>
          <w:sz w:val="28"/>
          <w:szCs w:val="28"/>
        </w:rPr>
        <w:t xml:space="preserve">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w:t>
      </w:r>
    </w:p>
    <w:p>
      <w:pPr>
        <w:ind w:left="0" w:right="0" w:firstLine="560"/>
        <w:spacing w:before="450" w:after="450" w:line="312" w:lineRule="auto"/>
      </w:pPr>
      <w:r>
        <w:rPr>
          <w:rFonts w:ascii="宋体" w:hAnsi="宋体" w:eastAsia="宋体" w:cs="宋体"/>
          <w:color w:val="000"/>
          <w:sz w:val="28"/>
          <w:szCs w:val="28"/>
        </w:rPr>
        <w:t xml:space="preserve">造。望着那一张张天真可爱的笑脸，一切的烦恼与忧愁刹那间消退，生活的诗画便在眼前飞扬，心田灿烂………。”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中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w:t>
      </w:r>
    </w:p>
    <w:p>
      <w:pPr>
        <w:ind w:left="0" w:right="0" w:firstLine="560"/>
        <w:spacing w:before="450" w:after="450" w:line="312" w:lineRule="auto"/>
      </w:pPr>
      <w:r>
        <w:rPr>
          <w:rFonts w:ascii="宋体" w:hAnsi="宋体" w:eastAsia="宋体" w:cs="宋体"/>
          <w:color w:val="000"/>
          <w:sz w:val="28"/>
          <w:szCs w:val="28"/>
        </w:rPr>
        <w:t xml:space="preserve">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我是一名刚接触这份工的新人，也是第一次接触这么多小</w:t>
      </w:r>
    </w:p>
    <w:p>
      <w:pPr>
        <w:ind w:left="0" w:right="0" w:firstLine="560"/>
        <w:spacing w:before="450" w:after="450" w:line="312" w:lineRule="auto"/>
      </w:pPr>
      <w:r>
        <w:rPr>
          <w:rFonts w:ascii="宋体" w:hAnsi="宋体" w:eastAsia="宋体" w:cs="宋体"/>
          <w:color w:val="000"/>
          <w:sz w:val="28"/>
          <w:szCs w:val="28"/>
        </w:rPr>
        <w:t xml:space="preserve">朋友。通过一学期的工作学习，我在各个方面都有了很大的提高。幼儿园的日常生活，与孩子沟通，与家长交流都基本了解。在幼儿即将完成这一学期学习任务之际，我回首所做过的工作，总结经验，反思不足。为了更好的完成以后的工作，提高保教</w:t>
      </w:r>
    </w:p>
    <w:p>
      <w:pPr>
        <w:ind w:left="0" w:right="0" w:firstLine="560"/>
        <w:spacing w:before="450" w:after="450" w:line="312" w:lineRule="auto"/>
      </w:pPr>
      <w:r>
        <w:rPr>
          <w:rFonts w:ascii="宋体" w:hAnsi="宋体" w:eastAsia="宋体" w:cs="宋体"/>
          <w:color w:val="000"/>
          <w:sz w:val="28"/>
          <w:szCs w:val="28"/>
        </w:rPr>
        <w:t xml:space="preserve">质量，使幼儿身心活泼，健康成长，现将本学期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在教育教学工作中，我们分析本班幼儿情况根据教材要求，</w:t>
      </w:r>
    </w:p>
    <w:p>
      <w:pPr>
        <w:ind w:left="0" w:right="0" w:firstLine="560"/>
        <w:spacing w:before="450" w:after="450" w:line="312" w:lineRule="auto"/>
      </w:pPr>
      <w:r>
        <w:rPr>
          <w:rFonts w:ascii="宋体" w:hAnsi="宋体" w:eastAsia="宋体" w:cs="宋体"/>
          <w:color w:val="000"/>
          <w:sz w:val="28"/>
          <w:szCs w:val="28"/>
        </w:rPr>
        <w:t xml:space="preserve">认真制定每周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准备好每天的活动安排，开展丰富多彩的教育活动，帮助幼儿获得丰富的生活经验，开阔幼儿的视野，增长知识与见闻。我们小班重点是人生安全，我们重视班级常规的培养，因为我们班男孩比女孩多，男孩天性顽皮，所以我们班的安全教育也是重中之重。通过日常生活，我们教育幼儿下楼梯时要扶好，玩游戏时不能推人，不可以打架等</w:t>
      </w:r>
    </w:p>
    <w:p>
      <w:pPr>
        <w:ind w:left="0" w:right="0" w:firstLine="560"/>
        <w:spacing w:before="450" w:after="450" w:line="312" w:lineRule="auto"/>
      </w:pPr>
      <w:r>
        <w:rPr>
          <w:rFonts w:ascii="宋体" w:hAnsi="宋体" w:eastAsia="宋体" w:cs="宋体"/>
          <w:color w:val="000"/>
          <w:sz w:val="28"/>
          <w:szCs w:val="28"/>
        </w:rPr>
        <w:t xml:space="preserve">等......我们每周都会帮幼儿剪指甲，以防伤人。</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由于幼儿年龄较小，卫生要特别注意。我们严格按照园里</w:t>
      </w:r>
    </w:p>
    <w:p>
      <w:pPr>
        <w:ind w:left="0" w:right="0" w:firstLine="560"/>
        <w:spacing w:before="450" w:after="450" w:line="312" w:lineRule="auto"/>
      </w:pPr>
      <w:r>
        <w:rPr>
          <w:rFonts w:ascii="宋体" w:hAnsi="宋体" w:eastAsia="宋体" w:cs="宋体"/>
          <w:color w:val="000"/>
          <w:sz w:val="28"/>
          <w:szCs w:val="28"/>
        </w:rPr>
        <w:t xml:space="preserve">的要求执行各类物品的消毒工作。我们严格记录每位幼儿吃药情况，不漏吃；不迟吃；随时关注幼儿脸色；幼儿不舒服现象及时报告园长并通知家长。每天坚持帮幼儿垫毛巾；提醒幼儿多喝水及时时补充水份。我们每天都会对杯子与毛巾消毒，被子定时拿出去晒太阳消毒，地面每天饭后一次放学一次拖地，做到环境卫生清洁。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在家长工作中，我面对面交流等方式了解幼儿在家情况和不回园原因以及对我们的意见与提议。让家长与幼儿园建立和谐友好的关系。赢得家长的信任，赞誉和支持，真正做到家园共育的方针。</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我做了以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幼儿天真活泼，无忧无虑，正处在个性发展的关键时期，- 4 -</w:t>
      </w:r>
    </w:p>
    <w:p>
      <w:pPr>
        <w:ind w:left="0" w:right="0" w:firstLine="560"/>
        <w:spacing w:before="450" w:after="450" w:line="312" w:lineRule="auto"/>
      </w:pPr>
      <w:r>
        <w:rPr>
          <w:rFonts w:ascii="宋体" w:hAnsi="宋体" w:eastAsia="宋体" w:cs="宋体"/>
          <w:color w:val="000"/>
          <w:sz w:val="28"/>
          <w:szCs w:val="28"/>
        </w:rPr>
        <w:t xml:space="preserve">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 总</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以下是我在本学年的工作经验总结。</w:t>
      </w:r>
    </w:p>
    <w:p>
      <w:pPr>
        <w:ind w:left="0" w:right="0" w:firstLine="560"/>
        <w:spacing w:before="450" w:after="450" w:line="312" w:lineRule="auto"/>
      </w:pPr>
      <w:r>
        <w:rPr>
          <w:rFonts w:ascii="宋体" w:hAnsi="宋体" w:eastAsia="宋体" w:cs="宋体"/>
          <w:color w:val="000"/>
          <w:sz w:val="28"/>
          <w:szCs w:val="28"/>
        </w:rPr>
        <w:t xml:space="preserve">一． 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2.多向资深教师学习请教。作为新教师，刚开始确实有些盲目，不知如何下手，但在教学上我不敢有一丝马虎，努力转变自己的观念，力求自己的教学方法适应学生的学习方法，不断改进自己的缺点。我</w:t>
      </w:r>
    </w:p>
    <w:p>
      <w:pPr>
        <w:ind w:left="0" w:right="0" w:firstLine="560"/>
        <w:spacing w:before="450" w:after="450" w:line="312" w:lineRule="auto"/>
      </w:pPr>
      <w:r>
        <w:rPr>
          <w:rFonts w:ascii="宋体" w:hAnsi="宋体" w:eastAsia="宋体" w:cs="宋体"/>
          <w:color w:val="000"/>
          <w:sz w:val="28"/>
          <w:szCs w:val="28"/>
        </w:rPr>
        <w:t xml:space="preserve">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3.重视课堂40分钟的教学实践。在40分钟的课堂上，我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4.及时主动写教学反思。我一直牢记开学伊始集体培训时，一位名师说道：“一个老师进步最快的时候就是他主动反思的时候。”所以，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一年级学生由于年龄小，自控力差，纪律涣散。我从培养学生良好习惯入手，课上进行趣味教学，尽量吸引学生的注重力，组织好学生的纪律。利用晨会课、思品课学习学校规章制度，提醒学生做好上课预备工作，并且在课后注重观察学生的行为，根据学生的表现在学生中树立榜样。在日常学习中，时刻注重调动学生的积极性，逐</w:t>
      </w:r>
    </w:p>
    <w:p>
      <w:pPr>
        <w:ind w:left="0" w:right="0" w:firstLine="560"/>
        <w:spacing w:before="450" w:after="450" w:line="312" w:lineRule="auto"/>
      </w:pPr>
      <w:r>
        <w:rPr>
          <w:rFonts w:ascii="宋体" w:hAnsi="宋体" w:eastAsia="宋体" w:cs="宋体"/>
          <w:color w:val="000"/>
          <w:sz w:val="28"/>
          <w:szCs w:val="28"/>
        </w:rPr>
        <w:t xml:space="preserve">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3.作为一名教师，我爱班上的优等生，更爱班级的后进生。在学习中，不让一个学生掉队。在生活上，我更是无微不至地关心每个学生，提醒学生按时吃药、帮学生点眼药水，甚至学生呕吐、大小便在身上，我都能尽心帮助，和学生一起动手弄干净。一到我们班的学生下课了，老爱拉着我的手问东问西，跟我说知心话，不由自主的叫我姐姐。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疫情幼师培训心得体会6篇文章二</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疫情幼师培训心得体会6篇文章三</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建立在对过去经验教训的提高，在这次培训中，张九英老师为我们讲了反思的重要性，这让我对反思有了重新的认识，在教学中，更离不开说课的重要性，一个老师不仅要会对幼儿讲，更要学会对大家说，说课有利于提高教师教研活动的实效，和教师备课的质量，在说课中通过和大家的探讨，这样更有利于丰富教师的教学经验。</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疫情幼师培训心得体会6篇文章四</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随着教育观的不断改变，幼儿的一个自主的、又能力的学习者的观点，被我们逐渐认可，而现在我知道了，幼儿不仅仅使一个学习者，而是一个有能力的思考者、思想者。他们有自己分析事物的逻辑，有独特的解决问题的能力，更有我们无可比拟的大胆的想象力和创造力！从新认识幼儿：从一个“容器”到有能力的学习者，到有能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疫情幼师培训心得体会6篇文章五</w:t>
      </w:r>
    </w:p>
    <w:p>
      <w:pPr>
        <w:ind w:left="0" w:right="0" w:firstLine="560"/>
        <w:spacing w:before="450" w:after="450" w:line="312" w:lineRule="auto"/>
      </w:pPr>
      <w:r>
        <w:rPr>
          <w:rFonts w:ascii="宋体" w:hAnsi="宋体" w:eastAsia="宋体" w:cs="宋体"/>
          <w:color w:val="000"/>
          <w:sz w:val="28"/>
          <w:szCs w:val="28"/>
        </w:rPr>
        <w:t xml:space="preserve">8月13日—14日在教育局领导的安排下，我们聆听了由骨干教师和老师们一起分享的六大领域的教科研讨，让我们在学习中受益匪浅，在日常生活中弄不懂的问题，经过培训老师精细的讲解，使我在教育教学中有了更进一步的提高，问题得到了迎刃而解，学习了骨干教师们的先进经验和学习方法。</w:t>
      </w:r>
    </w:p>
    <w:p>
      <w:pPr>
        <w:ind w:left="0" w:right="0" w:firstLine="560"/>
        <w:spacing w:before="450" w:after="450" w:line="312" w:lineRule="auto"/>
      </w:pPr>
      <w:r>
        <w:rPr>
          <w:rFonts w:ascii="宋体" w:hAnsi="宋体" w:eastAsia="宋体" w:cs="宋体"/>
          <w:color w:val="000"/>
          <w:sz w:val="28"/>
          <w:szCs w:val="28"/>
        </w:rPr>
        <w:t xml:space="preserve">由实验中学幼儿园孙老师一起分享的数学教育活动，让我们了解了各年龄段幼儿数学的特点，尤其是一起分享的数学教学方法，对我们在日常生活的数学教育活动中起到了重要的引领作用，让老师们真正了解了幼儿学习数学的心理特点，孙老师在讲解集合这一概念时，举了这么一个案例，如教小班孩子点数3以内的数，小班是学习数学的基础，教师在给孩子讲解时，必须讲解演示好，孩子才能接受的快，分类在我们教学中各年龄段都有，孙老师的讲解使我们学会了更多的教学方法，数学教学活动中有很多的操作材料，在教学过程中，操作效果并不是很好，通过孙老师精细的讲解，让我们学会了在教育教学活动中的一些技巧。庞老师和我们一起分享的科学领域的研讨，教师在科学领域中应当做什么，如何做？怎样不要以固定的知识点为目标来设计教学活动，对我们在平时的科学教学中用处非常大，科学涉及的内容较为广泛，在一日活动中，教师要多带孩子们观察各种事物、自然现象等。</w:t>
      </w:r>
    </w:p>
    <w:p>
      <w:pPr>
        <w:ind w:left="0" w:right="0" w:firstLine="560"/>
        <w:spacing w:before="450" w:after="450" w:line="312" w:lineRule="auto"/>
      </w:pPr>
      <w:r>
        <w:rPr>
          <w:rFonts w:ascii="宋体" w:hAnsi="宋体" w:eastAsia="宋体" w:cs="宋体"/>
          <w:color w:val="000"/>
          <w:sz w:val="28"/>
          <w:szCs w:val="28"/>
        </w:rPr>
        <w:t xml:space="preserve">刘玉泉老师的《保证健康活动，保护幼儿安全》，孩子们感兴趣的就是体育课和游戏活动，而这些活动我们平时很少上，活动量根本达不到，通过刘老师精细的讲解，上体育课的步骤，上体育课需注意的事项，让我学到了更多的知识，在以后的教学活动中我们学习刘老师的这种风格。</w:t>
      </w:r>
    </w:p>
    <w:p>
      <w:pPr>
        <w:ind w:left="0" w:right="0" w:firstLine="560"/>
        <w:spacing w:before="450" w:after="450" w:line="312" w:lineRule="auto"/>
      </w:pPr>
      <w:r>
        <w:rPr>
          <w:rFonts w:ascii="宋体" w:hAnsi="宋体" w:eastAsia="宋体" w:cs="宋体"/>
          <w:color w:val="000"/>
          <w:sz w:val="28"/>
          <w:szCs w:val="28"/>
        </w:rPr>
        <w:t xml:space="preserve">王玲老师的社会教育活动，社会课孩子们比较难理解，老师们都不愿意上社会课，王老师的那句，“问题提出后留给孩子一定的思考时间，如：倾听---思考---回答，这个方法比我们平时用的方法确实好，我们应该把学到的方法运用到教学活动中，让我们教学效果更好。韩老师的语言教育活动，“理论是行动的基础”，我们只有先把理论搞清楚，行动起来才方便快捷，韩老师活动中几个案例，非常值得我们学习，活动中的韩老师幽默风趣，平时，她肯定是孩子们心目中的好老师，值得我们学习她的这种精神。单玉梅老师的美术研讨活动，真是让我们大开眼界，把美术领域中的各个活动穿插起来，内容真多，但是，单老师讲的在教学活动中应怎样教好孩子，让孩子怎样观察，在实际教学中我们应该不断地尝试、创新，学习单老师的教学方法，使教师知识更渊博。牟明俊老师的音乐教育活动，好像把我们带回了“童年”，牟老师的歌声那么动听、动作那么优美，是我们值得学习的榜样，尤其是讲到的看图谱记歌词，效果真的不错，在教学活动中孩子们记得特别快，老师和孩子融为一体，根据图谱能知道歌曲有几段，而且孩子们特别感兴趣，提高了孩子们的学习兴趣。</w:t>
      </w:r>
    </w:p>
    <w:p>
      <w:pPr>
        <w:ind w:left="0" w:right="0" w:firstLine="560"/>
        <w:spacing w:before="450" w:after="450" w:line="312" w:lineRule="auto"/>
      </w:pPr>
      <w:r>
        <w:rPr>
          <w:rFonts w:ascii="宋体" w:hAnsi="宋体" w:eastAsia="宋体" w:cs="宋体"/>
          <w:color w:val="000"/>
          <w:sz w:val="28"/>
          <w:szCs w:val="28"/>
        </w:rPr>
        <w:t xml:space="preserve">通过局领导组织的这次培训活动，我增强了自身的业务素质，学习了骨干教师的先进经验，掌握了各领域中的知识要领，各年龄段的活动目标，把大、中、小各年龄段的知识贯穿于一体，把我们学习来的知识运用到平时的教育教学活动中，在教育活动中不断探讨、创新，感谢领导给我这次培训的机会，让我在这次的培训中学到了更多的知识，开阔了自己的视野。</w:t>
      </w:r>
    </w:p>
    <w:p>
      <w:pPr>
        <w:ind w:left="0" w:right="0" w:firstLine="560"/>
        <w:spacing w:before="450" w:after="450" w:line="312" w:lineRule="auto"/>
      </w:pPr>
      <w:r>
        <w:rPr>
          <w:rFonts w:ascii="宋体" w:hAnsi="宋体" w:eastAsia="宋体" w:cs="宋体"/>
          <w:color w:val="000"/>
          <w:sz w:val="28"/>
          <w:szCs w:val="28"/>
        </w:rPr>
        <w:t xml:space="preserve">【疫情幼师培训心得体会6篇文章】相关推荐文章: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2024年幼师疫情心得体会500字6篇文章</w:t>
      </w:r>
    </w:p>
    <w:p>
      <w:pPr>
        <w:ind w:left="0" w:right="0" w:firstLine="560"/>
        <w:spacing w:before="450" w:after="450" w:line="312" w:lineRule="auto"/>
      </w:pPr>
      <w:r>
        <w:rPr>
          <w:rFonts w:ascii="宋体" w:hAnsi="宋体" w:eastAsia="宋体" w:cs="宋体"/>
          <w:color w:val="000"/>
          <w:sz w:val="28"/>
          <w:szCs w:val="28"/>
        </w:rPr>
        <w:t xml:space="preserve">2024年幼师线上培训心得体会6篇文章</w:t>
      </w:r>
    </w:p>
    <w:p>
      <w:pPr>
        <w:ind w:left="0" w:right="0" w:firstLine="560"/>
        <w:spacing w:before="450" w:after="450" w:line="312" w:lineRule="auto"/>
      </w:pPr>
      <w:r>
        <w:rPr>
          <w:rFonts w:ascii="宋体" w:hAnsi="宋体" w:eastAsia="宋体" w:cs="宋体"/>
          <w:color w:val="000"/>
          <w:sz w:val="28"/>
          <w:szCs w:val="28"/>
        </w:rPr>
        <w:t xml:space="preserve">疫情防控心得体会最新 疫情防控心得体会5篇文章</w:t>
      </w:r>
    </w:p>
    <w:p>
      <w:pPr>
        <w:ind w:left="0" w:right="0" w:firstLine="560"/>
        <w:spacing w:before="450" w:after="450" w:line="312" w:lineRule="auto"/>
      </w:pPr>
      <w:r>
        <w:rPr>
          <w:rFonts w:ascii="宋体" w:hAnsi="宋体" w:eastAsia="宋体" w:cs="宋体"/>
          <w:color w:val="000"/>
          <w:sz w:val="28"/>
          <w:szCs w:val="28"/>
        </w:rPr>
        <w:t xml:space="preserve">2024有关疫情防控的心得体会8篇文章</w:t>
      </w:r>
    </w:p>
    <w:p>
      <w:pPr>
        <w:ind w:left="0" w:right="0" w:firstLine="560"/>
        <w:spacing w:before="450" w:after="450" w:line="312" w:lineRule="auto"/>
      </w:pPr>
      <w:r>
        <w:rPr>
          <w:rFonts w:ascii="宋体" w:hAnsi="宋体" w:eastAsia="宋体" w:cs="宋体"/>
          <w:color w:val="000"/>
          <w:sz w:val="28"/>
          <w:szCs w:val="28"/>
        </w:rPr>
        <w:t xml:space="preserve">2024年新幼师培训心得体会 幼师新教师培训心得体会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2024-11-10T14:25:20+08:00</dcterms:created>
  <dcterms:modified xsi:type="dcterms:W3CDTF">2024-11-10T14:25:20+08:00</dcterms:modified>
</cp:coreProperties>
</file>

<file path=docProps/custom.xml><?xml version="1.0" encoding="utf-8"?>
<Properties xmlns="http://schemas.openxmlformats.org/officeDocument/2006/custom-properties" xmlns:vt="http://schemas.openxmlformats.org/officeDocument/2006/docPropsVTypes"/>
</file>