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幼师礼仪培训心得体会500字6篇怎么写</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幼师礼仪培训心得体会500字6篇怎么写一这几天，我有...</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幼师礼仪培训心得体会500字6篇怎么写一</w:t>
      </w:r>
    </w:p>
    <w:p>
      <w:pPr>
        <w:ind w:left="0" w:right="0" w:firstLine="560"/>
        <w:spacing w:before="450" w:after="450" w:line="312" w:lineRule="auto"/>
      </w:pPr>
      <w:r>
        <w:rPr>
          <w:rFonts w:ascii="宋体" w:hAnsi="宋体" w:eastAsia="宋体" w:cs="宋体"/>
          <w:color w:val="000"/>
          <w:sz w:val="28"/>
          <w:szCs w:val="28"/>
        </w:rPr>
        <w:t xml:space="preserve">这几天，我有幸参加了“国培”――幼儿教师培训，聆听了多位专家的讲座，收获之大可谓无言语表。</w:t>
      </w:r>
    </w:p>
    <w:p>
      <w:pPr>
        <w:ind w:left="0" w:right="0" w:firstLine="560"/>
        <w:spacing w:before="450" w:after="450" w:line="312" w:lineRule="auto"/>
      </w:pPr>
      <w:r>
        <w:rPr>
          <w:rFonts w:ascii="宋体" w:hAnsi="宋体" w:eastAsia="宋体" w:cs="宋体"/>
          <w:color w:val="000"/>
          <w:sz w:val="28"/>
          <w:szCs w:val="28"/>
        </w:rPr>
        <w:t xml:space="preserve">开班的学员互动，让我们这批来自全省各地的老师一下子熟悉起来，很快地建立起培训班学员的同学情，充分感受到群众的温暖。</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张海豫、李冰洁、唐乃香等多位老师关于“幼儿园教育领域的问题与对策”让我明白了幼儿教育领域中存在的问题，以及应对策略，使我明白了这次培训要解决的问题是什么？培训的目标是什么？我需要怎样做才能成功地开展培训，使我有实实在在的收获？</w:t>
      </w:r>
    </w:p>
    <w:p>
      <w:pPr>
        <w:ind w:left="0" w:right="0" w:firstLine="560"/>
        <w:spacing w:before="450" w:after="450" w:line="312" w:lineRule="auto"/>
      </w:pPr>
      <w:r>
        <w:rPr>
          <w:rFonts w:ascii="宋体" w:hAnsi="宋体" w:eastAsia="宋体" w:cs="宋体"/>
          <w:color w:val="000"/>
          <w:sz w:val="28"/>
          <w:szCs w:val="28"/>
        </w:rPr>
        <w:t xml:space="preserve">袁爱玲老师的《新时期幼儿园教师的专业发展讲座》，张向葵老师的《幼儿身心发展特点与“指导纲要”落实》更是精彩。要让自我成为一位“优秀教师”，不仅仅仅要具备过硬的教师的专业知识与教育教学潜力，还务必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温向娟、张爱君、张岩等几位老师分别作了《优秀活动案例展示》，对我以后的教研工作颇有指导好处，我深受启发。平时，我们很多老师撰写教育教学案例，总是局限在某个教学活动之中，此刻我明白了：教育教学案例的来源包括教学现场的故事、生活活动现场的故事、区域活动现场的故事、游戏活动现场的故事，这就说明幼儿园值得我们分析、反思的案例很多，在于老师细致的观察、分析，如何全方位地去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总之，这次培训我受益匪浅，我十分教育局给我这次培训机会，我将把这种感激之情化为一种工作动力，把所学到的知识与感悟运用到以后的培训和教研工作中去，为我乡的幼教事业发展做出应有的贡献。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幼师礼仪培训心得体会500字6篇怎么写二</w:t>
      </w:r>
    </w:p>
    <w:p>
      <w:pPr>
        <w:ind w:left="0" w:right="0" w:firstLine="560"/>
        <w:spacing w:before="450" w:after="450" w:line="312" w:lineRule="auto"/>
      </w:pPr>
      <w:r>
        <w:rPr>
          <w:rFonts w:ascii="宋体" w:hAnsi="宋体" w:eastAsia="宋体" w:cs="宋体"/>
          <w:color w:val="000"/>
          <w:sz w:val="28"/>
          <w:szCs w:val="28"/>
        </w:rPr>
        <w:t xml:space="preserve">教师的专业化发展是指教师在专业素质方面不断成长和追求成熟的过程，教师的专业化水平决定着学校的教育教学水平，决定着办学质量能否得到进一步的提高，决定着学校能否获得可持续的发展。因此教师的专业化成长日益显示出其重要性。然而，通过调查发现边远城区农村幼儿教师的专业化水平却不容乐观，诸多因素制约了农村幼儿教师的专业化发展，导致边远地区的学前教育教育水平滞后，教学质量不能得到稳步的提高，不利于教育的均衡发展，值得我们思考。制约幼儿教师专业化发展的因素主要有：</w:t>
      </w:r>
    </w:p>
    <w:p>
      <w:pPr>
        <w:ind w:left="0" w:right="0" w:firstLine="560"/>
        <w:spacing w:before="450" w:after="450" w:line="312" w:lineRule="auto"/>
      </w:pPr>
      <w:r>
        <w:rPr>
          <w:rFonts w:ascii="宋体" w:hAnsi="宋体" w:eastAsia="宋体" w:cs="宋体"/>
          <w:color w:val="000"/>
          <w:sz w:val="28"/>
          <w:szCs w:val="28"/>
        </w:rPr>
        <w:t xml:space="preserve">一、社会和家长对幼儿教育的认识存在误区，对幼师职业的认同和期望低。</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二、幼儿教师的辛苦程度高，成就感却不强。</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三、幼师生的起点学历不高，幼师的后续培训存在一定的局限性。</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四、管理者的水平和理念制约着教师的专业化发展。</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四、教师对自身职业的认识和看法也影响着教师的专业化发展。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一、开展各种活动，促进家园沟通，转变家长的教育观念。</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二、同教师一起制定个人职业生涯规划。</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三、树立终身学习的理念，注重园本培训，实现研训一体化。</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4"/>
          <w:szCs w:val="34"/>
          <w:b w:val="1"/>
          <w:bCs w:val="1"/>
        </w:rPr>
        <w:t xml:space="preserve">幼师礼仪培训心得体会500字6篇怎么写三</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幼师礼仪培训心得体会500字6篇怎么写四</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幼师礼仪培训心得体会500字6篇怎么写五</w:t>
      </w:r>
    </w:p>
    <w:p>
      <w:pPr>
        <w:ind w:left="0" w:right="0" w:firstLine="560"/>
        <w:spacing w:before="450" w:after="450" w:line="312" w:lineRule="auto"/>
      </w:pPr>
      <w:r>
        <w:rPr>
          <w:rFonts w:ascii="宋体" w:hAnsi="宋体" w:eastAsia="宋体" w:cs="宋体"/>
          <w:color w:val="000"/>
          <w:sz w:val="28"/>
          <w:szCs w:val="28"/>
        </w:rPr>
        <w:t xml:space="preserve">每个人对快乐的感受是不一样的，有的人听到一句赞美的话感到快乐，有的人享受到一顿美餐感到快乐，有的人得到一件美丽的衣裳感到快乐，孩子能痛痛快快的玩感到快乐。无论从精神上，还是从物质上，我认为只要能愉悦的，放松的，有好心情的，回忆起来是那么甜美的，就是快乐的。</w:t>
      </w:r>
    </w:p>
    <w:p>
      <w:pPr>
        <w:ind w:left="0" w:right="0" w:firstLine="560"/>
        <w:spacing w:before="450" w:after="450" w:line="312" w:lineRule="auto"/>
      </w:pPr>
      <w:r>
        <w:rPr>
          <w:rFonts w:ascii="宋体" w:hAnsi="宋体" w:eastAsia="宋体" w:cs="宋体"/>
          <w:color w:val="000"/>
          <w:sz w:val="28"/>
          <w:szCs w:val="28"/>
        </w:rPr>
        <w:t xml:space="preserve">作为一名幼儿教师，生活在一群天真活泼的孩子中间，随时会让你感到无比的幸福和快乐。让我们一起走近孩子，体验、感受孩子们带来的幸福与快乐吧。我们班是一个新的班级，在孩子刚开始适应这个集体生活时，又开始陆续的来新生了，今天就有两个小不点报名来到我们班，也许是年龄小的原故，爸爸妈妈离开的时候哭的特别伤心，特别是郑雅文小朋友，怎么哄她都不行，还是要找爸爸，我们几位老师都拿她没办法，我越是哄她哭的越伤心，这时王老师走过来拉上她的小手装的很认真的说：“好，你不哭拉，老师哭”，于是便故作哭的很大声的样子，没想到，一下子安静了，他们两个用惊讶的眼神看着王老师，不哭了，我在心底默默的欢笑，我为孩子们的那份好奇，那份爱心欢笑。谁说孩子小不懂事，他们的心灵深处藏着的是：天真、纯洁和一颗未受污染的童心。</w:t>
      </w:r>
    </w:p>
    <w:p>
      <w:pPr>
        <w:ind w:left="0" w:right="0" w:firstLine="560"/>
        <w:spacing w:before="450" w:after="450" w:line="312" w:lineRule="auto"/>
      </w:pPr>
      <w:r>
        <w:rPr>
          <w:rFonts w:ascii="宋体" w:hAnsi="宋体" w:eastAsia="宋体" w:cs="宋体"/>
          <w:color w:val="000"/>
          <w:sz w:val="28"/>
          <w:szCs w:val="28"/>
        </w:rPr>
        <w:t xml:space="preserve">孩子们一天天的成长一天天的懂事，就连我们班不会上厕所的宝宝现在也能自己主动上厕所了，不爱说话的刘家轩现在说起话来可带劲了，有时还真让我们老师感到意外，今天是英语活动课，平时他上中文课也不出声，今天老师跟小朋友们一起玩英语游戏，小朋友们都积极踊跃的参与，当老师说最后请几位小朋友来参加时，刘家轩竟然大声的用英语说：letmetry,.让我感到很惊讶，现在的他可以说出很多词语来了。今天是多云的天气，天空中云彩像顽皮的娃娃和太阳做着游戏。晨间活动后，孩子们回到教室里准备吃早点，这时候太阳也跟地上的娃娃们做起了游戏，一会儿太阳照到孩子们的身上、脸上，一会儿太阳又躲起来了，教室里一会儿亮，一会儿暗，孩子们瞪大了眼睛。密新悦小朋友说“咦?太阳出来了，过了一会儿，太阳躲起来了，她自己呵呵的在那开心的说，老师，太阳公公跟我们躲迷藏呢。”小朋友们听了也讨论开了，李岱中说““太阳要吃早餐，吃完了早餐还会回来的。”小朋友你一言我一语，各抒己见，好不热闹。</w:t>
      </w:r>
    </w:p>
    <w:p>
      <w:pPr>
        <w:ind w:left="0" w:right="0" w:firstLine="560"/>
        <w:spacing w:before="450" w:after="450" w:line="312" w:lineRule="auto"/>
      </w:pPr>
      <w:r>
        <w:rPr>
          <w:rFonts w:ascii="宋体" w:hAnsi="宋体" w:eastAsia="宋体" w:cs="宋体"/>
          <w:color w:val="000"/>
          <w:sz w:val="28"/>
          <w:szCs w:val="28"/>
        </w:rPr>
        <w:t xml:space="preserve">生活在这样一群孩子中间，你忍不住要亲亲这个，逗逗那个，他们的一个亲昵动作，一段天真的话语，一个奇特的想象，浸透着他们的机灵，活泼和纯真，正是孩子们特有的灵性让我们的童心永驻，让我们的眼睛不时地一亮，让我们的心灵不时地得到愉悦，让快乐不时地围绕在我们身边。</w:t>
      </w:r>
    </w:p>
    <w:p>
      <w:pPr>
        <w:ind w:left="0" w:right="0" w:firstLine="560"/>
        <w:spacing w:before="450" w:after="450" w:line="312" w:lineRule="auto"/>
      </w:pPr>
      <w:r>
        <w:rPr>
          <w:rFonts w:ascii="黑体" w:hAnsi="黑体" w:eastAsia="黑体" w:cs="黑体"/>
          <w:color w:val="000000"/>
          <w:sz w:val="34"/>
          <w:szCs w:val="34"/>
          <w:b w:val="1"/>
          <w:bCs w:val="1"/>
        </w:rPr>
        <w:t xml:space="preserve">幼师礼仪培训心得体会500字6篇怎么写六</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这几天的培训里收获最大的还有一点，就是几位校长都提到的，做一名反思型的教师。一句印象最深的话，是校长说的：一个教师写一辈子教案不一定成为名师，如果一个教师写三年的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宋体" w:hAnsi="宋体" w:eastAsia="宋体" w:cs="宋体"/>
          <w:color w:val="000"/>
          <w:sz w:val="28"/>
          <w:szCs w:val="28"/>
        </w:rPr>
        <w:t xml:space="preserve">【幼师礼仪培训心得体会500字6篇怎么写】相关推荐文章:</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职场礼仪培训心得体会6篇</w:t>
      </w:r>
    </w:p>
    <w:p>
      <w:pPr>
        <w:ind w:left="0" w:right="0" w:firstLine="560"/>
        <w:spacing w:before="450" w:after="450" w:line="312" w:lineRule="auto"/>
      </w:pPr>
      <w:r>
        <w:rPr>
          <w:rFonts w:ascii="宋体" w:hAnsi="宋体" w:eastAsia="宋体" w:cs="宋体"/>
          <w:color w:val="000"/>
          <w:sz w:val="28"/>
          <w:szCs w:val="28"/>
        </w:rPr>
        <w:t xml:space="preserve">幼师课程培训心得体会感悟 幼师课程培训心得体会和收获6篇感悟</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暑假安全教育心得体会500字6篇怎么写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2024-09-20T10:38:41+08:00</dcterms:created>
  <dcterms:modified xsi:type="dcterms:W3CDTF">2024-09-20T10:38:41+08:00</dcterms:modified>
</cp:coreProperties>
</file>

<file path=docProps/custom.xml><?xml version="1.0" encoding="utf-8"?>
<Properties xmlns="http://schemas.openxmlformats.org/officeDocument/2006/custom-properties" xmlns:vt="http://schemas.openxmlformats.org/officeDocument/2006/docPropsVTypes"/>
</file>