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2024年劳动模范心得体会500字6篇作文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2024年劳动模范心得体会500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2024年劳动模范心得体会500字6篇作文一</w:t>
      </w:r>
    </w:p>
    <w:p>
      <w:pPr>
        <w:ind w:left="0" w:right="0" w:firstLine="560"/>
        <w:spacing w:before="450" w:after="450" w:line="312" w:lineRule="auto"/>
      </w:pPr>
      <w:r>
        <w:rPr>
          <w:rFonts w:ascii="宋体" w:hAnsi="宋体" w:eastAsia="宋体" w:cs="宋体"/>
          <w:color w:val="000"/>
          <w:sz w:val="28"/>
          <w:szCs w:val="28"/>
        </w:rPr>
        <w:t xml:space="preserve">今年，我局决定从3月份起在全系统开展以“优质服务、优化环境，工作争排头、双评争位次”为主要内容的“双优双争”</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活动，通过学习，使我对这项活动有了很深体会，现将自己的心得体会小结如下：</w:t>
      </w:r>
    </w:p>
    <w:p>
      <w:pPr>
        <w:ind w:left="0" w:right="0" w:firstLine="560"/>
        <w:spacing w:before="450" w:after="450" w:line="312" w:lineRule="auto"/>
      </w:pPr>
      <w:r>
        <w:rPr>
          <w:rFonts w:ascii="宋体" w:hAnsi="宋体" w:eastAsia="宋体" w:cs="宋体"/>
          <w:color w:val="000"/>
          <w:sz w:val="28"/>
          <w:szCs w:val="28"/>
        </w:rPr>
        <w:t xml:space="preserve">一、加强学习，提高认识，是实践“双优双争”活动之首要任务</w:t>
      </w:r>
    </w:p>
    <w:p>
      <w:pPr>
        <w:ind w:left="0" w:right="0" w:firstLine="560"/>
        <w:spacing w:before="450" w:after="450" w:line="312" w:lineRule="auto"/>
      </w:pPr>
      <w:r>
        <w:rPr>
          <w:rFonts w:ascii="宋体" w:hAnsi="宋体" w:eastAsia="宋体" w:cs="宋体"/>
          <w:color w:val="000"/>
          <w:sz w:val="28"/>
          <w:szCs w:val="28"/>
        </w:rPr>
        <w:t xml:space="preserve">当前，我们首要的任务是加强学习，使自己思想和这一活动保持高度一致。通过学习会议和文件精神，使我对此次活动有了深刻认识，认识到这次活动是我局贯彻落实县委十二届五次全体（扩大）会议、全县党建工作会议暨开展“双优”活动动员大会精神的延续活动，十分有利于我局提高局机关和下属各事业单位作风和效能建设，全面推动我县劳动保障工作又好又快发展，这次活动开展的十分及时，非常有必要，也是我局各项工作更上一层楼的助动剂，确保我县劳动保障工作的领先位次，为地方经济建设和社会稳定作出更大贡献。我们每个人必须将思想提高这一高度，加强学习，为身体力行这一活动积累力量。</w:t>
      </w:r>
    </w:p>
    <w:p>
      <w:pPr>
        <w:ind w:left="0" w:right="0" w:firstLine="560"/>
        <w:spacing w:before="450" w:after="450" w:line="312" w:lineRule="auto"/>
      </w:pPr>
      <w:r>
        <w:rPr>
          <w:rFonts w:ascii="宋体" w:hAnsi="宋体" w:eastAsia="宋体" w:cs="宋体"/>
          <w:color w:val="000"/>
          <w:sz w:val="28"/>
          <w:szCs w:val="28"/>
        </w:rPr>
        <w:t xml:space="preserve">二、研究活动内容，找准排查重点，是实践“双优双争”活动之根本所在</w:t>
      </w:r>
    </w:p>
    <w:p>
      <w:pPr>
        <w:ind w:left="0" w:right="0" w:firstLine="560"/>
        <w:spacing w:before="450" w:after="450" w:line="312" w:lineRule="auto"/>
      </w:pPr>
      <w:r>
        <w:rPr>
          <w:rFonts w:ascii="宋体" w:hAnsi="宋体" w:eastAsia="宋体" w:cs="宋体"/>
          <w:color w:val="000"/>
          <w:sz w:val="28"/>
          <w:szCs w:val="28"/>
        </w:rPr>
        <w:t xml:space="preserve">我们必须明确知晓此次活动的重要内容、方法和步骤，找准排查重点，方能使每一位工作人员面貌一新，服务于广大干部职工，创优劳动保障工作。通过学习，使我知道此次活动从3月份起，到年底结束，历经四个阶段：学习动员，集中教育阶段；排查整改，建章立制阶段；提升效能，争先创优阶段；检查验收，总结提高阶段。通过季季有活动，月月有重点，使每个人都能融身其中，自我深入开展八查，即一查中心意识，二查服务质量，三查服务态度、四查工作作风，五查行政行为，六查工作纪律，七查涉企收费，八查廉洁从政，通过排查，使每个人找准自己的差距所在，分析原因，切实整改，以便更好地开展优质服务。</w:t>
      </w:r>
    </w:p>
    <w:p>
      <w:pPr>
        <w:ind w:left="0" w:right="0" w:firstLine="560"/>
        <w:spacing w:before="450" w:after="450" w:line="312" w:lineRule="auto"/>
      </w:pPr>
      <w:r>
        <w:rPr>
          <w:rFonts w:ascii="宋体" w:hAnsi="宋体" w:eastAsia="宋体" w:cs="宋体"/>
          <w:color w:val="000"/>
          <w:sz w:val="28"/>
          <w:szCs w:val="28"/>
        </w:rPr>
        <w:t xml:space="preserve">三、身体力行，优质服务，是实践“双优双争”活动之最终目的</w:t>
      </w:r>
    </w:p>
    <w:p>
      <w:pPr>
        <w:ind w:left="0" w:right="0" w:firstLine="560"/>
        <w:spacing w:before="450" w:after="450" w:line="312" w:lineRule="auto"/>
      </w:pPr>
      <w:r>
        <w:rPr>
          <w:rFonts w:ascii="宋体" w:hAnsi="宋体" w:eastAsia="宋体" w:cs="宋体"/>
          <w:color w:val="000"/>
          <w:sz w:val="28"/>
          <w:szCs w:val="28"/>
        </w:rPr>
        <w:t xml:space="preserve">通过此次活动，我们将解决了全系统中心不突出、精力不集中、制度不落实、服务质量不高的问题，使全系统形成保位争先的强烈氛围，增加服务大局的意识，通过开展业务培训、服务竞赛活动、岗位练兵、优质服务窗口创建等活动，使我们每个工作人员增强服务本领，优化环境，为企业和群众提供更加优质的服务，做到群众、企业和社会各界满意，促进各单位在“双评”活动中位次处于前列，各项工作在全市中处于领先地位，为我县“奋战四年全面达小康，争先苏北跃进前八强”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2024年劳动模范心得体会500字6篇作文二</w:t>
      </w:r>
    </w:p>
    <w:p>
      <w:pPr>
        <w:ind w:left="0" w:right="0" w:firstLine="560"/>
        <w:spacing w:before="450" w:after="450" w:line="312" w:lineRule="auto"/>
      </w:pPr>
      <w:r>
        <w:rPr>
          <w:rFonts w:ascii="宋体" w:hAnsi="宋体" w:eastAsia="宋体" w:cs="宋体"/>
          <w:color w:val="000"/>
          <w:sz w:val="28"/>
          <w:szCs w:val="28"/>
        </w:rPr>
        <w:t xml:space="preserve">通过做劳动实践，可以培养我们的动手能力，让我们从实践中发现很多的小问题。学校让我们做这个活动就是为了培养我们的能力，还有从细微的生活琐事中去发现一些问题。没有实践就不会得到真理，很多的真理都是通过实践的来的，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中学生通过开展丰富多彩的劳动实践活动，可以逐步了解社会，开阔视野，增长才干，并在劳动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2024年劳动模范心得体会500字6篇作文三</w:t>
      </w:r>
    </w:p>
    <w:p>
      <w:pPr>
        <w:ind w:left="0" w:right="0" w:firstLine="560"/>
        <w:spacing w:before="450" w:after="450" w:line="312" w:lineRule="auto"/>
      </w:pPr>
      <w:r>
        <w:rPr>
          <w:rFonts w:ascii="宋体" w:hAnsi="宋体" w:eastAsia="宋体" w:cs="宋体"/>
          <w:color w:val="000"/>
          <w:sz w:val="28"/>
          <w:szCs w:val="28"/>
        </w:rPr>
        <w:t xml:space="preserve">庆祝五一，丰富校园文化生活，培养学生的实践能力和审美情趣，提高综合素质。让学生明白，劳动是最光荣、最幸福的，要热爱、珍惜劳动成果。4月27日，_ _小学召开主题为“我工作我快乐”的班会，迎接五一。</w:t>
      </w:r>
    </w:p>
    <w:p>
      <w:pPr>
        <w:ind w:left="0" w:right="0" w:firstLine="560"/>
        <w:spacing w:before="450" w:after="450" w:line="312" w:lineRule="auto"/>
      </w:pPr>
      <w:r>
        <w:rPr>
          <w:rFonts w:ascii="宋体" w:hAnsi="宋体" w:eastAsia="宋体" w:cs="宋体"/>
          <w:color w:val="000"/>
          <w:sz w:val="28"/>
          <w:szCs w:val="28"/>
        </w:rPr>
        <w:t xml:space="preserve">学校根据学生实际，开展了内容丰富、形式多样的班会活动，如“手抄报”、“板报”、“手工制作”、“绘画”等。每个班的活动都很有趣。在活动中，老师用发生在学生身边的一个个感人的劳动故事教育学生，让他们明白我们的生活离不开劳动，他们应该感谢为祖国建设而努力的父母、老师和领导。我们应该尽可能地帮助父母做一些家务，减轻他们的负担，用他们勤劳的手和聪明的大脑美化我们的家和校园。</w:t>
      </w:r>
    </w:p>
    <w:p>
      <w:pPr>
        <w:ind w:left="0" w:right="0" w:firstLine="560"/>
        <w:spacing w:before="450" w:after="450" w:line="312" w:lineRule="auto"/>
      </w:pPr>
      <w:r>
        <w:rPr>
          <w:rFonts w:ascii="宋体" w:hAnsi="宋体" w:eastAsia="宋体" w:cs="宋体"/>
          <w:color w:val="000"/>
          <w:sz w:val="28"/>
          <w:szCs w:val="28"/>
        </w:rPr>
        <w:t xml:space="preserve">这项活动不仅培养了学生的创造能力，提高了学生的学习兴趣，丰富了他们的课余生活，而且增强了他们的劳动观念，培养了他们热爱劳动的良好习惯，激发了他们热爱劳动的情感。同时也为节日的到来营造了喜庆的气氛。</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2024年劳动模范心得体会500字6篇作文四</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指责下属是不可避免的。虽然这是真的，但也给我上了宝贵的一课。这让我明白，当别人批评你或听别人的意见时，你必须冷静。只有这样，你才能表明你在真诚地听他说话。虽然很难被批评，但要明确表示你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与人打交道的技巧。在人际交往中，我能看到自己的价值。人往往很执着。但是，如果你只问耕耘，不问收获，那么你一定会交到很多朋友。对待朋友不要斤斤计较，不要强迫对方付出和你一样的真情实感，要知道付出比得到更享受。无论做什么事，都要有主动性和积极性，对成功有信心，学会和身边的人沟通，关心别人，支持别人。工作日有喜怒哀乐，有苦有乐。也许这就是工作生活的全部。不知道有多少打工人有过这样的感受，但总的来说，这样的打工生活是我人生中走向社会的重要一步，值得铭记。现在想想，24天的工作让我收获了很多。我所学到的关于生活的东西，是我在学校里无法理解的，可以算是我的那份财富。</w:t>
      </w:r>
    </w:p>
    <w:p>
      <w:pPr>
        <w:ind w:left="0" w:right="0" w:firstLine="560"/>
        <w:spacing w:before="450" w:after="450" w:line="312" w:lineRule="auto"/>
      </w:pPr>
      <w:r>
        <w:rPr>
          <w:rFonts w:ascii="宋体" w:hAnsi="宋体" w:eastAsia="宋体" w:cs="宋体"/>
          <w:color w:val="000"/>
          <w:sz w:val="28"/>
          <w:szCs w:val="28"/>
        </w:rPr>
        <w:t xml:space="preserve">如今，大学生不再是人才市场的“热门商品”，几乎每个用人单位的招聘条件都要求有工作经验。因此，大学生不仅要有理论知识，还要积累工作经验。很简单。如果你应聘的是同等学历的工作，公司当然会更注重个人相关工作经验。</w:t>
      </w:r>
    </w:p>
    <w:p>
      <w:pPr>
        <w:ind w:left="0" w:right="0" w:firstLine="560"/>
        <w:spacing w:before="450" w:after="450" w:line="312" w:lineRule="auto"/>
      </w:pPr>
      <w:r>
        <w:rPr>
          <w:rFonts w:ascii="宋体" w:hAnsi="宋体" w:eastAsia="宋体" w:cs="宋体"/>
          <w:color w:val="000"/>
          <w:sz w:val="28"/>
          <w:szCs w:val="28"/>
        </w:rPr>
        <w:t xml:space="preserve">就业环境不容乐观，竞争形式日趋激烈，面对焦虑和压力，像我这样的大学生选择在寒冷时期工作。虽然寒假只有短短的一个月，但在这段时间里，我们可以体验到辛苦的工作，锻炼意志品质，积累一些社会经验和工作经验。这些经历是一个大学生拥有的“无形资产”，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除了学习书籍，大学生还需要参加社会实践。因为很多大学生清醒地认识到，“不听窗外事，只读圣贤书”的人，不是现代社会所需要的人才。大学生要在社会实践中培养独立思考、独立工作、独立解决问题的能力。通过参加一些实践活动巩固学到的理论，增加一些书本上学不到的知识和技能。因为知识要转化为真正的能力，要靠实践经验和锻炼。面对日益严峻的就业形势和千变万化的社会，我认为大学生应该转变观念，不要简单地把暑期打工作为挣钱或积累社会经验的手段，更重要的是，要抓住机会培养自己的创业精神和社会</w:t>
      </w:r>
    </w:p>
    <w:p>
      <w:pPr>
        <w:ind w:left="0" w:right="0" w:firstLine="560"/>
        <w:spacing w:before="450" w:after="450" w:line="312" w:lineRule="auto"/>
      </w:pPr>
      <w:r>
        <w:rPr>
          <w:rFonts w:ascii="宋体" w:hAnsi="宋体" w:eastAsia="宋体" w:cs="宋体"/>
          <w:color w:val="000"/>
          <w:sz w:val="28"/>
          <w:szCs w:val="28"/>
        </w:rPr>
        <w:t xml:space="preserve">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2024年劳动模范心得体会500字6篇作文五</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2024年劳动模范心得体会500字6篇作文六</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宋体" w:hAnsi="宋体" w:eastAsia="宋体" w:cs="宋体"/>
          <w:color w:val="000"/>
          <w:sz w:val="28"/>
          <w:szCs w:val="28"/>
        </w:rPr>
        <w:t xml:space="preserve">【2024年劳动模范心得体会500字6篇作文】相关推荐文章:</w:t>
      </w:r>
    </w:p>
    <w:p>
      <w:pPr>
        <w:ind w:left="0" w:right="0" w:firstLine="560"/>
        <w:spacing w:before="450" w:after="450" w:line="312" w:lineRule="auto"/>
      </w:pPr>
      <w:r>
        <w:rPr>
          <w:rFonts w:ascii="宋体" w:hAnsi="宋体" w:eastAsia="宋体" w:cs="宋体"/>
          <w:color w:val="000"/>
          <w:sz w:val="28"/>
          <w:szCs w:val="28"/>
        </w:rPr>
        <w:t xml:space="preserve">上课心得体会500字 上课心得体会500字6篇作文</w:t>
      </w:r>
    </w:p>
    <w:p>
      <w:pPr>
        <w:ind w:left="0" w:right="0" w:firstLine="560"/>
        <w:spacing w:before="450" w:after="450" w:line="312" w:lineRule="auto"/>
      </w:pPr>
      <w:r>
        <w:rPr>
          <w:rFonts w:ascii="宋体" w:hAnsi="宋体" w:eastAsia="宋体" w:cs="宋体"/>
          <w:color w:val="000"/>
          <w:sz w:val="28"/>
          <w:szCs w:val="28"/>
        </w:rPr>
        <w:t xml:space="preserve">2024劳动模范表彰大会心得体会500字范文【精选6篇】</w:t>
      </w:r>
    </w:p>
    <w:p>
      <w:pPr>
        <w:ind w:left="0" w:right="0" w:firstLine="560"/>
        <w:spacing w:before="450" w:after="450" w:line="312" w:lineRule="auto"/>
      </w:pPr>
      <w:r>
        <w:rPr>
          <w:rFonts w:ascii="宋体" w:hAnsi="宋体" w:eastAsia="宋体" w:cs="宋体"/>
          <w:color w:val="000"/>
          <w:sz w:val="28"/>
          <w:szCs w:val="28"/>
        </w:rPr>
        <w:t xml:space="preserve">团员心得体会500字大学6篇作文</w:t>
      </w:r>
    </w:p>
    <w:p>
      <w:pPr>
        <w:ind w:left="0" w:right="0" w:firstLine="560"/>
        <w:spacing w:before="450" w:after="450" w:line="312" w:lineRule="auto"/>
      </w:pPr>
      <w:r>
        <w:rPr>
          <w:rFonts w:ascii="宋体" w:hAnsi="宋体" w:eastAsia="宋体" w:cs="宋体"/>
          <w:color w:val="000"/>
          <w:sz w:val="28"/>
          <w:szCs w:val="28"/>
        </w:rPr>
        <w:t xml:space="preserve">团员心得体会500字作文6篇怎么写</w:t>
      </w:r>
    </w:p>
    <w:p>
      <w:pPr>
        <w:ind w:left="0" w:right="0" w:firstLine="560"/>
        <w:spacing w:before="450" w:after="450" w:line="312" w:lineRule="auto"/>
      </w:pPr>
      <w:r>
        <w:rPr>
          <w:rFonts w:ascii="宋体" w:hAnsi="宋体" w:eastAsia="宋体" w:cs="宋体"/>
          <w:color w:val="000"/>
          <w:sz w:val="28"/>
          <w:szCs w:val="28"/>
        </w:rPr>
        <w:t xml:space="preserve">劳动心得体会500字范文 劳动心得体会500字6篇作文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2024-09-20T13:58:06+08:00</dcterms:created>
  <dcterms:modified xsi:type="dcterms:W3CDTF">2024-09-20T13:58:06+08:00</dcterms:modified>
</cp:coreProperties>
</file>

<file path=docProps/custom.xml><?xml version="1.0" encoding="utf-8"?>
<Properties xmlns="http://schemas.openxmlformats.org/officeDocument/2006/custom-properties" xmlns:vt="http://schemas.openxmlformats.org/officeDocument/2006/docPropsVTypes"/>
</file>