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2024全国两会精神教师心得体会2024字6篇文章</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2024全国两会精神教师心得体会20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2024全国两会精神教师心得体会2024字6篇文章一</w:t>
      </w:r>
    </w:p>
    <w:p>
      <w:pPr>
        <w:ind w:left="0" w:right="0" w:firstLine="560"/>
        <w:spacing w:before="450" w:after="450" w:line="312" w:lineRule="auto"/>
      </w:pPr>
      <w:r>
        <w:rPr>
          <w:rFonts w:ascii="宋体" w:hAnsi="宋体" w:eastAsia="宋体" w:cs="宋体"/>
          <w:color w:val="000"/>
          <w:sz w:val="28"/>
          <w:szCs w:val="28"/>
        </w:rPr>
        <w:t xml:space="preserve">利民之事，丝发必兴。群众之事无小事，党员干部需要做到的是将“忧民之事”常挂心间。群众忧何事？这需要我们俯下身子、贴近群众，问政于民、问需于民、问计于民，这样才可获知。那么民忧又该如何解？口头说说，毫无行动，这固然不行，唯有真心实意、尽心尽力，人民所忧才可一一化解。</w:t>
      </w:r>
    </w:p>
    <w:p>
      <w:pPr>
        <w:ind w:left="0" w:right="0" w:firstLine="560"/>
        <w:spacing w:before="450" w:after="450" w:line="312" w:lineRule="auto"/>
      </w:pPr>
      <w:r>
        <w:rPr>
          <w:rFonts w:ascii="宋体" w:hAnsi="宋体" w:eastAsia="宋体" w:cs="宋体"/>
          <w:color w:val="000"/>
          <w:sz w:val="28"/>
          <w:szCs w:val="28"/>
        </w:rPr>
        <w:t xml:space="preserve">奋斗的青春，花开不败。今天的生活正是一代一代人筚路蓝缕、艰苦奋斗出来的，靠的是一代一代人无私奉献的青春时光。正如总书记所讲，五四运动以全民族的搏击培育了永久奋斗的伟大传统。“青春如初春，如朝日，如百卉之萌动，如利刃之新发于硎，人生最宝贵之时期也。”每一代人都有每一代人的青春，每一代人的青春都是奋斗的青春。进入新时代，踏上新征程，当代青年要守住自己的责任与担当，与人民同心，与时代同向，让青春在激情奋斗中绽放最美的光芒。</w:t>
      </w:r>
    </w:p>
    <w:p>
      <w:pPr>
        <w:ind w:left="0" w:right="0" w:firstLine="560"/>
        <w:spacing w:before="450" w:after="450" w:line="312" w:lineRule="auto"/>
      </w:pPr>
      <w:r>
        <w:rPr>
          <w:rFonts w:ascii="宋体" w:hAnsi="宋体" w:eastAsia="宋体" w:cs="宋体"/>
          <w:color w:val="000"/>
          <w:sz w:val="28"/>
          <w:szCs w:val="28"/>
        </w:rPr>
        <w:t xml:space="preserve">奋斗，是一种信仰的力量。在伟大的中国革命历程中，涌现出了许多可歌可泣的青年英杰。“砍头不要紧，只要主义真”的夏明翰，“歌乐山下悟道，渣滓洞中参禅”的江竹筠，“相期吾少年，匡时宜努力”的李大钊……在死亡威胁的面前，他们依然心如磐石，毫无畏惧。“心中有信仰，脚下有力量。”作为新时代的青年，要以信仰之力点亮奋斗之光，把坚定理想信念作为修身之本，树立对马克思主义的信仰，对中国特色社会主义的信念，对中华民族伟大复兴中国梦的信心，努力把个人梦与中国梦紧密联系起来，把自己的小我融入到祖国的大我、人民的大我之中，在为梦想奋斗中实现自己的人生价值。</w:t>
      </w:r>
    </w:p>
    <w:p>
      <w:pPr>
        <w:ind w:left="0" w:right="0" w:firstLine="560"/>
        <w:spacing w:before="450" w:after="450" w:line="312" w:lineRule="auto"/>
      </w:pPr>
      <w:r>
        <w:rPr>
          <w:rFonts w:ascii="宋体" w:hAnsi="宋体" w:eastAsia="宋体" w:cs="宋体"/>
          <w:color w:val="000"/>
          <w:sz w:val="28"/>
          <w:szCs w:val="28"/>
        </w:rPr>
        <w:t xml:space="preserve">奋斗的青春，需要积厚知识的力量、练就过硬的本领。“绳短不能汲深井，水浅难以负大舟。”广大青年大多刚刚迈向社会不久，学习与积累当为第一要务。“一物不知，深以为耻，便求知若渴”，这是习近平总书记在插队陕北农村时的治学精神。直至今日，依旧是“我爱好挺多，最大的爱好是读书，读书已成为我的一种生活方式”，这种终身学习的精神，让人动容。“学如弓弩，才如箭簇”，广大青年要树立“终身学习”理念，分秒必争、孜孜不倦，追求心无旁骛、静谧自怡的为学境界。要自觉把学习融入到工作实践中去，勤奋敬业、潜心干事，扑下身子深入群众，努力在基层的大熔炉中、社会的大学校中，掌握真才实学，练就高强本领，为远航的青春蓄满能量。</w:t>
      </w:r>
    </w:p>
    <w:p>
      <w:pPr>
        <w:ind w:left="0" w:right="0" w:firstLine="560"/>
        <w:spacing w:before="450" w:after="450" w:line="312" w:lineRule="auto"/>
      </w:pPr>
      <w:r>
        <w:rPr>
          <w:rFonts w:ascii="宋体" w:hAnsi="宋体" w:eastAsia="宋体" w:cs="宋体"/>
          <w:color w:val="000"/>
          <w:sz w:val="28"/>
          <w:szCs w:val="28"/>
        </w:rPr>
        <w:t xml:space="preserve">毛主席曾对广大青年说，世界是你们的，也是我们的，但归根结底是你们的。面对新时代的“接力棒”，广大青年要强化担当精神，真正把属于自己的一段接力传好。要充分发挥创造精神，勇于开拓实践，勇于探索真理，学会正确对待一时的得失成败，使顺境和逆境都成为人生的财富而不是包袱。“青年之字典，无‘困难’之字；</w:t>
      </w:r>
    </w:p>
    <w:p>
      <w:pPr>
        <w:ind w:left="0" w:right="0" w:firstLine="560"/>
        <w:spacing w:before="450" w:after="450" w:line="312" w:lineRule="auto"/>
      </w:pPr>
      <w:r>
        <w:rPr>
          <w:rFonts w:ascii="宋体" w:hAnsi="宋体" w:eastAsia="宋体" w:cs="宋体"/>
          <w:color w:val="000"/>
          <w:sz w:val="28"/>
          <w:szCs w:val="28"/>
        </w:rPr>
        <w:t xml:space="preserve">青年之口头，无‘障碍’之语”，要保持初生牛犊不怕虎、越是艰险越向前的刚健勇毅，以永不懈怠的精神状态和一往无前的奋斗姿态勇担当，做新时代的弄潮儿。要始终保持为民谋利的人生追求，胸怀忧国忧民之心，扎扎实实为群众多做实事，在服务人民中成就自己的人生理想，擦亮无悔的青春。</w:t>
      </w:r>
    </w:p>
    <w:p>
      <w:pPr>
        <w:ind w:left="0" w:right="0" w:firstLine="560"/>
        <w:spacing w:before="450" w:after="450" w:line="312" w:lineRule="auto"/>
      </w:pPr>
      <w:r>
        <w:rPr>
          <w:rFonts w:ascii="宋体" w:hAnsi="宋体" w:eastAsia="宋体" w:cs="宋体"/>
          <w:color w:val="000"/>
          <w:sz w:val="28"/>
          <w:szCs w:val="28"/>
        </w:rPr>
        <w:t xml:space="preserve">无奋斗，不青春。奋斗是青春的颜色，唯有奋斗常在，方能花开不败。新时代的青年要勇做走在时代前列的奋进者、开拓者、奉献者，在劈波斩浪中开拓前进，在披荆斩棘中开辟天地，在攻坚克难中创造业绩，用青春和汗水浇绘出色彩斑斓的时代画卷！</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2024全国两会精神教师心得体会2024字6篇文章二</w:t>
      </w:r>
    </w:p>
    <w:p>
      <w:pPr>
        <w:ind w:left="0" w:right="0" w:firstLine="560"/>
        <w:spacing w:before="450" w:after="450" w:line="312" w:lineRule="auto"/>
      </w:pPr>
      <w:r>
        <w:rPr>
          <w:rFonts w:ascii="宋体" w:hAnsi="宋体" w:eastAsia="宋体" w:cs="宋体"/>
          <w:color w:val="000"/>
          <w:sz w:val="28"/>
          <w:szCs w:val="28"/>
        </w:rPr>
        <w:t xml:space="preserve">今年全国两会，习近平总书记也围绕“以人民为中心”的发展思想作出重要工作指示，笔者学习之后感触颇深。“一切为了人民，一切依靠人民”，基层干部要以实际行动解决群众关注的难点、痛点、热点、焦点，知行合一、久久为功。</w:t>
      </w:r>
    </w:p>
    <w:p>
      <w:pPr>
        <w:ind w:left="0" w:right="0" w:firstLine="560"/>
        <w:spacing w:before="450" w:after="450" w:line="312" w:lineRule="auto"/>
      </w:pPr>
      <w:r>
        <w:rPr>
          <w:rFonts w:ascii="宋体" w:hAnsi="宋体" w:eastAsia="宋体" w:cs="宋体"/>
          <w:color w:val="000"/>
          <w:sz w:val="28"/>
          <w:szCs w:val="28"/>
        </w:rPr>
        <w:t xml:space="preserve">当下，伟大的中国共产党正领导着中国人民行进在实现中华民族伟大复兴的征途上，也正是有了骆驼的这种精神，才不怕山高路陡，不惧道路崎岖，向着既定目标勇往直前。在全国人民勇敢追梦的新时代，每一位炎黄子孙都是执着的追梦人，只有团结一致、不懈奋斗，梦想才会照进现实。我们，为赶上了中国特色社会主义新时代，成为了新时代的见证者、开拓者、建设者而幸福满满。但是，幸福不会从天降，小康生活等不来，不急于求成，脚踏实地一步一步地走，目标就会越来越近。</w:t>
      </w:r>
    </w:p>
    <w:p>
      <w:pPr>
        <w:ind w:left="0" w:right="0" w:firstLine="560"/>
        <w:spacing w:before="450" w:after="450" w:line="312" w:lineRule="auto"/>
      </w:pPr>
      <w:r>
        <w:rPr>
          <w:rFonts w:ascii="宋体" w:hAnsi="宋体" w:eastAsia="宋体" w:cs="宋体"/>
          <w:color w:val="000"/>
          <w:sz w:val="28"/>
          <w:szCs w:val="28"/>
        </w:rPr>
        <w:t xml:space="preserve">从历史发展来看，违背“骆驼”原则的教训可谓深刻，任何违背社会发展规律的好高骛远，都将以失败告终。回首改革开放，特别是党的十八大以来的辉煌成就，让国人振奋，让世人瞩目，全面建成小康社会的步伐是如此的铿锵；</w:t>
      </w:r>
    </w:p>
    <w:p>
      <w:pPr>
        <w:ind w:left="0" w:right="0" w:firstLine="560"/>
        <w:spacing w:before="450" w:after="450" w:line="312" w:lineRule="auto"/>
      </w:pPr>
      <w:r>
        <w:rPr>
          <w:rFonts w:ascii="宋体" w:hAnsi="宋体" w:eastAsia="宋体" w:cs="宋体"/>
          <w:color w:val="000"/>
          <w:sz w:val="28"/>
          <w:szCs w:val="28"/>
        </w:rPr>
        <w:t xml:space="preserve">放眼未来，以十九大为新的起点，新时代的巨轮正劈波斩浪、扬帆远航。一路行来，我们的脚步没有踩空，也没有停歇，而是稳打稳扎、阔步向前。为此，我们为祖国而骄傲，为民族而自豪，为伟大的中国特色社会主义新时代而振臂高歌！</w:t>
      </w:r>
    </w:p>
    <w:p>
      <w:pPr>
        <w:ind w:left="0" w:right="0" w:firstLine="560"/>
        <w:spacing w:before="450" w:after="450" w:line="312" w:lineRule="auto"/>
      </w:pPr>
      <w:r>
        <w:rPr>
          <w:rFonts w:ascii="宋体" w:hAnsi="宋体" w:eastAsia="宋体" w:cs="宋体"/>
          <w:color w:val="000"/>
          <w:sz w:val="28"/>
          <w:szCs w:val="28"/>
        </w:rPr>
        <w:t xml:space="preserve">多少年来，有着悠久历史和优良传统的中国人民，在中国共产党的领导下，凝聚起不可阻挡的历史洪流，推翻了三座大山，翻身成为了国家的主人。从此，泱泱华夏、烈烈神州，以崭新的姿态屹立于世界东方。近百年来，世界见证了中华民族的每一步发展变化。从翻身作主“站起来”到改革开放“富起来”，再到综合国力“强起来”，顺应历史发展的潮流，顺应人民生活的需求，让自然与发展同步、人类与山川共荣。这走过的每一步，都是那样实实在在，那样坚持不懈。</w:t>
      </w:r>
    </w:p>
    <w:p>
      <w:pPr>
        <w:ind w:left="0" w:right="0" w:firstLine="560"/>
        <w:spacing w:before="450" w:after="450" w:line="312" w:lineRule="auto"/>
      </w:pPr>
      <w:r>
        <w:rPr>
          <w:rFonts w:ascii="宋体" w:hAnsi="宋体" w:eastAsia="宋体" w:cs="宋体"/>
          <w:color w:val="000"/>
          <w:sz w:val="28"/>
          <w:szCs w:val="28"/>
        </w:rPr>
        <w:t xml:space="preserve">我们应当具备开拓进取的精神，在奋斗中积蓄能量，收获幸福，走向未来。须知，社会的发展和变革没有最好、只有更好。纵观历朝历代的封建统治者，即使在短时间内实施了社会变革，但就长远发展来看，缺的就是开拓进取之豪气，往往安于现状、固步自封，最终弄得裹足不前，最终遭致灭亡。唯有中国共产党及其人民，才能总结历史，以历史为镜，以奋斗为乐，以进取为荣，并能以人民为基，从改革开放到即将建成全面小康社会，我们的奋斗更激越，我们的步伐更坚定，我们的精神更加振奋！</w:t>
      </w:r>
    </w:p>
    <w:p>
      <w:pPr>
        <w:ind w:left="0" w:right="0" w:firstLine="560"/>
        <w:spacing w:before="450" w:after="450" w:line="312" w:lineRule="auto"/>
      </w:pPr>
      <w:r>
        <w:rPr>
          <w:rFonts w:ascii="宋体" w:hAnsi="宋体" w:eastAsia="宋体" w:cs="宋体"/>
          <w:color w:val="000"/>
          <w:sz w:val="28"/>
          <w:szCs w:val="28"/>
        </w:rPr>
        <w:t xml:space="preserve">“滚滚长江东逝水”，站立时代的潮头，望浪涛滚滚，听潮声澎湃，心潮怎不起伏？面对祖国的发展、人民的希望，我们还有什么理由虚度韶光，还有什么理由不像骆驼那样去作持之以恒的奋斗呢？只要是对人民有益的事情，就要立即“干”，脚踏实地地“干”，一刻不停地“干”！新时代东风劲吹，弄潮儿岂敢懈怠？让我们饱蘸追梦的激情，从“骆驼”的咀嚼中领悟“奋斗”的真谛，用“实干”谱写时代华章！</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2024全国两会精神教师心得体会2024字6篇文章三</w:t>
      </w:r>
    </w:p>
    <w:p>
      <w:pPr>
        <w:ind w:left="0" w:right="0" w:firstLine="560"/>
        <w:spacing w:before="450" w:after="450" w:line="312" w:lineRule="auto"/>
      </w:pPr>
      <w:r>
        <w:rPr>
          <w:rFonts w:ascii="宋体" w:hAnsi="宋体" w:eastAsia="宋体" w:cs="宋体"/>
          <w:color w:val="000"/>
          <w:sz w:val="28"/>
          <w:szCs w:val="28"/>
        </w:rPr>
        <w:t xml:space="preserve">2024年3月12日、13日，政协第十二届全国委员会第二次会议 、十二届全国人大二次会议先后胜利闭幕。通过学习“两会”精神，我体会到以下几点：</w:t>
      </w:r>
    </w:p>
    <w:p>
      <w:pPr>
        <w:ind w:left="0" w:right="0" w:firstLine="560"/>
        <w:spacing w:before="450" w:after="450" w:line="312" w:lineRule="auto"/>
      </w:pPr>
      <w:r>
        <w:rPr>
          <w:rFonts w:ascii="宋体" w:hAnsi="宋体" w:eastAsia="宋体" w:cs="宋体"/>
          <w:color w:val="000"/>
          <w:sz w:val="28"/>
          <w:szCs w:val="28"/>
        </w:rPr>
        <w:t xml:space="preserve">一、企业发展赶上了好时代、好机遇。</w:t>
      </w:r>
    </w:p>
    <w:p>
      <w:pPr>
        <w:ind w:left="0" w:right="0" w:firstLine="560"/>
        <w:spacing w:before="450" w:after="450" w:line="312" w:lineRule="auto"/>
      </w:pPr>
      <w:r>
        <w:rPr>
          <w:rFonts w:ascii="宋体" w:hAnsi="宋体" w:eastAsia="宋体" w:cs="宋体"/>
          <w:color w:val="000"/>
          <w:sz w:val="28"/>
          <w:szCs w:val="28"/>
        </w:rPr>
        <w:t xml:space="preserve">李克强总理在《2024年政府工作报告》中提出，“深化投资审批制度改革，取消或简化前置性审批，充分落实企业投资自主权，推进投资创业便利化。增强各类所有制经济活力。坚持和完善基本经济制度。优化国有经济布局和结构，加快发展混合所有制经济，建立健全现代企业制度和公司法人治理结构。制定非国有资本参与中央企业投资项目的办法，在金融、石油、电力、铁路、电信、资源开发、公用事业等领域，向非国有资本推出一批投资项目。制定非公有制企业进入特许经营领域具体办法。实施铁路投融资体制改革，在更多领域放开竞争性业务，为民间资本提供大显身手的舞台。”进一步明确了非公有制经济在经济社会发展中的作用，为非公有制经济发展提供了更为广阔的空间，为非公有制经济发展插上了腾飞的翅膀。这些政策的逐步落实，为企业的发展壮大带来了前所未有的机遇，也为企业摆脱束缚，冲出行业不景气的“泥沼”带来了曙光。</w:t>
      </w:r>
    </w:p>
    <w:p>
      <w:pPr>
        <w:ind w:left="0" w:right="0" w:firstLine="560"/>
        <w:spacing w:before="450" w:after="450" w:line="312" w:lineRule="auto"/>
      </w:pPr>
      <w:r>
        <w:rPr>
          <w:rFonts w:ascii="宋体" w:hAnsi="宋体" w:eastAsia="宋体" w:cs="宋体"/>
          <w:color w:val="000"/>
          <w:sz w:val="28"/>
          <w:szCs w:val="28"/>
        </w:rPr>
        <w:t xml:space="preserve">二、“干一寸胜过说一尺”。</w:t>
      </w:r>
    </w:p>
    <w:p>
      <w:pPr>
        <w:ind w:left="0" w:right="0" w:firstLine="560"/>
        <w:spacing w:before="450" w:after="450" w:line="312" w:lineRule="auto"/>
      </w:pPr>
      <w:r>
        <w:rPr>
          <w:rFonts w:ascii="宋体" w:hAnsi="宋体" w:eastAsia="宋体" w:cs="宋体"/>
          <w:color w:val="000"/>
          <w:sz w:val="28"/>
          <w:szCs w:val="28"/>
        </w:rPr>
        <w:t xml:space="preserve">李克强总理再回答中外记者提问时，就大家关心的房地产和住房保障问题，提出“干一寸胜过说一尺”，是对千千万万的党员干部尤其是领导干部提出的要求、警示和告诫，对此我感触颇深，真正的工作还是要发挥实干精神，以实干兴邦，以实干兴企。</w:t>
      </w:r>
    </w:p>
    <w:p>
      <w:pPr>
        <w:ind w:left="0" w:right="0" w:firstLine="560"/>
        <w:spacing w:before="450" w:after="450" w:line="312" w:lineRule="auto"/>
      </w:pPr>
      <w:r>
        <w:rPr>
          <w:rFonts w:ascii="宋体" w:hAnsi="宋体" w:eastAsia="宋体" w:cs="宋体"/>
          <w:color w:val="000"/>
          <w:sz w:val="28"/>
          <w:szCs w:val="28"/>
        </w:rPr>
        <w:t xml:space="preserve">2024年，企业总体来讲没有亏损，而且稍有盈利，但对2024年市场形势预判不足、对存在的困难没有充分认识到，与市场衔接不到位，没有完全解决好市场、价格、销量、产量、效益、质量之间的矛盾，致使年度经营目标没有完成集团下达的计划指标。</w:t>
      </w:r>
    </w:p>
    <w:p>
      <w:pPr>
        <w:ind w:left="0" w:right="0" w:firstLine="560"/>
        <w:spacing w:before="450" w:after="450" w:line="312" w:lineRule="auto"/>
      </w:pPr>
      <w:r>
        <w:rPr>
          <w:rFonts w:ascii="宋体" w:hAnsi="宋体" w:eastAsia="宋体" w:cs="宋体"/>
          <w:color w:val="000"/>
          <w:sz w:val="28"/>
          <w:szCs w:val="28"/>
        </w:rPr>
        <w:t xml:space="preserve">三、加强思想作风建设，凝心聚力，调动积极性，围绕年度经营目标，真抓实干。</w:t>
      </w:r>
    </w:p>
    <w:p>
      <w:pPr>
        <w:ind w:left="0" w:right="0" w:firstLine="560"/>
        <w:spacing w:before="450" w:after="450" w:line="312" w:lineRule="auto"/>
      </w:pPr>
      <w:r>
        <w:rPr>
          <w:rFonts w:ascii="宋体" w:hAnsi="宋体" w:eastAsia="宋体" w:cs="宋体"/>
          <w:color w:val="000"/>
          <w:sz w:val="28"/>
          <w:szCs w:val="28"/>
        </w:rPr>
        <w:t xml:space="preserve">李克强也说“改革贵在行动,喊破嗓子不如甩开膀子”,非常生动。再次强调了政府对于行动力的重视,强调了政府对于碰触利益群体的决心。</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2024全国两会精神教师心得体会2024字6篇文章四</w:t>
      </w:r>
    </w:p>
    <w:p>
      <w:pPr>
        <w:ind w:left="0" w:right="0" w:firstLine="560"/>
        <w:spacing w:before="450" w:after="450" w:line="312" w:lineRule="auto"/>
      </w:pPr>
      <w:r>
        <w:rPr>
          <w:rFonts w:ascii="宋体" w:hAnsi="宋体" w:eastAsia="宋体" w:cs="宋体"/>
          <w:color w:val="000"/>
          <w:sz w:val="28"/>
          <w:szCs w:val="28"/>
        </w:rPr>
        <w:t xml:space="preserve">2024年3月3日至5日“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教师，作为一名中国共产党员不仅应该关注两会，更应该时刻关心时局。有责任和义务参与到“两会”会议精神的学习当中，积极的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2024年的主要任务，提到的问题都是事关改革和发展大局的热点、难点问题，提出的应对措施可操作性很强，充分反映了全国人民的发展需求，说出了广大群众所关心的。印象最深的就是，习近平主席在参与政协十二届二次会议科协、科技界委员联组会讨论时强调，要加强科技人才队伍建设，为人才发挥作用、施展才华提供更加广阔的天地，鼓励人才把自己的智慧和力量奉献给实现“中国梦 ”的伟大奋斗。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通过对两会报告和新华社等媒体对两会报告解读的学习，我认识到中国梦之于当今中国的重大意义。党的十八大 开启全面建成小康社会的新征程，新一届中央领导集体奋力开拓改革发展新局面，民族复兴的“中国梦”激荡着13亿人的新期盼。这样的时代背景，使得这次会议承载着更大的期待。</w:t>
      </w:r>
    </w:p>
    <w:p>
      <w:pPr>
        <w:ind w:left="0" w:right="0" w:firstLine="560"/>
        <w:spacing w:before="450" w:after="450" w:line="312" w:lineRule="auto"/>
      </w:pPr>
      <w:r>
        <w:rPr>
          <w:rFonts w:ascii="宋体" w:hAnsi="宋体" w:eastAsia="宋体" w:cs="宋体"/>
          <w:color w:val="000"/>
          <w:sz w:val="28"/>
          <w:szCs w:val="28"/>
        </w:rPr>
        <w:t xml:space="preserve">2024年是全面落实十八届三中四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2024全国两会精神教师心得体会2024字6篇文章五</w:t>
      </w:r>
    </w:p>
    <w:p>
      <w:pPr>
        <w:ind w:left="0" w:right="0" w:firstLine="560"/>
        <w:spacing w:before="450" w:after="450" w:line="312" w:lineRule="auto"/>
      </w:pPr>
      <w:r>
        <w:rPr>
          <w:rFonts w:ascii="宋体" w:hAnsi="宋体" w:eastAsia="宋体" w:cs="宋体"/>
          <w:color w:val="000"/>
          <w:sz w:val="28"/>
          <w:szCs w:val="28"/>
        </w:rPr>
        <w:t xml:space="preserve">3月3日--5日，全国政协第十二届第三次会议和第十二届全国人大第三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十八大之后总书记第二次系统阐述治国理念，他的报告“改善民生和创新管理中加强社会建设”部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这都充分体现了党中央对教育事业的高度重视和殷切期望。从中，我们也看到了教育事业的发展前景和发展方向。为此，如何在教育教学一线深刻领会与落实两会精神，成了当前我们做教师义不容辞的责任。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2024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总的来说，作为一名教育工作者，我希望在党的领导下，创造性地干好自己的本职工作党的教育事业贡献力量。我将用实际行动践行一个教师的科学发展观，勇往直前，争取在平凡的工作岗位上做出不平凡的事。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2024全国两会精神教师心得体会2024字6篇文章六</w:t>
      </w:r>
    </w:p>
    <w:p>
      <w:pPr>
        <w:ind w:left="0" w:right="0" w:firstLine="560"/>
        <w:spacing w:before="450" w:after="450" w:line="312" w:lineRule="auto"/>
      </w:pPr>
      <w:r>
        <w:rPr>
          <w:rFonts w:ascii="宋体" w:hAnsi="宋体" w:eastAsia="宋体" w:cs="宋体"/>
          <w:color w:val="000"/>
          <w:sz w:val="28"/>
          <w:szCs w:val="28"/>
        </w:rPr>
        <w:t xml:space="preserve">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 制度的重要途径和手段。</w:t>
      </w:r>
    </w:p>
    <w:p>
      <w:pPr>
        <w:ind w:left="0" w:right="0" w:firstLine="560"/>
        <w:spacing w:before="450" w:after="450" w:line="312" w:lineRule="auto"/>
      </w:pPr>
      <w:r>
        <w:rPr>
          <w:rFonts w:ascii="宋体" w:hAnsi="宋体" w:eastAsia="宋体" w:cs="宋体"/>
          <w:color w:val="000"/>
          <w:sz w:val="28"/>
          <w:szCs w:val="28"/>
        </w:rPr>
        <w:t xml:space="preserve">作为一名入党积极分子，应该积极的在思想，本领，作风上找差距，争取能够早日达到一名合格党员 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应尽的义务，积极带动周围的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今年，我国的主要任务之一就是促进农业稳定发展和农民持续增收。总理在报告中明确指出，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w:t>
      </w:r>
    </w:p>
    <w:p>
      <w:pPr>
        <w:ind w:left="0" w:right="0" w:firstLine="560"/>
        <w:spacing w:before="450" w:after="450" w:line="312" w:lineRule="auto"/>
      </w:pPr>
      <w:r>
        <w:rPr>
          <w:rFonts w:ascii="宋体" w:hAnsi="宋体" w:eastAsia="宋体" w:cs="宋体"/>
          <w:color w:val="000"/>
          <w:sz w:val="28"/>
          <w:szCs w:val="28"/>
        </w:rPr>
        <w:t xml:space="preserve">作为一名食品卫生工作者，我深为自己所处的工作感到自豪。在新的历史方位,我们都要有着深刻而又清醒的认识：这是机遇与挑战并存的时代。要让中国这艘轮沿着又好又快、科学发展的航道前进，我们一定要大力学习党的理论来武装自己，并努力把它们付之于实践，那么我们美好的前途就不在离我们遥远了。</w:t>
      </w:r>
    </w:p>
    <w:p>
      <w:pPr>
        <w:ind w:left="0" w:right="0" w:firstLine="560"/>
        <w:spacing w:before="450" w:after="450" w:line="312" w:lineRule="auto"/>
      </w:pPr>
      <w:r>
        <w:rPr>
          <w:rFonts w:ascii="宋体" w:hAnsi="宋体" w:eastAsia="宋体" w:cs="宋体"/>
          <w:color w:val="000"/>
          <w:sz w:val="28"/>
          <w:szCs w:val="28"/>
        </w:rPr>
        <w:t xml:space="preserve">为此，我将着力从以下几个方面严格要求自己，团结群众，努力在工作中做到将自己的个人价值和社会价值的实现统一起来：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首先，在思想上，我们将继续不断加强思想政治修养锻炼。除了自觉学习以邓小平理论和“三个代表”重要思想，深入专研科学发展观外，我计划经常阅读有关党建、</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其次，在工作上，我将以实现共产主义理想和全心全意为人民服务作为坚定信念时刻鞭策、鼓励自己，使自己对工作始终保持信心和干劲。在平凡的工作岗位上做一个平凡的人，以全心全意为人民服务的理念切切实实地做点事。</w:t>
      </w:r>
    </w:p>
    <w:p>
      <w:pPr>
        <w:ind w:left="0" w:right="0" w:firstLine="560"/>
        <w:spacing w:before="450" w:after="450" w:line="312" w:lineRule="auto"/>
      </w:pPr>
      <w:r>
        <w:rPr>
          <w:rFonts w:ascii="宋体" w:hAnsi="宋体" w:eastAsia="宋体" w:cs="宋体"/>
          <w:color w:val="000"/>
          <w:sz w:val="28"/>
          <w:szCs w:val="28"/>
        </w:rPr>
        <w:t xml:space="preserve">【2024全国两会精神教师心得体会2024字6篇文章】相关推荐文章:</w:t>
      </w:r>
    </w:p>
    <w:p>
      <w:pPr>
        <w:ind w:left="0" w:right="0" w:firstLine="560"/>
        <w:spacing w:before="450" w:after="450" w:line="312" w:lineRule="auto"/>
      </w:pPr>
      <w:r>
        <w:rPr>
          <w:rFonts w:ascii="宋体" w:hAnsi="宋体" w:eastAsia="宋体" w:cs="宋体"/>
          <w:color w:val="000"/>
          <w:sz w:val="28"/>
          <w:szCs w:val="28"/>
        </w:rPr>
        <w:t xml:space="preserve">教师学习全国两会精神心得体会</w:t>
      </w:r>
    </w:p>
    <w:p>
      <w:pPr>
        <w:ind w:left="0" w:right="0" w:firstLine="560"/>
        <w:spacing w:before="450" w:after="450" w:line="312" w:lineRule="auto"/>
      </w:pPr>
      <w:r>
        <w:rPr>
          <w:rFonts w:ascii="宋体" w:hAnsi="宋体" w:eastAsia="宋体" w:cs="宋体"/>
          <w:color w:val="000"/>
          <w:sz w:val="28"/>
          <w:szCs w:val="28"/>
        </w:rPr>
        <w:t xml:space="preserve">教师学习全国两会精神心得体会</w:t>
      </w:r>
    </w:p>
    <w:p>
      <w:pPr>
        <w:ind w:left="0" w:right="0" w:firstLine="560"/>
        <w:spacing w:before="450" w:after="450" w:line="312" w:lineRule="auto"/>
      </w:pPr>
      <w:r>
        <w:rPr>
          <w:rFonts w:ascii="宋体" w:hAnsi="宋体" w:eastAsia="宋体" w:cs="宋体"/>
          <w:color w:val="000"/>
          <w:sz w:val="28"/>
          <w:szCs w:val="28"/>
        </w:rPr>
        <w:t xml:space="preserve">全国两会精神心得体会2024大学生范文</w:t>
      </w:r>
    </w:p>
    <w:p>
      <w:pPr>
        <w:ind w:left="0" w:right="0" w:firstLine="560"/>
        <w:spacing w:before="450" w:after="450" w:line="312" w:lineRule="auto"/>
      </w:pPr>
      <w:r>
        <w:rPr>
          <w:rFonts w:ascii="宋体" w:hAnsi="宋体" w:eastAsia="宋体" w:cs="宋体"/>
          <w:color w:val="000"/>
          <w:sz w:val="28"/>
          <w:szCs w:val="28"/>
        </w:rPr>
        <w:t xml:space="preserve">教师学习2024全国两会精神心得体会</w:t>
      </w:r>
    </w:p>
    <w:p>
      <w:pPr>
        <w:ind w:left="0" w:right="0" w:firstLine="560"/>
        <w:spacing w:before="450" w:after="450" w:line="312" w:lineRule="auto"/>
      </w:pPr>
      <w:r>
        <w:rPr>
          <w:rFonts w:ascii="宋体" w:hAnsi="宋体" w:eastAsia="宋体" w:cs="宋体"/>
          <w:color w:val="000"/>
          <w:sz w:val="28"/>
          <w:szCs w:val="28"/>
        </w:rPr>
        <w:t xml:space="preserve">2024年全国两会教师精神心得体会范文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2024-09-20T12:06:10+08:00</dcterms:created>
  <dcterms:modified xsi:type="dcterms:W3CDTF">2024-09-20T12:06:10+08:00</dcterms:modified>
</cp:coreProperties>
</file>

<file path=docProps/custom.xml><?xml version="1.0" encoding="utf-8"?>
<Properties xmlns="http://schemas.openxmlformats.org/officeDocument/2006/custom-properties" xmlns:vt="http://schemas.openxmlformats.org/officeDocument/2006/docPropsVTypes"/>
</file>