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交通安全教育心得体会200字左右10篇怎么写</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交通安全教育心得体会200字左右10篇怎么写一全世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交通安全教育心得体会200字左右10篇怎么写一</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交通安全教育心得体会200字左右10篇怎么写二</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交通安全教育心得体会200字左右10篇怎么写三</w:t>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交通安全教育心得体会200字左右10篇怎么写四</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交通安全教育心得体会200字左右10篇怎么写五</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交通安全教育心得体会200字左右10篇怎么写六</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交通安全教育心得体会200字左右10篇怎么写八</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交通安全教育心得体会200字左右10篇怎么写九</w:t>
      </w:r>
    </w:p>
    <w:p>
      <w:pPr>
        <w:ind w:left="0" w:right="0" w:firstLine="560"/>
        <w:spacing w:before="450" w:after="450" w:line="312" w:lineRule="auto"/>
      </w:pPr>
      <w:r>
        <w:rPr>
          <w:rFonts w:ascii="宋体" w:hAnsi="宋体" w:eastAsia="宋体" w:cs="宋体"/>
          <w:color w:val="000"/>
          <w:sz w:val="28"/>
          <w:szCs w:val="28"/>
        </w:rPr>
        <w:t xml:space="preserve">随着农村经济的发展，市场的繁荣，农村交通条件逐渐变好，各种交通工具在城乡逐渐普及，各种大车、小车、摩托车、自行车飞速的在公路上行驶，在给人们带来交通方便的同时，各种车祸也在不断发生，一个个鲜活的生命被无情的吞噬，特别是近年来发生在小学生的车祸不断增加，引起了人们的警觉。怎样抓好小学生的交通安全教育，预防安全事故的发生。我觉得应该从以下几点抓起。</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一）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宋体" w:hAnsi="宋体" w:eastAsia="宋体" w:cs="宋体"/>
          <w:color w:val="000"/>
          <w:sz w:val="28"/>
          <w:szCs w:val="28"/>
        </w:rPr>
        <w:t xml:space="preserve">（二）是建立一支学校交通安全教育师资队伍。</w:t>
      </w:r>
    </w:p>
    <w:p>
      <w:pPr>
        <w:ind w:left="0" w:right="0" w:firstLine="560"/>
        <w:spacing w:before="450" w:after="450" w:line="312" w:lineRule="auto"/>
      </w:pPr>
      <w:r>
        <w:rPr>
          <w:rFonts w:ascii="宋体" w:hAnsi="宋体" w:eastAsia="宋体" w:cs="宋体"/>
          <w:color w:val="000"/>
          <w:sz w:val="28"/>
          <w:szCs w:val="28"/>
        </w:rPr>
        <w:t xml:space="preserve">学校可聘请班主任、交通民警担任学校交通安全教育辅导员，定期为学生讲授交通安全常识，对在校学生进行交通法规培训，提高学生遵守交通法规的自觉性，规范学生的交通行为，并形成制度。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三）是建立健全交通安全和责任制度，推出相应的预防措施。为避免交通事故，在小学校门前、附近以及学生必经之路中间可设置学生上、放学，请车辆减速慢行等安全警示牌，同时在学校门前以及附近路面安排值班老师或交通安全员，以防发生意外。</w:t>
      </w:r>
    </w:p>
    <w:p>
      <w:pPr>
        <w:ind w:left="0" w:right="0" w:firstLine="560"/>
        <w:spacing w:before="450" w:after="450" w:line="312" w:lineRule="auto"/>
      </w:pPr>
      <w:r>
        <w:rPr>
          <w:rFonts w:ascii="宋体" w:hAnsi="宋体" w:eastAsia="宋体" w:cs="宋体"/>
          <w:color w:val="000"/>
          <w:sz w:val="28"/>
          <w:szCs w:val="28"/>
        </w:rPr>
        <w:t xml:space="preserve">（四）是实施校园交通安全教育活动，以提高学生的交通安全意识。学校将中小学生交通安全、交通法规教育列入法制教育课、班会课以及其他学科之中，将每学期学生交通违法情况做为对学生品行评比、评优的依据。同时，学校与公安交通管理部门密切协作，以开展珍爱生命、平安回家活动为载体，推广小学生交通安全小黄帽路队制，开办少年交通安全夏令营，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五）学生上放学实行路队管理，培养学生的养成行为，自觉遵守交通规则，规范学校师生的日常行为习惯，学校要抓住这个有利时机，对学生进行日常行为规范教育，从学校的上下楼梯到上放学的路上要求学生必须靠右行走，无论上下学，都要求学生以班为单位排成路队，学校老师、保安加强护送和巡查，让学生在路上规范行走，定能减少交通安全事故的发生。</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也自觉遵守交通规则，做到文明驾车，文明行车，只有全社会都参与进来，发生在小学生的交通安全事故就一定会减少或杜绝。我们通过教会一个人，可以带好一个家庭，促进一个村庄、一所学校，从而辐射整个社会。因此，在对小学生进行道路交通安全教育的工作中，我们一定要坚持用制度规范各自的行为，恪尽职守，坚持用机制管理校园的交通安全，内外结合，标本兼治。让我们学校、家庭、社会共同携手，为社会的稳定、家庭幸福，时刻关注小学生的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交通安全教育心得体会200字左右10篇怎么写十</w:t>
      </w:r>
    </w:p>
    <w:p>
      <w:pPr>
        <w:ind w:left="0" w:right="0" w:firstLine="560"/>
        <w:spacing w:before="450" w:after="450" w:line="312" w:lineRule="auto"/>
      </w:pPr>
      <w:r>
        <w:rPr>
          <w:rFonts w:ascii="宋体" w:hAnsi="宋体" w:eastAsia="宋体" w:cs="宋体"/>
          <w:color w:val="000"/>
          <w:sz w:val="28"/>
          <w:szCs w:val="28"/>
        </w:rPr>
        <w:t xml:space="preserve">随着经济的日益发展，太仓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中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【交通安全教育心得体会200字左右10篇怎么写】相关推荐文章: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交通安全教育心得体会范文 交通安全教育心得体会怎么写</w:t>
      </w:r>
    </w:p>
    <w:p>
      <w:pPr>
        <w:ind w:left="0" w:right="0" w:firstLine="560"/>
        <w:spacing w:before="450" w:after="450" w:line="312" w:lineRule="auto"/>
      </w:pPr>
      <w:r>
        <w:rPr>
          <w:rFonts w:ascii="宋体" w:hAnsi="宋体" w:eastAsia="宋体" w:cs="宋体"/>
          <w:color w:val="000"/>
          <w:sz w:val="28"/>
          <w:szCs w:val="28"/>
        </w:rPr>
        <w:t xml:space="preserve">2024年交通安全教育心得体会800字左右</w:t>
      </w:r>
    </w:p>
    <w:p>
      <w:pPr>
        <w:ind w:left="0" w:right="0" w:firstLine="560"/>
        <w:spacing w:before="450" w:after="450" w:line="312" w:lineRule="auto"/>
      </w:pPr>
      <w:r>
        <w:rPr>
          <w:rFonts w:ascii="宋体" w:hAnsi="宋体" w:eastAsia="宋体" w:cs="宋体"/>
          <w:color w:val="000"/>
          <w:sz w:val="28"/>
          <w:szCs w:val="28"/>
        </w:rPr>
        <w:t xml:space="preserve">环保心得体会200字左右范文6篇怎么写</w:t>
      </w:r>
    </w:p>
    <w:p>
      <w:pPr>
        <w:ind w:left="0" w:right="0" w:firstLine="560"/>
        <w:spacing w:before="450" w:after="450" w:line="312" w:lineRule="auto"/>
      </w:pPr>
      <w:r>
        <w:rPr>
          <w:rFonts w:ascii="宋体" w:hAnsi="宋体" w:eastAsia="宋体" w:cs="宋体"/>
          <w:color w:val="000"/>
          <w:sz w:val="28"/>
          <w:szCs w:val="28"/>
        </w:rPr>
        <w:t xml:space="preserve">200字左右的校运会加油稿10篇</w:t>
      </w:r>
    </w:p>
    <w:p>
      <w:pPr>
        <w:ind w:left="0" w:right="0" w:firstLine="560"/>
        <w:spacing w:before="450" w:after="450" w:line="312" w:lineRule="auto"/>
      </w:pPr>
      <w:r>
        <w:rPr>
          <w:rFonts w:ascii="宋体" w:hAnsi="宋体" w:eastAsia="宋体" w:cs="宋体"/>
          <w:color w:val="000"/>
          <w:sz w:val="28"/>
          <w:szCs w:val="28"/>
        </w:rPr>
        <w:t xml:space="preserve">200字左右的校运会加油稿10篇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2024-09-20T10:51:40+08:00</dcterms:created>
  <dcterms:modified xsi:type="dcterms:W3CDTF">2024-09-20T10:51:40+08:00</dcterms:modified>
</cp:coreProperties>
</file>

<file path=docProps/custom.xml><?xml version="1.0" encoding="utf-8"?>
<Properties xmlns="http://schemas.openxmlformats.org/officeDocument/2006/custom-properties" xmlns:vt="http://schemas.openxmlformats.org/officeDocument/2006/docPropsVTypes"/>
</file>