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团员的心得与体会200字 团员心得体会200字6篇怎么写</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团员的心得与体会200字一为深入学习习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团员的心得与体会200字一</w:t>
      </w:r>
    </w:p>
    <w:p>
      <w:pPr>
        <w:ind w:left="0" w:right="0" w:firstLine="560"/>
        <w:spacing w:before="450" w:after="450" w:line="312" w:lineRule="auto"/>
      </w:pPr>
      <w:r>
        <w:rPr>
          <w:rFonts w:ascii="宋体" w:hAnsi="宋体" w:eastAsia="宋体" w:cs="宋体"/>
          <w:color w:val="000"/>
          <w:sz w:val="28"/>
          <w:szCs w:val="28"/>
        </w:rPr>
        <w:t xml:space="preserve">为深入学习习近平总书记系列重要讲话精神，深入推进共青团改革，大力推进从严至团，切实增强团员的先进性和光荣感，让团员更像团员，以良好风貌和积极作为迎接党的十九大胜利召开，2月24日下午，团固原市委召开“学习总书记讲话，做合格共青团员”教育实践活动动员大会。</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活动，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活动，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团市委书记喜晓林同志指出，牢牢把握“学习总书记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团员的心得与体会200字二</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江泽民同志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团员的心得与体会200字三</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如今，以习近平总书记为核心的新一代领导人正带领中国人民走向更辉煌的美好未来，实现中华民族的繁荣昌盛，中国共产党——一个年轻而又充满希望的政党，在新的历史发展关口，在全国掀起“一学一做”的狂潮，令人鼓舞，催人奋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改革发展稳定、内政外交国防、治党治国治军等方面，发表了一系列讲话，以巨大的理论勇气和政治智慧，提出了许多富有创见的新思想、新观点、新论断、新要求，深入阐释了党的十八大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在习总书记的引导下，共青团员也发挥着自己的光热，2024年4月27日下午，侯建与几位同学来到衡阳市平湖公园训练滑板。在看到一名怀抱婴儿的20多岁年轻女子在湖中挣扎呼喊救命时，侯建迅速跑往湖中心吊桥上，并毫不犹豫地从5米多高的吊桥上直接跳入湖中。后在岸边的另一名好心群众的帮助下，最终将母婴二人成功救起。他的看似平凡的一跳，却跳出了不平凡的品格和风采，充分体现了当代青年大学生的见义勇为的正能量形象。</w:t>
      </w:r>
    </w:p>
    <w:p>
      <w:pPr>
        <w:ind w:left="0" w:right="0" w:firstLine="560"/>
        <w:spacing w:before="450" w:after="450" w:line="312" w:lineRule="auto"/>
      </w:pPr>
      <w:r>
        <w:rPr>
          <w:rFonts w:ascii="宋体" w:hAnsi="宋体" w:eastAsia="宋体" w:cs="宋体"/>
          <w:color w:val="000"/>
          <w:sz w:val="28"/>
          <w:szCs w:val="28"/>
        </w:rPr>
        <w:t xml:space="preserve">学系列讲话，像醍醐灌顶，像旭日东升，增强三个自信，坚定信仰定力，为监督员撑腰鼓劲，为守护神指点迷津，讲话是大家前进的明灯。做合格团员，似春潮涌动，似万众归心，践行步调一致，严实与日俱增。我们不仅要在政治上合格、在品行上合格、在作为上合格，更要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时刻将“一学一做”要求内化于心、外化于行，勤勉敬业，历练人生，有一分光，发一分热，就一定能创造出无愧于党和人民、无愧于这个伟大时代的业绩，将做合格团员当作义不容辞的责任。这是一种实现理想的强烈情感，是一种奋发向上的精神状态，是生命潜能的充分迸发，是脚踏实地的不懈追求。愿在座的所有学生党员们，都能够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团员的心得与体会200字四</w:t>
      </w:r>
    </w:p>
    <w:p>
      <w:pPr>
        <w:ind w:left="0" w:right="0" w:firstLine="560"/>
        <w:spacing w:before="450" w:after="450" w:line="312" w:lineRule="auto"/>
      </w:pPr>
      <w:r>
        <w:rPr>
          <w:rFonts w:ascii="宋体" w:hAnsi="宋体" w:eastAsia="宋体" w:cs="宋体"/>
          <w:color w:val="000"/>
          <w:sz w:val="28"/>
          <w:szCs w:val="28"/>
        </w:rPr>
        <w:t xml:space="preserve">1995年12月，我光荣地加入了中国共产主义青年团，作为一名共青团员至今已整整十年了。在这十年里，在我从懵懂莽撞的青春少年成长为朝气蓬勃的青年工作者的同时，我对共青团员的意识也历久弥新。在这十年中，通过组织生活和对共青团章的不断学习，我明确了自己作为一个由中国共产党领导的先进青年在建设社会主义的初级阶段里所肩负的历史使命和奋斗方向：除了要坚决拥护中国共产党的纲领，以马克思列宁主义、毛泽东思想、邓小平理论和“三个代表”重要思想为行动指南外，还要解放思想，实事求是，与时俱进，同全国各族青年一起努力奋斗，将祖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江总书记1998年对广大共青团员和广大青年提出四点希望，即坚持学习科学文化与加强思想修养的统一，坚持学习书本知识与投身社会实践的统一，坚持实现自身价值与服务祖国人民的统一，坚持树立远大理想与进行艰苦奋斗的统一。从那时起，我就将此四项要求当作修身正己的一面镜子，时刻规范、约束、把握自己的成长轨迹，总结出作为一名优秀共青团员所应具有的素质与思想修养。一名优秀的共青团员应该是：在学生时代学习出类拔萃，思想修养崇高无私;参加工作后，技术业务精湛，道德情操高尚，不断要求进步，做到在实现自我价值的同时，服务祖国人民。</w:t>
      </w:r>
    </w:p>
    <w:p>
      <w:pPr>
        <w:ind w:left="0" w:right="0" w:firstLine="560"/>
        <w:spacing w:before="450" w:after="450" w:line="312" w:lineRule="auto"/>
      </w:pPr>
      <w:r>
        <w:rPr>
          <w:rFonts w:ascii="宋体" w:hAnsi="宋体" w:eastAsia="宋体" w:cs="宋体"/>
          <w:color w:val="000"/>
          <w:sz w:val="28"/>
          <w:szCs w:val="28"/>
        </w:rPr>
        <w:t xml:space="preserve">具体到我个人而言，在十六年含窗苦读的学生时代，我可以实事求是地说我做到了学习出类拔萃，思想修养崇高无私。如今，我离开大学校园已经两年多了，这两年多时间里，我走向了社会参加了工作，从地方企业到中央企业单位，我尝试了各种各样的工作经历，从中得出的最宝贵的经验是：书本知识学得好，不代表你能胜任今后的工作。有很多情况是你所学的专业知识与工作内容并不对口，这就意味着我们很多情况下得从零开始，重新在干中学习。譬如我大学专业是英语翻译，来到这个研究所从事的工作任务却是科技英语的编辑工作，这就意味着我所学专业知识与社会实践内容并不完全吻合，我得重新捧起《编辑学》从头到尾地去了解科技论文的编辑规范;我将不再偏重于翻译文章，而是对现成文章进行语法、词法、句法的逐一审视与修改。当然，这也并不意味着我所学的专业知识就一点都在工作中用不上，因为翻译文章的前提是你得对语篇的语法、句法有清晰的认识和把握，而修改现成文章则恰恰需要你对英文规范有非常清楚的了解。</w:t>
      </w:r>
    </w:p>
    <w:p>
      <w:pPr>
        <w:ind w:left="0" w:right="0" w:firstLine="560"/>
        <w:spacing w:before="450" w:after="450" w:line="312" w:lineRule="auto"/>
      </w:pPr>
      <w:r>
        <w:rPr>
          <w:rFonts w:ascii="宋体" w:hAnsi="宋体" w:eastAsia="宋体" w:cs="宋体"/>
          <w:color w:val="000"/>
          <w:sz w:val="28"/>
          <w:szCs w:val="28"/>
        </w:rPr>
        <w:t xml:space="preserve">由于我所从事的工作任务是科技英语的编辑，所以要想让自己在工作实践中继续成长为一名优秀的共青团员，我就必须要在江总书记提出的“四个坚持”上下功夫，努力做好自己的本职工作，办好《半导体光子学与技术》英文期刊，为研究所新闻出版事业的发展贡献出自己的全部力量!</w:t>
      </w:r>
    </w:p>
    <w:p>
      <w:pPr>
        <w:ind w:left="0" w:right="0" w:firstLine="560"/>
        <w:spacing w:before="450" w:after="450" w:line="312" w:lineRule="auto"/>
      </w:pPr>
      <w:r>
        <w:rPr>
          <w:rFonts w:ascii="宋体" w:hAnsi="宋体" w:eastAsia="宋体" w:cs="宋体"/>
          <w:color w:val="000"/>
          <w:sz w:val="28"/>
          <w:szCs w:val="28"/>
        </w:rPr>
        <w:t xml:space="preserve">你也可以在好范文网搜索更多本站小编为你整理的其他2024共青团员心得体会范文。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团员的心得与体会200字五</w:t>
      </w:r>
    </w:p>
    <w:p>
      <w:pPr>
        <w:ind w:left="0" w:right="0" w:firstLine="560"/>
        <w:spacing w:before="450" w:after="450" w:line="312" w:lineRule="auto"/>
      </w:pPr>
      <w:r>
        <w:rPr>
          <w:rFonts w:ascii="宋体" w:hAnsi="宋体" w:eastAsia="宋体" w:cs="宋体"/>
          <w:color w:val="000"/>
          <w:sz w:val="28"/>
          <w:szCs w:val="28"/>
        </w:rPr>
        <w:t xml:space="preserve">3月13日，东港团区委召开“学习讲话做合格共青团员”教育实践动员部署会议，对全区“一学一做”教育实践进行再动员再部署。团区委机关全体人员、各级团组织负责同志等70余人参加会议。</w:t>
      </w:r>
    </w:p>
    <w:p>
      <w:pPr>
        <w:ind w:left="0" w:right="0" w:firstLine="560"/>
        <w:spacing w:before="450" w:after="450" w:line="312" w:lineRule="auto"/>
      </w:pPr>
      <w:r>
        <w:rPr>
          <w:rFonts w:ascii="宋体" w:hAnsi="宋体" w:eastAsia="宋体" w:cs="宋体"/>
          <w:color w:val="000"/>
          <w:sz w:val="28"/>
          <w:szCs w:val="28"/>
        </w:rPr>
        <w:t xml:space="preserve">会议指出，“一学一做”教育实践，是旗帜鲜明坚持党的领导，学习系列重要讲话精神和治国理政新理念新思想新战略的重要举措，是在思想上政治上行动上向以同志为核心的党中央看齐，向全面从严治党的高标准、严要求看齐的重要行动，也是贯彻中央群团改革决策部署，深化共青团改革攻坚，推进从严治团、增强团员先进性和光荣感、为实现中国梦凝聚青春力量的重要抓手，是全团今年的重要政治任务。</w:t>
      </w:r>
    </w:p>
    <w:p>
      <w:pPr>
        <w:ind w:left="0" w:right="0" w:firstLine="560"/>
        <w:spacing w:before="450" w:after="450" w:line="312" w:lineRule="auto"/>
      </w:pPr>
      <w:r>
        <w:rPr>
          <w:rFonts w:ascii="宋体" w:hAnsi="宋体" w:eastAsia="宋体" w:cs="宋体"/>
          <w:color w:val="000"/>
          <w:sz w:val="28"/>
          <w:szCs w:val="28"/>
        </w:rPr>
        <w:t xml:space="preserve">会议强调，要抓好四个关键，落实“一学一做”教育实践各项任务。</w:t>
      </w:r>
    </w:p>
    <w:p>
      <w:pPr>
        <w:ind w:left="0" w:right="0" w:firstLine="560"/>
        <w:spacing w:before="450" w:after="450" w:line="312" w:lineRule="auto"/>
      </w:pPr>
      <w:r>
        <w:rPr>
          <w:rFonts w:ascii="宋体" w:hAnsi="宋体" w:eastAsia="宋体" w:cs="宋体"/>
          <w:color w:val="000"/>
          <w:sz w:val="28"/>
          <w:szCs w:val="28"/>
        </w:rPr>
        <w:t xml:space="preserve">一要广泛发动，落实“动员到支部、传达到团员”的要求。要集中抓好“一学一做”动员工作，要将各领域团组织、团员特点结合起来，推动学校、企业、机关、农村、街道、社区、机关事业单位、青年社会组织等各类团组织开展丰富丰富多彩、各具特色的教育实践，确保实践活动到支部、到团员。</w:t>
      </w:r>
    </w:p>
    <w:p>
      <w:pPr>
        <w:ind w:left="0" w:right="0" w:firstLine="560"/>
        <w:spacing w:before="450" w:after="450" w:line="312" w:lineRule="auto"/>
      </w:pPr>
      <w:r>
        <w:rPr>
          <w:rFonts w:ascii="宋体" w:hAnsi="宋体" w:eastAsia="宋体" w:cs="宋体"/>
          <w:color w:val="000"/>
          <w:sz w:val="28"/>
          <w:szCs w:val="28"/>
        </w:rPr>
        <w:t xml:space="preserve">二要结合工作、明确任务，确保各环节有序推进。要充分结合本区本单位青年工作的实际，各部门单位要制定详细的工作配档表，要有具体的任务清单和清晰的时间表、路线图，有明确的责任分工。需要马上落实的，要迅速启动;有明确完成时限的，要提前谋划部署;需要长期坚持的，要加强过程控制，确保教育实践各环节有序衔接、有力推进。</w:t>
      </w:r>
    </w:p>
    <w:p>
      <w:pPr>
        <w:ind w:left="0" w:right="0" w:firstLine="560"/>
        <w:spacing w:before="450" w:after="450" w:line="312" w:lineRule="auto"/>
      </w:pPr>
      <w:r>
        <w:rPr>
          <w:rFonts w:ascii="宋体" w:hAnsi="宋体" w:eastAsia="宋体" w:cs="宋体"/>
          <w:color w:val="000"/>
          <w:sz w:val="28"/>
          <w:szCs w:val="28"/>
        </w:rPr>
        <w:t xml:space="preserve">三要强化实践落实，建立严格有效地督导机制。将分类督导和互相督导机制相结合。确保督导工作严格把握问题导向，严督实导，对督导情况形成反馈清单，切实做到把好方向、纠正问题、推动工作。</w:t>
      </w:r>
    </w:p>
    <w:p>
      <w:pPr>
        <w:ind w:left="0" w:right="0" w:firstLine="560"/>
        <w:spacing w:before="450" w:after="450" w:line="312" w:lineRule="auto"/>
      </w:pPr>
      <w:r>
        <w:rPr>
          <w:rFonts w:ascii="宋体" w:hAnsi="宋体" w:eastAsia="宋体" w:cs="宋体"/>
          <w:color w:val="000"/>
          <w:sz w:val="28"/>
          <w:szCs w:val="28"/>
        </w:rPr>
        <w:t xml:space="preserve">四要注重创新方式方法，广泛宣传营造。要把“一学一做”教育实践作为全年宣传工作的重点，及时总结好经验、挖掘好典型，注重把握关键节点形成宣传声势，充分展现教育实践的良好成效。要充分发挥团属媒体的主阵地作用，搭建好实践教育的交流平台，在各级团组织营造比学赶超的浓厚氛围。特别要综合运用好“青年之声”“三微”平台等各类新媒体，发出更多团员教育的好声音，让教育实践直达团员身边。</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团员的心得与体会200字六</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思想、理论和“”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【团员的心得与体会200字 团员心得体会200字6篇怎么写】相关推荐文章:</w:t>
      </w:r>
    </w:p>
    <w:p>
      <w:pPr>
        <w:ind w:left="0" w:right="0" w:firstLine="560"/>
        <w:spacing w:before="450" w:after="450" w:line="312" w:lineRule="auto"/>
      </w:pPr>
      <w:r>
        <w:rPr>
          <w:rFonts w:ascii="宋体" w:hAnsi="宋体" w:eastAsia="宋体" w:cs="宋体"/>
          <w:color w:val="000"/>
          <w:sz w:val="28"/>
          <w:szCs w:val="28"/>
        </w:rPr>
        <w:t xml:space="preserve">参加公务员考试的心得与体会</w:t>
      </w:r>
    </w:p>
    <w:p>
      <w:pPr>
        <w:ind w:left="0" w:right="0" w:firstLine="560"/>
        <w:spacing w:before="450" w:after="450" w:line="312" w:lineRule="auto"/>
      </w:pPr>
      <w:r>
        <w:rPr>
          <w:rFonts w:ascii="宋体" w:hAnsi="宋体" w:eastAsia="宋体" w:cs="宋体"/>
          <w:color w:val="000"/>
          <w:sz w:val="28"/>
          <w:szCs w:val="28"/>
        </w:rPr>
        <w:t xml:space="preserve">寒假教师培训心得与体会</w:t>
      </w:r>
    </w:p>
    <w:p>
      <w:pPr>
        <w:ind w:left="0" w:right="0" w:firstLine="560"/>
        <w:spacing w:before="450" w:after="450" w:line="312" w:lineRule="auto"/>
      </w:pPr>
      <w:r>
        <w:rPr>
          <w:rFonts w:ascii="宋体" w:hAnsi="宋体" w:eastAsia="宋体" w:cs="宋体"/>
          <w:color w:val="000"/>
          <w:sz w:val="28"/>
          <w:szCs w:val="28"/>
        </w:rPr>
        <w:t xml:space="preserve">研究性学习的心得与体会范文</w:t>
      </w:r>
    </w:p>
    <w:p>
      <w:pPr>
        <w:ind w:left="0" w:right="0" w:firstLine="560"/>
        <w:spacing w:before="450" w:after="450" w:line="312" w:lineRule="auto"/>
      </w:pPr>
      <w:r>
        <w:rPr>
          <w:rFonts w:ascii="宋体" w:hAnsi="宋体" w:eastAsia="宋体" w:cs="宋体"/>
          <w:color w:val="000"/>
          <w:sz w:val="28"/>
          <w:szCs w:val="28"/>
        </w:rPr>
        <w:t xml:space="preserve">暑期社会实践心得与体会范文</w:t>
      </w:r>
    </w:p>
    <w:p>
      <w:pPr>
        <w:ind w:left="0" w:right="0" w:firstLine="560"/>
        <w:spacing w:before="450" w:after="450" w:line="312" w:lineRule="auto"/>
      </w:pPr>
      <w:r>
        <w:rPr>
          <w:rFonts w:ascii="宋体" w:hAnsi="宋体" w:eastAsia="宋体" w:cs="宋体"/>
          <w:color w:val="000"/>
          <w:sz w:val="28"/>
          <w:szCs w:val="28"/>
        </w:rPr>
        <w:t xml:space="preserve">寒假社会实践心得与体会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2024-09-20T10:47:29+08:00</dcterms:created>
  <dcterms:modified xsi:type="dcterms:W3CDTF">2024-09-20T10:47:29+08:00</dcterms:modified>
</cp:coreProperties>
</file>

<file path=docProps/custom.xml><?xml version="1.0" encoding="utf-8"?>
<Properties xmlns="http://schemas.openxmlformats.org/officeDocument/2006/custom-properties" xmlns:vt="http://schemas.openxmlformats.org/officeDocument/2006/docPropsVTypes"/>
</file>