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法制安全教育心得体会100字6篇怎么写</w:t>
      </w:r>
      <w:bookmarkEnd w:id="1"/>
    </w:p>
    <w:p>
      <w:pPr>
        <w:jc w:val="center"/>
        <w:spacing w:before="0" w:after="450"/>
      </w:pPr>
      <w:r>
        <w:rPr>
          <w:rFonts w:ascii="Arial" w:hAnsi="Arial" w:eastAsia="Arial" w:cs="Arial"/>
          <w:color w:val="999999"/>
          <w:sz w:val="20"/>
          <w:szCs w:val="20"/>
        </w:rPr>
        <w:t xml:space="preserve">来源：网络  作者：清香如梦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法制安全教育心得体会100字6篇怎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法制安全教育心得体会100字6篇怎么写一</w:t>
      </w:r>
    </w:p>
    <w:p>
      <w:pPr>
        <w:ind w:left="0" w:right="0" w:firstLine="560"/>
        <w:spacing w:before="450" w:after="450" w:line="312" w:lineRule="auto"/>
      </w:pPr>
      <w:r>
        <w:rPr>
          <w:rFonts w:ascii="宋体" w:hAnsi="宋体" w:eastAsia="宋体" w:cs="宋体"/>
          <w:color w:val="000"/>
          <w:sz w:val="28"/>
          <w:szCs w:val="28"/>
        </w:rPr>
        <w:t xml:space="preserve">“师者，所以传道授业解惑也”，这句话相信大家都不陌生，作为一名教师，连这句话都不知道，简直就是披着羊皮的狼;当然，光是知道了又有什么用呢?能够真正理解其深刻含义的，又有多少呢?最近学习了教师法律法规师德师风，通过这次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通过此次法律法规师德师风学习，我有深刻体会：</w:t>
      </w:r>
    </w:p>
    <w:p>
      <w:pPr>
        <w:ind w:left="0" w:right="0" w:firstLine="560"/>
        <w:spacing w:before="450" w:after="450" w:line="312" w:lineRule="auto"/>
      </w:pPr>
      <w:r>
        <w:rPr>
          <w:rFonts w:ascii="宋体" w:hAnsi="宋体" w:eastAsia="宋体" w:cs="宋体"/>
          <w:color w:val="000"/>
          <w:sz w:val="28"/>
          <w:szCs w:val="28"/>
        </w:rPr>
        <w:t xml:space="preserve">一、教师的服务心态</w:t>
      </w:r>
    </w:p>
    <w:p>
      <w:pPr>
        <w:ind w:left="0" w:right="0" w:firstLine="560"/>
        <w:spacing w:before="450" w:after="450" w:line="312" w:lineRule="auto"/>
      </w:pPr>
      <w:r>
        <w:rPr>
          <w:rFonts w:ascii="宋体" w:hAnsi="宋体" w:eastAsia="宋体" w:cs="宋体"/>
          <w:color w:val="000"/>
          <w:sz w:val="28"/>
          <w:szCs w:val="28"/>
        </w:rPr>
        <w:t xml:space="preserve">“辛勤的园丁”、“人类灵魂的工程师”、“燃烧着的蜡烛“等称号，是社会对教师职业的高度评价，同时，也是对教师提出的要求。教师行业就得服务行业一样，将“为顾客服务”溶进“为学生服务”之中去，并且要具备这种心态。不能再像过去那样对学生指东点西，把他们当作指挥的工具来使唤。教师在教学中的服务心态，不应只少数优等生服务，而应该平等对待那些后进生，因为他们同样也是“财富”的源泉。教师甚至要给予他们最优惠的服务，设法调动全心全意的积极性和上进心，善于捕捉他们身上的闪光点，把他们培养成为合格且有特色的“产品”。此外，教师的课外辅导，上门家访，以及与学生的抵足谈心等，都可以看作是这种服务心态的具体表现。只有当我们的教师具备了这种心态，才会在日益激烈的行业竟争中立于不败之地，并使“太阳下最光辉的事业”更焕发光彩。</w:t>
      </w:r>
    </w:p>
    <w:p>
      <w:pPr>
        <w:ind w:left="0" w:right="0" w:firstLine="560"/>
        <w:spacing w:before="450" w:after="450" w:line="312" w:lineRule="auto"/>
      </w:pPr>
      <w:r>
        <w:rPr>
          <w:rFonts w:ascii="宋体" w:hAnsi="宋体" w:eastAsia="宋体" w:cs="宋体"/>
          <w:color w:val="000"/>
          <w:sz w:val="28"/>
          <w:szCs w:val="28"/>
        </w:rPr>
        <w:t xml:space="preserve">二、作为教师，要热爱学生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三、教师要具有敬业精神</w:t>
      </w:r>
    </w:p>
    <w:p>
      <w:pPr>
        <w:ind w:left="0" w:right="0" w:firstLine="560"/>
        <w:spacing w:before="450" w:after="450" w:line="312" w:lineRule="auto"/>
      </w:pPr>
      <w:r>
        <w:rPr>
          <w:rFonts w:ascii="宋体" w:hAnsi="宋体" w:eastAsia="宋体" w:cs="宋体"/>
          <w:color w:val="000"/>
          <w:sz w:val="28"/>
          <w:szCs w:val="28"/>
        </w:rPr>
        <w:t xml:space="preserve">具有敬业精神的教师有着强烈的责任感和事业心，为人民的教育事业能呕心沥血对工作一丝不苟，即使碰到这样和那样的困难也会想办法克服。为了学生的一切，一切为了学生，以学生满意不满意，学生快乐不快乐，启发没启发学生的创造性思维，培养了他们的实践能力作为教育教学工作台的出发点和归宿点，以积极因素的心态饱满的热情搞好自己的本职工作。</w:t>
      </w:r>
    </w:p>
    <w:p>
      <w:pPr>
        <w:ind w:left="0" w:right="0" w:firstLine="560"/>
        <w:spacing w:before="450" w:after="450" w:line="312" w:lineRule="auto"/>
      </w:pPr>
      <w:r>
        <w:rPr>
          <w:rFonts w:ascii="宋体" w:hAnsi="宋体" w:eastAsia="宋体" w:cs="宋体"/>
          <w:color w:val="000"/>
          <w:sz w:val="28"/>
          <w:szCs w:val="28"/>
        </w:rPr>
        <w:t xml:space="preserve">四、为人师表</w:t>
      </w:r>
    </w:p>
    <w:p>
      <w:pPr>
        <w:ind w:left="0" w:right="0" w:firstLine="560"/>
        <w:spacing w:before="450" w:after="450" w:line="312" w:lineRule="auto"/>
      </w:pPr>
      <w:r>
        <w:rPr>
          <w:rFonts w:ascii="宋体" w:hAnsi="宋体" w:eastAsia="宋体" w:cs="宋体"/>
          <w:color w:val="000"/>
          <w:sz w:val="28"/>
          <w:szCs w:val="28"/>
        </w:rPr>
        <w:t xml:space="preserve">教师一定要在思想政治上、道德品质上、学识学风上全面以身作则，自觉率先垂范，真正为人师表。”教师凡是要求学生做到地;自己要率先做到;要求学生不能做的，自己坚决不能做;要求学生不迟到，预备铃一响，教师就提前到教室门口等待等等，看似区区小事，实则细微之处见精神做表率。为人师表对学生是一种无声的教育，它爆发的内驱力不可估量。因此，为人师表是当好人民教师最基本的要求。</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教师不仅要有这种做人的威望，人格的力量，令学生所敬佩。还要以最佳的思想境界，精神状况和行为表现，积极地影响教育学生，使他们健康成长，教师只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我们都深深地知道——学高为师，要培养高水平的学生，要求教师学识渊博、学业精深、个性鲜明的教育教学风格，把握教育问题的高超学术、和谐、感人的师生关系，无不闪现着现代教育思想的智慧之光。技高为师，一、是要以科学的施教知识，深入学习教育学、心理学、教育方法等方面的知识，把教育理论最新研究成果，引入教学过程，使教育教学的科学性和艺术性高度完整地统一起来。二、能够利用现代教育技术，恰当有效地选择教学方法和方式，直观形象地展示教学内容，使教学知识传授与创新思想结合起来，培养学生的创新精神与创新能力。三、是要有创新精神，积极开展教育和科学研究。探索新的科学教育模式，在耕耘中拓展视野，在执教教学中提炼师艺、升华师技。所以，作为新教师的我，更应该树立终身学习的思想观念，不断提升自己的业务能力和素质水平，争取为社会培养出更多优秀的人才!</w:t>
      </w:r>
    </w:p>
    <w:p>
      <w:pPr>
        <w:ind w:left="0" w:right="0" w:firstLine="560"/>
        <w:spacing w:before="450" w:after="450" w:line="312" w:lineRule="auto"/>
      </w:pPr>
      <w:r>
        <w:rPr>
          <w:rFonts w:ascii="宋体" w:hAnsi="宋体" w:eastAsia="宋体" w:cs="宋体"/>
          <w:color w:val="000"/>
          <w:sz w:val="28"/>
          <w:szCs w:val="28"/>
        </w:rPr>
        <w:t xml:space="preserve">因此，作为一名合格的教师，不仅要做到上面提到的，更应该知道教师的职责是教书育人，教师是知识的传授者，更是引导学生如何做人的引路人。可以说，教师是除家长外，对学生的成长影响最大的人。特别是高校学生，远离父母家人，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我相信如果我们长石中学的每名教师都做到这些，教育水平会慢慢地提高的。</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法制安全教育心得体会100字6篇怎么写二</w:t>
      </w:r>
    </w:p>
    <w:p>
      <w:pPr>
        <w:ind w:left="0" w:right="0" w:firstLine="560"/>
        <w:spacing w:before="450" w:after="450" w:line="312" w:lineRule="auto"/>
      </w:pPr>
      <w:r>
        <w:rPr>
          <w:rFonts w:ascii="宋体" w:hAnsi="宋体" w:eastAsia="宋体" w:cs="宋体"/>
          <w:color w:val="000"/>
          <w:sz w:val="28"/>
          <w:szCs w:val="28"/>
        </w:rPr>
        <w:t xml:space="preserve">人生会面临许多选取，当你正处于十字路口不明白该何去何从时，你将做出如何决择?在现实生活中，有许多人不能明辨是非而选错了道路使自我后悔一生，当然尤其是我们青少年。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由于这方面的原因，学校为我们组织了一节法制教育课。这对于我们来说真可畏谓好处重大。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资料，给我的感触很深。做这个报告会的是三位正在服刑的人员，不仅仅如此，他们都是拥有自我完美青春的三位年轻青年。他们为我们讲述了自我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我犯的过错来警示我们——这些正处于完美青春年华的少男少女们，这些正享受着生活的完美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能够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听完这节课，我想这对于我以后的人生道路起着巨大的作用。它给了我许多真理和启发，告诉我要想成才必先学会做人，我会一向受用!</w:t>
      </w:r>
    </w:p>
    <w:p>
      <w:pPr>
        <w:ind w:left="0" w:right="0" w:firstLine="560"/>
        <w:spacing w:before="450" w:after="450" w:line="312" w:lineRule="auto"/>
      </w:pPr>
      <w:r>
        <w:rPr>
          <w:rFonts w:ascii="宋体" w:hAnsi="宋体" w:eastAsia="宋体" w:cs="宋体"/>
          <w:color w:val="000"/>
          <w:sz w:val="28"/>
          <w:szCs w:val="28"/>
        </w:rPr>
        <w:t xml:space="preserve">听了这天的报告，我感觉未成年人违法犯罪为什么呈上升趋势，主要是他们法律意识淡薄，有的不懂法，还有的不知怎样做是对的，怎样做是错的;什么是自我应有的权利，什么是自我应尽的义务。没能真正理解遵纪守法的重要好处，不能在社会行为中自觉地运用法律知识来规范自我的言行。要培养未成年人的自觉法律意识，首先应组织未成年人系统学习法律，多形式组织未成年人学习新《宪法》、《刑法》、《刑诉法》和《社会治安处罚条例》等法律条文，在社会行为中自觉地运用法律知识来规范自我的言行。用法律武器与一切违法犯罪的现象作斗争。</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法制安全教育心得体会100字6篇怎么写三</w:t>
      </w:r>
    </w:p>
    <w:p>
      <w:pPr>
        <w:ind w:left="0" w:right="0" w:firstLine="560"/>
        <w:spacing w:before="450" w:after="450" w:line="312" w:lineRule="auto"/>
      </w:pPr>
      <w:r>
        <w:rPr>
          <w:rFonts w:ascii="宋体" w:hAnsi="宋体" w:eastAsia="宋体" w:cs="宋体"/>
          <w:color w:val="000"/>
          <w:sz w:val="28"/>
          <w:szCs w:val="28"/>
        </w:rPr>
        <w:t xml:space="preserve">开学初，学校组织我们学习了教师的各项法律法规，在学习的过程中，又一次让我们的思想和心灵受到了净化，得到了提升。法律法规的制定为我们从教者指明了前进的方向，提出了努力实现的目标。在学习中认真对照，自我反思;在寻找差距与不足中正视自己。从而为自己以后学习与提高的道路指明了方向，最重要的是，让我们老师对教育事业充满了激情、斗志与信心，现在，我想谈谈我今后的努力方向：</w:t>
      </w:r>
    </w:p>
    <w:p>
      <w:pPr>
        <w:ind w:left="0" w:right="0" w:firstLine="560"/>
        <w:spacing w:before="450" w:after="450" w:line="312" w:lineRule="auto"/>
      </w:pPr>
      <w:r>
        <w:rPr>
          <w:rFonts w:ascii="宋体" w:hAnsi="宋体" w:eastAsia="宋体" w:cs="宋体"/>
          <w:color w:val="000"/>
          <w:sz w:val="28"/>
          <w:szCs w:val="28"/>
        </w:rPr>
        <w:t xml:space="preserve">1、作为一名教育工作者。我们一定要牢记教书育人的神圣天职，在自己的工作岗位上，全面贯彻教育方针，坚持育人为本，德育为先，实施素质教育，着力提升层次，提高质量，精心教书，潜心育人。回顾自己二十几年的教书时间，使我深深体会到，要想当好一名教师，最根本的就是要把教书育人当成自己的天职。做到在教书中全面提升自己的素质，在育人中不断净化自己的灵魂。而要做到这一点，我们必须丰厚自己的底蕴。提升自己的品味，自己在这方面还有很多欠缺，今后要努力通过各种途径来充实自己，以便更好的完成教书育人的重任。</w:t>
      </w:r>
    </w:p>
    <w:p>
      <w:pPr>
        <w:ind w:left="0" w:right="0" w:firstLine="560"/>
        <w:spacing w:before="450" w:after="450" w:line="312" w:lineRule="auto"/>
      </w:pPr>
      <w:r>
        <w:rPr>
          <w:rFonts w:ascii="宋体" w:hAnsi="宋体" w:eastAsia="宋体" w:cs="宋体"/>
          <w:color w:val="000"/>
          <w:sz w:val="28"/>
          <w:szCs w:val="28"/>
        </w:rPr>
        <w:t xml:space="preserve">2、让法律法规时刻警醒自己。对学生要平等对待的原则。品读条文，对照自己，觉得自己能够按照相关规定指导自己的实践，规范自己的行为。在教育教学中努力做到平等对待每一个学生，为学生营造了既宽松又有序，既民主又自主的学习、生活氛围，让学生在快乐与幸福中得到发展。在教育教学实践中，始终牢记法律法规的条文，充分做到尊重学生人格，不歧视学生，对学习或平时存在问题的学生，要多方面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3、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热爱每一个学生，我要热爱我的每一个学生，我觉得教师不只是教给学生知识，还要教会他做人。还要关爱他，时时刻刻让他感觉到集体的温暖。让每个学生都能在这个集体中茁壮、健康的成长，这就是我的目标。也是我的责任。</w:t>
      </w:r>
    </w:p>
    <w:p>
      <w:pPr>
        <w:ind w:left="0" w:right="0" w:firstLine="560"/>
        <w:spacing w:before="450" w:after="450" w:line="312" w:lineRule="auto"/>
      </w:pPr>
      <w:r>
        <w:rPr>
          <w:rFonts w:ascii="宋体" w:hAnsi="宋体" w:eastAsia="宋体" w:cs="宋体"/>
          <w:color w:val="000"/>
          <w:sz w:val="28"/>
          <w:szCs w:val="28"/>
        </w:rPr>
        <w:t xml:space="preserve">4、活到老，学到老。社会的飞速发展，对教师的要求不断提高。其中，最大的问题就是知识的更新非常快，原有的知识已不能很好的完成教育教学任务。所以要求教师要不断学习，扩充知识量，为实现优良教学效果提供保障!</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法制安全教育心得体会100字6篇怎么写四</w:t>
      </w:r>
    </w:p>
    <w:p>
      <w:pPr>
        <w:ind w:left="0" w:right="0" w:firstLine="560"/>
        <w:spacing w:before="450" w:after="450" w:line="312" w:lineRule="auto"/>
      </w:pPr>
      <w:r>
        <w:rPr>
          <w:rFonts w:ascii="宋体" w:hAnsi="宋体" w:eastAsia="宋体" w:cs="宋体"/>
          <w:color w:val="000"/>
          <w:sz w:val="28"/>
          <w:szCs w:val="28"/>
        </w:rPr>
        <w:t xml:space="preserve">法律是无情的，只要你触犯了法律，你便回受到法律的制裁。但是有一些人却以身试法，但是最后还是伏法。为什么会有这么多的人违法呢?那还不是自己的好奇心太强和自己的控制里不够，而让自己吃亏，走是了绝路。才后悔莫及。</w:t>
      </w:r>
    </w:p>
    <w:p>
      <w:pPr>
        <w:ind w:left="0" w:right="0" w:firstLine="560"/>
        <w:spacing w:before="450" w:after="450" w:line="312" w:lineRule="auto"/>
      </w:pPr>
      <w:r>
        <w:rPr>
          <w:rFonts w:ascii="宋体" w:hAnsi="宋体" w:eastAsia="宋体" w:cs="宋体"/>
          <w:color w:val="000"/>
          <w:sz w:val="28"/>
          <w:szCs w:val="28"/>
        </w:rPr>
        <w:t xml:space="preserve">今天我们学校请了一位朱警官为我们上了生动的一节法制课。使我们进一步走进了法律，增强了法律的知识，并进一步让我们体会了法律的无情。正是像那位警官所说的有些人因为上网吧玩，最终使自己走向了犯罪道路，最后却害得自己进了监狱毁了自己大好的前途，这都是好奇心惹得祸。</w:t>
      </w:r>
    </w:p>
    <w:p>
      <w:pPr>
        <w:ind w:left="0" w:right="0" w:firstLine="560"/>
        <w:spacing w:before="450" w:after="450" w:line="312" w:lineRule="auto"/>
      </w:pPr>
      <w:r>
        <w:rPr>
          <w:rFonts w:ascii="宋体" w:hAnsi="宋体" w:eastAsia="宋体" w:cs="宋体"/>
          <w:color w:val="000"/>
          <w:sz w:val="28"/>
          <w:szCs w:val="28"/>
        </w:rPr>
        <w:t xml:space="preserve">这使我想起了电视上艘播放的吸毒和贩毒的犯罪分子，为什么他们会这样?那还不是他们一时的好奇和贪婪心，使自己慢慢地走向了犯罪的道路。而且越陷越深，到了不能自以。难道不是这样吗?犯法把一个美满，幸福的家庭弄得支离破碎。所以我们要每时每刻都警备，不要误入禁区，那只会让你走向黑暗，最终落入法网进了冷冰冰的监狱，到是你哭天喊地也没有人会来救你，所谓“法律无情，人却有情”。在生活中，我们必须时时刻刻，小心，小心，再小心，否则便会自废前程。</w:t>
      </w:r>
    </w:p>
    <w:p>
      <w:pPr>
        <w:ind w:left="0" w:right="0" w:firstLine="560"/>
        <w:spacing w:before="450" w:after="450" w:line="312" w:lineRule="auto"/>
      </w:pPr>
      <w:r>
        <w:rPr>
          <w:rFonts w:ascii="宋体" w:hAnsi="宋体" w:eastAsia="宋体" w:cs="宋体"/>
          <w:color w:val="000"/>
          <w:sz w:val="28"/>
          <w:szCs w:val="28"/>
        </w:rPr>
        <w:t xml:space="preserve">法律是严肃的，它不会放过任何一个犯法之人，所以我还要劝告大家，小心使得万年船。自己要有坚定的意志力和强大的控制力，要分清是非遵守法律，否则后果不堪设想。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法制安全教育心得体会100字6篇怎么写五</w:t>
      </w:r>
    </w:p>
    <w:p>
      <w:pPr>
        <w:ind w:left="0" w:right="0" w:firstLine="560"/>
        <w:spacing w:before="450" w:after="450" w:line="312" w:lineRule="auto"/>
      </w:pPr>
      <w:r>
        <w:rPr>
          <w:rFonts w:ascii="宋体" w:hAnsi="宋体" w:eastAsia="宋体" w:cs="宋体"/>
          <w:color w:val="000"/>
          <w:sz w:val="28"/>
          <w:szCs w:val="28"/>
        </w:rPr>
        <w:t xml:space="preserve">国家长治久安，社会稳定是人民的最高利益。历史经验表明，依法治国是保障国家繁荣昌盛和稳定的最根本，最有效的措施。</w:t>
      </w:r>
    </w:p>
    <w:p>
      <w:pPr>
        <w:ind w:left="0" w:right="0" w:firstLine="560"/>
        <w:spacing w:before="450" w:after="450" w:line="312" w:lineRule="auto"/>
      </w:pPr>
      <w:r>
        <w:rPr>
          <w:rFonts w:ascii="宋体" w:hAnsi="宋体" w:eastAsia="宋体" w:cs="宋体"/>
          <w:color w:val="000"/>
          <w:sz w:val="28"/>
          <w:szCs w:val="28"/>
        </w:rPr>
        <w:t xml:space="preserve">实行社会主义法治需要有几个重要的条件，即要有完备的法律体系，要有严格的行政执法制度与公正的司法制度，要有?支高素质的执法队伍，还要求全民具有较强的法律意识，而要增强全民的法得意识，就必须加强法制宣传教育，邓小平同志指出：“法制教育要从娃娃抓起，小学中学都要进行这个教育。社会上也要进行这个教育。”从小培养孩子的法律意识，教育他们遵纪守法，是百年树人的重要?环，通过学校法制教育，学生掌握?定的法律知识，具有?定的法制观念，具备公民必备的基本素质，这对他们成为?名遵纪守法的合格公民具有重要意义，党的十四届六中全会决议把“实现以思想道德修养，科学教育水平，民主法治观念为主要内容的公民素质的提高。”作为我国社会主义精神文明建设的主要目标之一，实际上也是中小学教育的目标。但是，任有少部分中小学生法制观念淡薄，加上社会危害青少年身心健康的不良风气影响，导致违法违纪现象在一些中小学校园中时有发生，一些中小学生甚至误上犯罪道路，这已成为困扰学校教育的一个重要问题，直接影响着青少年的健康成长和社会主义事业接班人的培养。因此，在大力加强社会主义精神文明建设的今天，加强对中小学生的法制教育有着及其重要的意义。</w:t>
      </w:r>
    </w:p>
    <w:p>
      <w:pPr>
        <w:ind w:left="0" w:right="0" w:firstLine="560"/>
        <w:spacing w:before="450" w:after="450" w:line="312" w:lineRule="auto"/>
      </w:pPr>
      <w:r>
        <w:rPr>
          <w:rFonts w:ascii="宋体" w:hAnsi="宋体" w:eastAsia="宋体" w:cs="宋体"/>
          <w:color w:val="000"/>
          <w:sz w:val="28"/>
          <w:szCs w:val="28"/>
        </w:rPr>
        <w:t xml:space="preserve">同学们，我们一定要遵守法律，不要违法，让我们共同创造一个美好的未来!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法制安全教育心得体会100字6篇怎么写六</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w:t>
      </w:r>
    </w:p>
    <w:p>
      <w:pPr>
        <w:ind w:left="0" w:right="0" w:firstLine="560"/>
        <w:spacing w:before="450" w:after="450" w:line="312" w:lineRule="auto"/>
      </w:pPr>
      <w:r>
        <w:rPr>
          <w:rFonts w:ascii="宋体" w:hAnsi="宋体" w:eastAsia="宋体" w:cs="宋体"/>
          <w:color w:val="000"/>
          <w:sz w:val="28"/>
          <w:szCs w:val="28"/>
        </w:rPr>
        <w:t xml:space="preserve">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今后的努力方向：一是始终坚持安全法制教育学习，不断提醒自己作为一名信合员工所要履行的职责，重点加强安全法制教育学习，在思想上筑起拒腐防变的坚固防线，警惕各种腐 败思想的侵蚀。二是要加强对金融机构诈骗、盗窃、抢劫、涉枪等案件案例深入分析，汲取经验教训，时刻为自己敲响警钟，进一步提高安全防范意识和自我防范能力。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【法制安全教育心得体会100字6篇怎么写】相关推荐文章:</w:t>
      </w:r>
    </w:p>
    <w:p>
      <w:pPr>
        <w:ind w:left="0" w:right="0" w:firstLine="560"/>
        <w:spacing w:before="450" w:after="450" w:line="312" w:lineRule="auto"/>
      </w:pPr>
      <w:r>
        <w:rPr>
          <w:rFonts w:ascii="宋体" w:hAnsi="宋体" w:eastAsia="宋体" w:cs="宋体"/>
          <w:color w:val="000"/>
          <w:sz w:val="28"/>
          <w:szCs w:val="28"/>
        </w:rPr>
        <w:t xml:space="preserve">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最新暑假安全教育心得体会100字7篇怎么写</w:t>
      </w:r>
    </w:p>
    <w:p>
      <w:pPr>
        <w:ind w:left="0" w:right="0" w:firstLine="560"/>
        <w:spacing w:before="450" w:after="450" w:line="312" w:lineRule="auto"/>
      </w:pPr>
      <w:r>
        <w:rPr>
          <w:rFonts w:ascii="宋体" w:hAnsi="宋体" w:eastAsia="宋体" w:cs="宋体"/>
          <w:color w:val="000"/>
          <w:sz w:val="28"/>
          <w:szCs w:val="28"/>
        </w:rPr>
        <w:t xml:space="preserve">2024年心得体会200字安全教育6篇怎么写</w:t>
      </w:r>
    </w:p>
    <w:p>
      <w:pPr>
        <w:ind w:left="0" w:right="0" w:firstLine="560"/>
        <w:spacing w:before="450" w:after="450" w:line="312" w:lineRule="auto"/>
      </w:pPr>
      <w:r>
        <w:rPr>
          <w:rFonts w:ascii="宋体" w:hAnsi="宋体" w:eastAsia="宋体" w:cs="宋体"/>
          <w:color w:val="000"/>
          <w:sz w:val="28"/>
          <w:szCs w:val="28"/>
        </w:rPr>
        <w:t xml:space="preserve">禁毒安全教育心得体会 法制禁毒安全教育心得体会</w:t>
      </w:r>
    </w:p>
    <w:p>
      <w:pPr>
        <w:ind w:left="0" w:right="0" w:firstLine="560"/>
        <w:spacing w:before="450" w:after="450" w:line="312" w:lineRule="auto"/>
      </w:pPr>
      <w:r>
        <w:rPr>
          <w:rFonts w:ascii="宋体" w:hAnsi="宋体" w:eastAsia="宋体" w:cs="宋体"/>
          <w:color w:val="000"/>
          <w:sz w:val="28"/>
          <w:szCs w:val="28"/>
        </w:rPr>
        <w:t xml:space="preserve">小学生安全教育感想100字 小学生安全教育心得体会100字7篇文章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2024-09-20T10:53:44+08:00</dcterms:created>
  <dcterms:modified xsi:type="dcterms:W3CDTF">2024-09-20T10:53:44+08:00</dcterms:modified>
</cp:coreProperties>
</file>

<file path=docProps/custom.xml><?xml version="1.0" encoding="utf-8"?>
<Properties xmlns="http://schemas.openxmlformats.org/officeDocument/2006/custom-properties" xmlns:vt="http://schemas.openxmlformats.org/officeDocument/2006/docPropsVTypes"/>
</file>