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TOP管理制度2024版</w:t>
      </w:r>
      <w:bookmarkEnd w:id="1"/>
    </w:p>
    <w:p>
      <w:pPr>
        <w:jc w:val="center"/>
        <w:spacing w:before="0" w:after="450"/>
      </w:pPr>
      <w:r>
        <w:rPr>
          <w:rFonts w:ascii="Arial" w:hAnsi="Arial" w:eastAsia="Arial" w:cs="Arial"/>
          <w:color w:val="999999"/>
          <w:sz w:val="20"/>
          <w:szCs w:val="20"/>
        </w:rPr>
        <w:t xml:space="preserve">来源：网络  作者：夜色微凉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第一篇：TOP管理制度2024版ＴＯＰ管理制度２０１３版一、高管会议制度１．高管每周五晚上８点３０分准时集合会议室，每周会议各部门主要讲解上周任务进度落实情况和本周工作。简介扼要为主 ２．高管每周开会必须要到，如果临时有事情不能来的，必须...</w:t>
      </w:r>
    </w:p>
    <w:p>
      <w:pPr>
        <w:ind w:left="0" w:right="0" w:firstLine="560"/>
        <w:spacing w:before="450" w:after="450" w:line="312" w:lineRule="auto"/>
      </w:pPr>
      <w:r>
        <w:rPr>
          <w:rFonts w:ascii="黑体" w:hAnsi="黑体" w:eastAsia="黑体" w:cs="黑体"/>
          <w:color w:val="000000"/>
          <w:sz w:val="36"/>
          <w:szCs w:val="36"/>
          <w:b w:val="1"/>
          <w:bCs w:val="1"/>
        </w:rPr>
        <w:t xml:space="preserve">第一篇：TOP管理制度2024版</w:t>
      </w:r>
    </w:p>
    <w:p>
      <w:pPr>
        <w:ind w:left="0" w:right="0" w:firstLine="560"/>
        <w:spacing w:before="450" w:after="450" w:line="312" w:lineRule="auto"/>
      </w:pPr>
      <w:r>
        <w:rPr>
          <w:rFonts w:ascii="宋体" w:hAnsi="宋体" w:eastAsia="宋体" w:cs="宋体"/>
          <w:color w:val="000"/>
          <w:sz w:val="28"/>
          <w:szCs w:val="28"/>
        </w:rPr>
        <w:t xml:space="preserve">ＴＯＰ管理制度２０１３版</w:t>
      </w:r>
    </w:p>
    <w:p>
      <w:pPr>
        <w:ind w:left="0" w:right="0" w:firstLine="560"/>
        <w:spacing w:before="450" w:after="450" w:line="312" w:lineRule="auto"/>
      </w:pPr>
      <w:r>
        <w:rPr>
          <w:rFonts w:ascii="宋体" w:hAnsi="宋体" w:eastAsia="宋体" w:cs="宋体"/>
          <w:color w:val="000"/>
          <w:sz w:val="28"/>
          <w:szCs w:val="28"/>
        </w:rPr>
        <w:t xml:space="preserve">一、高管会议制度</w:t>
      </w:r>
    </w:p>
    <w:p>
      <w:pPr>
        <w:ind w:left="0" w:right="0" w:firstLine="560"/>
        <w:spacing w:before="450" w:after="450" w:line="312" w:lineRule="auto"/>
      </w:pPr>
      <w:r>
        <w:rPr>
          <w:rFonts w:ascii="宋体" w:hAnsi="宋体" w:eastAsia="宋体" w:cs="宋体"/>
          <w:color w:val="000"/>
          <w:sz w:val="28"/>
          <w:szCs w:val="28"/>
        </w:rPr>
        <w:t xml:space="preserve">１．高管每周五晚上８点３０分准时集合会议室，每周会议各部门主要讲解上周任务进度落实情况和本周工作。简介扼要为主 ２．高管每周开会必须要到，如果临时有事情不能来的，必须找人事部请假，否则一律无效！请假注明理由。</w:t>
      </w:r>
    </w:p>
    <w:p>
      <w:pPr>
        <w:ind w:left="0" w:right="0" w:firstLine="560"/>
        <w:spacing w:before="450" w:after="450" w:line="312" w:lineRule="auto"/>
      </w:pPr>
      <w:r>
        <w:rPr>
          <w:rFonts w:ascii="宋体" w:hAnsi="宋体" w:eastAsia="宋体" w:cs="宋体"/>
          <w:color w:val="000"/>
          <w:sz w:val="28"/>
          <w:szCs w:val="28"/>
        </w:rPr>
        <w:t xml:space="preserve">３．高管连续３次开会不到的，无故请假的，下马甲一周处理，由人事部监督。４．皇马任命必须高管会议三分之二人出席会议表决，投票数以大于所有皇马人数一半为通过。</w:t>
      </w:r>
    </w:p>
    <w:p>
      <w:pPr>
        <w:ind w:left="0" w:right="0" w:firstLine="560"/>
        <w:spacing w:before="450" w:after="450" w:line="312" w:lineRule="auto"/>
      </w:pPr>
      <w:r>
        <w:rPr>
          <w:rFonts w:ascii="宋体" w:hAnsi="宋体" w:eastAsia="宋体" w:cs="宋体"/>
          <w:color w:val="000"/>
          <w:sz w:val="28"/>
          <w:szCs w:val="28"/>
        </w:rPr>
        <w:t xml:space="preserve">５．每位皇马拥有对紧急事务的优先处理权，除人事部以外部门无解封ＩＤ／ＩＰ权限，人事部解封需提供相关记录及理由，任何管理不能随便以人情为由解封，发现者严惩。</w:t>
      </w:r>
    </w:p>
    <w:p>
      <w:pPr>
        <w:ind w:left="0" w:right="0" w:firstLine="560"/>
        <w:spacing w:before="450" w:after="450" w:line="312" w:lineRule="auto"/>
      </w:pPr>
      <w:r>
        <w:rPr>
          <w:rFonts w:ascii="宋体" w:hAnsi="宋体" w:eastAsia="宋体" w:cs="宋体"/>
          <w:color w:val="000"/>
          <w:sz w:val="28"/>
          <w:szCs w:val="28"/>
        </w:rPr>
        <w:t xml:space="preserve">６．各部门可自行处理部门事务，除ＯＷ／人事部在正当理由下可以干涉。７．部门皇马号只能皇马人员可以登入，其他人员不能随便透露密码，发现严惩。８．各部门会议可邀请别部黄马参与，除需要其他部门人员协助时，可调相关人员进会议室，别部黄马以下人员不得入内，否则发现拖走。</w:t>
      </w:r>
    </w:p>
    <w:p>
      <w:pPr>
        <w:ind w:left="0" w:right="0" w:firstLine="560"/>
        <w:spacing w:before="450" w:after="450" w:line="312" w:lineRule="auto"/>
      </w:pPr>
      <w:r>
        <w:rPr>
          <w:rFonts w:ascii="宋体" w:hAnsi="宋体" w:eastAsia="宋体" w:cs="宋体"/>
          <w:color w:val="000"/>
          <w:sz w:val="28"/>
          <w:szCs w:val="28"/>
        </w:rPr>
        <w:t xml:space="preserve">９．ＶＰ值班号除人事部、果果、会长助理其他人员不能登入，发现严惩。１０．ＯＷ号只能ＯＷ本人登入，其他任何高管及人员不得登入，发现ＯＷ检讨处罚。</w:t>
      </w:r>
    </w:p>
    <w:p>
      <w:pPr>
        <w:ind w:left="0" w:right="0" w:firstLine="560"/>
        <w:spacing w:before="450" w:after="450" w:line="312" w:lineRule="auto"/>
      </w:pPr>
      <w:r>
        <w:rPr>
          <w:rFonts w:ascii="宋体" w:hAnsi="宋体" w:eastAsia="宋体" w:cs="宋体"/>
          <w:color w:val="000"/>
          <w:sz w:val="28"/>
          <w:szCs w:val="28"/>
        </w:rPr>
        <w:t xml:space="preserve">１１．除ＯＷ、人事部或者高管会议以外，其他人员不能随便修改频道格局。１２．开会时间管理人员禁止公屏聊非会议内容</w:t>
      </w:r>
    </w:p>
    <w:p>
      <w:pPr>
        <w:ind w:left="0" w:right="0" w:firstLine="560"/>
        <w:spacing w:before="450" w:after="450" w:line="312" w:lineRule="auto"/>
      </w:pPr>
      <w:r>
        <w:rPr>
          <w:rFonts w:ascii="宋体" w:hAnsi="宋体" w:eastAsia="宋体" w:cs="宋体"/>
          <w:color w:val="000"/>
          <w:sz w:val="28"/>
          <w:szCs w:val="28"/>
        </w:rPr>
        <w:t xml:space="preserve">二、人事部职责</w:t>
      </w:r>
    </w:p>
    <w:p>
      <w:pPr>
        <w:ind w:left="0" w:right="0" w:firstLine="560"/>
        <w:spacing w:before="450" w:after="450" w:line="312" w:lineRule="auto"/>
      </w:pPr>
      <w:r>
        <w:rPr>
          <w:rFonts w:ascii="宋体" w:hAnsi="宋体" w:eastAsia="宋体" w:cs="宋体"/>
          <w:color w:val="000"/>
          <w:sz w:val="28"/>
          <w:szCs w:val="28"/>
        </w:rPr>
        <w:t xml:space="preserve">负责公会人力资源的管理，包括新会员招收、转正，会员升级的审核，及时调解并制止会员之间的摩擦和矛盾，建立公会人员档案，会员编号，随时发现并推荐有能力的会员，为公会多元化发展进行人才储备；人事部拥有对公会副部长级以下人员的处置和建议权。</w:t>
      </w:r>
    </w:p>
    <w:p>
      <w:pPr>
        <w:ind w:left="0" w:right="0" w:firstLine="560"/>
        <w:spacing w:before="450" w:after="450" w:line="312" w:lineRule="auto"/>
      </w:pPr>
      <w:r>
        <w:rPr>
          <w:rFonts w:ascii="宋体" w:hAnsi="宋体" w:eastAsia="宋体" w:cs="宋体"/>
          <w:color w:val="000"/>
          <w:sz w:val="28"/>
          <w:szCs w:val="28"/>
        </w:rPr>
        <w:t xml:space="preserve">三、外交部及外宣部职责</w:t>
      </w:r>
    </w:p>
    <w:p>
      <w:pPr>
        <w:ind w:left="0" w:right="0" w:firstLine="560"/>
        <w:spacing w:before="450" w:after="450" w:line="312" w:lineRule="auto"/>
      </w:pPr>
      <w:r>
        <w:rPr>
          <w:rFonts w:ascii="宋体" w:hAnsi="宋体" w:eastAsia="宋体" w:cs="宋体"/>
          <w:color w:val="000"/>
          <w:sz w:val="28"/>
          <w:szCs w:val="28"/>
        </w:rPr>
        <w:t xml:space="preserve">外交部是公会的对外形象窗口。对媒体发布公告、在网络平台中进行公会宣传的职责。外宣部负责写稿、作图，以图文并茂的方式进行公会宣传。外务部安排与联盟公会的协作事项,并积极与外交伙伴搞联谊活动。</w:t>
      </w:r>
    </w:p>
    <w:p>
      <w:pPr>
        <w:ind w:left="0" w:right="0" w:firstLine="560"/>
        <w:spacing w:before="450" w:after="450" w:line="312" w:lineRule="auto"/>
      </w:pPr>
      <w:r>
        <w:rPr>
          <w:rFonts w:ascii="宋体" w:hAnsi="宋体" w:eastAsia="宋体" w:cs="宋体"/>
          <w:color w:val="000"/>
          <w:sz w:val="28"/>
          <w:szCs w:val="28"/>
        </w:rPr>
        <w:t xml:space="preserve">四、接待部职责</w:t>
      </w:r>
    </w:p>
    <w:p>
      <w:pPr>
        <w:ind w:left="0" w:right="0" w:firstLine="560"/>
        <w:spacing w:before="450" w:after="450" w:line="312" w:lineRule="auto"/>
      </w:pPr>
      <w:r>
        <w:rPr>
          <w:rFonts w:ascii="宋体" w:hAnsi="宋体" w:eastAsia="宋体" w:cs="宋体"/>
          <w:color w:val="000"/>
          <w:sz w:val="28"/>
          <w:szCs w:val="28"/>
        </w:rPr>
        <w:t xml:space="preserve">负责公会接待事宜，及马甲修改提醒。权限下放部门皇马。</w:t>
      </w:r>
    </w:p>
    <w:p>
      <w:pPr>
        <w:ind w:left="0" w:right="0" w:firstLine="560"/>
        <w:spacing w:before="450" w:after="450" w:line="312" w:lineRule="auto"/>
      </w:pPr>
      <w:r>
        <w:rPr>
          <w:rFonts w:ascii="宋体" w:hAnsi="宋体" w:eastAsia="宋体" w:cs="宋体"/>
          <w:color w:val="000"/>
          <w:sz w:val="28"/>
          <w:szCs w:val="28"/>
        </w:rPr>
        <w:t xml:space="preserve">五、Ｋ厅部门职责</w:t>
      </w:r>
    </w:p>
    <w:p>
      <w:pPr>
        <w:ind w:left="0" w:right="0" w:firstLine="560"/>
        <w:spacing w:before="450" w:after="450" w:line="312" w:lineRule="auto"/>
      </w:pPr>
      <w:r>
        <w:rPr>
          <w:rFonts w:ascii="宋体" w:hAnsi="宋体" w:eastAsia="宋体" w:cs="宋体"/>
          <w:color w:val="000"/>
          <w:sz w:val="28"/>
          <w:szCs w:val="28"/>
        </w:rPr>
        <w:t xml:space="preserve">负责公会非教学时间的娱乐时间，为公会吸引人气而做努力，权限下放部门皇马。</w:t>
      </w:r>
    </w:p>
    <w:p>
      <w:pPr>
        <w:ind w:left="0" w:right="0" w:firstLine="560"/>
        <w:spacing w:before="450" w:after="450" w:line="312" w:lineRule="auto"/>
      </w:pPr>
      <w:r>
        <w:rPr>
          <w:rFonts w:ascii="宋体" w:hAnsi="宋体" w:eastAsia="宋体" w:cs="宋体"/>
          <w:color w:val="000"/>
          <w:sz w:val="28"/>
          <w:szCs w:val="28"/>
        </w:rPr>
        <w:t xml:space="preserve">六、教学部门职责</w:t>
      </w:r>
    </w:p>
    <w:p>
      <w:pPr>
        <w:ind w:left="0" w:right="0" w:firstLine="560"/>
        <w:spacing w:before="450" w:after="450" w:line="312" w:lineRule="auto"/>
      </w:pPr>
      <w:r>
        <w:rPr>
          <w:rFonts w:ascii="宋体" w:hAnsi="宋体" w:eastAsia="宋体" w:cs="宋体"/>
          <w:color w:val="000"/>
          <w:sz w:val="28"/>
          <w:szCs w:val="28"/>
        </w:rPr>
        <w:t xml:space="preserve">每周安排各自教学任务，将老师、学生组建好。权限下放部门部长</w:t>
      </w:r>
    </w:p>
    <w:p>
      <w:pPr>
        <w:ind w:left="0" w:right="0" w:firstLine="560"/>
        <w:spacing w:before="450" w:after="450" w:line="312" w:lineRule="auto"/>
      </w:pPr>
      <w:r>
        <w:rPr>
          <w:rFonts w:ascii="宋体" w:hAnsi="宋体" w:eastAsia="宋体" w:cs="宋体"/>
          <w:color w:val="000"/>
          <w:sz w:val="28"/>
          <w:szCs w:val="28"/>
        </w:rPr>
        <w:t xml:space="preserve">⑦会员制度：2024年1月10日正式执行</w:t>
      </w:r>
    </w:p>
    <w:p>
      <w:pPr>
        <w:ind w:left="0" w:right="0" w:firstLine="560"/>
        <w:spacing w:before="450" w:after="450" w:line="312" w:lineRule="auto"/>
      </w:pPr>
      <w:r>
        <w:rPr>
          <w:rFonts w:ascii="宋体" w:hAnsi="宋体" w:eastAsia="宋体" w:cs="宋体"/>
          <w:color w:val="000"/>
          <w:sz w:val="28"/>
          <w:szCs w:val="28"/>
        </w:rPr>
        <w:t xml:space="preserve">1.会员马甲从1月10日开始提醒修改，1月15日正式执行会员马甲统一制度，发现马甲不对的提醒一次后不修改的换成VIP。</w:t>
      </w:r>
    </w:p>
    <w:p>
      <w:pPr>
        <w:ind w:left="0" w:right="0" w:firstLine="560"/>
        <w:spacing w:before="450" w:after="450" w:line="312" w:lineRule="auto"/>
      </w:pPr>
      <w:r>
        <w:rPr>
          <w:rFonts w:ascii="宋体" w:hAnsi="宋体" w:eastAsia="宋体" w:cs="宋体"/>
          <w:color w:val="000"/>
          <w:sz w:val="28"/>
          <w:szCs w:val="28"/>
        </w:rPr>
        <w:t xml:space="preserve">2.会员贡献到达66点的马甲正确的可以直接上会员马甲。</w:t>
      </w:r>
    </w:p>
    <w:p>
      <w:pPr>
        <w:ind w:left="0" w:right="0" w:firstLine="560"/>
        <w:spacing w:before="450" w:after="450" w:line="312" w:lineRule="auto"/>
      </w:pPr>
      <w:r>
        <w:rPr>
          <w:rFonts w:ascii="宋体" w:hAnsi="宋体" w:eastAsia="宋体" w:cs="宋体"/>
          <w:color w:val="000"/>
          <w:sz w:val="28"/>
          <w:szCs w:val="28"/>
        </w:rPr>
        <w:t xml:space="preserve">3.会员侮辱管理多次提醒不改的，直接封入黑名单。</w:t>
      </w:r>
    </w:p>
    <w:p>
      <w:pPr>
        <w:ind w:left="0" w:right="0" w:firstLine="560"/>
        <w:spacing w:before="450" w:after="450" w:line="312" w:lineRule="auto"/>
      </w:pPr>
      <w:r>
        <w:rPr>
          <w:rFonts w:ascii="宋体" w:hAnsi="宋体" w:eastAsia="宋体" w:cs="宋体"/>
          <w:color w:val="000"/>
          <w:sz w:val="28"/>
          <w:szCs w:val="28"/>
        </w:rPr>
        <w:t xml:space="preserve">4.对于皇马安排的红马、粉马工作不执行的二级管理，人事部及部门管理可以直接下其马甲。</w:t>
      </w:r>
    </w:p>
    <w:p>
      <w:pPr>
        <w:ind w:left="0" w:right="0" w:firstLine="560"/>
        <w:spacing w:before="450" w:after="450" w:line="312" w:lineRule="auto"/>
      </w:pPr>
      <w:r>
        <w:rPr>
          <w:rFonts w:ascii="宋体" w:hAnsi="宋体" w:eastAsia="宋体" w:cs="宋体"/>
          <w:color w:val="000"/>
          <w:sz w:val="28"/>
          <w:szCs w:val="28"/>
        </w:rPr>
        <w:t xml:space="preserve">5.经常推卸自己的管理职责的老师及二级管理的，人事部及部门管理可以直接下其马甲，永不录用。</w:t>
      </w:r>
    </w:p>
    <w:p>
      <w:pPr>
        <w:ind w:left="0" w:right="0" w:firstLine="560"/>
        <w:spacing w:before="450" w:after="450" w:line="312" w:lineRule="auto"/>
      </w:pPr>
      <w:r>
        <w:rPr>
          <w:rFonts w:ascii="宋体" w:hAnsi="宋体" w:eastAsia="宋体" w:cs="宋体"/>
          <w:color w:val="000"/>
          <w:sz w:val="28"/>
          <w:szCs w:val="28"/>
        </w:rPr>
        <w:t xml:space="preserve">6.在非原则上面的理论，导致管理和学生发生矛盾的，管理尽量退一步道歉，如果没办法解决的，可以提请人事诉讼。</w:t>
      </w:r>
    </w:p>
    <w:p>
      <w:pPr>
        <w:ind w:left="0" w:right="0" w:firstLine="560"/>
        <w:spacing w:before="450" w:after="450" w:line="312" w:lineRule="auto"/>
      </w:pPr>
      <w:r>
        <w:rPr>
          <w:rFonts w:ascii="宋体" w:hAnsi="宋体" w:eastAsia="宋体" w:cs="宋体"/>
          <w:color w:val="000"/>
          <w:sz w:val="28"/>
          <w:szCs w:val="28"/>
        </w:rPr>
        <w:t xml:space="preserve">7.凡公会会员马甲，发现其帐号带黄色、或者发黄色信息一律黑名单</w:t>
      </w:r>
    </w:p>
    <w:p>
      <w:pPr>
        <w:ind w:left="0" w:right="0" w:firstLine="560"/>
        <w:spacing w:before="450" w:after="450" w:line="312" w:lineRule="auto"/>
      </w:pPr>
      <w:r>
        <w:rPr>
          <w:rFonts w:ascii="宋体" w:hAnsi="宋体" w:eastAsia="宋体" w:cs="宋体"/>
          <w:color w:val="000"/>
          <w:sz w:val="28"/>
          <w:szCs w:val="28"/>
        </w:rPr>
        <w:t xml:space="preserve">8.禁止在YY内谩骂及非玩笑性语言攻击他人，成员不得辱骂，讽刺，贬低公会的成员。</w:t>
      </w:r>
    </w:p>
    <w:p>
      <w:pPr>
        <w:ind w:left="0" w:right="0" w:firstLine="560"/>
        <w:spacing w:before="450" w:after="450" w:line="312" w:lineRule="auto"/>
      </w:pPr>
      <w:r>
        <w:rPr>
          <w:rFonts w:ascii="宋体" w:hAnsi="宋体" w:eastAsia="宋体" w:cs="宋体"/>
          <w:color w:val="000"/>
          <w:sz w:val="28"/>
          <w:szCs w:val="28"/>
        </w:rPr>
        <w:t xml:space="preserve">9.其他事项以文件公布为主</w:t>
      </w:r>
    </w:p>
    <w:p>
      <w:pPr>
        <w:ind w:left="0" w:right="0" w:firstLine="560"/>
        <w:spacing w:before="450" w:after="450" w:line="312" w:lineRule="auto"/>
      </w:pPr>
      <w:r>
        <w:rPr>
          <w:rFonts w:ascii="黑体" w:hAnsi="黑体" w:eastAsia="黑体" w:cs="黑体"/>
          <w:color w:val="000000"/>
          <w:sz w:val="36"/>
          <w:szCs w:val="36"/>
          <w:b w:val="1"/>
          <w:bCs w:val="1"/>
        </w:rPr>
        <w:t xml:space="preserve">第二篇：top电影</w:t>
      </w:r>
    </w:p>
    <w:p>
      <w:pPr>
        <w:ind w:left="0" w:right="0" w:firstLine="560"/>
        <w:spacing w:before="450" w:after="450" w:line="312" w:lineRule="auto"/>
      </w:pPr>
      <w:r>
        <w:rPr>
          <w:rFonts w:ascii="宋体" w:hAnsi="宋体" w:eastAsia="宋体" w:cs="宋体"/>
          <w:color w:val="000"/>
          <w:sz w:val="28"/>
          <w:szCs w:val="28"/>
        </w:rPr>
        <w:t xml:space="preserve">再见我们的幼儿园 叫我第一名 罪恶之城 完美的世界 曾经</w:t>
      </w:r>
    </w:p>
    <w:p>
      <w:pPr>
        <w:ind w:left="0" w:right="0" w:firstLine="560"/>
        <w:spacing w:before="450" w:after="450" w:line="312" w:lineRule="auto"/>
      </w:pPr>
      <w:r>
        <w:rPr>
          <w:rFonts w:ascii="宋体" w:hAnsi="宋体" w:eastAsia="宋体" w:cs="宋体"/>
          <w:color w:val="000"/>
          <w:sz w:val="28"/>
          <w:szCs w:val="28"/>
        </w:rPr>
        <w:t xml:space="preserve">雨中曲 蝴蝶</w:t>
      </w:r>
    </w:p>
    <w:p>
      <w:pPr>
        <w:ind w:left="0" w:right="0" w:firstLine="560"/>
        <w:spacing w:before="450" w:after="450" w:line="312" w:lineRule="auto"/>
      </w:pPr>
      <w:r>
        <w:rPr>
          <w:rFonts w:ascii="宋体" w:hAnsi="宋体" w:eastAsia="宋体" w:cs="宋体"/>
          <w:color w:val="000"/>
          <w:sz w:val="28"/>
          <w:szCs w:val="28"/>
        </w:rPr>
        <w:t xml:space="preserve">源代码 再见列宁 我们俩 国王的演讲 第六感 家园</w:t>
      </w:r>
    </w:p>
    <w:p>
      <w:pPr>
        <w:ind w:left="0" w:right="0" w:firstLine="560"/>
        <w:spacing w:before="450" w:after="450" w:line="312" w:lineRule="auto"/>
      </w:pPr>
      <w:r>
        <w:rPr>
          <w:rFonts w:ascii="宋体" w:hAnsi="宋体" w:eastAsia="宋体" w:cs="宋体"/>
          <w:color w:val="000"/>
          <w:sz w:val="28"/>
          <w:szCs w:val="28"/>
        </w:rPr>
        <w:t xml:space="preserve">遗愿清单 布达佩斯之恋 城市之光 自闭历程 上帝也疯狂 天水围的日与夜 精英部队 荒岛余生 罗拉快跑 社交网络 八月迷情 盗梦空间 放牛班的春天 搏击俱乐部 低俗小说 V字仇杀队 钢琴家</w:t>
      </w:r>
    </w:p>
    <w:p>
      <w:pPr>
        <w:ind w:left="0" w:right="0" w:firstLine="560"/>
        <w:spacing w:before="450" w:after="450" w:line="312" w:lineRule="auto"/>
      </w:pPr>
      <w:r>
        <w:rPr>
          <w:rFonts w:ascii="宋体" w:hAnsi="宋体" w:eastAsia="宋体" w:cs="宋体"/>
          <w:color w:val="000"/>
          <w:sz w:val="28"/>
          <w:szCs w:val="28"/>
        </w:rPr>
        <w:t xml:space="preserve">菊次郎的夏天 秒速五厘米 雨人</w:t>
      </w:r>
    </w:p>
    <w:p>
      <w:pPr>
        <w:ind w:left="0" w:right="0" w:firstLine="560"/>
        <w:spacing w:before="450" w:after="450" w:line="312" w:lineRule="auto"/>
      </w:pPr>
      <w:r>
        <w:rPr>
          <w:rFonts w:ascii="宋体" w:hAnsi="宋体" w:eastAsia="宋体" w:cs="宋体"/>
          <w:color w:val="000"/>
          <w:sz w:val="28"/>
          <w:szCs w:val="28"/>
        </w:rPr>
        <w:t xml:space="preserve">恋恋笔记本 音乐之声</w:t>
      </w:r>
    </w:p>
    <w:p>
      <w:pPr>
        <w:ind w:left="0" w:right="0" w:firstLine="560"/>
        <w:spacing w:before="450" w:after="450" w:line="312" w:lineRule="auto"/>
      </w:pPr>
      <w:r>
        <w:rPr>
          <w:rFonts w:ascii="黑体" w:hAnsi="黑体" w:eastAsia="黑体" w:cs="黑体"/>
          <w:color w:val="000000"/>
          <w:sz w:val="36"/>
          <w:szCs w:val="36"/>
          <w:b w:val="1"/>
          <w:bCs w:val="1"/>
        </w:rPr>
        <w:t xml:space="preserve">第三篇：My top concern</w:t>
      </w:r>
    </w:p>
    <w:p>
      <w:pPr>
        <w:ind w:left="0" w:right="0" w:firstLine="560"/>
        <w:spacing w:before="450" w:after="450" w:line="312" w:lineRule="auto"/>
      </w:pPr>
      <w:r>
        <w:rPr>
          <w:rFonts w:ascii="宋体" w:hAnsi="宋体" w:eastAsia="宋体" w:cs="宋体"/>
          <w:color w:val="000"/>
          <w:sz w:val="28"/>
          <w:szCs w:val="28"/>
        </w:rPr>
        <w:t xml:space="preserve">My top concern----ability</w:t>
      </w:r>
    </w:p>
    <w:p>
      <w:pPr>
        <w:ind w:left="0" w:right="0" w:firstLine="560"/>
        <w:spacing w:before="450" w:after="450" w:line="312" w:lineRule="auto"/>
      </w:pPr>
      <w:r>
        <w:rPr>
          <w:rFonts w:ascii="宋体" w:hAnsi="宋体" w:eastAsia="宋体" w:cs="宋体"/>
          <w:color w:val="000"/>
          <w:sz w:val="28"/>
          <w:szCs w:val="28"/>
        </w:rPr>
        <w:t xml:space="preserve">Good morning teachers and partners!It\'s my pleasure to present my speech----my top concern is ability.Different students have different ideas about their concerns , some student\'s concern is future ,some is job ,but my top concern is ability.Ability? You should not look light what I say about the ability.It accommodates the skill , experience, knowledge and other occupational qualification that can help you stand on the world.As we all know these days there are many people who are in the state of unemployment.The reason why they become unemployed is that they do not have the ability.As a college student ,I will go into the people who are finding the job when I graduate.And these days our human beings is facing the environmental ,economical and resource-short issues.If we have the ability.as for ourselves we can live a happier life, as for the society we can try our best to help the world to solve these issues and let our world become sustainable-development.Therefore , at present ,my top concern is how to improve myself to get the ability.At last let me become the people who is needed by the society.Only in this way I can not be out from the world.When we graduate , our college students want to do many many things.But before it ,we should have the ability.It is the basement for us to do things well, or else ,we will be half-away or fail.It\'s bad for us if we only concern but do not take practical measures to do it.In order to get the ability , we should combine studying  by ourselves with learning from others.We also should read more books to broaden our minds and let\'s accumulate more and more knowledge.Society is always changing so we should change our old opinions to come up with the society\'s step.Last but foremost we should put the theory into practice.I am a people who want to contribute myself to society.So my top concern is how to get the ability during my college life.Only get the ability I can do what I want to do.I always believe that “where there is a will there is a way” if I try my best offer to do it , I think I will get the ability.Of course, the ability is only what I want to pursue.If more people pursue and get it, I believe that our tomorrow will be more wonderful , our world will be richer , more powerful and more beautiful.Thank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第四篇：41 top 5</w:t>
      </w:r>
    </w:p>
    <w:p>
      <w:pPr>
        <w:ind w:left="0" w:right="0" w:firstLine="560"/>
        <w:spacing w:before="450" w:after="450" w:line="312" w:lineRule="auto"/>
      </w:pPr>
      <w:r>
        <w:rPr>
          <w:rFonts w:ascii="宋体" w:hAnsi="宋体" w:eastAsia="宋体" w:cs="宋体"/>
          <w:color w:val="000"/>
          <w:sz w:val="28"/>
          <w:szCs w:val="28"/>
        </w:rPr>
        <w:t xml:space="preserve">本赛季米兰真的可以说是伤兵满营，大名单中所有球员都受过不同程度的伤病，受伤，复出，受伤，复出，红黑众将陷入了这样一个怪圈，然而有这么一些人刚从伤病中回复，就为米兰奉献出了自己的力量，让我们带您回顾本赛季的几场比赛，进入本期的top5板块，米兰伤员之火线复出。</w:t>
      </w:r>
    </w:p>
    <w:p>
      <w:pPr>
        <w:ind w:left="0" w:right="0" w:firstLine="560"/>
        <w:spacing w:before="450" w:after="450" w:line="312" w:lineRule="auto"/>
      </w:pPr>
      <w:r>
        <w:rPr>
          <w:rFonts w:ascii="宋体" w:hAnsi="宋体" w:eastAsia="宋体" w:cs="宋体"/>
          <w:color w:val="000"/>
          <w:sz w:val="28"/>
          <w:szCs w:val="28"/>
        </w:rPr>
        <w:t xml:space="preserve">大家应该都还记得本赛季米兰对阵莱切的第一场比赛，上半场0比3落后，下半场凭借博阿滕的帽子戏法以及耶佩斯的进球，米兰上演惊天逆转，我们在大呼过瘾的同时反思一下为什么上半场会丢三个球，回顾比赛我们不难发现，虽然耶佩斯打进米兰反超的关键一球，但是正是由于他的失误导致上半场的落后，这场比赛进行的时候我们的弟媳因伤缺阵，而梅花此时也还未开窍，中卫线上阿莱格里只有博内拉和耶佩斯可用，全凭内斯塔一人苦撑。好在之后一轮对阵帕尔马的比赛中弟媳及时复出，米兰的防线顿时稳了不少，仅有一个失球也是因为阿比亚蒂的站位问题，最终米兰以4比1战胜对手，在保持了主场不败纪录的同时，也使得连续出战的内斯塔得以轮休，专心备战下一轮与罗马的强强对话。随着马队的退役，内斯塔的老去，蒂亚戈席尔瓦已经接过了米兰后防核心的大旗，成为后防线上最为牢固，最令人放心的一名球员，我们可以骄傲的说，弟媳是这个世界上最好的中后卫，没有之一，也难怪西班牙媒体总是会传出各种弟媳将加盟的传言</w:t>
      </w:r>
    </w:p>
    <w:p>
      <w:pPr>
        <w:ind w:left="0" w:right="0" w:firstLine="560"/>
        <w:spacing w:before="450" w:after="450" w:line="312" w:lineRule="auto"/>
      </w:pPr>
      <w:r>
        <w:rPr>
          <w:rFonts w:ascii="宋体" w:hAnsi="宋体" w:eastAsia="宋体" w:cs="宋体"/>
          <w:color w:val="000"/>
          <w:sz w:val="28"/>
          <w:szCs w:val="28"/>
        </w:rPr>
        <w:t xml:space="preserve">米兰伤员之火线复出蒂亚戈席尔瓦救火指数：6</w:t>
      </w:r>
    </w:p>
    <w:p>
      <w:pPr>
        <w:ind w:left="0" w:right="0" w:firstLine="560"/>
        <w:spacing w:before="450" w:after="450" w:line="312" w:lineRule="auto"/>
      </w:pPr>
      <w:r>
        <w:rPr>
          <w:rFonts w:ascii="宋体" w:hAnsi="宋体" w:eastAsia="宋体" w:cs="宋体"/>
          <w:color w:val="000"/>
          <w:sz w:val="28"/>
          <w:szCs w:val="28"/>
        </w:rPr>
        <w:t xml:space="preserve">如果说蒂亚戈席尔瓦是我们的后防核心，那么梅克斯的开窍，则为米兰成功的上了一道双保险，由于年龄问题，世界顶级中卫内斯塔越来越经常出现在伤病名单之上，而频繁的伤病使得内少的竞技状态也大不如前，米兰阵中另外两个中卫人选，博内拉与耶佩斯，一个是能力不足难以堪当主力中卫，另一个是久疏战阵受伤导致赛季报销。也基于这些原因，梅克斯得以上场并渐渐找回昔日的神勇状态，在对阵阿森纳的欧冠首回合比赛中，梅克斯便有看不错的发挥，可惜后来因为伤病缺席了之后的比赛，倘若米兰与切塞纳的比赛中博内拉没有送出乌龙助攻，试问3比0的比分阿莱格里有什么理由不让九爷登场？12年2月26日，米兰迎来与尤文的天王山之战，内斯塔继续因伤却在，而梅克斯则适时复出，则填补了内斯塔缺战的影响。假使那天上场的是博内拉，那么极有可能赛后就没有讨论蒙塔里进球的必要性了。</w:t>
      </w:r>
    </w:p>
    <w:p>
      <w:pPr>
        <w:ind w:left="0" w:right="0" w:firstLine="560"/>
        <w:spacing w:before="450" w:after="450" w:line="312" w:lineRule="auto"/>
      </w:pPr>
      <w:r>
        <w:rPr>
          <w:rFonts w:ascii="宋体" w:hAnsi="宋体" w:eastAsia="宋体" w:cs="宋体"/>
          <w:color w:val="000"/>
          <w:sz w:val="28"/>
          <w:szCs w:val="28"/>
        </w:rPr>
        <w:t xml:space="preserve">米兰伤员之火线复出梅克斯救火指数：7</w:t>
      </w:r>
    </w:p>
    <w:p>
      <w:pPr>
        <w:ind w:left="0" w:right="0" w:firstLine="560"/>
        <w:spacing w:before="450" w:after="450" w:line="312" w:lineRule="auto"/>
      </w:pPr>
      <w:r>
        <w:rPr>
          <w:rFonts w:ascii="宋体" w:hAnsi="宋体" w:eastAsia="宋体" w:cs="宋体"/>
          <w:color w:val="000"/>
          <w:sz w:val="28"/>
          <w:szCs w:val="28"/>
        </w:rPr>
        <w:t xml:space="preserve">米兰本赛季的开局并不好，三轮比赛未尝胜绩，仅在第四轮凭借西多夫的神来一笔1比0小胜切塞纳。不可否认，前场人员伤病是困恼米兰进攻的重要原因，特别是瑞典神塔的伤病，更是直接影响力米兰的进攻活力，在首轮与拉齐奥的比赛后，伊布便因为在训练中肌肉拉伤而缺席了3场比赛，伊布对于这支米兰的重要性不言而喻，少了伊布，米兰便少了一样攻城拔寨的利器，每每米兰陷入焦灼，伊布常常能凭借一己之力打破僵局，为米兰重新赢得主动，12年9月29日，米兰主场引来欧冠对手比尔森胜利，虽然对手不强，但米兰仍不敢大意，罗比尼奥与帕托的受伤使得米兰前锋线顿时遇到用人荒，于是刚刚伤愈复出的伊布便直接进入了首发名单，而本场比赛伊布也表现很好，罚进自己创造的点球，还助攻队友卡萨诺破门得分，米兰也凭借伊布的传射，取得本赛季欧战的首场胜利。</w:t>
      </w:r>
    </w:p>
    <w:p>
      <w:pPr>
        <w:ind w:left="0" w:right="0" w:firstLine="560"/>
        <w:spacing w:before="450" w:after="450" w:line="312" w:lineRule="auto"/>
      </w:pPr>
      <w:r>
        <w:rPr>
          <w:rFonts w:ascii="宋体" w:hAnsi="宋体" w:eastAsia="宋体" w:cs="宋体"/>
          <w:color w:val="000"/>
          <w:sz w:val="28"/>
          <w:szCs w:val="28"/>
        </w:rPr>
        <w:t xml:space="preserve">米兰伤员之火线复出 伊布拉希莫维奇 救火指数：8</w:t>
      </w:r>
    </w:p>
    <w:p>
      <w:pPr>
        <w:ind w:left="0" w:right="0" w:firstLine="560"/>
        <w:spacing w:before="450" w:after="450" w:line="312" w:lineRule="auto"/>
      </w:pPr>
      <w:r>
        <w:rPr>
          <w:rFonts w:ascii="宋体" w:hAnsi="宋体" w:eastAsia="宋体" w:cs="宋体"/>
          <w:color w:val="000"/>
          <w:sz w:val="28"/>
          <w:szCs w:val="28"/>
        </w:rPr>
        <w:t xml:space="preserve">自从“电话门”后，AC米兰对阵巴勒莫时几呈一边倒的劣势，在联赛中米兰对阵巴勒莫的战绩仅为3胜1平6负。而且最近两次在意大利杯上相遇，AC米兰都被巴勒莫淘汰。西西里球队堪称米兰克星。本赛季开始以来AC米兰表现令人失望，好不容易在切塞纳和比尔森胜利身上找回了赢球感觉，结果却又在都灵被尤文图斯完败。相比那时巴勒莫的表现让人惊异，在原青年队教练曼贾的带领下取得3胜1平1负的成绩，其中包括击败国际米兰。当时巴勒莫在积分榜上高居第四，10分的积分恰好是AC米兰的两倍。米兰赛前就有多员大将缺席，比赛过程中后防中间蒂亚戈席尔瓦更是受伤离场，一切都倒向不利与红黑军团的方向发展，好在本场比赛罗比尼奥复出，他在前场大面积的跑动与穿梭串连起米兰的前后场，罗比尼奥参与的比赛，AC米兰能够在进攻上更轻易的压制住对手，全盘运转流畅。最终，在罗比尼奥的帮助下，米兰以3比0战胜了自己的克星巴勒莫，为之后的连胜开了个好头。</w:t>
      </w:r>
    </w:p>
    <w:p>
      <w:pPr>
        <w:ind w:left="0" w:right="0" w:firstLine="560"/>
        <w:spacing w:before="450" w:after="450" w:line="312" w:lineRule="auto"/>
      </w:pPr>
      <w:r>
        <w:rPr>
          <w:rFonts w:ascii="宋体" w:hAnsi="宋体" w:eastAsia="宋体" w:cs="宋体"/>
          <w:color w:val="000"/>
          <w:sz w:val="28"/>
          <w:szCs w:val="28"/>
        </w:rPr>
        <w:t xml:space="preserve">米兰伤员之火线复出 罗比尼奥 救火指数：9</w:t>
      </w:r>
    </w:p>
    <w:p>
      <w:pPr>
        <w:ind w:left="0" w:right="0" w:firstLine="560"/>
        <w:spacing w:before="450" w:after="450" w:line="312" w:lineRule="auto"/>
      </w:pPr>
      <w:r>
        <w:rPr>
          <w:rFonts w:ascii="黑体" w:hAnsi="黑体" w:eastAsia="黑体" w:cs="黑体"/>
          <w:color w:val="000000"/>
          <w:sz w:val="36"/>
          <w:szCs w:val="36"/>
          <w:b w:val="1"/>
          <w:bCs w:val="1"/>
        </w:rPr>
        <w:t xml:space="preserve">第五篇：【Top音乐学院】茱莉亚音乐学院</w:t>
      </w:r>
    </w:p>
    <w:p>
      <w:pPr>
        <w:ind w:left="0" w:right="0" w:firstLine="560"/>
        <w:spacing w:before="450" w:after="450" w:line="312" w:lineRule="auto"/>
      </w:pPr>
      <w:r>
        <w:rPr>
          <w:rFonts w:ascii="宋体" w:hAnsi="宋体" w:eastAsia="宋体" w:cs="宋体"/>
          <w:color w:val="000"/>
          <w:sz w:val="28"/>
          <w:szCs w:val="28"/>
        </w:rPr>
        <w:t xml:space="preserve">【Top音乐学院】茱莉亚音乐学院</w:t>
      </w:r>
    </w:p>
    <w:p>
      <w:pPr>
        <w:ind w:left="0" w:right="0" w:firstLine="560"/>
        <w:spacing w:before="450" w:after="450" w:line="312" w:lineRule="auto"/>
      </w:pPr>
      <w:r>
        <w:rPr>
          <w:rFonts w:ascii="宋体" w:hAnsi="宋体" w:eastAsia="宋体" w:cs="宋体"/>
          <w:color w:val="000"/>
          <w:sz w:val="28"/>
          <w:szCs w:val="28"/>
        </w:rPr>
        <w:t xml:space="preserve">茱莉亚音乐学院(The Juilliard School)，是由1905年Dr.Frank Damrosch创建的音乐艺术学院(Institute of Musical Art)，以及1924年Augustus D.Juilliard的遗产托管基金成立的茱莉亚研究生院(Juilliard Graduate School)合并而成。作为世界上最为著名的专业音乐院校之一，它为8至18岁有艺术才能的青少年提供系统专业的音乐教育与指导。▲ 奥古斯都·D·茱莉亚</w:t>
      </w:r>
    </w:p>
    <w:p>
      <w:pPr>
        <w:ind w:left="0" w:right="0" w:firstLine="560"/>
        <w:spacing w:before="450" w:after="450" w:line="312" w:lineRule="auto"/>
      </w:pPr>
      <w:r>
        <w:rPr>
          <w:rFonts w:ascii="宋体" w:hAnsi="宋体" w:eastAsia="宋体" w:cs="宋体"/>
          <w:color w:val="000"/>
          <w:sz w:val="28"/>
          <w:szCs w:val="28"/>
        </w:rPr>
        <w:t xml:space="preserve">学校位于美国纽约市的林肯表演艺术中心的三座大型剧场旁边，有一栋风格与林肯中心完全一致的大楼，其大门前的广场跨过第六十五街，与林肯中心的庭院融为一体。来到林肯中心观看演出或旅游的人，时常能看到一些背着各种乐器的年轻人从大楼里进出。纽约是美国最重要的艺术中心，是美国演艺界明星荟萃的地方。任何一个美国音乐家，只有在卡内基音乐厅或林肯中心的歌剧院演出过才能算成功；任何一个美国戏剧演员，只有登上了百老汇的舞台才算成名。而只有朱丽亚学院的学生才能随时听到卡内基音乐厅的音乐，随时观摩百老汇名剧的演出。</w:t>
      </w:r>
    </w:p>
    <w:p>
      <w:pPr>
        <w:ind w:left="0" w:right="0" w:firstLine="560"/>
        <w:spacing w:before="450" w:after="450" w:line="312" w:lineRule="auto"/>
      </w:pPr>
      <w:r>
        <w:rPr>
          <w:rFonts w:ascii="宋体" w:hAnsi="宋体" w:eastAsia="宋体" w:cs="宋体"/>
          <w:color w:val="000"/>
          <w:sz w:val="28"/>
          <w:szCs w:val="28"/>
        </w:rPr>
        <w:t xml:space="preserve">学校的课程分为舞蹈、戏剧与音乐三个专业学科。办学规模</w:t>
      </w:r>
    </w:p>
    <w:p>
      <w:pPr>
        <w:ind w:left="0" w:right="0" w:firstLine="560"/>
        <w:spacing w:before="450" w:after="450" w:line="312" w:lineRule="auto"/>
      </w:pPr>
      <w:r>
        <w:rPr>
          <w:rFonts w:ascii="宋体" w:hAnsi="宋体" w:eastAsia="宋体" w:cs="宋体"/>
          <w:color w:val="000"/>
          <w:sz w:val="28"/>
          <w:szCs w:val="28"/>
        </w:rPr>
        <w:t xml:space="preserve">音乐系是茱莉亚音乐学院规模最大、最多学科分类的院系，包含各种不同的课程需求及类型。茱莉亚音乐学院对于不同专业的学生，有清晰的专业教学目标与定位：声乐学生要学会将声音与乐谱结合以产生个性的表演能力是声乐学生应该掌握的；管弦乐的学生应深谙乐谱中所表现的音乐的本质；铜管及号角的学生要学会让乐器发演奏的音乐与呼吸合而为一；作曲的学生首先要学会要捕捉来自心灵的声音，让音乐充满生命力。茱莉亚音乐学院正在建造一个不同寻常的未来，她从容跨入继续为培育充满理想的舞蹈家、演艺家和音乐家们提供杰出教育的第二个世纪。她的校园继续扩大，包括于2024年完工的三万九千平方英尺的新校舍。朱丽亚音乐学院继续教育成千上万的艺术家并赋予他们强烈的社会和艺术责任感。</w:t>
      </w:r>
    </w:p>
    <w:p>
      <w:pPr>
        <w:ind w:left="0" w:right="0" w:firstLine="560"/>
        <w:spacing w:before="450" w:after="450" w:line="312" w:lineRule="auto"/>
      </w:pPr>
      <w:r>
        <w:rPr>
          <w:rFonts w:ascii="宋体" w:hAnsi="宋体" w:eastAsia="宋体" w:cs="宋体"/>
          <w:color w:val="000"/>
          <w:sz w:val="28"/>
          <w:szCs w:val="28"/>
        </w:rPr>
        <w:t xml:space="preserve">茱莉亚音乐学院自从1905年十月以“音乐艺术学校”的名称建校以来，尽管第一年在校生不到五百人，茱莉亚就开始在全美为表演艺术教育奠定了标准。今天的茱莉亚音乐学院继续体现这一高标准，并不断适应纽约、美国及世界日益变化的文化需求。学院现有800多名舞蹈、表演和音乐系的学生，他们来自美国四十七个州，世界五十个国家。学院颁发从学士到博士学位，并颁发选择性高，竞争极为激烈的爵士、歌剧、表演、弦乐四重奏、剧作和戏剧导演学位。茱莉亚的毕业生都是表演艺术家，他们在全世界表演艺术团体中继续体现职业的最高标准。荣获过普利策奖的威廉姆·舒曼(William Schuman)担任茱莉亚音乐学院主席期间(1945-1962)，学院成立了舞蹈系(1951)，成为第一个把教授芭蕾和现代舞蹈教学相结合的主要教学机构。1968年又成立了四年的戏剧表演系，1969年成为林肯中心的一部分，并是林肯中心各机构中唯一以教学为主的机构。</w:t>
      </w:r>
    </w:p>
    <w:p>
      <w:pPr>
        <w:ind w:left="0" w:right="0" w:firstLine="560"/>
        <w:spacing w:before="450" w:after="450" w:line="312" w:lineRule="auto"/>
      </w:pPr>
      <w:r>
        <w:rPr>
          <w:rFonts w:ascii="宋体" w:hAnsi="宋体" w:eastAsia="宋体" w:cs="宋体"/>
          <w:color w:val="000"/>
          <w:sz w:val="28"/>
          <w:szCs w:val="28"/>
        </w:rPr>
        <w:t xml:space="preserve">1983年，约瑟夫·波利希(Joseph W.Polisi)就任茱莉亚音乐学院的第六任主席。他就任期间是学院充满活力的年代，成立了新生服务和校友项目，更新了课程，并强调人类学科和文科教学；加强学院舞蹈、表演和音乐系之间的联络；增强与社区的联络；强化艺术教育；创立了教授孩童的光盘教学；发展了一个长期综合全面的计划来引导学院进入21世纪。</w:t>
      </w:r>
    </w:p>
    <w:p>
      <w:pPr>
        <w:ind w:left="0" w:right="0" w:firstLine="560"/>
        <w:spacing w:before="450" w:after="450" w:line="312" w:lineRule="auto"/>
      </w:pPr>
      <w:r>
        <w:rPr>
          <w:rFonts w:ascii="宋体" w:hAnsi="宋体" w:eastAsia="宋体" w:cs="宋体"/>
          <w:color w:val="000"/>
          <w:sz w:val="28"/>
          <w:szCs w:val="28"/>
        </w:rPr>
        <w:t xml:space="preserve">从2024年起，茱莉亚开拓新领域增加了本科和研究院的爵士学习项目，包括专业预科的茱莉亚爵士研究院，这是和林肯中心爵士乐合作的项目。茱莉亚创意提出的三亿美元的“第二世纪基金”加强和提高了教师和学生的资金力量。使重要的艺术和学术项目得以开拓，这一倡议正好和茱莉亚新修复的大楼一并完工。届时，拥有先进技术设备的演播室、剧场、排练厅，音乐技术和写作/交流中心，还有为无价之宝茱莉亚手稿收藏建造的安全保存室都会投入使用。除了大学项目，茱莉亚音乐学院还提供研究生院和大学预科、成人教育、纽约地区学生的社区外联和为少数族裔设立的特殊音乐项目。</w:t>
      </w:r>
    </w:p>
    <w:p>
      <w:pPr>
        <w:ind w:left="0" w:right="0" w:firstLine="560"/>
        <w:spacing w:before="450" w:after="450" w:line="312" w:lineRule="auto"/>
      </w:pPr>
      <w:r>
        <w:rPr>
          <w:rFonts w:ascii="宋体" w:hAnsi="宋体" w:eastAsia="宋体" w:cs="宋体"/>
          <w:color w:val="000"/>
          <w:sz w:val="28"/>
          <w:szCs w:val="28"/>
        </w:rPr>
        <w:t xml:space="preserve">有多少名人出自美国茱莉亚音乐学院？</w:t>
      </w:r>
    </w:p>
    <w:p>
      <w:pPr>
        <w:ind w:left="0" w:right="0" w:firstLine="560"/>
        <w:spacing w:before="450" w:after="450" w:line="312" w:lineRule="auto"/>
      </w:pPr>
      <w:r>
        <w:rPr>
          <w:rFonts w:ascii="宋体" w:hAnsi="宋体" w:eastAsia="宋体" w:cs="宋体"/>
          <w:color w:val="000"/>
          <w:sz w:val="28"/>
          <w:szCs w:val="28"/>
        </w:rPr>
        <w:t xml:space="preserve">帕尔曼、祖克曼、马友友„„太多了，你看看世界各大交响乐团的首席吧，他们中绝大多数都出自茱莉亚。茱莉亚音乐学院有专门的校友项目，首先，他们会定期邀请校友参加不同的音乐活动，例如：独唱、钢琴、室内乐等等，并在活动过程中创造机会让校友和在校学生聊天、谈心和交流。同时茱莉亚音乐学院还会让一些著名的校友来给学生们上大师班的课，并组成一些课外工作室，让在校学生与大师们形成一种定期交流技艺的机制，让学生平时就能融入一种大师级的氛围。茱莉亚音乐学院的学费大约为24,000~26,000美元/年不等，具体学费根据专业而不同。全世界最难考的学位：朱莉亚的艺术家文凭（Artist Diploma）。每年只招收0到1人。茱莉亚音乐学院每年都能接到来自全球51个国家的艺术天才们的5000多份入学申请，而最后录取的只有7％~8％。茱丽亚音乐学院招生分两个级别，大学预科接收5~17岁的孩子，大学部则接收17岁以上的申请人。</w:t>
      </w:r>
    </w:p>
    <w:p>
      <w:pPr>
        <w:ind w:left="0" w:right="0" w:firstLine="560"/>
        <w:spacing w:before="450" w:after="450" w:line="312" w:lineRule="auto"/>
      </w:pPr>
      <w:r>
        <w:rPr>
          <w:rFonts w:ascii="宋体" w:hAnsi="宋体" w:eastAsia="宋体" w:cs="宋体"/>
          <w:color w:val="000"/>
          <w:sz w:val="28"/>
          <w:szCs w:val="28"/>
        </w:rPr>
        <w:t xml:space="preserve">茱莉亚音乐学院招生的要求，第一要有天赋，第二要有献身艺术事业的决心，另外还有相当严格的训练。要让学生成材，首先入学挑选就很严格。学生必须具有高中毕业文化水平，不是光会唱歌跳舞就行。在经过反复挑选淘汰后，还要进一步面试，老师着重看的是学生有无音乐天赋和发展前途。平均起来只有1/10的考生能通过考试，进入茱莉亚音乐学院学习。进校后的学习，除了严格的专业训练外，有两个方面是值得一提的。一个是重视知识和文化的积累，学生要花相当多的时间读名著、学历史、学心理，加强文化底蕴。一个是重视博学，即学科的交叉。学音乐的也要学一些形体和表演，学戏剧的也要学一点声乐。茱莉亚对学生所起的转化作用就是，使有天赋的学生变成对艺术充满感情并能打动观众的艺术家</w:t>
      </w:r>
    </w:p>
    <w:p>
      <w:pPr>
        <w:ind w:left="0" w:right="0" w:firstLine="560"/>
        <w:spacing w:before="450" w:after="450" w:line="312" w:lineRule="auto"/>
      </w:pPr>
      <w:r>
        <w:rPr>
          <w:rFonts w:ascii="宋体" w:hAnsi="宋体" w:eastAsia="宋体" w:cs="宋体"/>
          <w:color w:val="000"/>
          <w:sz w:val="28"/>
          <w:szCs w:val="28"/>
        </w:rPr>
        <w:t xml:space="preserve">茱莉亚音乐学院是需要托福成绩的，IBT不能低于89，写作部分不能低于21。除了语言要求外，还需要递交ESSAY写作，茱莉亚音乐学院除了看重你的专业才能之外，更注重你是否具备艺术家的潜质。</w:t>
      </w:r>
    </w:p>
    <w:p>
      <w:pPr>
        <w:ind w:left="0" w:right="0" w:firstLine="560"/>
        <w:spacing w:before="450" w:after="450" w:line="312" w:lineRule="auto"/>
      </w:pPr>
      <w:r>
        <w:rPr>
          <w:rFonts w:ascii="宋体" w:hAnsi="宋体" w:eastAsia="宋体" w:cs="宋体"/>
          <w:color w:val="000"/>
          <w:sz w:val="28"/>
          <w:szCs w:val="28"/>
        </w:rPr>
        <w:t xml:space="preserve">茱莉亚学院的招生录取的竞争非常激烈。2024年学院收到了来自2138名学生的申请书，仅有162名学生最终被录取，录取百分比为7.58%。2024年秋季学期的录取百分比为8.0%。2024年这一比例为5.5%。2024年秋季接纳2657名，仅有7.2%被录取。茱莉亚学院录取大学阶段的学生和大学预科阶段的学生。所有希望就读音乐系预科的学生必须先进行个人表演，并且年龄在8岁～14岁之间。在预约演出时间之前，每一位申请者必须完成全部的申请步骤。在表演后，学院安排申请者和课程管理员见面了解课程安排。</w:t>
      </w:r>
    </w:p>
    <w:p>
      <w:pPr>
        <w:ind w:left="0" w:right="0" w:firstLine="560"/>
        <w:spacing w:before="450" w:after="450" w:line="312" w:lineRule="auto"/>
      </w:pPr>
      <w:r>
        <w:rPr>
          <w:rFonts w:ascii="宋体" w:hAnsi="宋体" w:eastAsia="宋体" w:cs="宋体"/>
          <w:color w:val="000"/>
          <w:sz w:val="28"/>
          <w:szCs w:val="28"/>
        </w:rPr>
        <w:t xml:space="preserve">2024年茱莉亚学院接受的166名学生中成绩平均基点(GPA)为3.5；SAT测验分数为1748分。</w:t>
      </w:r>
    </w:p>
    <w:p>
      <w:pPr>
        <w:ind w:left="0" w:right="0" w:firstLine="560"/>
        <w:spacing w:before="450" w:after="450" w:line="312" w:lineRule="auto"/>
      </w:pPr>
      <w:r>
        <w:rPr>
          <w:rFonts w:ascii="宋体" w:hAnsi="宋体" w:eastAsia="宋体" w:cs="宋体"/>
          <w:color w:val="000"/>
          <w:sz w:val="28"/>
          <w:szCs w:val="28"/>
        </w:rPr>
        <w:t xml:space="preserve">专业设置舞蹈戏剧表演剧作音乐铜管乐器协作钢琴作曲吉他竖琴历史演出爵士乐研究乐团指挥管风琴打击乐器钢琴弦乐乐器声乐/歌剧木管乐器</w:t>
      </w:r>
    </w:p>
    <w:p>
      <w:pPr>
        <w:ind w:left="0" w:right="0" w:firstLine="560"/>
        <w:spacing w:before="450" w:after="450" w:line="312" w:lineRule="auto"/>
      </w:pPr>
      <w:r>
        <w:rPr>
          <w:rFonts w:ascii="宋体" w:hAnsi="宋体" w:eastAsia="宋体" w:cs="宋体"/>
          <w:color w:val="000"/>
          <w:sz w:val="28"/>
          <w:szCs w:val="28"/>
        </w:rPr>
        <w:t xml:space="preserve">2024年11月，第一所海外分院正式落定天津。2024年，天津茱莉亚音乐学院将在天津开学，届时将有240名硕士生在天津享受到来自美国茱莉亚音乐学院的专业教育。该学院是天津音乐学院和茱莉亚音乐学院合作的二级学院，法人是天津音乐学院。天津茱莉亚学院2024年底开始招生，2024年正式开学。招生和教学都由茱莉亚音乐学院来主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2024-09-20T10:30:42+08:00</dcterms:created>
  <dcterms:modified xsi:type="dcterms:W3CDTF">2024-09-20T10:30:42+08:00</dcterms:modified>
</cp:coreProperties>
</file>

<file path=docProps/custom.xml><?xml version="1.0" encoding="utf-8"?>
<Properties xmlns="http://schemas.openxmlformats.org/officeDocument/2006/custom-properties" xmlns:vt="http://schemas.openxmlformats.org/officeDocument/2006/docPropsVTypes"/>
</file>