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2024年乡村振兴心得体会1500字小组 乡村振兴心得体会1500字大学生(10篇)</w:t>
      </w:r>
      <w:bookmarkEnd w:id="1"/>
    </w:p>
    <w:p>
      <w:pPr>
        <w:jc w:val="center"/>
        <w:spacing w:before="0" w:after="450"/>
      </w:pPr>
      <w:r>
        <w:rPr>
          <w:rFonts w:ascii="Arial" w:hAnsi="Arial" w:eastAsia="Arial" w:cs="Arial"/>
          <w:color w:val="999999"/>
          <w:sz w:val="20"/>
          <w:szCs w:val="20"/>
        </w:rPr>
        <w:t xml:space="preserve">来源：网络  作者：红叶飘零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小编给大家带来关于学习心得体会范文，希望会对大家的工作与学习有所帮助。乡村振兴心得体会乡村振兴心得体会篇一整合优势资源，让党支部成为“乡村振兴”战略的先行者和命...</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乡村振兴心得体会乡村振兴心得体会篇一</w:t>
      </w:r>
    </w:p>
    <w:p>
      <w:pPr>
        <w:ind w:left="0" w:right="0" w:firstLine="560"/>
        <w:spacing w:before="450" w:after="450" w:line="312" w:lineRule="auto"/>
      </w:pPr>
      <w:r>
        <w:rPr>
          <w:rFonts w:ascii="宋体" w:hAnsi="宋体" w:eastAsia="宋体" w:cs="宋体"/>
          <w:color w:val="000"/>
          <w:sz w:val="28"/>
          <w:szCs w:val="28"/>
        </w:rPr>
        <w:t xml:space="preserve">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打造服务型基层党组织作为党建工作的总抓手，坚持加快乡村振兴推进城乡融合发展。</w:t>
      </w:r>
    </w:p>
    <w:p>
      <w:pPr>
        <w:ind w:left="0" w:right="0" w:firstLine="560"/>
        <w:spacing w:before="450" w:after="450" w:line="312" w:lineRule="auto"/>
      </w:pPr>
      <w:r>
        <w:rPr>
          <w:rFonts w:ascii="宋体" w:hAnsi="宋体" w:eastAsia="宋体" w:cs="宋体"/>
          <w:color w:val="000"/>
          <w:sz w:val="28"/>
          <w:szCs w:val="28"/>
        </w:rPr>
        <w:t xml:space="preserve">始终将加强党建工作摆在首位，以农村党组织为龙头，以增加农民收入为目的，以发展现代农业为依托，不断拓宽农民增收渠道，大力推进党建引领乡村振兴。</w:t>
      </w:r>
    </w:p>
    <w:p>
      <w:pPr>
        <w:ind w:left="0" w:right="0" w:firstLine="560"/>
        <w:spacing w:before="450" w:after="450" w:line="312" w:lineRule="auto"/>
      </w:pPr>
      <w:r>
        <w:rPr>
          <w:rFonts w:ascii="宋体" w:hAnsi="宋体" w:eastAsia="宋体" w:cs="宋体"/>
          <w:color w:val="000"/>
          <w:sz w:val="28"/>
          <w:szCs w:val="28"/>
        </w:rPr>
        <w:t xml:space="preserve">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乡村振兴心得体会乡村振兴心得体会篇二</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标准”，在党纪法律范围内主动破除制约乡村发展的条条框框，为创新松绑、为发展撑腰。要结合当前正在开展的解放思想大讨论活动，全方位反思以前在农村农业工作方面的不足和问题，总结好的经验和做法，探讨破解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把政策用足用活。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实现农民承包地经营权全部流转，股权化既保证了农民的土地收益，又弱化了农民个体实际地块的界限，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第三文化资源，如何借鉴融合，推动现有资源融入县全域旅游，盘活文化资源、增强文化底蕴、打响文化品牌，是未来一段时间我的主要工作目标。</w:t>
      </w:r>
    </w:p>
    <w:p>
      <w:pPr>
        <w:ind w:left="0" w:right="0" w:firstLine="560"/>
        <w:spacing w:before="450" w:after="450" w:line="312" w:lineRule="auto"/>
      </w:pPr>
      <w:r>
        <w:rPr>
          <w:rFonts w:ascii="宋体" w:hAnsi="宋体" w:eastAsia="宋体" w:cs="宋体"/>
          <w:color w:val="000"/>
          <w:sz w:val="28"/>
          <w:szCs w:val="28"/>
        </w:rPr>
        <w:t xml:space="preserve">四是责任上要担当。创新发展，先行先试，需要担当，就要大力传承弘扬敢打敢拼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五是党建上要加强。党群服务中心是每个参观点最突出、最显眼的标志。“为集体操心、让群众省心、请组织放心”、“村庄发展快，要靠书记带;群众生活美，要靠班子领;火车开的稳，要靠党员撑”，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一是要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二是要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乡村振兴心得体会乡村振兴心得体会篇三</w:t>
      </w:r>
    </w:p>
    <w:p>
      <w:pPr>
        <w:ind w:left="0" w:right="0" w:firstLine="560"/>
        <w:spacing w:before="450" w:after="450" w:line="312" w:lineRule="auto"/>
      </w:pPr>
      <w:r>
        <w:rPr>
          <w:rFonts w:ascii="宋体" w:hAnsi="宋体" w:eastAsia="宋体" w:cs="宋体"/>
          <w:color w:val="000"/>
          <w:sz w:val="28"/>
          <w:szCs w:val="28"/>
        </w:rPr>
        <w:t xml:space="preserve">xx年5月26日，我参加了市党校组织的“乡村振兴战略”培训会。本次培训会分为两个内容，乡村振兴专题培训课程及现场教学考察。兰德培训中心为这次培训作了精心准备，结合乡村振兴主题，xx省委党校罗副校长做了“乡村振兴战略研讨会”主题教学，讲述乡村振兴之“新”与“兴”，罗校长围绕为什么要乡村振兴、乡村振兴的“新”和“兴”以及精准脱贫的“塘约经验”案例三部分内容展开讲解。</w:t>
      </w:r>
    </w:p>
    <w:p>
      <w:pPr>
        <w:ind w:left="0" w:right="0" w:firstLine="560"/>
        <w:spacing w:before="450" w:after="450" w:line="312" w:lineRule="auto"/>
      </w:pPr>
      <w:r>
        <w:rPr>
          <w:rFonts w:ascii="宋体" w:hAnsi="宋体" w:eastAsia="宋体" w:cs="宋体"/>
          <w:color w:val="000"/>
          <w:sz w:val="28"/>
          <w:szCs w:val="28"/>
        </w:rPr>
        <w:t xml:space="preserve">通过考察学习，我深刻感受到xx省“三变”改革适应了当前发展的大趋势，融政治、经济、社会、文化、生态等效益为一体，走出了一条推动精准扶贫精准脱贫的新路子，为我们贫困县创造了可学习、可借鉴、可复制的鲜活经验。</w:t>
      </w:r>
    </w:p>
    <w:p>
      <w:pPr>
        <w:ind w:left="0" w:right="0" w:firstLine="560"/>
        <w:spacing w:before="450" w:after="450" w:line="312" w:lineRule="auto"/>
      </w:pPr>
      <w:r>
        <w:rPr>
          <w:rFonts w:ascii="宋体" w:hAnsi="宋体" w:eastAsia="宋体" w:cs="宋体"/>
          <w:color w:val="000"/>
          <w:sz w:val="28"/>
          <w:szCs w:val="28"/>
        </w:rPr>
        <w:t xml:space="preserve">一路走来，在xx看得最多、感触最多的就是乡村。xx农村的变化，让人耳目一新，首先是生态好，到处是青山绿水，很少看到垃圾和污水。其次是基础设施配套完善，水、电、路、村部、学校、卫生所建设标准都比较高。农村老百姓的房子多数改建成了楼房，特别是湄潭县对全县民居进行了统一的风格设计，保留了传统的民居特点。“小青瓦、坡屋顶、转角楼、三合院、雕花窗、白粉墙、穿斗枋”七大元素合为一体，白墙灰瓦的民居镶嵌在黔北的青山绿水之间，好像一幅幅山水画，美不胜收!除了硬件设施的提升，xx通过“三变”，把农民的土地通过合作社集中起来，发展经济作物和旅游等产业，尤其是茶叶、花卉、猕猴桃、野刺梨等产业发展的非常好，走出了一条依托产业脱贫致富的新路子。</w:t>
      </w:r>
    </w:p>
    <w:p>
      <w:pPr>
        <w:ind w:left="0" w:right="0" w:firstLine="560"/>
        <w:spacing w:before="450" w:after="450" w:line="312" w:lineRule="auto"/>
      </w:pPr>
      <w:r>
        <w:rPr>
          <w:rFonts w:ascii="宋体" w:hAnsi="宋体" w:eastAsia="宋体" w:cs="宋体"/>
          <w:color w:val="000"/>
          <w:sz w:val="28"/>
          <w:szCs w:val="28"/>
        </w:rPr>
        <w:t xml:space="preserve">一是积极投身到十九大精神的学习之中。深刻领会实施乡村振兴战略的重大意义，坚持农业农村优先发展的总部署，按照产业兴旺、生态宜居、乡风文明、治理有效、生活富裕的总要求，加快推进农业农村现代化。结合落实“五新”战略任务、打好“五大攻坚战”，不断加快追赶超越的步伐，努力使自己成为懂农业、爱农村、爱农民的“三农”队伍中的积极分子。</w:t>
      </w:r>
    </w:p>
    <w:p>
      <w:pPr>
        <w:ind w:left="0" w:right="0" w:firstLine="560"/>
        <w:spacing w:before="450" w:after="450" w:line="312" w:lineRule="auto"/>
      </w:pPr>
      <w:r>
        <w:rPr>
          <w:rFonts w:ascii="宋体" w:hAnsi="宋体" w:eastAsia="宋体" w:cs="宋体"/>
          <w:color w:val="000"/>
          <w:sz w:val="28"/>
          <w:szCs w:val="28"/>
        </w:rPr>
        <w:t xml:space="preserve">二是积极投身到“三变”改革的实践之中。“三变”改革是壮大集体经济、激发农村发展活力的内在动力。在“三变”改革中，是主导，企业是主体，群众是主角。具体的来说，就是要搭台，企业要唱戏，农民要参与。要用农民听得懂的语言、做农民愿意做的事情，给农民真正要的东西，帮助农民掌握挣钱的技术，找到挣钱的路子，引导农民用的积极性和热情参与“三变”改革，实现联产联营、入股分红，增加收入。</w:t>
      </w:r>
    </w:p>
    <w:p>
      <w:pPr>
        <w:ind w:left="0" w:right="0" w:firstLine="560"/>
        <w:spacing w:before="450" w:after="450" w:line="312" w:lineRule="auto"/>
      </w:pPr>
      <w:r>
        <w:rPr>
          <w:rFonts w:ascii="宋体" w:hAnsi="宋体" w:eastAsia="宋体" w:cs="宋体"/>
          <w:color w:val="000"/>
          <w:sz w:val="28"/>
          <w:szCs w:val="28"/>
        </w:rPr>
        <w:t xml:space="preserve">三是积极投身到脱贫产业的培育之中。进一步发挥我县自然资源、土地资源、气候特点的优势，充分尊重群众意愿，大力发展核桃、养蜂、烤烟、食用菌、中药材、高山蔬菜、林下养殖等生态价值、经济价值、旅游价值、社会价值好农业特色产业，同时，以市场为导向，扎实将产业结构调整与农业供给侧结构改革结合起来，抓好“一红一黑一白”特产品牌创建，让农民生产出来的产品符合消费者的需求，力争卖得出，能致富。</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乡村振兴心得体会乡村振兴心得体会篇四</w:t>
      </w:r>
    </w:p>
    <w:p>
      <w:pPr>
        <w:ind w:left="0" w:right="0" w:firstLine="560"/>
        <w:spacing w:before="450" w:after="450" w:line="312" w:lineRule="auto"/>
      </w:pPr>
      <w:r>
        <w:rPr>
          <w:rFonts w:ascii="宋体" w:hAnsi="宋体" w:eastAsia="宋体" w:cs="宋体"/>
          <w:color w:val="000"/>
          <w:sz w:val="28"/>
          <w:szCs w:val="28"/>
        </w:rPr>
        <w:t xml:space="preserve">省委十届六次全会暨省委工作会议指出，实施乡村振兴战略，要以产业兴旺为重点、生态宜居为关键、生活富裕为根本，坚持基础设施建设向农村倾斜、公共服务在农村优先发展，推动人才下乡、资金下乡、技术下乡。河南作为全国农业大省，实现中原更加出彩，就要充分发挥我省“三农”优势，坚持农业农村优先发展，走出一条具有河南特色的乡村振兴之路。而要实现这一目标，必须抓住机遇，着力解决好乡村发展中的诸多短板问题，为实现乡村振兴奠定坚实基础。</w:t>
      </w:r>
    </w:p>
    <w:p>
      <w:pPr>
        <w:ind w:left="0" w:right="0" w:firstLine="560"/>
        <w:spacing w:before="450" w:after="450" w:line="312" w:lineRule="auto"/>
      </w:pPr>
      <w:r>
        <w:rPr>
          <w:rFonts w:ascii="宋体" w:hAnsi="宋体" w:eastAsia="宋体" w:cs="宋体"/>
          <w:color w:val="000"/>
          <w:sz w:val="28"/>
          <w:szCs w:val="28"/>
        </w:rPr>
        <w:t xml:space="preserve">农村基础设施是为农村各项事业发展及农民生活改善提供公共产品和公共服务的各种设施，作为农村公共产品的重要组成部分，它涉及农村经济、社会、文化等方方面面。从总体上看，我国乡村基础设施依然薄弱，农田水利等生产性基础设施普遍存在严重不足或年久失修、功能老化、损坏严重等问题，医疗卫生、文化娱乐等生活性基础设施极度缺乏，与农民生产生活息息相关的饮水、电力、通讯、道路、网络等基础设施质量差、标准低，重建设轻管护，难以适应乡村振兴的需求。</w:t>
      </w:r>
    </w:p>
    <w:p>
      <w:pPr>
        <w:ind w:left="0" w:right="0" w:firstLine="560"/>
        <w:spacing w:before="450" w:after="450" w:line="312" w:lineRule="auto"/>
      </w:pPr>
      <w:r>
        <w:rPr>
          <w:rFonts w:ascii="宋体" w:hAnsi="宋体" w:eastAsia="宋体" w:cs="宋体"/>
          <w:color w:val="000"/>
          <w:sz w:val="28"/>
          <w:szCs w:val="28"/>
        </w:rPr>
        <w:t xml:space="preserve">实施乡村振兴战略，必须以此为抓手，加快建设和不断完善农村基础设施，为推进农业农村现代化提供基础支撑。首先，要加大农村基础设施建设投入力度。各级财政要给予大力倾斜支持，按照轻重缓急、逐步实施的原则，对农村基础设施建设经费予以充分保障;要制订优惠政策，积极推进农村公益性基础设施项目市场化融资，鼓励、引导社会资本投向农村基础设施建设，开辟多元化融资渠道。其次，要结合乡村振兴规划，统筹建设好乡村道路、水电、网络、医疗、文化等基础设施项目。要把农村饮水安全摆在优先位置，统筹规划农村饮水工程和加强农村饮水安全管理，提高保障能力，保证饮用水质量;要重点解决农村低电压、“卡脖子”、重过载等用电方面的问题，加快电网改造升级和用电公共服务均等化，保障农村电网供电能力和供电质量，全面提升农村用电服务水平;要全面推进“四好农村路”建设，在实现乡镇和建制村通硬化路的同时，继续推动农村公路向家门口延伸，打通“最后一公里”;要尽快实现互联网在农村的全覆盖，提升农村地区网络服务质量，加快农村宽带网络和第四代移动通信网络覆盖步伐，实施“光纤入户”工程和数字乡村战略，推动现代信息技术的应用和深度融合，为实现乡村振兴战略提供新动力。</w:t>
      </w:r>
    </w:p>
    <w:p>
      <w:pPr>
        <w:ind w:left="0" w:right="0" w:firstLine="560"/>
        <w:spacing w:before="450" w:after="450" w:line="312" w:lineRule="auto"/>
      </w:pPr>
      <w:r>
        <w:rPr>
          <w:rFonts w:ascii="宋体" w:hAnsi="宋体" w:eastAsia="宋体" w:cs="宋体"/>
          <w:color w:val="000"/>
          <w:sz w:val="28"/>
          <w:szCs w:val="28"/>
        </w:rPr>
        <w:t xml:space="preserve">长期以来，我们比较重视城市和工业的环境污染治理，而在一定程度上忽视了农村和农业的环境问题，在思想重视程度、人财物投入力度、基础设施建设以及制度建设等很多方面，还存在不少短板。当前，农村“脏乱差”的现象还很普遍，环境污染相对比较严重，垃圾乱倒乱放、污水横流、厕所脏臭等现象没有根本改观，“垃圾靠风刮，污水靠蒸发”，成为群众反映最为强烈的问题。农业生产中，农膜、农药、化肥超量使用，面源污染严重，导致农产品重金属含量和农药残留超标。一些地方生态环境恶化趋势未得到根本遏制，生态脆弱、土壤退化、水土流失现象突出。</w:t>
      </w:r>
    </w:p>
    <w:p>
      <w:pPr>
        <w:ind w:left="0" w:right="0" w:firstLine="560"/>
        <w:spacing w:before="450" w:after="450" w:line="312" w:lineRule="auto"/>
      </w:pPr>
      <w:r>
        <w:rPr>
          <w:rFonts w:ascii="宋体" w:hAnsi="宋体" w:eastAsia="宋体" w:cs="宋体"/>
          <w:color w:val="000"/>
          <w:sz w:val="28"/>
          <w:szCs w:val="28"/>
        </w:rPr>
        <w:t xml:space="preserve">实现乡村振兴，必须补齐农村生态环境的短板。良好的生态环境是农村最大优势和宝贵财富，没有生态宜居的农村，就会失去对人才、产业等各种生产要素的吸引力。要聚焦农村环境顽症，集中力量攻坚克难，全面改善乡村整体面貌和农民生活环境，保护好农村清新的田园风光、独特的乡土风情，打造绿水青山、空气洁净、环境优美、服务完善的美丽乡村，让美丽成为乡村振兴的靓丽底色。</w:t>
      </w:r>
    </w:p>
    <w:p>
      <w:pPr>
        <w:ind w:left="0" w:right="0" w:firstLine="560"/>
        <w:spacing w:before="450" w:after="450" w:line="312" w:lineRule="auto"/>
      </w:pPr>
      <w:r>
        <w:rPr>
          <w:rFonts w:ascii="宋体" w:hAnsi="宋体" w:eastAsia="宋体" w:cs="宋体"/>
          <w:color w:val="000"/>
          <w:sz w:val="28"/>
          <w:szCs w:val="28"/>
        </w:rPr>
        <w:t xml:space="preserve">一是在做好规划的基础上，进一步加大投入，建设和完善农村各类环境卫生基础设施，如生活垃圾收集系统、污水处理设施、环保卫生厕所等，奠定农村环境治理和美丽宜居的硬件基础。</w:t>
      </w:r>
    </w:p>
    <w:p>
      <w:pPr>
        <w:ind w:left="0" w:right="0" w:firstLine="560"/>
        <w:spacing w:before="450" w:after="450" w:line="312" w:lineRule="auto"/>
      </w:pPr>
      <w:r>
        <w:rPr>
          <w:rFonts w:ascii="宋体" w:hAnsi="宋体" w:eastAsia="宋体" w:cs="宋体"/>
          <w:color w:val="000"/>
          <w:sz w:val="28"/>
          <w:szCs w:val="28"/>
        </w:rPr>
        <w:t xml:space="preserve">二是加快实施农村环境连片整治和农村清洁工程，普遍建立村级保洁员制度，建立卫生长效保洁机制，形成“户分类、村收集、乡(镇)运输、县处理”的城乡统筹垃圾处理模式。</w:t>
      </w:r>
    </w:p>
    <w:p>
      <w:pPr>
        <w:ind w:left="0" w:right="0" w:firstLine="560"/>
        <w:spacing w:before="450" w:after="450" w:line="312" w:lineRule="auto"/>
      </w:pPr>
      <w:r>
        <w:rPr>
          <w:rFonts w:ascii="宋体" w:hAnsi="宋体" w:eastAsia="宋体" w:cs="宋体"/>
          <w:color w:val="000"/>
          <w:sz w:val="28"/>
          <w:szCs w:val="28"/>
        </w:rPr>
        <w:t xml:space="preserve">三是加强农业面源污染防治，深入实施化肥农药零增长行动，大力推广测土配方施肥，开展有机肥替代化肥试点，加速生物农药、绿色饲料推广运用，积极开展畜禽粪便还田、秸秆综合利用、农膜回收处理等，全程无死角推进清洁生产和加强污染防治，以绿色发展引领乡村振兴。</w:t>
      </w:r>
    </w:p>
    <w:p>
      <w:pPr>
        <w:ind w:left="0" w:right="0" w:firstLine="560"/>
        <w:spacing w:before="450" w:after="450" w:line="312" w:lineRule="auto"/>
      </w:pPr>
      <w:r>
        <w:rPr>
          <w:rFonts w:ascii="宋体" w:hAnsi="宋体" w:eastAsia="宋体" w:cs="宋体"/>
          <w:color w:val="000"/>
          <w:sz w:val="28"/>
          <w:szCs w:val="28"/>
        </w:rPr>
        <w:t xml:space="preserve">四是加快特色乡村建设，注重文化传承，塑造乡村风貌，建设乡村田园综合体、村落风景区，打造美丽小镇、美丽村庄、美丽田园，让乡村成为农民幸福生活的宜居家园和市民休闲养生养老的生态乐园，让良好生态成为乡村振兴的支撑点。</w:t>
      </w:r>
    </w:p>
    <w:p>
      <w:pPr>
        <w:ind w:left="0" w:right="0" w:firstLine="560"/>
        <w:spacing w:before="450" w:after="450" w:line="312" w:lineRule="auto"/>
      </w:pPr>
      <w:r>
        <w:rPr>
          <w:rFonts w:ascii="宋体" w:hAnsi="宋体" w:eastAsia="宋体" w:cs="宋体"/>
          <w:color w:val="000"/>
          <w:sz w:val="28"/>
          <w:szCs w:val="28"/>
        </w:rPr>
        <w:t xml:space="preserve">目前，我国农村的中青年劳动力绝大部分都外出务工，从事农业生产的大多是留守农村的老人和妇女，以及来回奔波的农民工，他们多数缺乏文化知识和现代农业技能，靠体力和经验进行农业生产，粗放经营，缺少科技含量。农村基层干部队伍也比较薄弱，存在人员严重不足、视野不宽、年龄老化、本领恐慌等问题，尤其是农技人员数量少，能力参差不齐，复合型人才更是稀缺。新一代农民更多的是选择到城市打工，不愿回家务农，更加剧了乡村劳动力和人才的匮乏。</w:t>
      </w:r>
    </w:p>
    <w:p>
      <w:pPr>
        <w:ind w:left="0" w:right="0" w:firstLine="560"/>
        <w:spacing w:before="450" w:after="450" w:line="312" w:lineRule="auto"/>
      </w:pPr>
      <w:r>
        <w:rPr>
          <w:rFonts w:ascii="宋体" w:hAnsi="宋体" w:eastAsia="宋体" w:cs="宋体"/>
          <w:color w:val="000"/>
          <w:sz w:val="28"/>
          <w:szCs w:val="28"/>
        </w:rPr>
        <w:t xml:space="preserve">实施乡村振兴战略，必须实现乡村人才的振兴。要采取行之有效的措施吸引农村人口回流，通过人才流入促进农村发展，并创造条件鼓励越来越多的各类人才参与乡村建设，让农村的产业、环境、机会吸引人、留住人，用源源不断的人才为乡村振兴注入活力。一要加大政策支持力度，用优惠政策引导农民工返乡、来自农村的大学生回乡、城市的科技人员下乡等，鼓励他们到农村去创业，发展现代农业、乡村休闲旅游养老等产业。二要建立职业农民制度，实施新型职业农民培育工程，大力扶持培养新型职业农民，特别是扶持培养一批农业职业经理人、经纪人、文化能人等。三要创新乡村人才引进使用机制，以灵活多样的方式，建立高校、科研院所等专业人才到乡村挂职兼职制度，建立城乡、区域、校地之间人才培养合作交流机制，以及城市科技人员等定期服务乡村机制。四要重视提高乡村人口素质，加强乡村基础教育、职业教育、就业培训等，培养造就一支懂农业、爱农村、爱农民的“三农”工作队伍，为实现乡村振兴提供人才支撑。</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乡村振兴心得体会乡村振兴心得体会篇五</w:t>
      </w:r>
    </w:p>
    <w:p>
      <w:pPr>
        <w:ind w:left="0" w:right="0" w:firstLine="560"/>
        <w:spacing w:before="450" w:after="450" w:line="312" w:lineRule="auto"/>
      </w:pPr>
      <w:r>
        <w:rPr>
          <w:rFonts w:ascii="宋体" w:hAnsi="宋体" w:eastAsia="宋体" w:cs="宋体"/>
          <w:color w:val="000"/>
          <w:sz w:val="28"/>
          <w:szCs w:val="28"/>
        </w:rPr>
        <w:t xml:space="preserve">4月1日出版的第7期《求是》杂志发表重要文章《坚持把解决好“三农”问题作为全党工作重中之重举全党全社会之力推动乡村振兴》。文章指出，要巩固拓展脱贫攻坚成果。在乡村振兴的发展道路上，广大党员干部要用拼搏的决心、刚强的意志、过硬的本领、无私的奉献让这条路上充分“精、气、神、蕴”，一起奔赴与创造乡村更加美好的未来。</w:t>
      </w:r>
    </w:p>
    <w:p>
      <w:pPr>
        <w:ind w:left="0" w:right="0" w:firstLine="560"/>
        <w:spacing w:before="450" w:after="450" w:line="312" w:lineRule="auto"/>
      </w:pPr>
      <w:r>
        <w:rPr>
          <w:rFonts w:ascii="宋体" w:hAnsi="宋体" w:eastAsia="宋体" w:cs="宋体"/>
          <w:color w:val="000"/>
          <w:sz w:val="28"/>
          <w:szCs w:val="28"/>
        </w:rPr>
        <w:t xml:space="preserve">接续奋斗，绽放乡村振兴路上的“无限精彩”。有句农家谚语是这样说的，“人勤春早功不负”，这句话启示我们在推动乡村振兴事业的道路上要谋划在先、担当在先、作为在先，下好“先手棋”，紧紧围绕农业生产的目标任务笃定前行，在新的征程上用努力奋斗凝聚力量、绽放精彩。“热爱可抵岁月漫长”，党员干部要以热爱之心、奉献之志、担当之能推动乡村振兴事业发展，发挥示范带动作用，引领广大群众团结奋进新征程，奠定良好的农业基础。在新的赶考之路上，党员干部要锚定目标不放松，保落实、聚力量、促带动、谋未来，以全力以赴的拼搏拼搏姿态躬身实践，用对事业的热爱凝聚逐梦的力量，接力前行、接续奋斗。</w:t>
      </w:r>
    </w:p>
    <w:p>
      <w:pPr>
        <w:ind w:left="0" w:right="0" w:firstLine="560"/>
        <w:spacing w:before="450" w:after="450" w:line="312" w:lineRule="auto"/>
      </w:pPr>
      <w:r>
        <w:rPr>
          <w:rFonts w:ascii="宋体" w:hAnsi="宋体" w:eastAsia="宋体" w:cs="宋体"/>
          <w:color w:val="000"/>
          <w:sz w:val="28"/>
          <w:szCs w:val="28"/>
        </w:rPr>
        <w:t xml:space="preserve">无惧无畏，集聚乡村振兴路上的“深厚底气”。在疾风里生出逆风飞翔的“翅膀”，在逆境中迈出逆行向前的“步伐”，在巨浪里划好勇往直前的“破浪桨，以无惧无畏的勇毅姿态开拓进取，让乡村振兴发展的路子更广更实。“不经一番寒彻骨，怎得梅花扑鼻香？”在新的赶考之路上，党员干部会面对各色的考验，这些考验是“锻铁之火”“炼金之炉”，一切艰难险阻与挫折都是初心意志的“试金石”，党员干部要“主动上”，在全面推进乡村振兴的道路上勇于“跨栏”，在实践的“大熔炉”中磨砺自我、锤炼本领，以坚韧不拔的意志和信念创造出更大的业绩，在奋斗实干中为实现农业的高质量发展贡献智慧与力量。</w:t>
      </w:r>
    </w:p>
    <w:p>
      <w:pPr>
        <w:ind w:left="0" w:right="0" w:firstLine="560"/>
        <w:spacing w:before="450" w:after="450" w:line="312" w:lineRule="auto"/>
      </w:pPr>
      <w:r>
        <w:rPr>
          <w:rFonts w:ascii="宋体" w:hAnsi="宋体" w:eastAsia="宋体" w:cs="宋体"/>
          <w:color w:val="000"/>
          <w:sz w:val="28"/>
          <w:szCs w:val="28"/>
        </w:rPr>
        <w:t xml:space="preserve">初心如磐，激发乡村振兴路上的“坚韧精神”。“一脸汗水”“一脚泥水”的“一”字当头彰显着党员干部的拳拳为民之心。乡村振兴的发展与群众的`切身利益息息相关，只有解决好群众的难题、办好群众的实事，以“坚韧不拔”的精神攻坚克难，才能不断提升服务群众的质效。党员干部要深入群众及时对接问题，不遗余力帮助群众解决实际问题，面对面地帮群众算“长远账”，谋划发展之路，打消群众在思想上的顾虑；手把手教授群众种养殖方法和科学技术，以好方法好技术为产业发展注入力量；心贴心地讲解具体政策、专业知识和作物的生长习性、注意事项，让群众能听得懂、用得好，增强群众在产业发展上的能力水平，提振推动乡村振兴发展的信心与决心。</w:t>
      </w:r>
    </w:p>
    <w:p>
      <w:pPr>
        <w:ind w:left="0" w:right="0" w:firstLine="560"/>
        <w:spacing w:before="450" w:after="450" w:line="312" w:lineRule="auto"/>
      </w:pPr>
      <w:r>
        <w:rPr>
          <w:rFonts w:ascii="宋体" w:hAnsi="宋体" w:eastAsia="宋体" w:cs="宋体"/>
          <w:color w:val="000"/>
          <w:sz w:val="28"/>
          <w:szCs w:val="28"/>
        </w:rPr>
        <w:t xml:space="preserve">坚持到底，解锁乡村振兴路上的“深刻蕴含”。一颗颗吃苦耐劳的恒心，一个个功在不舍的身影，一段段感人至深的故事，没有在平凡岗位上努力奋斗、坚守尽责的奋斗，就没有乡村振兴道路上丰硕的成果。作为党员干部，在推动乡村振兴发展的过程中，要专注于事、奉献为民，扎扎实实地撸起袖子、俯下身子，以执着之心摸索方法、探寻道路，以专注之心精益求精、不断突破，不怕山峦巍峨、不怕村道曲折，以“扎根”之姿推动乡村振兴事业的稳步发展，让群众的“钱袋子”更鼓，不断提升群众的幸福感和获得感，让昂扬奋发的旋律奏响在乡村广袤的沃土上。</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乡村振兴心得体会乡村振兴心得体会篇六</w:t>
      </w:r>
    </w:p>
    <w:p>
      <w:pPr>
        <w:ind w:left="0" w:right="0" w:firstLine="560"/>
        <w:spacing w:before="450" w:after="450" w:line="312" w:lineRule="auto"/>
      </w:pPr>
      <w:r>
        <w:rPr>
          <w:rFonts w:ascii="宋体" w:hAnsi="宋体" w:eastAsia="宋体" w:cs="宋体"/>
          <w:color w:val="000"/>
          <w:sz w:val="28"/>
          <w:szCs w:val="28"/>
        </w:rPr>
        <w:t xml:space="preserve">乡村振兴是党中央的决策，更是广大农民的期盼!是亿万农民共同的奋斗。是每个行政村全体农民共同的责任，共同的使命!</w:t>
      </w:r>
    </w:p>
    <w:p>
      <w:pPr>
        <w:ind w:left="0" w:right="0" w:firstLine="560"/>
        <w:spacing w:before="450" w:after="450" w:line="312" w:lineRule="auto"/>
      </w:pPr>
      <w:r>
        <w:rPr>
          <w:rFonts w:ascii="宋体" w:hAnsi="宋体" w:eastAsia="宋体" w:cs="宋体"/>
          <w:color w:val="000"/>
          <w:sz w:val="28"/>
          <w:szCs w:val="28"/>
        </w:rPr>
        <w:t xml:space="preserve">而中国农村的现实是：家庭承包责任制，即单干!实行包产到户以来，农民的生产全靠自己，村委会、乡政府从不过问，收农业税、农林特产税、村提留、乡统筹、计划生育罚款是基层政府的首要任务。层层加码，农民与村干部的关系非常紧张。国家取消农村税费后，干群关系才和谐了。收合疗、收养老保险、果树保险成为新时期农村干部的任务。农民生产过程中的一切问题，必须自己解决。有的问题，农民可以解决。有的问题，农民根本不能解决。当农民的农产品、水果滞销，当农民的苹果每斤仅有几分钱时，多年来，无人过问!</w:t>
      </w:r>
    </w:p>
    <w:p>
      <w:pPr>
        <w:ind w:left="0" w:right="0" w:firstLine="560"/>
        <w:spacing w:before="450" w:after="450" w:line="312" w:lineRule="auto"/>
      </w:pPr>
      <w:r>
        <w:rPr>
          <w:rFonts w:ascii="宋体" w:hAnsi="宋体" w:eastAsia="宋体" w:cs="宋体"/>
          <w:color w:val="000"/>
          <w:sz w:val="28"/>
          <w:szCs w:val="28"/>
        </w:rPr>
        <w:t xml:space="preserve">乡村振兴提出已经几年了，在部分农村依然涛声依旧，没有一点动静。</w:t>
      </w:r>
    </w:p>
    <w:p>
      <w:pPr>
        <w:ind w:left="0" w:right="0" w:firstLine="560"/>
        <w:spacing w:before="450" w:after="450" w:line="312" w:lineRule="auto"/>
      </w:pPr>
      <w:r>
        <w:rPr>
          <w:rFonts w:ascii="宋体" w:hAnsi="宋体" w:eastAsia="宋体" w:cs="宋体"/>
          <w:color w:val="000"/>
          <w:sz w:val="28"/>
          <w:szCs w:val="28"/>
        </w:rPr>
        <w:t xml:space="preserve">因此，草民认为，乡村振兴面临的首要任务是真真正正解决好乡村振兴与单干的矛盾!各级党委、政府、各级领导干部、县乡政府、村委会、村官必须彻底放弃以前的工作理念，把党中央一系列关于乡村振兴的政策真真正正落实到实处。</w:t>
      </w:r>
    </w:p>
    <w:p>
      <w:pPr>
        <w:ind w:left="0" w:right="0" w:firstLine="560"/>
        <w:spacing w:before="450" w:after="450" w:line="312" w:lineRule="auto"/>
      </w:pPr>
      <w:r>
        <w:rPr>
          <w:rFonts w:ascii="宋体" w:hAnsi="宋体" w:eastAsia="宋体" w:cs="宋体"/>
          <w:color w:val="000"/>
          <w:sz w:val="28"/>
          <w:szCs w:val="28"/>
        </w:rPr>
        <w:t xml:space="preserve">众所周知，共同富裕是社会主义最本质的特征。乡村振兴就是实现全体农民的长期共同富裕。三农工作必须紧紧围绕共同富裕这个根本主题。农民专业合作社是实现共同富裕的有效途径。每个行政村，应真真正正建立村级农民专业合作社，每个乡镇，应建立乡镇级农民专业合作社联社。每个县，应建立县级农民专业合作社联社。把每户农民，真正融入到乡村振兴的洪流中。</w:t>
      </w:r>
    </w:p>
    <w:p>
      <w:pPr>
        <w:ind w:left="0" w:right="0" w:firstLine="560"/>
        <w:spacing w:before="450" w:after="450" w:line="312" w:lineRule="auto"/>
      </w:pPr>
      <w:r>
        <w:rPr>
          <w:rFonts w:ascii="宋体" w:hAnsi="宋体" w:eastAsia="宋体" w:cs="宋体"/>
          <w:color w:val="000"/>
          <w:sz w:val="28"/>
          <w:szCs w:val="28"/>
        </w:rPr>
        <w:t xml:space="preserve">关键是中国农村缺乏这样的带头人。造就千千万万吴仁宝式的带头人势在必行，刻不容缓!在中国的村官队伍中，有的人个人致富有方，有的人捞才有方。如何把致富有方的村官，造就成能够振兴乡村的领头雁关系到乡村振兴的成败。</w:t>
      </w:r>
    </w:p>
    <w:p>
      <w:pPr>
        <w:ind w:left="0" w:right="0" w:firstLine="560"/>
        <w:spacing w:before="450" w:after="450" w:line="312" w:lineRule="auto"/>
      </w:pPr>
      <w:r>
        <w:rPr>
          <w:rFonts w:ascii="宋体" w:hAnsi="宋体" w:eastAsia="宋体" w:cs="宋体"/>
          <w:color w:val="000"/>
          <w:sz w:val="28"/>
          <w:szCs w:val="28"/>
        </w:rPr>
        <w:t xml:space="preserve">此外，政府还可以通过为农村派遣第一书记、大学生村官等诸多途径，增强村官队伍的全面乡村振兴能力!</w:t>
      </w:r>
    </w:p>
    <w:p>
      <w:pPr>
        <w:ind w:left="0" w:right="0" w:firstLine="560"/>
        <w:spacing w:before="450" w:after="450" w:line="312" w:lineRule="auto"/>
      </w:pPr>
      <w:r>
        <w:rPr>
          <w:rFonts w:ascii="宋体" w:hAnsi="宋体" w:eastAsia="宋体" w:cs="宋体"/>
          <w:color w:val="000"/>
          <w:sz w:val="28"/>
          <w:szCs w:val="28"/>
        </w:rPr>
        <w:t xml:space="preserve">综上所述，真真正正解决好乡村振兴面临的首要问题，是各级政府必须解决的首要问题。任重道远。必须真真正正化大气力去完成!</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乡村振兴心得体会乡村振兴心得体会篇七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会期间，习近平总书记在参加河南代表团审议时强调，要把实施乡村振兴战略、做好“三农”工作放在经济社会发展全局中统筹谋划和推进。乡村振兴最终要靠人才，而人才的培养要靠教育。乡村教育事业的发展，无疑是乡村振兴战略的重要支点，对接和服务好乡村振兴战略，是教育部门和教育工作者义不容辞的责任与担当。</w:t>
      </w:r>
    </w:p>
    <w:p>
      <w:pPr>
        <w:ind w:left="0" w:right="0" w:firstLine="560"/>
        <w:spacing w:before="450" w:after="450" w:line="312" w:lineRule="auto"/>
      </w:pPr>
      <w:r>
        <w:rPr>
          <w:rFonts w:ascii="宋体" w:hAnsi="宋体" w:eastAsia="宋体" w:cs="宋体"/>
          <w:color w:val="000"/>
          <w:sz w:val="28"/>
          <w:szCs w:val="28"/>
        </w:rPr>
        <w:t xml:space="preserve">实施乡村振兴战略，就要优先发展农村教育事业。对乡村来说，教育既承载着传播知识、塑造文明乡风的功能，更为乡村建设提供了人才支撑，在乡村振兴中具有不可替代的基础性作用。正因为此，党和政府把包括公共教育在内的基础设施建设的重点放在农村，优先发展农村教育事业。</w:t>
      </w:r>
    </w:p>
    <w:p>
      <w:pPr>
        <w:ind w:left="0" w:right="0" w:firstLine="560"/>
        <w:spacing w:before="450" w:after="450" w:line="312" w:lineRule="auto"/>
      </w:pPr>
      <w:r>
        <w:rPr>
          <w:rFonts w:ascii="宋体" w:hAnsi="宋体" w:eastAsia="宋体" w:cs="宋体"/>
          <w:color w:val="000"/>
          <w:sz w:val="28"/>
          <w:szCs w:val="28"/>
        </w:rPr>
        <w:t xml:space="preserve">优先发展乡村教育，就要认真落实好《乡村振兴战略规划（2024-2024年）》，统筹规划布局农村基础教育学校，科学推进义务教育公办学校标准化建设，全面改善贫困地区义务教育薄弱学校基本办学条件，加强寄宿制学校建设，提升乡村教育质量，实现县域校际资源均衡配置。要下大力气解决乡村教育存在的优质教育资源紧缺、教育质量亟待提高等群众普遍关注的问题，着力改变乡村教育存在的“不平衡不充分的发展”现状，逐步缩小城乡差距，最终破除城乡二元结构，用优质教育为乡村振兴注入更多发展动能。</w:t>
      </w:r>
    </w:p>
    <w:p>
      <w:pPr>
        <w:ind w:left="0" w:right="0" w:firstLine="560"/>
        <w:spacing w:before="450" w:after="450" w:line="312" w:lineRule="auto"/>
      </w:pPr>
      <w:r>
        <w:rPr>
          <w:rFonts w:ascii="宋体" w:hAnsi="宋体" w:eastAsia="宋体" w:cs="宋体"/>
          <w:color w:val="000"/>
          <w:sz w:val="28"/>
          <w:szCs w:val="28"/>
        </w:rPr>
        <w:t xml:space="preserve">实施乡村振兴战略，要办好服务乡村的各级各类教育。为此，就要按照党的十九大报告的部署，推动城乡义务教育一体化发展，高度重视农村义务教育，办好学前教育、特殊教育和网络教育，普及高中阶段教育，努力让每个孩子都能享有公平而有质量的教育。不仅如此，还要立足于乡村振兴的现实需求，大力发展面向农村的职业教育，加快推进职业院校布局结构调整，加强县级职业教育中心建设，有针对性地设置专业和课程，满足乡村产业发展和振兴需要。乡村振兴战略的总目标是农业农村现代化，因此，教育还要培养新一代爱农业、懂技术、善经营的新型职业农民，支持新型职业农民通过弹性学制参加中高等农业职业教育，为农村农业现代化和乡村振兴夯实根基。发展乡村教育，除了办好公办学校，也要支持办好民办学校，吸引更多符合条件、热心乡村教育的社会各界人士参与发展乡村教育事业，满足当地家长和学生对高质量、多样化、个性化教育的需求，为乡村教育增添更多“源头活水”。</w:t>
      </w:r>
    </w:p>
    <w:p>
      <w:pPr>
        <w:ind w:left="0" w:right="0" w:firstLine="560"/>
        <w:spacing w:before="450" w:after="450" w:line="312" w:lineRule="auto"/>
      </w:pPr>
      <w:r>
        <w:rPr>
          <w:rFonts w:ascii="宋体" w:hAnsi="宋体" w:eastAsia="宋体" w:cs="宋体"/>
          <w:color w:val="000"/>
          <w:sz w:val="28"/>
          <w:szCs w:val="28"/>
        </w:rPr>
        <w:t xml:space="preserve">发展乡村教育，教师是关键，必须把乡村教师队伍建设摆在优先发展的战略地位。教师是乡村教育的灵魂，没有乡村教师的坚守和素质的不断提升，振兴乡村教育的目标将难以实现。着力建设素质过硬的乡村教师队伍.加大对乡村教师队伍建设的倾斜和支持力度，是振兴乡村教育，服务乡村振兴的重中之重。振兴乡村教育，290多万乡村教师是力量所在、希望所在。为此，要继续实施好《乡村教师支持计划（2024-2024年）》，不斷改善乡村教师教学条件、落实提高乡村教师待遇政策，为乡村教师在工作、生活方面创造更加优良的环境，让他们有更多归属感、获得感，真正打造一支“下得去、留得住、教得好”的乡村教师队伍。</w:t>
      </w:r>
    </w:p>
    <w:p>
      <w:pPr>
        <w:ind w:left="0" w:right="0" w:firstLine="560"/>
        <w:spacing w:before="450" w:after="450" w:line="312" w:lineRule="auto"/>
      </w:pPr>
      <w:r>
        <w:rPr>
          <w:rFonts w:ascii="宋体" w:hAnsi="宋体" w:eastAsia="宋体" w:cs="宋体"/>
          <w:color w:val="000"/>
          <w:sz w:val="28"/>
          <w:szCs w:val="28"/>
        </w:rPr>
        <w:t xml:space="preserve">实施乡村振兴战略，就必须打赢脱贫攻坚战，这是党中央、国务院作出的重大决策部署，也是实现全面建成小康社会目标的重要标志。在这场攻坚战中，阻断贫困代际传递，是教育必须承担的任务。教育精准扶贫己进入最为关键的阶段，为此，要充分发挥教育系统人才优势，广泛动员社会力量参与，激发贫困地区内生动力，构建多方参与、协同推进的教育脱贫大格局。</w:t>
      </w:r>
    </w:p>
    <w:p>
      <w:pPr>
        <w:ind w:left="0" w:right="0" w:firstLine="560"/>
        <w:spacing w:before="450" w:after="450" w:line="312" w:lineRule="auto"/>
      </w:pPr>
      <w:r>
        <w:rPr>
          <w:rFonts w:ascii="宋体" w:hAnsi="宋体" w:eastAsia="宋体" w:cs="宋体"/>
          <w:color w:val="000"/>
          <w:sz w:val="28"/>
          <w:szCs w:val="28"/>
        </w:rPr>
        <w:t xml:space="preserve">我国是个农业大国，乡村教育是中国教育的“神经末梢”，也是重要阵地，城镇化越是加快，乡村教育越要加强。在城镇化背景下通过资源配置、政策扶持和制度建设促进城乡教育融合发展，推进城乡基本教育公共服务均等化，把乡村教育办成“在农村”“富农村”“为农民”的教育，需要政府相关部门和全体教育工作者时刻不忘肩头的责任，满怀信心、奋进拼搏、攻坚克难、开拓创新，为乡村振兴作出更大贡献。</w:t>
      </w:r>
    </w:p>
    <w:p>
      <w:pPr>
        <w:ind w:left="0" w:right="0" w:firstLine="560"/>
        <w:spacing w:before="450" w:after="450" w:line="312" w:lineRule="auto"/>
      </w:pPr>
      <w:r>
        <w:rPr>
          <w:rFonts w:ascii="宋体" w:hAnsi="宋体" w:eastAsia="宋体" w:cs="宋体"/>
          <w:color w:val="000"/>
          <w:sz w:val="28"/>
          <w:szCs w:val="28"/>
        </w:rPr>
        <w:t xml:space="preserve">相关热词搜索：;[_TAG_h3]乡村振兴心得体会乡村振兴心得体会篇八</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乡村振兴心得体会乡村振兴心得体会篇九</w:t>
      </w:r>
    </w:p>
    <w:p>
      <w:pPr>
        <w:ind w:left="0" w:right="0" w:firstLine="560"/>
        <w:spacing w:before="450" w:after="450" w:line="312" w:lineRule="auto"/>
      </w:pPr>
      <w:r>
        <w:rPr>
          <w:rFonts w:ascii="宋体" w:hAnsi="宋体" w:eastAsia="宋体" w:cs="宋体"/>
          <w:color w:val="000"/>
          <w:sz w:val="28"/>
          <w:szCs w:val="28"/>
        </w:rPr>
        <w:t xml:space="preserve">省委十届六次全会暨省委工作会议指出，实施乡村振兴战略，要以产业兴旺为重点、生态宜居为关键、生活富裕为根本，坚持基础设施建设向农村倾斜、公共服务在农村优先发展，推动人才下乡、资金下乡、技术下乡。河南作为全国农业大省，实现中原更加出彩，就要充分发挥我省“三农”优势，坚持农业农村优先发展，走出一条具有河南特色的乡村振兴之路。而要实现这一目标，必须抓住机遇，着力解决好乡村发展中的诸多短板问题，为实现乡村振兴奠定坚实基础。</w:t>
      </w:r>
    </w:p>
    <w:p>
      <w:pPr>
        <w:ind w:left="0" w:right="0" w:firstLine="560"/>
        <w:spacing w:before="450" w:after="450" w:line="312" w:lineRule="auto"/>
      </w:pPr>
      <w:r>
        <w:rPr>
          <w:rFonts w:ascii="宋体" w:hAnsi="宋体" w:eastAsia="宋体" w:cs="宋体"/>
          <w:color w:val="000"/>
          <w:sz w:val="28"/>
          <w:szCs w:val="28"/>
        </w:rPr>
        <w:t xml:space="preserve">农村基础设施是为农村各项事业发展及农民生活改善提供公共产品和公共服务的各种设施，作为农村公共产品的重要组成部分，它涉及农村经济、社会、文化等方方面面。从总体上看，我国乡村基础设施依然薄弱，农田水利等生产性基础设施普遍存在严重不足或年久失修、功能老化、损坏严重等问题，医疗卫生、文化娱乐等生活性基础设施极度缺乏，与农民生产生活息息相关的饮水、电力、通讯、道路、网络等基础设施质量差、标准低，重建设轻管护，难以适应乡村振兴的需求。</w:t>
      </w:r>
    </w:p>
    <w:p>
      <w:pPr>
        <w:ind w:left="0" w:right="0" w:firstLine="560"/>
        <w:spacing w:before="450" w:after="450" w:line="312" w:lineRule="auto"/>
      </w:pPr>
      <w:r>
        <w:rPr>
          <w:rFonts w:ascii="宋体" w:hAnsi="宋体" w:eastAsia="宋体" w:cs="宋体"/>
          <w:color w:val="000"/>
          <w:sz w:val="28"/>
          <w:szCs w:val="28"/>
        </w:rPr>
        <w:t xml:space="preserve">实施乡村振兴战略，必须以此为抓手，加快建设和不断完善农村基础设施，为推进农业农村现代化提供基础支撑。首先，要加大农村基础设施建设投入力度。各级财政要给予大力倾斜支持，按照轻重缓急、逐步实施的原则，对农村基础设施建设经费予以充分保障;要制订优惠政策，积极推进农村公益性基础设施项目市场化融资，鼓励、引导社会资本投向农村基础设施建设，开辟多元化融资渠道。其次，要结合乡村振兴规划，统筹建设好乡村道路、水电、网络、医疗、文化等基础设施项目。要把农村饮水安全摆在优先位置，统筹规划农村饮水工程和加强农村饮水安全管理，提高保障能力，保证饮用水质量;要重点解决农村低电压、“卡脖子”、重过载等用电方面的问题，加快电网改造升级和用电公共服务均等化，保障农村电网供电能力和供电质量，全面提升农村用电服务水平;要全面推进“四好农村路”建设，在实现乡镇和建制村通硬化路的同时，继续推动农村公路向家门口延伸，打通“最后一公里”;要尽快实现互联网在农村的全覆盖，提升农村地区网络服务质量，加快农村宽带网络和第四代移动通信网络覆盖步伐，实施“光纤入户”工程和数字乡村战略，推动现代信息技术的应用和深度融合，为实现乡村振兴战略提供新动力。</w:t>
      </w:r>
    </w:p>
    <w:p>
      <w:pPr>
        <w:ind w:left="0" w:right="0" w:firstLine="560"/>
        <w:spacing w:before="450" w:after="450" w:line="312" w:lineRule="auto"/>
      </w:pPr>
      <w:r>
        <w:rPr>
          <w:rFonts w:ascii="宋体" w:hAnsi="宋体" w:eastAsia="宋体" w:cs="宋体"/>
          <w:color w:val="000"/>
          <w:sz w:val="28"/>
          <w:szCs w:val="28"/>
        </w:rPr>
        <w:t xml:space="preserve">长期以来，我们比较重视城市和工业的环境污染治理，而在一定程度上忽视了农村和农业的环境问题，在思想重视程度、人财物投入力度、基础设施建设以及制度建设等很多方面，还存在不少短板。当前，农村“脏乱差”的现象还很普遍，环境污染相对比较严重，垃圾乱倒乱放、污水横流、厕所脏臭等现象没有根本改观，“垃圾靠风刮，污水靠蒸发”，成为群众反映最为强烈的问题。农业生产中，农膜、农药、化肥超量使用，面源污染严重，导致农产品重金属含量和农药残留超标。一些地方生态环境恶化趋势未得到根本遏制，生态脆弱、土壤退化、水土流失现象突出。</w:t>
      </w:r>
    </w:p>
    <w:p>
      <w:pPr>
        <w:ind w:left="0" w:right="0" w:firstLine="560"/>
        <w:spacing w:before="450" w:after="450" w:line="312" w:lineRule="auto"/>
      </w:pPr>
      <w:r>
        <w:rPr>
          <w:rFonts w:ascii="宋体" w:hAnsi="宋体" w:eastAsia="宋体" w:cs="宋体"/>
          <w:color w:val="000"/>
          <w:sz w:val="28"/>
          <w:szCs w:val="28"/>
        </w:rPr>
        <w:t xml:space="preserve">实现乡村振兴，必须补齐农村生态环境的短板。良好的生态环境是农村最大优势和宝贵财富，没有生态宜居的农村，就会失去对人才、产业等各种生产要素的吸引力。要聚焦农村环境顽症，集中力量攻坚克难，全面改善乡村整体面貌和农民生活环境，保护好农村清新的田园风光、独特的乡土风情，打造绿水青山、空气洁净、环境优美、服务完善的美丽乡村，让美丽成为乡村振兴的靓丽底色。</w:t>
      </w:r>
    </w:p>
    <w:p>
      <w:pPr>
        <w:ind w:left="0" w:right="0" w:firstLine="560"/>
        <w:spacing w:before="450" w:after="450" w:line="312" w:lineRule="auto"/>
      </w:pPr>
      <w:r>
        <w:rPr>
          <w:rFonts w:ascii="宋体" w:hAnsi="宋体" w:eastAsia="宋体" w:cs="宋体"/>
          <w:color w:val="000"/>
          <w:sz w:val="28"/>
          <w:szCs w:val="28"/>
        </w:rPr>
        <w:t xml:space="preserve">一是在做好规划的基础上，进一步加大投入，建设和完善农村各类环境卫生基础设施，如生活垃圾收集系统、污水处理设施、环保卫生厕所等，奠定农村环境治理和美丽宜居的硬件基础。</w:t>
      </w:r>
    </w:p>
    <w:p>
      <w:pPr>
        <w:ind w:left="0" w:right="0" w:firstLine="560"/>
        <w:spacing w:before="450" w:after="450" w:line="312" w:lineRule="auto"/>
      </w:pPr>
      <w:r>
        <w:rPr>
          <w:rFonts w:ascii="宋体" w:hAnsi="宋体" w:eastAsia="宋体" w:cs="宋体"/>
          <w:color w:val="000"/>
          <w:sz w:val="28"/>
          <w:szCs w:val="28"/>
        </w:rPr>
        <w:t xml:space="preserve">二是加快实施农村环境连片整治和农村清洁工程，普遍建立村级保洁员制度，建立卫生长效保洁机制，形成“户分类、村收集、乡(镇)运输、县处理”的城乡统筹垃圾处理模式。</w:t>
      </w:r>
    </w:p>
    <w:p>
      <w:pPr>
        <w:ind w:left="0" w:right="0" w:firstLine="560"/>
        <w:spacing w:before="450" w:after="450" w:line="312" w:lineRule="auto"/>
      </w:pPr>
      <w:r>
        <w:rPr>
          <w:rFonts w:ascii="宋体" w:hAnsi="宋体" w:eastAsia="宋体" w:cs="宋体"/>
          <w:color w:val="000"/>
          <w:sz w:val="28"/>
          <w:szCs w:val="28"/>
        </w:rPr>
        <w:t xml:space="preserve">三是加强农业面源污染防治，深入实施化肥农药零增长行动，大力推广测土配方施肥，开展有机肥替代化肥试点，加速生物农药、绿色饲料推广运用，积极开展畜禽粪便还田、秸秆综合利用、农膜回收处理等，全程无死角推进清洁生产和加强污染防治，以绿色发展引领乡村振兴。</w:t>
      </w:r>
    </w:p>
    <w:p>
      <w:pPr>
        <w:ind w:left="0" w:right="0" w:firstLine="560"/>
        <w:spacing w:before="450" w:after="450" w:line="312" w:lineRule="auto"/>
      </w:pPr>
      <w:r>
        <w:rPr>
          <w:rFonts w:ascii="宋体" w:hAnsi="宋体" w:eastAsia="宋体" w:cs="宋体"/>
          <w:color w:val="000"/>
          <w:sz w:val="28"/>
          <w:szCs w:val="28"/>
        </w:rPr>
        <w:t xml:space="preserve">四是加快特色乡村建设，注重文化传承，塑造乡村风貌，建设乡村田园综合体、村落风景区，打造美丽小镇、美丽村庄、美丽田园，让乡村成为农民幸福生活的宜居家园和市民休闲养生养老的生态乐园，让良好生态成为乡村振兴的支撑点。</w:t>
      </w:r>
    </w:p>
    <w:p>
      <w:pPr>
        <w:ind w:left="0" w:right="0" w:firstLine="560"/>
        <w:spacing w:before="450" w:after="450" w:line="312" w:lineRule="auto"/>
      </w:pPr>
      <w:r>
        <w:rPr>
          <w:rFonts w:ascii="宋体" w:hAnsi="宋体" w:eastAsia="宋体" w:cs="宋体"/>
          <w:color w:val="000"/>
          <w:sz w:val="28"/>
          <w:szCs w:val="28"/>
        </w:rPr>
        <w:t xml:space="preserve">目前，我国农村的中青年劳动力绝大部分都外出务工，从事农业生产的大多是留守农村的老人和妇女，以及来回奔波的农民工，他们多数缺乏文化知识和现代农业技能，靠体力和经验进行农业生产，粗放经营，缺少科技含量。农村基层干部队伍也比较薄弱，存在人员严重不足、视野不宽、年龄老化、本领恐慌等问题，尤其是农技人员数量少，能力参差不齐，复合型人才更是稀缺。新一代农民更多的是选择到城市打工，不愿回家务农，更加剧了乡村劳动力和人才的匮乏。</w:t>
      </w:r>
    </w:p>
    <w:p>
      <w:pPr>
        <w:ind w:left="0" w:right="0" w:firstLine="560"/>
        <w:spacing w:before="450" w:after="450" w:line="312" w:lineRule="auto"/>
      </w:pPr>
      <w:r>
        <w:rPr>
          <w:rFonts w:ascii="宋体" w:hAnsi="宋体" w:eastAsia="宋体" w:cs="宋体"/>
          <w:color w:val="000"/>
          <w:sz w:val="28"/>
          <w:szCs w:val="28"/>
        </w:rPr>
        <w:t xml:space="preserve">实施乡村振兴战略，必须实现乡村人才的振兴。要采取行之有效的措施吸引农村人口回流，通过人才流入促进农村发展，并创造条件鼓励越来越多的各类人才参与乡村建设，让农村的产业、环境、机会吸引人、留住人，用源源不断的人才为乡村振兴注入活力。</w:t>
      </w:r>
    </w:p>
    <w:p>
      <w:pPr>
        <w:ind w:left="0" w:right="0" w:firstLine="560"/>
        <w:spacing w:before="450" w:after="450" w:line="312" w:lineRule="auto"/>
      </w:pPr>
      <w:r>
        <w:rPr>
          <w:rFonts w:ascii="宋体" w:hAnsi="宋体" w:eastAsia="宋体" w:cs="宋体"/>
          <w:color w:val="000"/>
          <w:sz w:val="28"/>
          <w:szCs w:val="28"/>
        </w:rPr>
        <w:t xml:space="preserve">一要加大政策支持力度，用优惠政策引导农民工返乡、来自农村的大学生回乡、城市的科技人员下乡等，鼓励他们到农村去创业，发展现代农业、乡村休闲旅游养老等产业。</w:t>
      </w:r>
    </w:p>
    <w:p>
      <w:pPr>
        <w:ind w:left="0" w:right="0" w:firstLine="560"/>
        <w:spacing w:before="450" w:after="450" w:line="312" w:lineRule="auto"/>
      </w:pPr>
      <w:r>
        <w:rPr>
          <w:rFonts w:ascii="宋体" w:hAnsi="宋体" w:eastAsia="宋体" w:cs="宋体"/>
          <w:color w:val="000"/>
          <w:sz w:val="28"/>
          <w:szCs w:val="28"/>
        </w:rPr>
        <w:t xml:space="preserve">二要建立职业农民制度，实施新型职业农民培育工程，大力扶持培养新型职业农民，特别是扶持培养一批农业职业经理人、经纪人、文化能人等。</w:t>
      </w:r>
    </w:p>
    <w:p>
      <w:pPr>
        <w:ind w:left="0" w:right="0" w:firstLine="560"/>
        <w:spacing w:before="450" w:after="450" w:line="312" w:lineRule="auto"/>
      </w:pPr>
      <w:r>
        <w:rPr>
          <w:rFonts w:ascii="宋体" w:hAnsi="宋体" w:eastAsia="宋体" w:cs="宋体"/>
          <w:color w:val="000"/>
          <w:sz w:val="28"/>
          <w:szCs w:val="28"/>
        </w:rPr>
        <w:t xml:space="preserve">三要创新乡村人才引进使用机制，以灵活多样的方式，建立高校、科研院所等专业人才到乡村挂职兼职制度，建立城乡、区域、校地之间人才培养合作交流机制，以及城市科技人员等定期服务乡村机制。</w:t>
      </w:r>
    </w:p>
    <w:p>
      <w:pPr>
        <w:ind w:left="0" w:right="0" w:firstLine="560"/>
        <w:spacing w:before="450" w:after="450" w:line="312" w:lineRule="auto"/>
      </w:pPr>
      <w:r>
        <w:rPr>
          <w:rFonts w:ascii="宋体" w:hAnsi="宋体" w:eastAsia="宋体" w:cs="宋体"/>
          <w:color w:val="000"/>
          <w:sz w:val="28"/>
          <w:szCs w:val="28"/>
        </w:rPr>
        <w:t xml:space="preserve">四要重视提高乡村人口素质，加强乡村基础教育、职业教育、就业培训等，培养造就一支懂农业、爱农村、爱农民的“三农”工作队伍，为实现乡村振兴提供人才支撑。</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乡村振兴心得体会乡村振兴心得体会篇十</w:t>
      </w:r>
    </w:p>
    <w:p>
      <w:pPr>
        <w:ind w:left="0" w:right="0" w:firstLine="560"/>
        <w:spacing w:before="450" w:after="450" w:line="312" w:lineRule="auto"/>
      </w:pPr>
      <w:r>
        <w:rPr>
          <w:rFonts w:ascii="宋体" w:hAnsi="宋体" w:eastAsia="宋体" w:cs="宋体"/>
          <w:color w:val="000"/>
          <w:sz w:val="28"/>
          <w:szCs w:val="28"/>
        </w:rPr>
        <w:t xml:space="preserve">没有农民的共同富裕，就没有乡村的真正振兴。我们要充分利用本地资源优势，打造特色产业和富民产业，如桃花江的东部片区，曾经是全国竹凉席的加工销售集散地，有大小十多个花卉苗木场，小水果产业也一度兴盛起来。所以我们要利用这一产业优势，挖掘潜力，规范引领，锦上添花，将这一片区打造成全县的样板区。</w:t>
      </w:r>
    </w:p>
    <w:p>
      <w:pPr>
        <w:ind w:left="0" w:right="0" w:firstLine="560"/>
        <w:spacing w:before="450" w:after="450" w:line="312" w:lineRule="auto"/>
      </w:pPr>
      <w:r>
        <w:rPr>
          <w:rFonts w:ascii="宋体" w:hAnsi="宋体" w:eastAsia="宋体" w:cs="宋体"/>
          <w:color w:val="000"/>
          <w:sz w:val="28"/>
          <w:szCs w:val="28"/>
        </w:rPr>
        <w:t xml:space="preserve">要加大秀美村庄的建设力度，利用空坪隙地，打造微景观，一棵古树就是一座小公园，一片草地就是一处小花园，要大力栽种名贵本土树种，绿化房前屋后，既美化庭院和村庄，也可增加农民收入。</w:t>
      </w:r>
    </w:p>
    <w:p>
      <w:pPr>
        <w:ind w:left="0" w:right="0" w:firstLine="560"/>
        <w:spacing w:before="450" w:after="450" w:line="312" w:lineRule="auto"/>
      </w:pPr>
      <w:r>
        <w:rPr>
          <w:rFonts w:ascii="宋体" w:hAnsi="宋体" w:eastAsia="宋体" w:cs="宋体"/>
          <w:color w:val="000"/>
          <w:sz w:val="28"/>
          <w:szCs w:val="28"/>
        </w:rPr>
        <w:t xml:space="preserve">要大力挖掘身边的先进典型，靠身边的人和事引领，只有身边的典型才有说服力、影响力，才能真正引领示范。乡村两级的干部要会写、会总结，利用多种形式进行宣传，要对先进给予评比奖励，对不文明行为给予曝光和谴责。比如，村上的烟花爆竹禁放起到了效果，要巩固提升，对大操大办还要制止引导。</w:t>
      </w:r>
    </w:p>
    <w:p>
      <w:pPr>
        <w:ind w:left="0" w:right="0" w:firstLine="560"/>
        <w:spacing w:before="450" w:after="450" w:line="312" w:lineRule="auto"/>
      </w:pPr>
      <w:r>
        <w:rPr>
          <w:rFonts w:ascii="宋体" w:hAnsi="宋体" w:eastAsia="宋体" w:cs="宋体"/>
          <w:color w:val="000"/>
          <w:sz w:val="28"/>
          <w:szCs w:val="28"/>
        </w:rPr>
        <w:t xml:space="preserve">村上的工作能否正常开展，村干部有没有威信，在于村集体经济的强大造血功能，桃江的村集体经济薄弱的主要原因是村没有集体资产，所以要出台政策，通过流转、租赁等方式掌握土地、山林等生产要素，通过项目入股等方式使村集体资产增值，增加村集体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2024-10-29T01:21:33+08:00</dcterms:created>
  <dcterms:modified xsi:type="dcterms:W3CDTF">2024-10-29T01:21:33+08:00</dcterms:modified>
</cp:coreProperties>
</file>

<file path=docProps/custom.xml><?xml version="1.0" encoding="utf-8"?>
<Properties xmlns="http://schemas.openxmlformats.org/officeDocument/2006/custom-properties" xmlns:vt="http://schemas.openxmlformats.org/officeDocument/2006/docPropsVTypes"/>
</file>