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2024年认识新常态适应新常态引领新常态是(十七篇)</w:t>
      </w:r>
      <w:bookmarkEnd w:id="1"/>
    </w:p>
    <w:p>
      <w:pPr>
        <w:jc w:val="center"/>
        <w:spacing w:before="0" w:after="450"/>
      </w:pPr>
      <w:r>
        <w:rPr>
          <w:rFonts w:ascii="Arial" w:hAnsi="Arial" w:eastAsia="Arial" w:cs="Arial"/>
          <w:color w:val="999999"/>
          <w:sz w:val="20"/>
          <w:szCs w:val="20"/>
        </w:rPr>
        <w:t xml:space="preserve">来源：网络  作者：沉香触手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认识新常态适应新常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认识新常态适应新常态引领新常态是篇一</w:t>
      </w:r>
    </w:p>
    <w:p>
      <w:pPr>
        <w:ind w:left="0" w:right="0" w:firstLine="560"/>
        <w:spacing w:before="450" w:after="450" w:line="312" w:lineRule="auto"/>
      </w:pPr>
      <w:r>
        <w:rPr>
          <w:rFonts w:ascii="宋体" w:hAnsi="宋体" w:eastAsia="宋体" w:cs="宋体"/>
          <w:color w:val="000"/>
          <w:sz w:val="28"/>
          <w:szCs w:val="28"/>
        </w:rPr>
        <w:t xml:space="preserve">20xx年7月30日，由中共中央主持的中共中央政治会议，分析研究当前经济形势和经济工作。会议强调要坚持以经济建设为中心，保持宏观政策连续性和稳定性，坚持积极的财政政策不变调;稳健的货币政策要松紧适度，保持合理的流动性，提高服务实体经济能力和水平;重点推进国企、财税、金融等体制机制改革。可见在“十三五”出炉前期，领导人在继续加强对经济工作的重视。</w:t>
      </w:r>
    </w:p>
    <w:p>
      <w:pPr>
        <w:ind w:left="0" w:right="0" w:firstLine="560"/>
        <w:spacing w:before="450" w:after="450" w:line="312" w:lineRule="auto"/>
      </w:pPr>
      <w:r>
        <w:rPr>
          <w:rFonts w:ascii="宋体" w:hAnsi="宋体" w:eastAsia="宋体" w:cs="宋体"/>
          <w:color w:val="000"/>
          <w:sz w:val="28"/>
          <w:szCs w:val="28"/>
        </w:rPr>
        <w:t xml:space="preserve">实际上，20xx年在多次讲话中都强调了对经济发展、改革的坚实信心。20xx年6月16日至18日在贵州调研时指出，我国经济发展呈现速度变化、结构优化、动力转换三大特点。适应新常态、把握新常态、引领新常态，是当前和今后一个时期我国经济发展的大逻辑。</w:t>
      </w:r>
    </w:p>
    <w:p>
      <w:pPr>
        <w:ind w:left="0" w:right="0" w:firstLine="560"/>
        <w:spacing w:before="450" w:after="450" w:line="312" w:lineRule="auto"/>
      </w:pPr>
      <w:r>
        <w:rPr>
          <w:rFonts w:ascii="宋体" w:hAnsi="宋体" w:eastAsia="宋体" w:cs="宋体"/>
          <w:color w:val="000"/>
          <w:sz w:val="28"/>
          <w:szCs w:val="28"/>
        </w:rPr>
        <w:t xml:space="preserve">结合的讲话以及20xx年上半年经济数据来看，我国经济增速依然是全世界最快的，但从人均水平来看尚不到世界平均水平。在经济转型的过程中，经济放缓也是必然，国家领导人主动降低经济增长指标，这也意味我国未来的经济发展将追求质量而非数量。这也意味着我国的经济发展还有巨大的空间，同时这也是我国经济发展面临的重要挑战。</w:t>
      </w:r>
    </w:p>
    <w:p>
      <w:pPr>
        <w:ind w:left="0" w:right="0" w:firstLine="560"/>
        <w:spacing w:before="450" w:after="450" w:line="312" w:lineRule="auto"/>
      </w:pPr>
      <w:r>
        <w:rPr>
          <w:rFonts w:ascii="宋体" w:hAnsi="宋体" w:eastAsia="宋体" w:cs="宋体"/>
          <w:color w:val="000"/>
          <w:sz w:val="28"/>
          <w:szCs w:val="28"/>
        </w:rPr>
        <w:t xml:space="preserve">速度变化、结构优化、动力转换三大特点，是在新常态经济下产业升级换代下的表现，同时还是实体产业发展的要求。值得注意的是，在国内生产总值(gdp)增速创新低的过程中，我国政府并没有采取过度刺激的政策，而是根据实际情况进行了适当定向调控，这也意味着看重经济发展的长远而非眼前。同时，这也反映出新常态是中国的国家战略，只要在清除过去两轮经济过热的因素之外，处理好短期、中长期的关系之后，我国经济政策回归中性是必然的。中国宏观经济增速下滑很大程度上是周期性问题，回归正常状态只是时间的问题。</w:t>
      </w:r>
    </w:p>
    <w:p>
      <w:pPr>
        <w:ind w:left="0" w:right="0" w:firstLine="560"/>
        <w:spacing w:before="450" w:after="450" w:line="312" w:lineRule="auto"/>
      </w:pPr>
      <w:r>
        <w:rPr>
          <w:rFonts w:ascii="宋体" w:hAnsi="宋体" w:eastAsia="宋体" w:cs="宋体"/>
          <w:color w:val="000"/>
          <w:sz w:val="28"/>
          <w:szCs w:val="28"/>
        </w:rPr>
        <w:t xml:space="preserve">在经济新常态背景下，推动经济稳定发展依然是严峻的问题。主动而不是被动适应和引领经济发展新常态，足见中央对新常态环境下的高度重视。结合强调“十三五”期间需要保持经济增长，转变经济发展方式，优化产业结构，深入实施创新驱动发展战略，加快农业现代化步伐、体制机制改革、生态文明建设、民生、扶贫开发十个领域取得明显突破的背景来看，两者又是环环相扣。</w:t>
      </w:r>
    </w:p>
    <w:p>
      <w:pPr>
        <w:ind w:left="0" w:right="0" w:firstLine="560"/>
        <w:spacing w:before="450" w:after="450" w:line="312" w:lineRule="auto"/>
      </w:pPr>
      <w:r>
        <w:rPr>
          <w:rFonts w:ascii="宋体" w:hAnsi="宋体" w:eastAsia="宋体" w:cs="宋体"/>
          <w:color w:val="000"/>
          <w:sz w:val="28"/>
          <w:szCs w:val="28"/>
        </w:rPr>
        <w:t xml:space="preserve">在主动出击下，才有机会将稳增长的主动权把握在手中。新常态背景下，只有主动才能围绕转变经济发展方式，实现并促进经济增长依靠消费、投资、出口协调拉动转变。在生产端实现科技进步、劳动者素质提高、管理创新转变，才能在“十大领域”中取得真正的突破。突破就需要改革，从国有企业改革、财税体制改革、行政体制改革如简政放权、涉外经济改革进行的情况可以看出，深化改革和创新驱动发展战略对冲了一部分经济下行的压力。</w:t>
      </w:r>
    </w:p>
    <w:p>
      <w:pPr>
        <w:ind w:left="0" w:right="0" w:firstLine="560"/>
        <w:spacing w:before="450" w:after="450" w:line="312" w:lineRule="auto"/>
      </w:pPr>
      <w:r>
        <w:rPr>
          <w:rFonts w:ascii="宋体" w:hAnsi="宋体" w:eastAsia="宋体" w:cs="宋体"/>
          <w:color w:val="000"/>
          <w:sz w:val="28"/>
          <w:szCs w:val="28"/>
        </w:rPr>
        <w:t xml:space="preserve">在改革不断深化、经济结构不断优化，我国就业压力也出现了缓解的趋势，无论是对农业、生态文明、民生、扶贫都能起到积极作用，这将有助于实现社会的和谐稳定，同时提升我国市场化程度，令新兴民营产业获得更好的发展，赢得更多的财富，做到真正的财富于民。</w:t>
      </w:r>
    </w:p>
    <w:p>
      <w:pPr>
        <w:ind w:left="0" w:right="0" w:firstLine="560"/>
        <w:spacing w:before="450" w:after="450" w:line="312" w:lineRule="auto"/>
      </w:pPr>
      <w:r>
        <w:rPr>
          <w:rFonts w:ascii="宋体" w:hAnsi="宋体" w:eastAsia="宋体" w:cs="宋体"/>
          <w:color w:val="000"/>
          <w:sz w:val="28"/>
          <w:szCs w:val="28"/>
        </w:rPr>
        <w:t xml:space="preserve">从近期的讲话可以发现稳定经济增长、主动适应新常态的方式有很多，其重点都在于保障经济稳定增长、完善基本公共服务均等化、建立新型的收入分配制度、提高人们的生活水平和全社会的福利水平。综合这些方面，相信即将于20xx年10月召开的中国共产党第xx届中央委员会第五次全体会议上制定的“十三五”将会为中国未来五年创造更多惊喜。</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认识新常态适应新常态引领新常态是篇二</w:t>
      </w:r>
    </w:p>
    <w:p>
      <w:pPr>
        <w:ind w:left="0" w:right="0" w:firstLine="560"/>
        <w:spacing w:before="450" w:after="450" w:line="312" w:lineRule="auto"/>
      </w:pPr>
      <w:r>
        <w:rPr>
          <w:rFonts w:ascii="宋体" w:hAnsi="宋体" w:eastAsia="宋体" w:cs="宋体"/>
          <w:color w:val="000"/>
          <w:sz w:val="28"/>
          <w:szCs w:val="28"/>
        </w:rPr>
        <w:t xml:space="preserve">经济发展的新常态是对我国目前经济增长状态的准确判断，不仅要求我们要准确认识，还需要主动适应、积极引领。</w:t>
      </w:r>
    </w:p>
    <w:p>
      <w:pPr>
        <w:ind w:left="0" w:right="0" w:firstLine="560"/>
        <w:spacing w:before="450" w:after="450" w:line="312" w:lineRule="auto"/>
      </w:pPr>
      <w:r>
        <w:rPr>
          <w:rFonts w:ascii="宋体" w:hAnsi="宋体" w:eastAsia="宋体" w:cs="宋体"/>
          <w:color w:val="000"/>
          <w:sz w:val="28"/>
          <w:szCs w:val="28"/>
        </w:rPr>
        <w:t xml:space="preserve">认识、适应和引领新常态，是20xx年中央经济工作会议明确提出的当前和今后一个时期我国经济发展的大逻辑。不断推动我国经济社会持续稳步发展，就必须牢牢把握“认识新常态、适应新常态、引领新常态”这个大逻辑。</w:t>
      </w:r>
    </w:p>
    <w:p>
      <w:pPr>
        <w:ind w:left="0" w:right="0" w:firstLine="560"/>
        <w:spacing w:before="450" w:after="450" w:line="312" w:lineRule="auto"/>
      </w:pPr>
      <w:r>
        <w:rPr>
          <w:rFonts w:ascii="宋体" w:hAnsi="宋体" w:eastAsia="宋体" w:cs="宋体"/>
          <w:color w:val="000"/>
          <w:sz w:val="28"/>
          <w:szCs w:val="28"/>
        </w:rPr>
        <w:t xml:space="preserve">准确认识新常态</w:t>
      </w:r>
    </w:p>
    <w:p>
      <w:pPr>
        <w:ind w:left="0" w:right="0" w:firstLine="560"/>
        <w:spacing w:before="450" w:after="450" w:line="312" w:lineRule="auto"/>
      </w:pPr>
      <w:r>
        <w:rPr>
          <w:rFonts w:ascii="宋体" w:hAnsi="宋体" w:eastAsia="宋体" w:cs="宋体"/>
          <w:color w:val="000"/>
          <w:sz w:val="28"/>
          <w:szCs w:val="28"/>
        </w:rPr>
        <w:t xml:space="preserve">新常态是对发展阶段的一个新的判断。20xx年5月在河南考察时提出，“我国发展仍处于重要战略机遇期，要增强信心，从当前我国经济发展的阶段性特征出发，适应新常态，保持战略上的平常心态。”这一重要表述，是中央领导首次以“新常态”描述中国经济，体现了一种“新常态思维”。11月，在亚太经合组织(apec)工商领导人峰会上系统阐述了新常态。12月5日召开的中央政治局会议也提出要主动适应经济发展新常态，这是中央首次在政治局会议层面提出新常态。12月9日召开的中央经济会议，是对apec会议上习关于增速、结构和动力的阐述进一步的深化和系统化，是决策层对新常态最为完整和系统的解读。</w:t>
      </w:r>
    </w:p>
    <w:p>
      <w:pPr>
        <w:ind w:left="0" w:right="0" w:firstLine="560"/>
        <w:spacing w:before="450" w:after="450" w:line="312" w:lineRule="auto"/>
      </w:pPr>
      <w:r>
        <w:rPr>
          <w:rFonts w:ascii="宋体" w:hAnsi="宋体" w:eastAsia="宋体" w:cs="宋体"/>
          <w:color w:val="000"/>
          <w:sz w:val="28"/>
          <w:szCs w:val="28"/>
        </w:rPr>
        <w:t xml:space="preserve">中央经济工作会议分别从消费需求、 投资需求 、出口和国际收支、生产能力和产业组织方式、生产要素相对优势、市场竞争特点、资源环境约束、经济风险积累与化解、资源配置模式及宏观调控方式等九个方面的新变化提出了当前我国经济发展的趋势性特征。</w:t>
      </w:r>
    </w:p>
    <w:p>
      <w:pPr>
        <w:ind w:left="0" w:right="0" w:firstLine="560"/>
        <w:spacing w:before="450" w:after="450" w:line="312" w:lineRule="auto"/>
      </w:pPr>
      <w:r>
        <w:rPr>
          <w:rFonts w:ascii="宋体" w:hAnsi="宋体" w:eastAsia="宋体" w:cs="宋体"/>
          <w:color w:val="000"/>
          <w:sz w:val="28"/>
          <w:szCs w:val="28"/>
        </w:rPr>
        <w:t xml:space="preserve">这些趋势性变化说明，当前我国经济正在向形态更高级、分工更复杂、结构更合理的阶段演化，经济发展进入新常态。从这些趋势性变化和特征可以推出“四大转变”的结论：一是经济增长从高速增长转向中高速增长;二是经济发展方式正从规模速度型粗放增长转向质量效率型集约增长;三是经济结构正从增量扩能为主转向调整存量与做优增量并存的深度调整;四是经济发展动力正从传统增长点转向新的增长点。准确认识新常态，必须把握好这“四大转变”。</w:t>
      </w:r>
    </w:p>
    <w:p>
      <w:pPr>
        <w:ind w:left="0" w:right="0" w:firstLine="560"/>
        <w:spacing w:before="450" w:after="450" w:line="312" w:lineRule="auto"/>
      </w:pPr>
      <w:r>
        <w:rPr>
          <w:rFonts w:ascii="宋体" w:hAnsi="宋体" w:eastAsia="宋体" w:cs="宋体"/>
          <w:color w:val="000"/>
          <w:sz w:val="28"/>
          <w:szCs w:val="28"/>
        </w:rPr>
        <w:t xml:space="preserve">主动适应新常态</w:t>
      </w:r>
    </w:p>
    <w:p>
      <w:pPr>
        <w:ind w:left="0" w:right="0" w:firstLine="560"/>
        <w:spacing w:before="450" w:after="450" w:line="312" w:lineRule="auto"/>
      </w:pPr>
      <w:r>
        <w:rPr>
          <w:rFonts w:ascii="宋体" w:hAnsi="宋体" w:eastAsia="宋体" w:cs="宋体"/>
          <w:color w:val="000"/>
          <w:sz w:val="28"/>
          <w:szCs w:val="28"/>
        </w:rPr>
        <w:t xml:space="preserve">指出，我国经济发展进入新常态，是我国经济发展阶段性特征的必然反映。我们不仅要准确认识经济发展新常态，更要主动适应经济发展新常态。</w:t>
      </w:r>
    </w:p>
    <w:p>
      <w:pPr>
        <w:ind w:left="0" w:right="0" w:firstLine="560"/>
        <w:spacing w:before="450" w:after="450" w:line="312" w:lineRule="auto"/>
      </w:pPr>
      <w:r>
        <w:rPr>
          <w:rFonts w:ascii="宋体" w:hAnsi="宋体" w:eastAsia="宋体" w:cs="宋体"/>
          <w:color w:val="000"/>
          <w:sz w:val="28"/>
          <w:szCs w:val="28"/>
        </w:rPr>
        <w:t xml:space="preserve">主动适应新常态，就要进一步增强加快转变经济发展方式的自觉性和主动性。要抛弃旧的片面强调增长速度、过度依赖投资拉动和资源消耗的方式方法，对gdp增速的下降要有宽容度，彻底摆脱“速度情结”、“换挡焦虑”，保持“平常心”，要探索把握重要战略机遇期变化了的内涵和条件，改变经济发展的方式和结构。</w:t>
      </w:r>
    </w:p>
    <w:p>
      <w:pPr>
        <w:ind w:left="0" w:right="0" w:firstLine="560"/>
        <w:spacing w:before="450" w:after="450" w:line="312" w:lineRule="auto"/>
      </w:pPr>
      <w:r>
        <w:rPr>
          <w:rFonts w:ascii="宋体" w:hAnsi="宋体" w:eastAsia="宋体" w:cs="宋体"/>
          <w:color w:val="000"/>
          <w:sz w:val="28"/>
          <w:szCs w:val="28"/>
        </w:rPr>
        <w:t xml:space="preserve">主动适应新常态，就要努力做到“八个更加”。中央经济工作会议提出了“八个更加”，即要更加注重满足人民群众需要，更加注重市场和消费心理分析，更加注重引导社会预期，更加注重加强产权和知识产权保护，更加注重发挥企业家才能，更加注重加强教育和提升人力资本素质，更加注重建设生态文明，更加注重科技进步和全面创新。“八个更加”是判断我们认识是否到位的基本标准，也是我们适应经济新常态的重要基础。</w:t>
      </w:r>
    </w:p>
    <w:p>
      <w:pPr>
        <w:ind w:left="0" w:right="0" w:firstLine="560"/>
        <w:spacing w:before="450" w:after="450" w:line="312" w:lineRule="auto"/>
      </w:pPr>
      <w:r>
        <w:rPr>
          <w:rFonts w:ascii="宋体" w:hAnsi="宋体" w:eastAsia="宋体" w:cs="宋体"/>
          <w:color w:val="000"/>
          <w:sz w:val="28"/>
          <w:szCs w:val="28"/>
        </w:rPr>
        <w:t xml:space="preserve">主动适应新常态，就要有对路的方法和得力的工作。要认真贯彻落实中央经济工作会议精神， 加快推进经济体制改革，围绕解决发展面临的突出问题推进改革，推出既具有年度特点、又有利于长远制度安排的改革举措，也要使改革的举措有效转化成发展动力。要自觉遵循新常态下经济运行规律，坚决破除过去的路径依赖、思维定势和工作惯性，实现思想观念上的新变化、工作思路上的新发展、工作路径上的新突破。</w:t>
      </w:r>
    </w:p>
    <w:p>
      <w:pPr>
        <w:ind w:left="0" w:right="0" w:firstLine="560"/>
        <w:spacing w:before="450" w:after="450" w:line="312" w:lineRule="auto"/>
      </w:pPr>
      <w:r>
        <w:rPr>
          <w:rFonts w:ascii="宋体" w:hAnsi="宋体" w:eastAsia="宋体" w:cs="宋体"/>
          <w:color w:val="000"/>
          <w:sz w:val="28"/>
          <w:szCs w:val="28"/>
        </w:rPr>
        <w:t xml:space="preserve">积极引领新常态</w:t>
      </w:r>
    </w:p>
    <w:p>
      <w:pPr>
        <w:ind w:left="0" w:right="0" w:firstLine="560"/>
        <w:spacing w:before="450" w:after="450" w:line="312" w:lineRule="auto"/>
      </w:pPr>
      <w:r>
        <w:rPr>
          <w:rFonts w:ascii="宋体" w:hAnsi="宋体" w:eastAsia="宋体" w:cs="宋体"/>
          <w:color w:val="000"/>
          <w:sz w:val="28"/>
          <w:szCs w:val="28"/>
        </w:rPr>
        <w:t xml:space="preserve">做好当前和今后的经济工作，我们必须在主动适应新常态的基础上，积极引领新常态。</w:t>
      </w:r>
    </w:p>
    <w:p>
      <w:pPr>
        <w:ind w:left="0" w:right="0" w:firstLine="560"/>
        <w:spacing w:before="450" w:after="450" w:line="312" w:lineRule="auto"/>
      </w:pPr>
      <w:r>
        <w:rPr>
          <w:rFonts w:ascii="宋体" w:hAnsi="宋体" w:eastAsia="宋体" w:cs="宋体"/>
          <w:color w:val="000"/>
          <w:sz w:val="28"/>
          <w:szCs w:val="28"/>
        </w:rPr>
        <w:t xml:space="preserve">积极引领经济新常态，需要我们树立科学的新常态思维。树立新常态思维，就是要打破掣肘发展进步的“路径依赖”,放下对经济增速的纠结,深刻理解新常态下的增速换挡,是为了获得更持续、更强大的发展动力;就是要把握目前经济发展的新进展和阶段性特征，不能再用“起飞”阶段早期和中期的惯性思维去看经济增长速度，而是要注重经济增长质量和转型升级。</w:t>
      </w:r>
    </w:p>
    <w:p>
      <w:pPr>
        <w:ind w:left="0" w:right="0" w:firstLine="560"/>
        <w:spacing w:before="450" w:after="450" w:line="312" w:lineRule="auto"/>
      </w:pPr>
      <w:r>
        <w:rPr>
          <w:rFonts w:ascii="宋体" w:hAnsi="宋体" w:eastAsia="宋体" w:cs="宋体"/>
          <w:color w:val="000"/>
          <w:sz w:val="28"/>
          <w:szCs w:val="28"/>
        </w:rPr>
        <w:t xml:space="preserve">积极引领新常态，必须坚持发展、主动作为，努力保持经济稳定增长。要促进“三驾马车”更均衡地拉动增长，要采取正确的消费政策，释放消费潜力，使消费继续在推动经济发展中发挥基础作用;要善于把握投资方向，消除投资障碍，使投资继续对经济发展发挥关键作用;要加紧培育新的比较优势，使出口继续对经济发展发挥支撑作用。实现经济稳定增长，还要注意防控化解各类风险。</w:t>
      </w:r>
    </w:p>
    <w:p>
      <w:pPr>
        <w:ind w:left="0" w:right="0" w:firstLine="560"/>
        <w:spacing w:before="450" w:after="450" w:line="312" w:lineRule="auto"/>
      </w:pPr>
      <w:r>
        <w:rPr>
          <w:rFonts w:ascii="宋体" w:hAnsi="宋体" w:eastAsia="宋体" w:cs="宋体"/>
          <w:color w:val="000"/>
          <w:sz w:val="28"/>
          <w:szCs w:val="28"/>
        </w:rPr>
        <w:t xml:space="preserve">积极引领新常态，必须抓住和发掘经济发展新动力，培育新的增长点。要向战略性新兴产业要动力，切实把经济工作的着力点放到转方式调结构上来，逐步增强战略性新兴产业和服务业的支撑作用。要向大力发展以现代服务业为主的第三产业要动力，要向推动传统产业向中高端迈进要动力，要向消费创新和消费热点要动力，要向区域创新发展要动力，要特别重视向科技创新和信息化要动力 。</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认识新常态适应新常态引领新常态是篇三</w:t>
      </w:r>
    </w:p>
    <w:p>
      <w:pPr>
        <w:ind w:left="0" w:right="0" w:firstLine="560"/>
        <w:spacing w:before="450" w:after="450" w:line="312" w:lineRule="auto"/>
      </w:pPr>
      <w:r>
        <w:rPr>
          <w:rFonts w:ascii="宋体" w:hAnsi="宋体" w:eastAsia="宋体" w:cs="宋体"/>
          <w:color w:val="000"/>
          <w:sz w:val="28"/>
          <w:szCs w:val="28"/>
        </w:rPr>
        <w:t xml:space="preserve">近两年各种新常态出现在我国政治、社会生活的方方面面，也渗透在中国报业的发展过程中。所谓发展就要变化，变则新，新则活。可以说，中国报业将全面进入新常态阶段，我们必须要有思想上和行动上的充分准备。</w:t>
      </w:r>
    </w:p>
    <w:p>
      <w:pPr>
        <w:ind w:left="0" w:right="0" w:firstLine="560"/>
        <w:spacing w:before="450" w:after="450" w:line="312" w:lineRule="auto"/>
      </w:pPr>
      <w:r>
        <w:rPr>
          <w:rFonts w:ascii="宋体" w:hAnsi="宋体" w:eastAsia="宋体" w:cs="宋体"/>
          <w:color w:val="000"/>
          <w:sz w:val="28"/>
          <w:szCs w:val="28"/>
        </w:rPr>
        <w:t xml:space="preserve">新常态体现在传统媒体与新兴媒体进一步融合发展。媒体融合是传媒领域一场重大而深刻的变革。在这场变革中，中央主流媒体展现出蓬勃的生命力，建立了各种新形态的媒体形式，且粉丝数量增长迅猛，如人民日报客户端下载量已超过千万。力争第一时间在新媒体平台发声已经成为主流媒体运作流程的新常态，拓展主流声音传播途径、扩大主流媒体覆盖范围、占领新兴舆论阵地的理念，正渗透信息产品开发的方方面面。</w:t>
      </w:r>
    </w:p>
    <w:p>
      <w:pPr>
        <w:ind w:left="0" w:right="0" w:firstLine="560"/>
        <w:spacing w:before="450" w:after="450" w:line="312" w:lineRule="auto"/>
      </w:pPr>
      <w:r>
        <w:rPr>
          <w:rFonts w:ascii="宋体" w:hAnsi="宋体" w:eastAsia="宋体" w:cs="宋体"/>
          <w:color w:val="000"/>
          <w:sz w:val="28"/>
          <w:szCs w:val="28"/>
        </w:rPr>
        <w:t xml:space="preserve">新常态体现在媒体人才战略培育中。社会生产中人是最活跃最能动的因素。报业要想稳固根基，队伍转型尤为重要。这几年来，传统媒体人跨入新媒体已司空见惯，新媒体领域集结了一大批昔日传统媒体的精英人群。在报纸、电视等生产链条转向全媒体生产体系的同时，人才的传播理念、工作方式、业务能力及组织结构都变得至关重要。某种程度上，传统媒体转型成功与否，关键在人才。人才的职业规划和流向背后正是时代之手在牵引。只有努力寻找和捕捉留给媒体人的出路和通道，传统媒体及其从业者才能浴火重生。</w:t>
      </w:r>
    </w:p>
    <w:p>
      <w:pPr>
        <w:ind w:left="0" w:right="0" w:firstLine="560"/>
        <w:spacing w:before="450" w:after="450" w:line="312" w:lineRule="auto"/>
      </w:pPr>
      <w:r>
        <w:rPr>
          <w:rFonts w:ascii="宋体" w:hAnsi="宋体" w:eastAsia="宋体" w:cs="宋体"/>
          <w:color w:val="000"/>
          <w:sz w:val="28"/>
          <w:szCs w:val="28"/>
        </w:rPr>
        <w:t xml:space="preserve">新常态体现在传媒市场的不断开拓中。报业正在调整和转变自己的发展方式，整合和重组优势资源，报业市场的大洗牌正在使旧有市场缩小，新市场迅速成长。而传媒业所在的信息产业属于国家正在重点推进的六大消费领域之一，这必将给传媒业发展带来新的产业空间。近两年报业建设的文化创意园正在成为新常态，把广告设计、动漫产业、高端印刷等技术创新型产业集聚在一起，打造全产业链的生态集群。“传媒主导，政府支持”的全新运营模式效果凸显。</w:t>
      </w:r>
    </w:p>
    <w:p>
      <w:pPr>
        <w:ind w:left="0" w:right="0" w:firstLine="560"/>
        <w:spacing w:before="450" w:after="450" w:line="312" w:lineRule="auto"/>
      </w:pPr>
      <w:r>
        <w:rPr>
          <w:rFonts w:ascii="宋体" w:hAnsi="宋体" w:eastAsia="宋体" w:cs="宋体"/>
          <w:color w:val="000"/>
          <w:sz w:val="28"/>
          <w:szCs w:val="28"/>
        </w:rPr>
        <w:t xml:space="preserve">新常态体现在永无止境的创新中。纸媒生产模式100多年来没有发生过革命性变革，但在移动互联网时代表现出的一些不适应，让创新成为必然。报业在传播理念、方式、载体、流程等方面的创新正在成为新常态。报业“摸着石头过河”的创新，国内外鲜有成功先例。20xx年，上海报业集团推出的“澎湃新闻”“界面”等就是一种创新性产品。虽有质疑的声音，但“如果你不愿意做出改变，那最终会被淘汰”。</w:t>
      </w:r>
    </w:p>
    <w:p>
      <w:pPr>
        <w:ind w:left="0" w:right="0" w:firstLine="560"/>
        <w:spacing w:before="450" w:after="450" w:line="312" w:lineRule="auto"/>
      </w:pPr>
      <w:r>
        <w:rPr>
          <w:rFonts w:ascii="宋体" w:hAnsi="宋体" w:eastAsia="宋体" w:cs="宋体"/>
          <w:color w:val="000"/>
          <w:sz w:val="28"/>
          <w:szCs w:val="28"/>
        </w:rPr>
        <w:t xml:space="preserve">回顾激情澎湃的20xx，展望活力迸发的20xx，新阶段催生新常态，中国报业的新常态已大量显现，并将持续涌现;新阶段必须适应新常态，我们将经历一个逐步适应到习惯的过程，做到平和淡定;新阶段更要适应新常态，我们要迅速调整思路和定位，以勇于担当的责任感和使命感，力求在传媒业至关重要的转型发展期大有作为，昂扬前进。</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认识新常态适应新常态引领新常态是篇四</w:t>
      </w:r>
    </w:p>
    <w:p>
      <w:pPr>
        <w:ind w:left="0" w:right="0" w:firstLine="560"/>
        <w:spacing w:before="450" w:after="450" w:line="312" w:lineRule="auto"/>
      </w:pPr>
      <w:r>
        <w:rPr>
          <w:rFonts w:ascii="宋体" w:hAnsi="宋体" w:eastAsia="宋体" w:cs="宋体"/>
          <w:color w:val="000"/>
          <w:sz w:val="28"/>
          <w:szCs w:val="28"/>
        </w:rPr>
        <w:t xml:space="preserve">新常态下，我区经济社会发展表现出明显的特点：受宏观经济环境影响，企业生产经营困难;体制机制矛盾突出，重点领域和关键环节改革亟需破解;财政实力、社保水平与民生需求矛盾突出，扩大公共产品供给、改善和保障民生任务繁重;生态主体功能区要求高，生态环境保护压力大，转型发展更为迫切。</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区的开放年，也是全面实施“十三五”规划的起始之年。要解决这些困难和问题，尤其需要广大党员干部守纪律、讲规矩，尤其需要用纪律和规矩来形成加快发展的凝聚力、战斗力。</w:t>
      </w:r>
    </w:p>
    <w:p>
      <w:pPr>
        <w:ind w:left="0" w:right="0" w:firstLine="560"/>
        <w:spacing w:before="450" w:after="450" w:line="312" w:lineRule="auto"/>
      </w:pPr>
      <w:r>
        <w:rPr>
          <w:rFonts w:ascii="宋体" w:hAnsi="宋体" w:eastAsia="宋体" w:cs="宋体"/>
          <w:color w:val="000"/>
          <w:sz w:val="28"/>
          <w:szCs w:val="28"/>
        </w:rPr>
        <w:t xml:space="preserve">当前，我与区全国同步全面建成小康社会的差距大，建成全国先进自治州的任务重，这就要求我们主动适应新常态，持续深化细化实化“三州战略”，大力实施“双轮驱动”，不断扩大对外开放，加快美丽广西建设。</w:t>
      </w:r>
    </w:p>
    <w:p>
      <w:pPr>
        <w:ind w:left="0" w:right="0" w:firstLine="560"/>
        <w:spacing w:before="450" w:after="450" w:line="312" w:lineRule="auto"/>
      </w:pPr>
      <w:r>
        <w:rPr>
          <w:rFonts w:ascii="宋体" w:hAnsi="宋体" w:eastAsia="宋体" w:cs="宋体"/>
          <w:color w:val="000"/>
          <w:sz w:val="28"/>
          <w:szCs w:val="28"/>
        </w:rPr>
        <w:t xml:space="preserve">毋庸讳言，我区少数部门和工作人员还存在作风不实、服务不优，不作为、慢作为、乱作为的现象。实践表明，只有进一步严明政治纪律和政治规矩，才能营造风清气正、干事创业的良好氛围。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守纪律、讲规矩，贵在自觉践行。面对新常态，每一个党员干部要懂得，与其他人相比，党员、干部必须遵守更多的规矩、接受更多的约束，树立制度敬畏，涵养法治思维，学会在约束下办事、在监督下用权，把守纪律、讲规矩作为一种责任、一种习惯、一种本分。</w:t>
      </w:r>
    </w:p>
    <w:p>
      <w:pPr>
        <w:ind w:left="0" w:right="0" w:firstLine="560"/>
        <w:spacing w:before="450" w:after="450" w:line="312" w:lineRule="auto"/>
      </w:pPr>
      <w:r>
        <w:rPr>
          <w:rFonts w:ascii="宋体" w:hAnsi="宋体" w:eastAsia="宋体" w:cs="宋体"/>
          <w:color w:val="000"/>
          <w:sz w:val="28"/>
          <w:szCs w:val="28"/>
        </w:rPr>
        <w:t xml:space="preserve">守纪律、讲规矩是做好工作、干好事业的前提。党员干部要认真查找不符合政治纪律、政治规矩的表现，解决认识不深、重视不够等问题，带头严格自律。各级党组织要通过严明政治纪律、严守政治规矩教育活动，在党员干部心中划出一道纪律和规矩的红线，真正把政治纪律严起来，把政治规矩守起来，确保决策在各地落地生根。</w:t>
      </w:r>
    </w:p>
    <w:p>
      <w:pPr>
        <w:ind w:left="0" w:right="0" w:firstLine="560"/>
        <w:spacing w:before="450" w:after="450" w:line="312" w:lineRule="auto"/>
      </w:pPr>
      <w:r>
        <w:rPr>
          <w:rFonts w:ascii="宋体" w:hAnsi="宋体" w:eastAsia="宋体" w:cs="宋体"/>
          <w:color w:val="000"/>
          <w:sz w:val="28"/>
          <w:szCs w:val="28"/>
        </w:rPr>
        <w:t xml:space="preserve">守纪律、讲规矩是永恒的课题。作风建设只有在常抓、细抓、长抓上下功夫，才能走出“抓一抓就好转、松一松就反弹”的怪圈。要通过深化改革立规矩，用制度和规矩来保障经济社会发展。发扬钉钉子的精神，以实干的作风、锲而不舍的精神、一抓到底的决心，把各项工作抓出实效。</w:t>
      </w:r>
    </w:p>
    <w:p>
      <w:pPr>
        <w:ind w:left="0" w:right="0" w:firstLine="560"/>
        <w:spacing w:before="450" w:after="450" w:line="312" w:lineRule="auto"/>
      </w:pPr>
      <w:r>
        <w:rPr>
          <w:rFonts w:ascii="宋体" w:hAnsi="宋体" w:eastAsia="宋体" w:cs="宋体"/>
          <w:color w:val="000"/>
          <w:sz w:val="28"/>
          <w:szCs w:val="28"/>
        </w:rPr>
        <w:t xml:space="preserve">春光美好，须奋发有为;任重道远，当砥砺前行。我们要以新姿态适应新常态，以新作为推动新发展，谱写美丽新篇章。</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认识新常态适应新常态引领新常态是篇五</w:t>
      </w:r>
    </w:p>
    <w:p>
      <w:pPr>
        <w:ind w:left="0" w:right="0" w:firstLine="560"/>
        <w:spacing w:before="450" w:after="450" w:line="312" w:lineRule="auto"/>
      </w:pPr>
      <w:r>
        <w:rPr>
          <w:rFonts w:ascii="宋体" w:hAnsi="宋体" w:eastAsia="宋体" w:cs="宋体"/>
          <w:color w:val="000"/>
          <w:sz w:val="28"/>
          <w:szCs w:val="28"/>
        </w:rPr>
        <w:t xml:space="preserve">同志强调，新常态是一个客观状态，是我国经济发展到今天这个阶段必然会出现的一种状态，是一种内在必然性，我们要因势而谋、因势而动、因势而进。这提示我们，适应、把握和引领经济发展新常态，前提是深刻认识经济发展新常态。那么，如何深刻认识经济发展新常态呢?科学的路径是坚持马克思主义世界观和方法论，树立系统思维、辩证思维，正确看待经济发展中的一系列辩证关系，科学把握新常态的特点、规律和趋势。</w:t>
      </w:r>
    </w:p>
    <w:p>
      <w:pPr>
        <w:ind w:left="0" w:right="0" w:firstLine="560"/>
        <w:spacing w:before="450" w:after="450" w:line="312" w:lineRule="auto"/>
      </w:pPr>
      <w:r>
        <w:rPr>
          <w:rFonts w:ascii="宋体" w:hAnsi="宋体" w:eastAsia="宋体" w:cs="宋体"/>
          <w:color w:val="000"/>
          <w:sz w:val="28"/>
          <w:szCs w:val="28"/>
        </w:rPr>
        <w:t xml:space="preserve">在发展方位上既看“时”又看“势”</w:t>
      </w:r>
    </w:p>
    <w:p>
      <w:pPr>
        <w:ind w:left="0" w:right="0" w:firstLine="560"/>
        <w:spacing w:before="450" w:after="450" w:line="312" w:lineRule="auto"/>
      </w:pPr>
      <w:r>
        <w:rPr>
          <w:rFonts w:ascii="宋体" w:hAnsi="宋体" w:eastAsia="宋体" w:cs="宋体"/>
          <w:color w:val="000"/>
          <w:sz w:val="28"/>
          <w:szCs w:val="28"/>
        </w:rPr>
        <w:t xml:space="preserve">所谓时，是指时局、时机、时点;所谓势，是指态势、趋势、走势。深刻认识经济发展新常态，既要注意看时，又要注重看势。</w:t>
      </w:r>
    </w:p>
    <w:p>
      <w:pPr>
        <w:ind w:left="0" w:right="0" w:firstLine="560"/>
        <w:spacing w:before="450" w:after="450" w:line="312" w:lineRule="auto"/>
      </w:pPr>
      <w:r>
        <w:rPr>
          <w:rFonts w:ascii="宋体" w:hAnsi="宋体" w:eastAsia="宋体" w:cs="宋体"/>
          <w:color w:val="000"/>
          <w:sz w:val="28"/>
          <w:szCs w:val="28"/>
        </w:rPr>
        <w:t xml:space="preserve">时是新常态静态属性的反映。看时，就是观察经济发展新常态所处的时代坐标，全面把握我们面临的时机、背景、条件。应看到，在我国经济发展过程中新状态、新格局、新阶段总是在不断形成，经济发展新常态是此进程的一个阶段，这完全符合事物发展螺旋式上升的运动规律。同时应深刻认识到，新常态是我国经济进入“三期叠加”阶段的必然产物，是全面建成小康社会、实现“两个一百年”奋斗目标的必经阶段，也是后国际金融危机时期世界经济深度调整、艰难复苏以及新一轮科技革命蓄势待发的必然反映。</w:t>
      </w:r>
    </w:p>
    <w:p>
      <w:pPr>
        <w:ind w:left="0" w:right="0" w:firstLine="560"/>
        <w:spacing w:before="450" w:after="450" w:line="312" w:lineRule="auto"/>
      </w:pPr>
      <w:r>
        <w:rPr>
          <w:rFonts w:ascii="宋体" w:hAnsi="宋体" w:eastAsia="宋体" w:cs="宋体"/>
          <w:color w:val="000"/>
          <w:sz w:val="28"/>
          <w:szCs w:val="28"/>
        </w:rPr>
        <w:t xml:space="preserve">势是新常态动态属性的体现。看势，就是观察经济发展新常态所处的历史坐标，准确把握其面临的变革、走向、趋势。应把握好经济发展的来势，看到在经过长期高速增长后，我国经济潜在增长率虽然有所回落，但综观全球，它仍是一列快速行进的火车，对世界经济发挥着有力带动作用;把握好经济发展的大势，看到全球产业分工格局正在发生重大变化，我国以低端制造为主的产业结构已难以为继，推动制造业迈向中高端已刻不容缓;把握好经济发展的走势，看到个性化、多样化消费渐成主流，新技术、新业态、新模式的投资机会大量涌现，人力资本质量和技术进步的驱动力逐渐增强，大规模走出去正在发生，市场在探索产业发展方向中的力量进一步显现。</w:t>
      </w:r>
    </w:p>
    <w:p>
      <w:pPr>
        <w:ind w:left="0" w:right="0" w:firstLine="560"/>
        <w:spacing w:before="450" w:after="450" w:line="312" w:lineRule="auto"/>
      </w:pPr>
      <w:r>
        <w:rPr>
          <w:rFonts w:ascii="宋体" w:hAnsi="宋体" w:eastAsia="宋体" w:cs="宋体"/>
          <w:color w:val="000"/>
          <w:sz w:val="28"/>
          <w:szCs w:val="28"/>
        </w:rPr>
        <w:t xml:space="preserve">只有审时度势，把时与势有机结合起来，由表及里、由静而动，才能对新常态的发展方位了然于胸。只有审时度势，才能透过现象看本质，抢抓经济发展先机，把握经济发展规律，争取经济发展的更大作为。</w:t>
      </w:r>
    </w:p>
    <w:p>
      <w:pPr>
        <w:ind w:left="0" w:right="0" w:firstLine="560"/>
        <w:spacing w:before="450" w:after="450" w:line="312" w:lineRule="auto"/>
      </w:pPr>
      <w:r>
        <w:rPr>
          <w:rFonts w:ascii="宋体" w:hAnsi="宋体" w:eastAsia="宋体" w:cs="宋体"/>
          <w:color w:val="000"/>
          <w:sz w:val="28"/>
          <w:szCs w:val="28"/>
        </w:rPr>
        <w:t xml:space="preserve">在发展升级上既看“形”又看“型”</w:t>
      </w:r>
    </w:p>
    <w:p>
      <w:pPr>
        <w:ind w:left="0" w:right="0" w:firstLine="560"/>
        <w:spacing w:before="450" w:after="450" w:line="312" w:lineRule="auto"/>
      </w:pPr>
      <w:r>
        <w:rPr>
          <w:rFonts w:ascii="宋体" w:hAnsi="宋体" w:eastAsia="宋体" w:cs="宋体"/>
          <w:color w:val="000"/>
          <w:sz w:val="28"/>
          <w:szCs w:val="28"/>
        </w:rPr>
        <w:t xml:space="preserve">所谓形，是指形状、形态、形式;所谓型，是指类别、结构、性质。不执着于形而在意于型，注重根据形的变化用心塑型，是推动经济发展转型的成功之道。深刻认识经济发展新常态，既要注意看形，又要注重看型。</w:t>
      </w:r>
    </w:p>
    <w:p>
      <w:pPr>
        <w:ind w:left="0" w:right="0" w:firstLine="560"/>
        <w:spacing w:before="450" w:after="450" w:line="312" w:lineRule="auto"/>
      </w:pPr>
      <w:r>
        <w:rPr>
          <w:rFonts w:ascii="宋体" w:hAnsi="宋体" w:eastAsia="宋体" w:cs="宋体"/>
          <w:color w:val="000"/>
          <w:sz w:val="28"/>
          <w:szCs w:val="28"/>
        </w:rPr>
        <w:t xml:space="preserve">形是新常态的外在表现。看形，应把握经济发展的速度、规模、态势，把握经济存量的规模和经济增量的变化，把握经济发展的投入产出和质量效益。</w:t>
      </w:r>
    </w:p>
    <w:p>
      <w:pPr>
        <w:ind w:left="0" w:right="0" w:firstLine="560"/>
        <w:spacing w:before="450" w:after="450" w:line="312" w:lineRule="auto"/>
      </w:pPr>
      <w:r>
        <w:rPr>
          <w:rFonts w:ascii="宋体" w:hAnsi="宋体" w:eastAsia="宋体" w:cs="宋体"/>
          <w:color w:val="000"/>
          <w:sz w:val="28"/>
          <w:szCs w:val="28"/>
        </w:rPr>
        <w:t xml:space="preserve">型反映新常态的内在规律。看型，应看到我国经济正向形态更高级、分工更复杂、结构更合理阶段演化的大转型。把握发展方式的转变，认清经济发展正由规模速度型粗放增长转向质量效益型集约增长;把握经济结构的转变，认清经济结构正由增量扩能为主转向调整存量、做优增量并举的深度调整;把握动力支撑的转变，认清经济发展正由要素驱动、投资驱动转向创新驱动、改革促动、开放带动;把握增长领域的转变，认清经济发展空间正由传统增长点转向新的增长点。</w:t>
      </w:r>
    </w:p>
    <w:p>
      <w:pPr>
        <w:ind w:left="0" w:right="0" w:firstLine="560"/>
        <w:spacing w:before="450" w:after="450" w:line="312" w:lineRule="auto"/>
      </w:pPr>
      <w:r>
        <w:rPr>
          <w:rFonts w:ascii="宋体" w:hAnsi="宋体" w:eastAsia="宋体" w:cs="宋体"/>
          <w:color w:val="000"/>
          <w:sz w:val="28"/>
          <w:szCs w:val="28"/>
        </w:rPr>
        <w:t xml:space="preserve">只有把握好形，才能对经济发展新常态的现状做到心中有数，更好地坚持从实际出发，增强工作的针对性和实效性，促进经济发展保持向上向好的态势。型是经济发展规律和趋势的反映，是经济发展新常态的本质特征所在。只有自觉在塑型上下功夫、求实效，才能以新方式适应新常态、以新结构引领新常态、以新动力支撑新常态、以新业态拓展新常态，全面打造新阶段我国经济发展升级版。</w:t>
      </w:r>
    </w:p>
    <w:p>
      <w:pPr>
        <w:ind w:left="0" w:right="0" w:firstLine="560"/>
        <w:spacing w:before="450" w:after="450" w:line="312" w:lineRule="auto"/>
      </w:pPr>
      <w:r>
        <w:rPr>
          <w:rFonts w:ascii="宋体" w:hAnsi="宋体" w:eastAsia="宋体" w:cs="宋体"/>
          <w:color w:val="000"/>
          <w:sz w:val="28"/>
          <w:szCs w:val="28"/>
        </w:rPr>
        <w:t xml:space="preserve">在发展机遇上既看“近”又看“远”</w:t>
      </w:r>
    </w:p>
    <w:p>
      <w:pPr>
        <w:ind w:left="0" w:right="0" w:firstLine="560"/>
        <w:spacing w:before="450" w:after="450" w:line="312" w:lineRule="auto"/>
      </w:pPr>
      <w:r>
        <w:rPr>
          <w:rFonts w:ascii="宋体" w:hAnsi="宋体" w:eastAsia="宋体" w:cs="宋体"/>
          <w:color w:val="000"/>
          <w:sz w:val="28"/>
          <w:szCs w:val="28"/>
        </w:rPr>
        <w:t xml:space="preserve">所谓近，是指眼前、近期、现在;所谓远，是指今后、长远、未来。立足当前、着眼长远，把远近结合起来，是推动经济社会科学发展的重要经验。深刻认识经济发展新常态，既要注意看近，又要注重看远。</w:t>
      </w:r>
    </w:p>
    <w:p>
      <w:pPr>
        <w:ind w:left="0" w:right="0" w:firstLine="560"/>
        <w:spacing w:before="450" w:after="450" w:line="312" w:lineRule="auto"/>
      </w:pPr>
      <w:r>
        <w:rPr>
          <w:rFonts w:ascii="宋体" w:hAnsi="宋体" w:eastAsia="宋体" w:cs="宋体"/>
          <w:color w:val="000"/>
          <w:sz w:val="28"/>
          <w:szCs w:val="28"/>
        </w:rPr>
        <w:t xml:space="preserve">正视新常态“最痛处”、解决“最难处”、争取“最好处”。看近，应正确对待经济发展新常态下经济下行的暂时困难、结构调整的“阵痛”，积极化危为机，着力稳增长、保就业、调结构、促改革，实现即期经济发展目标。</w:t>
      </w:r>
    </w:p>
    <w:p>
      <w:pPr>
        <w:ind w:left="0" w:right="0" w:firstLine="560"/>
        <w:spacing w:before="450" w:after="450" w:line="312" w:lineRule="auto"/>
      </w:pPr>
      <w:r>
        <w:rPr>
          <w:rFonts w:ascii="宋体" w:hAnsi="宋体" w:eastAsia="宋体" w:cs="宋体"/>
          <w:color w:val="000"/>
          <w:sz w:val="28"/>
          <w:szCs w:val="28"/>
        </w:rPr>
        <w:t xml:space="preserve">看到新常态带来更多更长远的发展机遇。看远，应深刻把握新常态下的增速换挡，有利于克服资源消耗多、效率低下、产能过剩、泡沫积聚等痼疾，为进一步做好打基础、利长远的工作腾出空间;新常态下的结构优化，有利于产业发展迈向中高端和大众创业、万众创新，为转变经济发展方式创造条件;新常态下的动力转换，需要全面深化改革，统筹用好“看不见的手”和“看得见的手”，不断激发经济活力和发展潜力。</w:t>
      </w:r>
    </w:p>
    <w:p>
      <w:pPr>
        <w:ind w:left="0" w:right="0" w:firstLine="560"/>
        <w:spacing w:before="450" w:after="450" w:line="312" w:lineRule="auto"/>
      </w:pPr>
      <w:r>
        <w:rPr>
          <w:rFonts w:ascii="宋体" w:hAnsi="宋体" w:eastAsia="宋体" w:cs="宋体"/>
          <w:color w:val="000"/>
          <w:sz w:val="28"/>
          <w:szCs w:val="28"/>
        </w:rPr>
        <w:t xml:space="preserve">只有在“近”字上聚焦，才能立足当下，从现在做起，为长远发展打好基础、创造条件;只有具备“风物长宜放眼量”的开阔胸襟、做好“人无远虑必有近忧”的及早谋划，才能抓住我国发展大有可为的重要战略机遇期，在实现经济发展长远目标上赢得主动、赢得优势。</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认识新常态适应新常态引领新常态是篇六</w:t>
      </w:r>
    </w:p>
    <w:p>
      <w:pPr>
        <w:ind w:left="0" w:right="0" w:firstLine="560"/>
        <w:spacing w:before="450" w:after="450" w:line="312" w:lineRule="auto"/>
      </w:pPr>
      <w:r>
        <w:rPr>
          <w:rFonts w:ascii="宋体" w:hAnsi="宋体" w:eastAsia="宋体" w:cs="宋体"/>
          <w:color w:val="000"/>
          <w:sz w:val="28"/>
          <w:szCs w:val="28"/>
        </w:rPr>
        <w:t xml:space="preserve">好干部不会自然而然的产生，成长为一个好干部，一靠自身努力，二靠组织培养。从干部自身成长来讲，个人努力是内因，也是决定性因素;从组织层面上讲，干部的成长离不开组织培养，形势越变化，事业越发展，越要重视干部培养，提升干部的竞争力。</w:t>
      </w:r>
    </w:p>
    <w:p>
      <w:pPr>
        <w:ind w:left="0" w:right="0" w:firstLine="560"/>
        <w:spacing w:before="450" w:after="450" w:line="312" w:lineRule="auto"/>
      </w:pPr>
      <w:r>
        <w:rPr>
          <w:rFonts w:ascii="宋体" w:hAnsi="宋体" w:eastAsia="宋体" w:cs="宋体"/>
          <w:color w:val="000"/>
          <w:sz w:val="28"/>
          <w:szCs w:val="28"/>
        </w:rPr>
        <w:t xml:space="preserve">要树立正确的选人用人导向。选什么样的人，用什么样的干部，直接关系到干部队伍建设的好坏。树立什么样的选人用人导向很重要，用一贤人则群贤毕至，见贤思齐就蔚然成风。如何树立好的选人用人导向?第一，要坚持党管干部原则。认真执行《党政机关领导干部选拔任用工作条例》，坚持把执行《条例》和好干部“五条标准”贯穿于干部选拔任用全过程，严格程序选拔使用干部，提高选人用人公信力。</w:t>
      </w:r>
    </w:p>
    <w:p>
      <w:pPr>
        <w:ind w:left="0" w:right="0" w:firstLine="560"/>
        <w:spacing w:before="450" w:after="450" w:line="312" w:lineRule="auto"/>
      </w:pPr>
      <w:r>
        <w:rPr>
          <w:rFonts w:ascii="宋体" w:hAnsi="宋体" w:eastAsia="宋体" w:cs="宋体"/>
          <w:color w:val="000"/>
          <w:sz w:val="28"/>
          <w:szCs w:val="28"/>
        </w:rPr>
        <w:t xml:space="preserve">要坚持公道待人、公正用人。尺有所短，寸有所长，任何人都有优点和缺点、长处和短处，领导干部也是一样。因此，公道待人就是要善于发现和发挥好每一位干部的特色和优点，把干部用在最合适的岗位上，使其特长充分体现出来、优势充分发挥出来。同时，要根据干部个人的性格气质、能力素质、特长优势合理搭配班子，优势互补、劣势相消，各挥其长，增强班子整体战斗力。在公道待人的基础上公正用人，就是要摒弃私人恩怨、个人好恶，不以人划线，公正使用干部。</w:t>
      </w:r>
    </w:p>
    <w:p>
      <w:pPr>
        <w:ind w:left="0" w:right="0" w:firstLine="560"/>
        <w:spacing w:before="450" w:after="450" w:line="312" w:lineRule="auto"/>
      </w:pPr>
      <w:r>
        <w:rPr>
          <w:rFonts w:ascii="宋体" w:hAnsi="宋体" w:eastAsia="宋体" w:cs="宋体"/>
          <w:color w:val="000"/>
          <w:sz w:val="28"/>
          <w:szCs w:val="28"/>
        </w:rPr>
        <w:t xml:space="preserve">好干部是要用干部的长处，而不是用干部的短处，不是用他的缺点，这才是正确的用人原则。第三，要把倡导实干、突出实绩作为干部价值取向。领导干部要把精力用在干事创业上，用在谋事而不是用在谋人上，真正使干得成事的人有位子、想干事的人有平台、能干事的人有舞台，用实绩来衡量、评价、使用干部。同时，要鼓励改革者、支持探索者、体谅失误者、宽容失败者、鞭策平庸者、保护创业者、惩治跑官者，真正形成能者上、庸者下、平者让的干事创业环境。</w:t>
      </w:r>
    </w:p>
    <w:p>
      <w:pPr>
        <w:ind w:left="0" w:right="0" w:firstLine="560"/>
        <w:spacing w:before="450" w:after="450" w:line="312" w:lineRule="auto"/>
      </w:pPr>
      <w:r>
        <w:rPr>
          <w:rFonts w:ascii="宋体" w:hAnsi="宋体" w:eastAsia="宋体" w:cs="宋体"/>
          <w:color w:val="000"/>
          <w:sz w:val="28"/>
          <w:szCs w:val="28"/>
        </w:rPr>
        <w:t xml:space="preserve">要坚持在实践中锤炼干部。指出，干部多“墩墩苗”，才能走得更稳更远;干部不经过千锤百练，很难在关键时刻经受住考验。实践是个大熔炉，是培养干部最管用最有效的办法。第一，要在基层一线锤炼干部。乡镇，是国家最低层的一级行政组织，与群众接触最为紧密，也是各项工作最具体的执行者，直接面对各种矛盾和问题，是最能锤炼干部的地方，特别是要在重点项目、重点工作中来锤炼和发现干部。第二，要在急难险重任务中锤炼干部。干部多经历一些大事要事、急事难事，也是一个成熟的过程。要注重在抢险救灾、应急处突、征地拆迁、维护稳定等急难险重工作中发现干部、锻炼干部，提升干部驾驭复杂矛盾、解决实际问题的能力。第三，要在岗位经历中锻炼干部。要加强干部多岗位交流锻炼，增加干部的工作经历、丰富干部的工作阅历，继续加大部门和部门之间、部门和乡镇之间、乡镇与乡镇之间干部交流力度，提升干部素质能力，增强干部队伍整体战斗力。</w:t>
      </w:r>
    </w:p>
    <w:p>
      <w:pPr>
        <w:ind w:left="0" w:right="0" w:firstLine="560"/>
        <w:spacing w:before="450" w:after="450" w:line="312" w:lineRule="auto"/>
      </w:pPr>
      <w:r>
        <w:rPr>
          <w:rFonts w:ascii="宋体" w:hAnsi="宋体" w:eastAsia="宋体" w:cs="宋体"/>
          <w:color w:val="000"/>
          <w:sz w:val="28"/>
          <w:szCs w:val="28"/>
        </w:rPr>
        <w:t xml:space="preserve">要加强对干部的教育、监督和管理。好干部是培养出来的，同时也是管出来的，严是爱，宽是害，对干部管得严一点，管得紧一点，本质上是对干部真正的关心和爱护。一是要加强对干部的教育培训。要加强干部科学理论武装、理想信念教育、党性党风党纪教育，特别是要加强系列重要讲话精神的学习教育，增强干部政治敏锐性，增强干部防微杜渐的意识。二是要从严管好干部。坚持严字当头，以严的态度、严的措施、严的纪律管理干部，引导干部懂规矩、守纪律，搞清楚什么能做、什么不能做。根本上讲，还是要用制度管权管事管人，不断健全和完善干部管理监督的规章制度，严格执行好从严管理干部的一系列规章制度，规范干部权力运行，发挥好制度的约束、规范和引导作用。三是要坚持谈心谈话制度。</w:t>
      </w:r>
    </w:p>
    <w:p>
      <w:pPr>
        <w:ind w:left="0" w:right="0" w:firstLine="560"/>
        <w:spacing w:before="450" w:after="450" w:line="312" w:lineRule="auto"/>
      </w:pPr>
      <w:r>
        <w:rPr>
          <w:rFonts w:ascii="宋体" w:hAnsi="宋体" w:eastAsia="宋体" w:cs="宋体"/>
          <w:color w:val="000"/>
          <w:sz w:val="28"/>
          <w:szCs w:val="28"/>
        </w:rPr>
        <w:t xml:space="preserve">一些干部身上的很多小问题、小毛病没人管，日积月累，就会形成大问题。要坚持抓早、抓小、抓苗头，经常性开展谈心谈话、警示教育，既管好“八小时以内”，也要了解“八小时之外”，时常“咬咬耳朵”、“扯扯袖子”，时常掌握干部的思想、工作、生活动态情况，帮助他们解决实际困难和问题，真正做到政治上关心、工作上支持、生活上关爱。</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认识新常态适应新常态引领新常态是篇七</w:t>
      </w:r>
    </w:p>
    <w:p>
      <w:pPr>
        <w:ind w:left="0" w:right="0" w:firstLine="560"/>
        <w:spacing w:before="450" w:after="450" w:line="312" w:lineRule="auto"/>
      </w:pPr>
      <w:r>
        <w:rPr>
          <w:rFonts w:ascii="宋体" w:hAnsi="宋体" w:eastAsia="宋体" w:cs="宋体"/>
          <w:color w:val="000"/>
          <w:sz w:val="28"/>
          <w:szCs w:val="28"/>
        </w:rPr>
        <w:t xml:space="preserve">“活动收尾绝不是作风建设收场”， 在党的群众路线教育实践活动总结大会上掷地有声。这表明了党中央坚持党要管党、从严治党的坚定决心，吹响了新形势下把作风建设不断引向深入的号角，标志着全党上下迈入了从严治党的新常态。我们要牢固树立“作风建设永远在路上，永远没有休止符”的理念，杜绝鸣金收兵的思想，不观望、不等待，按照抓常抓细抓长的要求，一以贯之坚持从严治党，完善作风建设的制度机制，推进形成作风建设新常态，持续深入转变作风。</w:t>
      </w:r>
    </w:p>
    <w:p>
      <w:pPr>
        <w:ind w:left="0" w:right="0" w:firstLine="560"/>
        <w:spacing w:before="450" w:after="450" w:line="312" w:lineRule="auto"/>
      </w:pPr>
      <w:r>
        <w:rPr>
          <w:rFonts w:ascii="宋体" w:hAnsi="宋体" w:eastAsia="宋体" w:cs="宋体"/>
          <w:color w:val="000"/>
          <w:sz w:val="28"/>
          <w:szCs w:val="28"/>
        </w:rPr>
        <w:t xml:space="preserve">从今年2月开始，南宁市各级党组织、广大党员干部按照中央、自治区党委和市委的统一部署，深入开展党的群众路线教育实践活动，取得了积极成效。不过，我们也要看到，与中央和自治区党委的要求相比，与群众的更高期盼相比，活动取得的成果还是初步的，作风建设还任重而道远。</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全市上下要深刻把握教育实践活动的重大成果、基本经验和推进从严治党的着力点，在“真、实、严、干”上下功夫，以更大的决心推进作风建设常态化长效化，以良好的作风凝聚加快发展的强大正能量，确保提升南宁首位度目标的顺利实现。</w:t>
      </w:r>
    </w:p>
    <w:p>
      <w:pPr>
        <w:ind w:left="0" w:right="0" w:firstLine="560"/>
        <w:spacing w:before="450" w:after="450" w:line="312" w:lineRule="auto"/>
      </w:pPr>
      <w:r>
        <w:rPr>
          <w:rFonts w:ascii="宋体" w:hAnsi="宋体" w:eastAsia="宋体" w:cs="宋体"/>
          <w:color w:val="000"/>
          <w:sz w:val="28"/>
          <w:szCs w:val="28"/>
        </w:rPr>
        <w:t xml:space="preserve">要在“真”上较劲，认真整改、建章立制。只有做事不应付，做人不对付，什么都讲认真，我们才能干得了实事、做得出实绩。市委强调在“真”字上较劲，就是要以讲认真的态度，持续用力在整改落实和建章立制上下功夫，做到思想上真重视、整改上真心改、措施上真到位、制度上真管用，切实把整改措施和规章制度转化为实实在在的行动和人民群众的赞许。</w:t>
      </w:r>
    </w:p>
    <w:p>
      <w:pPr>
        <w:ind w:left="0" w:right="0" w:firstLine="560"/>
        <w:spacing w:before="450" w:after="450" w:line="312" w:lineRule="auto"/>
      </w:pPr>
      <w:r>
        <w:rPr>
          <w:rFonts w:ascii="宋体" w:hAnsi="宋体" w:eastAsia="宋体" w:cs="宋体"/>
          <w:color w:val="000"/>
          <w:sz w:val="28"/>
          <w:szCs w:val="28"/>
        </w:rPr>
        <w:t xml:space="preserve">要在“实”上着力，落实责任、强化执行。当前，南宁市正处于全面深化改革、奋力提升南宁首位度和加快全面建成小康社会的关键阶段。要实现全市的奋斗目标，关键在党、关键在于落实。我们要深刻认识到，党建工作与经济工作是相互影响、相互促进的，两者辩证统一，密不可分。各级党委(党组)要牢固树立正确的政绩观，把抓落实的出发点放到为党尽责、为民造福上，把抓落实的落脚点放到办实事、求实效上。</w:t>
      </w:r>
    </w:p>
    <w:p>
      <w:pPr>
        <w:ind w:left="0" w:right="0" w:firstLine="560"/>
        <w:spacing w:before="450" w:after="450" w:line="312" w:lineRule="auto"/>
      </w:pPr>
      <w:r>
        <w:rPr>
          <w:rFonts w:ascii="宋体" w:hAnsi="宋体" w:eastAsia="宋体" w:cs="宋体"/>
          <w:color w:val="000"/>
          <w:sz w:val="28"/>
          <w:szCs w:val="28"/>
        </w:rPr>
        <w:t xml:space="preserve">要在“严”上用功，从严管理、从严肃纪。坚持党要管党、从严治党，关键在从严治吏，从严肃纪。我们必须全面落实从严治党的新要求，牢固树立“管党治党成于严”的意识，坚持严的标准、严的举措、严的纪律，做到真管真严、敢管敢严、长管长严，把作风建设不断引向深入。</w:t>
      </w:r>
    </w:p>
    <w:p>
      <w:pPr>
        <w:ind w:left="0" w:right="0" w:firstLine="560"/>
        <w:spacing w:before="450" w:after="450" w:line="312" w:lineRule="auto"/>
      </w:pPr>
      <w:r>
        <w:rPr>
          <w:rFonts w:ascii="宋体" w:hAnsi="宋体" w:eastAsia="宋体" w:cs="宋体"/>
          <w:color w:val="000"/>
          <w:sz w:val="28"/>
          <w:szCs w:val="28"/>
        </w:rPr>
        <w:t xml:space="preserve">要在“干”中见效，转化成果、推动发展。当前，全面深化改革、奋力提升南宁首位度，任务十分繁重。对南宁来说，只有实干，才有实力的增强，才会有经济的发展和社会的进步，也才能加快实现首位度的大提升。全市各级干部必须把“实干”放在第一位，以实干统领各项工作，真干实干苦干，干出成效，把教育实践活动成果转化为全面深化改革的生动实践，转化为干事创业的强大动力，以良好的作风推动经济社会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认识新常态适应新常态引领新常态是篇八</w:t>
      </w:r>
    </w:p>
    <w:p>
      <w:pPr>
        <w:ind w:left="0" w:right="0" w:firstLine="560"/>
        <w:spacing w:before="450" w:after="450" w:line="312" w:lineRule="auto"/>
      </w:pPr>
      <w:r>
        <w:rPr>
          <w:rFonts w:ascii="宋体" w:hAnsi="宋体" w:eastAsia="宋体" w:cs="宋体"/>
          <w:color w:val="000"/>
          <w:sz w:val="28"/>
          <w:szCs w:val="28"/>
        </w:rPr>
        <w:t xml:space="preserve">今年，克州各组党员干部以好的作风、新的状态，准确把握内外环境变化的新趋势，积极主动适应新常态，引领新常态。</w:t>
      </w:r>
    </w:p>
    <w:p>
      <w:pPr>
        <w:ind w:left="0" w:right="0" w:firstLine="560"/>
        <w:spacing w:before="450" w:after="450" w:line="312" w:lineRule="auto"/>
      </w:pPr>
      <w:r>
        <w:rPr>
          <w:rFonts w:ascii="宋体" w:hAnsi="宋体" w:eastAsia="宋体" w:cs="宋体"/>
          <w:color w:val="000"/>
          <w:sz w:val="28"/>
          <w:szCs w:val="28"/>
        </w:rPr>
        <w:t xml:space="preserve">今年，自治区党委确定了“新理念、新状态，讲看齐、严要求，强‘三力’、善作为”的具体要求，号召和动员全疆上下切实增强看齐意识，紧张起来、行动起来，确保新年新气象、新年新开端。</w:t>
      </w:r>
    </w:p>
    <w:p>
      <w:pPr>
        <w:ind w:left="0" w:right="0" w:firstLine="560"/>
        <w:spacing w:before="450" w:after="450" w:line="312" w:lineRule="auto"/>
      </w:pPr>
      <w:r>
        <w:rPr>
          <w:rFonts w:ascii="宋体" w:hAnsi="宋体" w:eastAsia="宋体" w:cs="宋体"/>
          <w:color w:val="000"/>
          <w:sz w:val="28"/>
          <w:szCs w:val="28"/>
        </w:rPr>
        <w:t xml:space="preserve">全州各单位、各部门全面学习、深刻领会，把自我要求调整到最严，坚决按照今年的目标任务紧抓各项工作的落实;把精神状态调整到最好，全面加强学习，始终把学习作为一种政治责任和精神追求;把工作标准调整到最高，真正做到从严从实要求自己、严谨细致开展工作、精益求精确保实效。</w:t>
      </w:r>
    </w:p>
    <w:p>
      <w:pPr>
        <w:ind w:left="0" w:right="0" w:firstLine="560"/>
        <w:spacing w:before="450" w:after="450" w:line="312" w:lineRule="auto"/>
      </w:pPr>
      <w:r>
        <w:rPr>
          <w:rFonts w:ascii="宋体" w:hAnsi="宋体" w:eastAsia="宋体" w:cs="宋体"/>
          <w:color w:val="000"/>
          <w:sz w:val="28"/>
          <w:szCs w:val="28"/>
        </w:rPr>
        <w:t xml:space="preserve">州委提出要充分认识创新、协调、绿色、开放、共享“五大发展”理念的重大意义，深刻领会“五大发展”理念的基本内涵和实践要求，把一系列新思路、新理念、新举措转化为做好克州工作的新方法、新任务、新目标，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思深方益远，谋定而后动。“十三五”开局之年，全州各单位、各部门面对新形势新任务新要求，紧紧抓住经济社会发展的关键点，谨慎规避前进路上的风险点，精准发力，积极作为。</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经济发展的大逻辑。在具体工作中，全州各级干部充分认识经济发展新常态，更加注重多角度观察问题、系统性把握态势，让自身工作符合“新常态”、符合克州实际。</w:t>
      </w:r>
    </w:p>
    <w:p>
      <w:pPr>
        <w:ind w:left="0" w:right="0" w:firstLine="560"/>
        <w:spacing w:before="450" w:after="450" w:line="312" w:lineRule="auto"/>
      </w:pPr>
      <w:r>
        <w:rPr>
          <w:rFonts w:ascii="宋体" w:hAnsi="宋体" w:eastAsia="宋体" w:cs="宋体"/>
          <w:color w:val="000"/>
          <w:sz w:val="28"/>
          <w:szCs w:val="28"/>
        </w:rPr>
        <w:t xml:space="preserve">走进州行政服务中心大厅，有一种全新的直观感受。工作人员更加热情积极，从进门引导到业务办理，让人倍感温馨。在更加细心服务的同时，每一个窗口单位都不断提高办事效率和业务水平，以新的状态迎接着每一位前来办理业务的群众。</w:t>
      </w:r>
    </w:p>
    <w:p>
      <w:pPr>
        <w:ind w:left="0" w:right="0" w:firstLine="560"/>
        <w:spacing w:before="450" w:after="450" w:line="312" w:lineRule="auto"/>
      </w:pPr>
      <w:r>
        <w:rPr>
          <w:rFonts w:ascii="宋体" w:hAnsi="宋体" w:eastAsia="宋体" w:cs="宋体"/>
          <w:color w:val="000"/>
          <w:sz w:val="28"/>
          <w:szCs w:val="28"/>
        </w:rPr>
        <w:t xml:space="preserve">州工商系统在去年全面落实“先照后证”、“三证一照”、“一照一码”登记注册制度的基础上，今年进一步扎实推进商事制度改革，提出以新的举措，不断强化市场监管，努力维护市场经济秩序。</w:t>
      </w:r>
    </w:p>
    <w:p>
      <w:pPr>
        <w:ind w:left="0" w:right="0" w:firstLine="560"/>
        <w:spacing w:before="450" w:after="450" w:line="312" w:lineRule="auto"/>
      </w:pPr>
      <w:r>
        <w:rPr>
          <w:rFonts w:ascii="宋体" w:hAnsi="宋体" w:eastAsia="宋体" w:cs="宋体"/>
          <w:color w:val="000"/>
          <w:sz w:val="28"/>
          <w:szCs w:val="28"/>
        </w:rPr>
        <w:t xml:space="preserve">州税务系统将税务事业发展放在全州发展的大局中去考量和谋划，紧紧围绕推动经济结构调整、产业升级和丝绸之路经济带核心区重要门户建设等方面，进一步突出新作为，全面落实各项税收政策，创新工作思路，强化税务部门在服务地方发展中的主动性，形成税收服务地方经济、经济发展促进税收的良性互动格局。</w:t>
      </w:r>
    </w:p>
    <w:p>
      <w:pPr>
        <w:ind w:left="0" w:right="0" w:firstLine="560"/>
        <w:spacing w:before="450" w:after="450" w:line="312" w:lineRule="auto"/>
      </w:pPr>
      <w:r>
        <w:rPr>
          <w:rFonts w:ascii="宋体" w:hAnsi="宋体" w:eastAsia="宋体" w:cs="宋体"/>
          <w:color w:val="000"/>
          <w:sz w:val="28"/>
          <w:szCs w:val="28"/>
        </w:rPr>
        <w:t xml:space="preserve">州宣传文化系统更以全新的精神风貌，努力为“十三五”开好局、起好步提供有力的思想保证、舆论支持、精神动力和文化条件，不断开创宣传思想工作新局面。</w:t>
      </w:r>
    </w:p>
    <w:p>
      <w:pPr>
        <w:ind w:left="0" w:right="0" w:firstLine="560"/>
        <w:spacing w:before="450" w:after="450" w:line="312" w:lineRule="auto"/>
      </w:pPr>
      <w:r>
        <w:rPr>
          <w:rFonts w:ascii="宋体" w:hAnsi="宋体" w:eastAsia="宋体" w:cs="宋体"/>
          <w:color w:val="000"/>
          <w:sz w:val="28"/>
          <w:szCs w:val="28"/>
        </w:rPr>
        <w:t xml:space="preserve">一年之计在于春。州农口系统着力谋划和安排农牧业生产，全面抓好春耕备耕等工作。州发改委、住建局等单位以新的面貌投入到了今年的项目建设工作中，确保早日发挥效益。州安全生产部门以更严格的要求，全面强化安全生产工作。每一个系统、每一个部门，都以更加严格的要求，行动起来。</w:t>
      </w:r>
    </w:p>
    <w:p>
      <w:pPr>
        <w:ind w:left="0" w:right="0" w:firstLine="560"/>
        <w:spacing w:before="450" w:after="450" w:line="312" w:lineRule="auto"/>
      </w:pPr>
      <w:r>
        <w:rPr>
          <w:rFonts w:ascii="宋体" w:hAnsi="宋体" w:eastAsia="宋体" w:cs="宋体"/>
          <w:color w:val="000"/>
          <w:sz w:val="28"/>
          <w:szCs w:val="28"/>
        </w:rPr>
        <w:t xml:space="preserve">新作风、新状态;新作为、新境界。“新”贯穿在全州每一项工作的开展中，渗透到每一位干部的工作作风和精神风貌里。“新”在坚持创新发展，思想、关键、方法、措施的全面创新，让创新在全州上下蔚然成风，推动干部思想解放和经济转型升级。“新”在通过补齐短板化解突出矛盾，促进经济社会协调发展，新型工业化、信息化等同步发展。“新”在坚决走生产发展、生活富裕、生态良好的文明发展道路，推进美丽克州建设。“新”在主动适应经济新常态、区域一体化趋势，推动改革，促进发展。“新”在坚持从解决人民群众最关心最直接最现实的利益问题入手，努力让全州各族群众幸福指数更高……新在每一项举措，每一个细节。</w:t>
      </w:r>
    </w:p>
    <w:p>
      <w:pPr>
        <w:ind w:left="0" w:right="0" w:firstLine="560"/>
        <w:spacing w:before="450" w:after="450" w:line="312" w:lineRule="auto"/>
      </w:pPr>
      <w:r>
        <w:rPr>
          <w:rFonts w:ascii="宋体" w:hAnsi="宋体" w:eastAsia="宋体" w:cs="宋体"/>
          <w:color w:val="000"/>
          <w:sz w:val="28"/>
          <w:szCs w:val="28"/>
        </w:rPr>
        <w:t xml:space="preserve">在新常态的引领下，全州各级干部纷纷表示，“十三五”开局之年的形势催人奋进，目标振奋人心，将会切实增强政治意识、大局意识、核心意识、看齐意识，以新的精神面貌、新的工作作风，抢抓新机遇、为圆满完成各项预期目标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认识新常态适应新常态引领新常态是篇九</w:t>
      </w:r>
    </w:p>
    <w:p>
      <w:pPr>
        <w:ind w:left="0" w:right="0" w:firstLine="560"/>
        <w:spacing w:before="450" w:after="450" w:line="312" w:lineRule="auto"/>
      </w:pPr>
      <w:r>
        <w:rPr>
          <w:rFonts w:ascii="宋体" w:hAnsi="宋体" w:eastAsia="宋体" w:cs="宋体"/>
          <w:color w:val="000"/>
          <w:sz w:val="28"/>
          <w:szCs w:val="28"/>
        </w:rPr>
        <w:t xml:space="preserve">新年伊始，万象更新。在全国“两会”盛开之际，我们迎来了新的学期。面对新形势，我们的学习该如何深入，是每个党校学员要深入思考的问题。当前，经济发展进入新常态，我们的工作、学习、生活也同样进入新常态，面临许多新情况、新特点、新问题。比如，领导下基层调研，必须轻车简从，作为服务人员，如何解决“简从”与工作“量大”的矛盾?不封路、不清场，作为协调人员，如何确保“顺畅”与“安全”? 杜绝文书会海，减少文件发放，作为抓落实的部门，如何处理“上面千条线”与“下面一根针”的关系?既要严格执行中央要求，又要扎实确保服务质量，这对我们智慧和能力来说是一场“大考”。可以说，标准越来越高、要求越来越严、难度越来越大是我们工作的新常态。打个不太恰当的比喻，以前是一个人的活两个人来干，现在是两个人的活一个人来干，这就是新常态。这对我们的能力素质提出了新的更高要求，不学习、不提高，就难以适应新常态。正确认识新常态，主动适应新常态、积极引领新常态，关键在于更新思想、改变观念，核心在于提高履职尽责的能力素质。我们来党校学习充电，就是提高自身能力素质、积极适应新常态的有效途径。因此，在新的学期，我们要以积极的心态、崭新的姿态、蓬勃的状态投入到学习中，在提高能力素质方面有作为、有收获，为更好地履职尽责打下坚实的基础。</w:t>
      </w:r>
    </w:p>
    <w:p>
      <w:pPr>
        <w:ind w:left="0" w:right="0" w:firstLine="560"/>
        <w:spacing w:before="450" w:after="450" w:line="312" w:lineRule="auto"/>
      </w:pPr>
      <w:r>
        <w:rPr>
          <w:rFonts w:ascii="宋体" w:hAnsi="宋体" w:eastAsia="宋体" w:cs="宋体"/>
          <w:color w:val="000"/>
          <w:sz w:val="28"/>
          <w:szCs w:val="28"/>
        </w:rPr>
        <w:t xml:space="preserve">一、坚定信心、“任性”前行</w:t>
      </w:r>
    </w:p>
    <w:p>
      <w:pPr>
        <w:ind w:left="0" w:right="0" w:firstLine="560"/>
        <w:spacing w:before="450" w:after="450" w:line="312" w:lineRule="auto"/>
      </w:pPr>
      <w:r>
        <w:rPr>
          <w:rFonts w:ascii="宋体" w:hAnsi="宋体" w:eastAsia="宋体" w:cs="宋体"/>
          <w:color w:val="000"/>
          <w:sz w:val="28"/>
          <w:szCs w:val="28"/>
        </w:rPr>
        <w:t xml:space="preserve">有钱不可任性，有权不可任性，但坚定学习的信心、决心和恒心，坚持不懈地抓好学习，可以任性。“任尔东西南北风，坚定学习在我心”。我们来党校学习，首先要解决好“想不想学”“愿不愿学”的问题，其次才是“会不会学”“学没学到”的问题。我们平时常谈及为什么来党校读研究生，有人言为了放松，有人言为了交朋友，有人言为了扩大人际圈。但我想，每个来党校的人，都是想提高自身素质的，就像“爱美之心，人皆有之”一样不言而喻。所以，我们可以任性地说，我们就是来学知识长见识的，我们更可以坚定信心，砥砺前行，信心百倍地走在党校学习的阳光大道上。</w:t>
      </w:r>
    </w:p>
    <w:p>
      <w:pPr>
        <w:ind w:left="0" w:right="0" w:firstLine="560"/>
        <w:spacing w:before="450" w:after="450" w:line="312" w:lineRule="auto"/>
      </w:pPr>
      <w:r>
        <w:rPr>
          <w:rFonts w:ascii="宋体" w:hAnsi="宋体" w:eastAsia="宋体" w:cs="宋体"/>
          <w:color w:val="000"/>
          <w:sz w:val="28"/>
          <w:szCs w:val="28"/>
        </w:rPr>
        <w:t xml:space="preserve">二、鼓足干劲、“奔跑”起来</w:t>
      </w:r>
    </w:p>
    <w:p>
      <w:pPr>
        <w:ind w:left="0" w:right="0" w:firstLine="560"/>
        <w:spacing w:before="450" w:after="450" w:line="312" w:lineRule="auto"/>
      </w:pPr>
      <w:r>
        <w:rPr>
          <w:rFonts w:ascii="宋体" w:hAnsi="宋体" w:eastAsia="宋体" w:cs="宋体"/>
          <w:color w:val="000"/>
          <w:sz w:val="28"/>
          <w:szCs w:val="28"/>
        </w:rPr>
        <w:t xml:space="preserve">新常态要有新状态，良好的状态是学习的动力，也是确保学习效果的重要因素。我们能从繁忙的工作中抽身出来，专心学习，很不容易。既要珍惜机会，更要加油鼓劲，在宝贵的集中授课阶段如饥似渴地多充电、多汲取，争取满载而归，不枉此行。要树立快乐学习的理念，正确把握“度”的关系，既不虚度时间，又会张驰有度;既要学好课堂上的知识，又把每一个聚会、每一项活动、每一次交流都当作学习的机会，在轻松快乐的氛围中收获知识、增进友谊。奔跑吧，兄弟;奔跑吧，姐妹。只要我们鼓足干劲，相互帮扶，就能在党校的天地里跑出我们的青春。</w:t>
      </w:r>
    </w:p>
    <w:p>
      <w:pPr>
        <w:ind w:left="0" w:right="0" w:firstLine="560"/>
        <w:spacing w:before="450" w:after="450" w:line="312" w:lineRule="auto"/>
      </w:pPr>
      <w:r>
        <w:rPr>
          <w:rFonts w:ascii="宋体" w:hAnsi="宋体" w:eastAsia="宋体" w:cs="宋体"/>
          <w:color w:val="000"/>
          <w:sz w:val="28"/>
          <w:szCs w:val="28"/>
        </w:rPr>
        <w:t xml:space="preserve">三、讲究方法、“点赞”一片</w:t>
      </w:r>
    </w:p>
    <w:p>
      <w:pPr>
        <w:ind w:left="0" w:right="0" w:firstLine="560"/>
        <w:spacing w:before="450" w:after="450" w:line="312" w:lineRule="auto"/>
      </w:pPr>
      <w:r>
        <w:rPr>
          <w:rFonts w:ascii="宋体" w:hAnsi="宋体" w:eastAsia="宋体" w:cs="宋体"/>
          <w:color w:val="000"/>
          <w:sz w:val="28"/>
          <w:szCs w:val="28"/>
        </w:rPr>
        <w:t xml:space="preserve">会学习也是一种能力，决定了我们是“事半功倍”，还是“事倍功半”。学习的方法千万种，每个人都有最适合自己的，但不论怎么学，都要善于总结，善于思考，善于推陈出新。我们在工作中都知道，适时对工作进行全面总结，既是工作的有机组成部分，也是提升工作的有效方法。学习亦如此，不总结，就没有提高;总结不深入，思考不到位，就没有新意，更没有味道。去年年底我们都写了年终总结，也许很多人都深有感触，总结如果都写成一个版式一个模块，这样的总结有什么意思?同样是写总结，为什么有的人写得很客观很实在很生动，而自已也在说同样的话，但就是干巴巴的呢?道理只有一个，有没有真正沉下心去思考、去总结，决定了有无思想的高度和思考的深度，也决定了是陈词滥调还是耳目一新。有时我路过图书馆前思想者雕像，我常想：他在想什么呢?是在求“点赞”吗?其实，不管他在想什么，我们只要能像他一样地善于思考，善于学习，讲求方法，注重章法，多想办法，自会硕果累累，“点赞”一片的。祝愿同学们在新一年学有所成、学有所获，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认识新常态适应新常态引领新常态是篇十</w:t>
      </w:r>
    </w:p>
    <w:p>
      <w:pPr>
        <w:ind w:left="0" w:right="0" w:firstLine="560"/>
        <w:spacing w:before="450" w:after="450" w:line="312" w:lineRule="auto"/>
      </w:pPr>
      <w:r>
        <w:rPr>
          <w:rFonts w:ascii="宋体" w:hAnsi="宋体" w:eastAsia="宋体" w:cs="宋体"/>
          <w:color w:val="000"/>
          <w:sz w:val="28"/>
          <w:szCs w:val="28"/>
        </w:rPr>
        <w:t xml:space="preserve">新常态是一场新考试。只有牢固树立认识新常态的湖北思维，始终保持适应新常态的竞进姿态，奋力展现引领新常态的湖北作为，我们才能在新常态下交出优秀答卷、迈上新的台阶。</w:t>
      </w:r>
    </w:p>
    <w:p>
      <w:pPr>
        <w:ind w:left="0" w:right="0" w:firstLine="560"/>
        <w:spacing w:before="450" w:after="450" w:line="312" w:lineRule="auto"/>
      </w:pPr>
      <w:r>
        <w:rPr>
          <w:rFonts w:ascii="宋体" w:hAnsi="宋体" w:eastAsia="宋体" w:cs="宋体"/>
          <w:color w:val="000"/>
          <w:sz w:val="28"/>
          <w:szCs w:val="28"/>
        </w:rPr>
        <w:t xml:space="preserve">我们要有解放思想之为。适应新常态，关键在于进一步解放思想，真正让谋发展、抓发展的思维开放起来、活跃起来，学会用市场经济的理念、思维和方式推进发展。鄂州为什么能用一片土地引进一批企业竞争，实现土地资源利用效益最大化?天门为什么能够通过吸引企业“倒插门”，实现传统产业的裂变重生?靠的正是市场机制的运作、市场经济的“魔力”。我们举办“市场大学”，学习“市场课程”，就是要切实打破束缚活力的条条框框，打破内陆地区的习惯思维，不断提升驾驭市场经济的能力，争做新常态下抓经济工作的“行家里手”。</w:t>
      </w:r>
    </w:p>
    <w:p>
      <w:pPr>
        <w:ind w:left="0" w:right="0" w:firstLine="560"/>
        <w:spacing w:before="450" w:after="450" w:line="312" w:lineRule="auto"/>
      </w:pPr>
      <w:r>
        <w:rPr>
          <w:rFonts w:ascii="宋体" w:hAnsi="宋体" w:eastAsia="宋体" w:cs="宋体"/>
          <w:color w:val="000"/>
          <w:sz w:val="28"/>
          <w:szCs w:val="28"/>
        </w:rPr>
        <w:t xml:space="preserve">我们要有改革创新之为。当前，全面深化改革的大气候已经形成，必须把改革创新作为适应新常态、抢占新机遇的“关键一招”，以改革激活动力，用创新驱动发展。我们在东湖、襄阳、宜昌高新区学习上海自贸区投资贸易便利化、行政体制改革、金融制度创新经验，我们通过工商登记制度改革激励大众创业、万众创新，我们通过“科技十条”推动产学研深度结合，其实质就是摒弃“等、靠、要”的传统观念，分享改革的巨大红利。没有打破桎梏的果敢行动，没有先行先试的积极探索，就会在新一轮的“改革窗口”错失重大机遇。</w:t>
      </w:r>
    </w:p>
    <w:p>
      <w:pPr>
        <w:ind w:left="0" w:right="0" w:firstLine="560"/>
        <w:spacing w:before="450" w:after="450" w:line="312" w:lineRule="auto"/>
      </w:pPr>
      <w:r>
        <w:rPr>
          <w:rFonts w:ascii="宋体" w:hAnsi="宋体" w:eastAsia="宋体" w:cs="宋体"/>
          <w:color w:val="000"/>
          <w:sz w:val="28"/>
          <w:szCs w:val="28"/>
        </w:rPr>
        <w:t xml:space="preserve">东风公司能在严峻的外部环境中实现经营规模新跨越，华新水泥能在产能过剩的行业大势下通过电商创新战略逆势增长，说明只要我们有新的本事、新的应对，不仅能够爬坡过坎，还能抢占先机。新常态的到来，要求每一位党员干部都要有知识恐慌、本领恐慌。主动置身于市场之中，向企业家学习，吃透市场经济原理和规律，探索用市场经济的方式方法解决转型升级、开拓市场中碰到的各种问题。主动置身于新一轮科技革命浪潮，熟悉掌握大数据、云计算等信息领域的新知识，增强发展高新技术产业的主动性和自觉性。</w:t>
      </w:r>
    </w:p>
    <w:p>
      <w:pPr>
        <w:ind w:left="0" w:right="0" w:firstLine="560"/>
        <w:spacing w:before="450" w:after="450" w:line="312" w:lineRule="auto"/>
      </w:pPr>
      <w:r>
        <w:rPr>
          <w:rFonts w:ascii="宋体" w:hAnsi="宋体" w:eastAsia="宋体" w:cs="宋体"/>
          <w:color w:val="000"/>
          <w:sz w:val="28"/>
          <w:szCs w:val="28"/>
        </w:rPr>
        <w:t xml:space="preserve">我们要有谋划之为。中央经济工作会议明确提出，要培育新的需求增长点和区域增长带，加快中西部地区发展，推进长江经济带建设，加快重大基础设施建设。</w:t>
      </w:r>
    </w:p>
    <w:p>
      <w:pPr>
        <w:ind w:left="0" w:right="0" w:firstLine="560"/>
        <w:spacing w:before="450" w:after="450" w:line="312" w:lineRule="auto"/>
      </w:pPr>
      <w:r>
        <w:rPr>
          <w:rFonts w:ascii="宋体" w:hAnsi="宋体" w:eastAsia="宋体" w:cs="宋体"/>
          <w:color w:val="000"/>
          <w:sz w:val="28"/>
          <w:szCs w:val="28"/>
        </w:rPr>
        <w:t xml:space="preserve">这为湖北扩大有效投资、加快经济发展提供了重大机遇。各地各部门要抢抓机遇、抓紧谋划，尽快启动“十三五”规划，确保先人一步，抢占下一轮发展的先机。武西铁路建设标准提高、鄂北水资源配置工程获批，都是我们积极谋划、积极争取的结果。抓投资、找项目，关键不在于有没有，而在于有没有积极作为、主动谋划的意识，在于敢不敢想、会不会钻、善不善做。</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认识新常态适应新常态引领新常态是篇十一</w:t>
      </w:r>
    </w:p>
    <w:p>
      <w:pPr>
        <w:ind w:left="0" w:right="0" w:firstLine="560"/>
        <w:spacing w:before="450" w:after="450" w:line="312" w:lineRule="auto"/>
      </w:pPr>
      <w:r>
        <w:rPr>
          <w:rFonts w:ascii="宋体" w:hAnsi="宋体" w:eastAsia="宋体" w:cs="宋体"/>
          <w:color w:val="000"/>
          <w:sz w:val="28"/>
          <w:szCs w:val="28"/>
        </w:rPr>
        <w:t xml:space="preserve">自今年5月和x月提出和重申适应新常态这一重大理论概念以来，“新常态”一词成为当下中国的新词、热词、高频词。尤其是党的群众路线教育实践活动开展以来，党中央坚持党要管党、从严治党，我们所处的政治生态环境发生了巨大的变化，吏治呈现出了不同以往的“新常态”。对此，我们广大党员干部应充分认识、积极适应，争取新的作为。</w:t>
      </w:r>
    </w:p>
    <w:p>
      <w:pPr>
        <w:ind w:left="0" w:right="0" w:firstLine="560"/>
        <w:spacing w:before="450" w:after="450" w:line="312" w:lineRule="auto"/>
      </w:pPr>
      <w:r>
        <w:rPr>
          <w:rFonts w:ascii="宋体" w:hAnsi="宋体" w:eastAsia="宋体" w:cs="宋体"/>
          <w:color w:val="000"/>
          <w:sz w:val="28"/>
          <w:szCs w:val="28"/>
        </w:rPr>
        <w:t xml:space="preserve">一、抓铁有痕，作风建设进入“新常态”</w:t>
      </w:r>
    </w:p>
    <w:p>
      <w:pPr>
        <w:ind w:left="0" w:right="0" w:firstLine="560"/>
        <w:spacing w:before="450" w:after="450" w:line="312" w:lineRule="auto"/>
      </w:pPr>
      <w:r>
        <w:rPr>
          <w:rFonts w:ascii="宋体" w:hAnsi="宋体" w:eastAsia="宋体" w:cs="宋体"/>
          <w:color w:val="000"/>
          <w:sz w:val="28"/>
          <w:szCs w:val="28"/>
        </w:rPr>
        <w:t xml:space="preserve">党的以来，新一届中央领导集体以极大勇气和决心全面彻底地惩腐肃贪、狠刹四风、激浊扬清、标本兼治，一系列雷霆万钧的举措，澄清吏治，提振人心，得到了广大人民群众和绝大多数党员和干部的认可与坚定支持，成为吏治新常态。之所以称之为“新常态”，是因为一系列措施已经逐步常规化，官场的清新状态趋于稳定化。</w:t>
      </w:r>
    </w:p>
    <w:p>
      <w:pPr>
        <w:ind w:left="0" w:right="0" w:firstLine="560"/>
        <w:spacing w:before="450" w:after="450" w:line="312" w:lineRule="auto"/>
      </w:pPr>
      <w:r>
        <w:rPr>
          <w:rFonts w:ascii="宋体" w:hAnsi="宋体" w:eastAsia="宋体" w:cs="宋体"/>
          <w:color w:val="000"/>
          <w:sz w:val="28"/>
          <w:szCs w:val="28"/>
        </w:rPr>
        <w:t xml:space="preserve">新常态下，对党员干部的要求发生了变化，党性标准更高，宗旨意识更强，工作要求更实，作风纪律更严，制度约束更紧，氛围风气更清新。事实上，吏治新常态正深刻改变着广大党员干部的言行，在我们身边不知不觉中已发生了显著变化：搞形式少了，求实质多了;讲享乐少了，作奉献多了;随意散漫少了，按章办事多了。个人工作和生活中，“潜规则”干扰少了，工作的精力多了;迎来送往应酬少了，干事创业时间多了;党员干部遇到矛盾和问题时候，回避少了，主动承担多了等等。</w:t>
      </w:r>
    </w:p>
    <w:p>
      <w:pPr>
        <w:ind w:left="0" w:right="0" w:firstLine="560"/>
        <w:spacing w:before="450" w:after="450" w:line="312" w:lineRule="auto"/>
      </w:pPr>
      <w:r>
        <w:rPr>
          <w:rFonts w:ascii="宋体" w:hAnsi="宋体" w:eastAsia="宋体" w:cs="宋体"/>
          <w:color w:val="000"/>
          <w:sz w:val="28"/>
          <w:szCs w:val="28"/>
        </w:rPr>
        <w:t xml:space="preserve">吏治新常态是党的党要管党、从严治党的要求，是作风建设抓铁有痕的结果，是政治生态改变优化的表现，是广大干部群众期盼的状态，也是我们广大党员干部创新作为的良好契机。</w:t>
      </w:r>
    </w:p>
    <w:p>
      <w:pPr>
        <w:ind w:left="0" w:right="0" w:firstLine="560"/>
        <w:spacing w:before="450" w:after="450" w:line="312" w:lineRule="auto"/>
      </w:pPr>
      <w:r>
        <w:rPr>
          <w:rFonts w:ascii="宋体" w:hAnsi="宋体" w:eastAsia="宋体" w:cs="宋体"/>
          <w:color w:val="000"/>
          <w:sz w:val="28"/>
          <w:szCs w:val="28"/>
        </w:rPr>
        <w:t xml:space="preserve">二、端正态度，思想行为走出“老误区”</w:t>
      </w:r>
    </w:p>
    <w:p>
      <w:pPr>
        <w:ind w:left="0" w:right="0" w:firstLine="560"/>
        <w:spacing w:before="450" w:after="450" w:line="312" w:lineRule="auto"/>
      </w:pPr>
      <w:r>
        <w:rPr>
          <w:rFonts w:ascii="宋体" w:hAnsi="宋体" w:eastAsia="宋体" w:cs="宋体"/>
          <w:color w:val="000"/>
          <w:sz w:val="28"/>
          <w:szCs w:val="28"/>
        </w:rPr>
        <w:t xml:space="preserve">吏治新常态是民心所盼、众望所归。然而，有的党员干部对这种新常态还不同程度地存在一些认识误区和行为偏差。首先，从思想认识来看，有的党员干部认为这股清新之风只是一阵台风，刮过了就会“涛声依旧”。他们没有充分认识到党中央正风肃纪的决心和毅力，事实上这种“新常态”完全不同于以往，更不是一场“运动”，而将是长期、常态化的存在，不可能回到以前的状态。其次，从个人心态来看，有的党员干部对于这种新常态出现了难适应、不习惯的状态。有的感叹工作标准太高、要求太严、工作节奏比以前快了，“压力山大”;有的抱怨禁令太多、福利取消、收入减少，感觉“越来越不自由，越干越没意思”等等，出现了观望等待、焦虑埋怨等情绪，期盼狠抓作风建设举措快点结束。再次，从行动作为来看，有的党员干部抱怨“为官不易”，抱着“只要不出事，宁愿不做事”、“不求过得硬，只求过得去”的态度，消极应付，不敢担当，为官不为，等等。</w:t>
      </w:r>
    </w:p>
    <w:p>
      <w:pPr>
        <w:ind w:left="0" w:right="0" w:firstLine="560"/>
        <w:spacing w:before="450" w:after="450" w:line="312" w:lineRule="auto"/>
      </w:pPr>
      <w:r>
        <w:rPr>
          <w:rFonts w:ascii="宋体" w:hAnsi="宋体" w:eastAsia="宋体" w:cs="宋体"/>
          <w:color w:val="000"/>
          <w:sz w:val="28"/>
          <w:szCs w:val="28"/>
        </w:rPr>
        <w:t xml:space="preserve">凡此种种，虽然只是少数现象，但其影响和危害却不容小觑。对我们广大党员干部来讲，能不能适应吏治新常态是当前面临的新考验，能不能尽快走出认识误区和纠正行为偏差将关系到事业成败。因此，我们要坚决摒弃那些蒙混过关的思想、法不责众的心态、打擦边球的侥幸，尽快结束那种庸懒散奢的不正常“状态”，步入群众期盼和满意的“新常态”。</w:t>
      </w:r>
    </w:p>
    <w:p>
      <w:pPr>
        <w:ind w:left="0" w:right="0" w:firstLine="560"/>
        <w:spacing w:before="450" w:after="450" w:line="312" w:lineRule="auto"/>
      </w:pPr>
      <w:r>
        <w:rPr>
          <w:rFonts w:ascii="宋体" w:hAnsi="宋体" w:eastAsia="宋体" w:cs="宋体"/>
          <w:color w:val="000"/>
          <w:sz w:val="28"/>
          <w:szCs w:val="28"/>
        </w:rPr>
        <w:t xml:space="preserve">三、敢于担当，勤廉奉献争取新作为</w:t>
      </w:r>
    </w:p>
    <w:p>
      <w:pPr>
        <w:ind w:left="0" w:right="0" w:firstLine="560"/>
        <w:spacing w:before="450" w:after="450" w:line="312" w:lineRule="auto"/>
      </w:pPr>
      <w:r>
        <w:rPr>
          <w:rFonts w:ascii="宋体" w:hAnsi="宋体" w:eastAsia="宋体" w:cs="宋体"/>
          <w:color w:val="000"/>
          <w:sz w:val="28"/>
          <w:szCs w:val="28"/>
        </w:rPr>
        <w:t xml:space="preserve">在新常态下，我们党员干部应该充分抓住新的机遇，积极迅速调整心态，勇敢地把责任扛在肩上，奋发努力创造新业绩。</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认识新常态适应新常态引领新常态是篇十二</w:t>
      </w:r>
    </w:p>
    <w:p>
      <w:pPr>
        <w:ind w:left="0" w:right="0" w:firstLine="560"/>
        <w:spacing w:before="450" w:after="450" w:line="312" w:lineRule="auto"/>
      </w:pPr>
      <w:r>
        <w:rPr>
          <w:rFonts w:ascii="宋体" w:hAnsi="宋体" w:eastAsia="宋体" w:cs="宋体"/>
          <w:color w:val="000"/>
          <w:sz w:val="28"/>
          <w:szCs w:val="28"/>
        </w:rPr>
        <w:t xml:space="preserve">新年伊始，万象更新。在全国“两会”盛开之际，我们迎来了新的学期。面对新形势，我们的学习该如何深入，是每个党校学员要深入思考的问题。当前，经济发展进入新常态，我们的工作、学习、生活也同样进入新常态，面临许多新情况、新特点、新问题。比如，领导下基层调研，必须轻车简从，作为服务人员，如何解决“简从”与工作“量大”的矛盾?不封路、不清场，作为协调人员，如何确保“顺畅”与“安全”? 杜绝文书会海，减少文件发放，作为抓落实的部门，如何处理“上面千条线”与“下面一根针”的关系?既要严格执行中央要求，又要扎实确保服务质量，这对我们智慧和能力来说是一场“大考”。可以说，标准越来越高、要求越来越严、难度越来越大是我们工作的新常态。打个不太恰当的比喻，以前是一个人的活两个人来干，现在是两个人的活一个人来干，这就是新常态。这对我们的能力素质提出了新的更高要求，不学习、不提高，就难以适应新常态。正确认识新常态，主动适应新常态、积极引领新常态，关键在于更新思想、改变观念，核心在于提高履职尽责的能力素质。我们来党校学习充电，就是提高自身能力素质、积极适应新常态的有效途径。因此，在新的学期，我们要以积极的心态、崭新的姿态、蓬勃的状态投入到学习中，在提高能力素质方面有作为、有收获，为更好地履职尽责打下坚实的基础。</w:t>
      </w:r>
    </w:p>
    <w:p>
      <w:pPr>
        <w:ind w:left="0" w:right="0" w:firstLine="560"/>
        <w:spacing w:before="450" w:after="450" w:line="312" w:lineRule="auto"/>
      </w:pPr>
      <w:r>
        <w:rPr>
          <w:rFonts w:ascii="宋体" w:hAnsi="宋体" w:eastAsia="宋体" w:cs="宋体"/>
          <w:color w:val="000"/>
          <w:sz w:val="28"/>
          <w:szCs w:val="28"/>
        </w:rPr>
        <w:t xml:space="preserve">一、坚定信心、“任性”前行</w:t>
      </w:r>
    </w:p>
    <w:p>
      <w:pPr>
        <w:ind w:left="0" w:right="0" w:firstLine="560"/>
        <w:spacing w:before="450" w:after="450" w:line="312" w:lineRule="auto"/>
      </w:pPr>
      <w:r>
        <w:rPr>
          <w:rFonts w:ascii="宋体" w:hAnsi="宋体" w:eastAsia="宋体" w:cs="宋体"/>
          <w:color w:val="000"/>
          <w:sz w:val="28"/>
          <w:szCs w:val="28"/>
        </w:rPr>
        <w:t xml:space="preserve">有钱不可任性，有权不可任性，但坚定学习的信心、决心和恒心，坚持不懈地抓好学习，可以任性。“任尔东西南北风，坚定学习在我心”。我们来党校学习，首先要解决好“想不想学”“愿不愿学”的问题，其次才是“会不会学”“学没学到”的问题。我们平时常谈及为什么来党校读研究生，有人言为了放松，有人言为了交朋友，有人言为了扩大人际圈。但我想，每个来党校的人，都是想提高自身素质的，就像“爱美之心，人皆有之”一样不言而喻。所以，我们可以任性地说，我们就是来学知识长见识的，我们更可以坚定信心，砥砺前行，信心百倍地走在党校学习的阳光大道上。</w:t>
      </w:r>
    </w:p>
    <w:p>
      <w:pPr>
        <w:ind w:left="0" w:right="0" w:firstLine="560"/>
        <w:spacing w:before="450" w:after="450" w:line="312" w:lineRule="auto"/>
      </w:pPr>
      <w:r>
        <w:rPr>
          <w:rFonts w:ascii="宋体" w:hAnsi="宋体" w:eastAsia="宋体" w:cs="宋体"/>
          <w:color w:val="000"/>
          <w:sz w:val="28"/>
          <w:szCs w:val="28"/>
        </w:rPr>
        <w:t xml:space="preserve">二、鼓足干劲、“奔跑”起来</w:t>
      </w:r>
    </w:p>
    <w:p>
      <w:pPr>
        <w:ind w:left="0" w:right="0" w:firstLine="560"/>
        <w:spacing w:before="450" w:after="450" w:line="312" w:lineRule="auto"/>
      </w:pPr>
      <w:r>
        <w:rPr>
          <w:rFonts w:ascii="宋体" w:hAnsi="宋体" w:eastAsia="宋体" w:cs="宋体"/>
          <w:color w:val="000"/>
          <w:sz w:val="28"/>
          <w:szCs w:val="28"/>
        </w:rPr>
        <w:t xml:space="preserve">新常态要有新状态，良好的状态是学习的动力，也是确保学习效果的重要因素。我们能从繁忙的工作中抽身出来，专心学习，很不容易。既要珍惜机会，更要加油鼓劲，在宝贵的集中授课阶段如饥似渴地多充电、多汲取，争取满载而归，不枉此行。要树立快乐学习的理念，正确把握“度”的关系，既不虚度时间，又会张驰有度;既要学好课堂上的知识，又把每一个聚会、每一项活动、每一次交流都当作学习的机会，在轻松快乐的氛围中收获知识、增进友谊。奔跑吧，兄弟;奔跑吧，姐妹。只要我们鼓足干劲，相互帮扶，就能在党校的天地里跑出我们的青春。</w:t>
      </w:r>
    </w:p>
    <w:p>
      <w:pPr>
        <w:ind w:left="0" w:right="0" w:firstLine="560"/>
        <w:spacing w:before="450" w:after="450" w:line="312" w:lineRule="auto"/>
      </w:pPr>
      <w:r>
        <w:rPr>
          <w:rFonts w:ascii="宋体" w:hAnsi="宋体" w:eastAsia="宋体" w:cs="宋体"/>
          <w:color w:val="000"/>
          <w:sz w:val="28"/>
          <w:szCs w:val="28"/>
        </w:rPr>
        <w:t xml:space="preserve">三、讲究方法、“点赞”一片</w:t>
      </w:r>
    </w:p>
    <w:p>
      <w:pPr>
        <w:ind w:left="0" w:right="0" w:firstLine="560"/>
        <w:spacing w:before="450" w:after="450" w:line="312" w:lineRule="auto"/>
      </w:pPr>
      <w:r>
        <w:rPr>
          <w:rFonts w:ascii="宋体" w:hAnsi="宋体" w:eastAsia="宋体" w:cs="宋体"/>
          <w:color w:val="000"/>
          <w:sz w:val="28"/>
          <w:szCs w:val="28"/>
        </w:rPr>
        <w:t xml:space="preserve">会学习也是一种能力，决定了我们是“事半功倍”，还是“事倍功半”。学习的方法千万种，每个人都有最适合自己的，但不论怎么学，都要善于总结，善于思考，善于推陈出新。我们在工作中都知道，适时对工作进行全面总结，既是工作的有机组成部分，也是提升工作的有效方法。学习亦如此，不总结，就没有提高;总结不深入，思考不到位，就没有新意，更没有味道。去年年底我们都写了年终总结，也许很多人都深有感触，总结如果都写成一个版式一个模块，这样的总结有什么意思?同样是写总结，为什么有的人写得很客观很实在很生动，而自已也在说同样的话，但就是干巴巴的呢?道理只有一个，有没有真正沉下心去思考、去总结，决定了有无思想的高度和思考的深度，也决定了是陈词滥调还是耳目一新。有时我路过图书馆前思想者雕像，我常想：他在想什么呢?是在求“点赞”吗?其实，不管他在想什么，我们只要能像他一样地善于思考，善于学习，讲求方法，注重章法，多想办法，自会硕果累累，“点赞”一片的。祝愿同学们在新一年学有所成、学有所获，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认识新常态适应新常态引领新常态是篇十三</w:t>
      </w:r>
    </w:p>
    <w:p>
      <w:pPr>
        <w:ind w:left="0" w:right="0" w:firstLine="560"/>
        <w:spacing w:before="450" w:after="450" w:line="312" w:lineRule="auto"/>
      </w:pPr>
      <w:r>
        <w:rPr>
          <w:rFonts w:ascii="宋体" w:hAnsi="宋体" w:eastAsia="宋体" w:cs="宋体"/>
          <w:color w:val="000"/>
          <w:sz w:val="28"/>
          <w:szCs w:val="28"/>
        </w:rPr>
        <w:t xml:space="preserve">同志在河南考察和党外人士座谈会上两次提出，要正确认识我国经济发展的阶段性特征，增强信心，适应新常态。一时间，“新常态”一词在媒体上频频出现。以笔者理解，新常态就是指事物的发展已不同于以往，现在的状态将长期、稳定地存在并发展。</w:t>
      </w:r>
    </w:p>
    <w:p>
      <w:pPr>
        <w:ind w:left="0" w:right="0" w:firstLine="560"/>
        <w:spacing w:before="450" w:after="450" w:line="312" w:lineRule="auto"/>
      </w:pPr>
      <w:r>
        <w:rPr>
          <w:rFonts w:ascii="宋体" w:hAnsi="宋体" w:eastAsia="宋体" w:cs="宋体"/>
          <w:color w:val="000"/>
          <w:sz w:val="28"/>
          <w:szCs w:val="28"/>
        </w:rPr>
        <w:t xml:space="preserve">全局干职工要统一思想，强化责任意识，采取有效措施，搞好工作部署，抓好工作落实，全力确保全年各项目标任务顺利完成。重点抓好五项工作：</w:t>
      </w:r>
    </w:p>
    <w:p>
      <w:pPr>
        <w:ind w:left="0" w:right="0" w:firstLine="560"/>
        <w:spacing w:before="450" w:after="450" w:line="312" w:lineRule="auto"/>
      </w:pPr>
      <w:r>
        <w:rPr>
          <w:rFonts w:ascii="宋体" w:hAnsi="宋体" w:eastAsia="宋体" w:cs="宋体"/>
          <w:color w:val="000"/>
          <w:sz w:val="28"/>
          <w:szCs w:val="28"/>
        </w:rPr>
        <w:t xml:space="preserve">一是深化重点领域统计改革。全力推进统计方法制度改革和创新，按照国家和省局全面深化统计改革部署，推进核算、就业、投资、能源和服务业等重点领域统计改革，抓好固定资产投资统计“双轨制”运行。认真做好三经普数据发布和资料深度开发利用工作，启动第三次全国农业普查准备工作，扎实做好全国1%人口抽样调查等专项调查。</w:t>
      </w:r>
    </w:p>
    <w:p>
      <w:pPr>
        <w:ind w:left="0" w:right="0" w:firstLine="560"/>
        <w:spacing w:before="450" w:after="450" w:line="312" w:lineRule="auto"/>
      </w:pPr>
      <w:r>
        <w:rPr>
          <w:rFonts w:ascii="宋体" w:hAnsi="宋体" w:eastAsia="宋体" w:cs="宋体"/>
          <w:color w:val="000"/>
          <w:sz w:val="28"/>
          <w:szCs w:val="28"/>
        </w:rPr>
        <w:t xml:space="preserve">二是大力推进依法统计。健全统计普法长效机制，通过统计开放日、法制宣传日等活动，大力宣传统计法律法规。推进依法治统，坚守统计“四条红线”。切实履行统计执法的主体责任，集中组织开展2次统计执法检查和巡查，完善统计数据核查制度，开展经常性核查和针对性核查，进一步规范统计秩序，提高统计数据质量。</w:t>
      </w:r>
    </w:p>
    <w:p>
      <w:pPr>
        <w:ind w:left="0" w:right="0" w:firstLine="560"/>
        <w:spacing w:before="450" w:after="450" w:line="312" w:lineRule="auto"/>
      </w:pPr>
      <w:r>
        <w:rPr>
          <w:rFonts w:ascii="宋体" w:hAnsi="宋体" w:eastAsia="宋体" w:cs="宋体"/>
          <w:color w:val="000"/>
          <w:sz w:val="28"/>
          <w:szCs w:val="28"/>
        </w:rPr>
        <w:t xml:space="preserve">三是着力夯实统计基层基础。加强统计业务培训。以乡镇统计办和“四上”企业统计人员为重点，认真组织开展基层统计人员业务培训。扎实推进统计诚信企业创建活动，继续深化整体推进县级统计基础工作规范化建设成果。强化源头统计基础，加大基层统计台帐、原始基础资料、统计网络的规范和完善力度，细化统计业务流程，推进统计业务工作规范化。加强部门统计人员的业务培训指导，定期召开部门统计联席会议。</w:t>
      </w:r>
    </w:p>
    <w:p>
      <w:pPr>
        <w:ind w:left="0" w:right="0" w:firstLine="560"/>
        <w:spacing w:before="450" w:after="450" w:line="312" w:lineRule="auto"/>
      </w:pPr>
      <w:r>
        <w:rPr>
          <w:rFonts w:ascii="宋体" w:hAnsi="宋体" w:eastAsia="宋体" w:cs="宋体"/>
          <w:color w:val="000"/>
          <w:sz w:val="28"/>
          <w:szCs w:val="28"/>
        </w:rPr>
        <w:t xml:space="preserve">四是全力打造现代化服务型统计。主动对接新常态对统计服务提出的新要求，持之以恒地开展统计优质服务。充分发挥政府综合统计职能，切实加强对全区经济社会发展主要经济指标的过程监控，认真抓好月度、季度和年度动态监测预警，加强与相关部门的协调沟通，确保区委、区政府年初确定的各项工作目标如期实现。围绕全区经济社会发展目标，密切关注经济运行中的热点难点问题，为党政决策提供有见解、有举措、可操作的参考建议，打造一批统计服务精品。继续做好《夷陵统计月报》、《统计专报信息》、《统计公报》、《统计年鉴》等资料的编辑工作，着力建设面向统计用户、面向统计基层、面向调查对象的现代化服务型统计。</w:t>
      </w:r>
    </w:p>
    <w:p>
      <w:pPr>
        <w:ind w:left="0" w:right="0" w:firstLine="560"/>
        <w:spacing w:before="450" w:after="450" w:line="312" w:lineRule="auto"/>
      </w:pPr>
      <w:r>
        <w:rPr>
          <w:rFonts w:ascii="宋体" w:hAnsi="宋体" w:eastAsia="宋体" w:cs="宋体"/>
          <w:color w:val="000"/>
          <w:sz w:val="28"/>
          <w:szCs w:val="28"/>
        </w:rPr>
        <w:t xml:space="preserve">五是切实加强班子自身建设。围绕“四风”问题，扎实开展党的群众路线教育实践活动整改落实情况“回头看”工作。严格执行廉洁从政有关规定，牢固树立自律、底线、红线意识，以强烈的政治责任感扎实推进党风廉政建设和反腐败斗争。把落实党风廉政建设“两个责任”列入党组重要议事日程，切实履行党组主体责任、主要领导第一责任和“一岗双责”，认真落实“三重一大”事项报告制度。强化机关内部管理，巩固完善各项规章制度，提高制度的执行力，真正做到用制度管人、用制度管事。</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认识新常态适应新常态引领新常态是篇十四</w:t>
      </w:r>
    </w:p>
    <w:p>
      <w:pPr>
        <w:ind w:left="0" w:right="0" w:firstLine="560"/>
        <w:spacing w:before="450" w:after="450" w:line="312" w:lineRule="auto"/>
      </w:pPr>
      <w:r>
        <w:rPr>
          <w:rFonts w:ascii="宋体" w:hAnsi="宋体" w:eastAsia="宋体" w:cs="宋体"/>
          <w:color w:val="000"/>
          <w:sz w:val="28"/>
          <w:szCs w:val="28"/>
        </w:rPr>
        <w:t xml:space="preserve">未来五年，乃至更长一段时间，中国的发展方向，被清晰地表述在五个词汇当中：创新、协调、绿色、开放、共享。这五大理念引领了 《中共中央关于制定国民经济和社会发展第十三个五年规划的建议》这份重磅文件的通篇。</w:t>
      </w:r>
    </w:p>
    <w:p>
      <w:pPr>
        <w:ind w:left="0" w:right="0" w:firstLine="560"/>
        <w:spacing w:before="450" w:after="450" w:line="312" w:lineRule="auto"/>
      </w:pPr>
      <w:r>
        <w:rPr>
          <w:rFonts w:ascii="宋体" w:hAnsi="宋体" w:eastAsia="宋体" w:cs="宋体"/>
          <w:color w:val="000"/>
          <w:sz w:val="28"/>
          <w:szCs w:val="28"/>
        </w:rPr>
        <w:t xml:space="preserve">20xx年来，首次就五年规划《建议》向全会作说明</w:t>
      </w:r>
    </w:p>
    <w:p>
      <w:pPr>
        <w:ind w:left="0" w:right="0" w:firstLine="560"/>
        <w:spacing w:before="450" w:after="450" w:line="312" w:lineRule="auto"/>
      </w:pPr>
      <w:r>
        <w:rPr>
          <w:rFonts w:ascii="宋体" w:hAnsi="宋体" w:eastAsia="宋体" w:cs="宋体"/>
          <w:color w:val="000"/>
          <w:sz w:val="28"/>
          <w:szCs w:val="28"/>
        </w:rPr>
        <w:t xml:space="preserve">11月3日，中共中央关于制定国民经济和社会发展第十三个五年规划的建议(下称《建议》)全文正式对外公布。</w:t>
      </w:r>
    </w:p>
    <w:p>
      <w:pPr>
        <w:ind w:left="0" w:right="0" w:firstLine="560"/>
        <w:spacing w:before="450" w:after="450" w:line="312" w:lineRule="auto"/>
      </w:pPr>
      <w:r>
        <w:rPr>
          <w:rFonts w:ascii="宋体" w:hAnsi="宋体" w:eastAsia="宋体" w:cs="宋体"/>
          <w:color w:val="000"/>
          <w:sz w:val="28"/>
          <w:szCs w:val="28"/>
        </w:rPr>
        <w:t xml:space="preserve">根据中共中央就《建议》向xx届五中全会作的说明，《建议》的起草工作始于今年2月10日。文件起草组成立9个多月来，广泛征求各方意见，多次召开会议进行讨论修改。其间，中央政治局会召开3次会议、中央政治局召开2次会议分别审议建议稿。</w:t>
      </w:r>
    </w:p>
    <w:p>
      <w:pPr>
        <w:ind w:left="0" w:right="0" w:firstLine="560"/>
        <w:spacing w:before="450" w:after="450" w:line="312" w:lineRule="auto"/>
      </w:pPr>
      <w:r>
        <w:rPr>
          <w:rFonts w:ascii="宋体" w:hAnsi="宋体" w:eastAsia="宋体" w:cs="宋体"/>
          <w:color w:val="000"/>
          <w:sz w:val="28"/>
          <w:szCs w:val="28"/>
        </w:rPr>
        <w:t xml:space="preserve">这也是中共中央近20xx年来首次向全会就五年规划《建议》向全会作说明。</w:t>
      </w:r>
    </w:p>
    <w:p>
      <w:pPr>
        <w:ind w:left="0" w:right="0" w:firstLine="560"/>
        <w:spacing w:before="450" w:after="450" w:line="312" w:lineRule="auto"/>
      </w:pPr>
      <w:r>
        <w:rPr>
          <w:rFonts w:ascii="宋体" w:hAnsi="宋体" w:eastAsia="宋体" w:cs="宋体"/>
          <w:color w:val="000"/>
          <w:sz w:val="28"/>
          <w:szCs w:val="28"/>
        </w:rPr>
        <w:t xml:space="preserve">表示，《建议》的起草充分考虑了“十三五”时期我国经济社会发展的趋势和要求。</w:t>
      </w:r>
    </w:p>
    <w:p>
      <w:pPr>
        <w:ind w:left="0" w:right="0" w:firstLine="560"/>
        <w:spacing w:before="450" w:after="450" w:line="312" w:lineRule="auto"/>
      </w:pPr>
      <w:r>
        <w:rPr>
          <w:rFonts w:ascii="宋体" w:hAnsi="宋体" w:eastAsia="宋体" w:cs="宋体"/>
          <w:color w:val="000"/>
          <w:sz w:val="28"/>
          <w:szCs w:val="28"/>
        </w:rPr>
        <w:t xml:space="preserve">第一，“十三五”规划作为我国经济发展进入新常态后的第一个五年规划，必须适应新常态、把握新常态、引领新常态。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第二，面对经济社会发展新趋势新机遇和新矛盾新挑战，谋划“十三五”时期经济社会发展，必须确立新的发展理念，用新的发展理念引领发展行动。为此，建议稿提出了创新、协调、绿色、开放、共享的发展理念，并以这五大发展理念为主线对建议稿进行谋篇布局。这五大发展理念，是“十三五”乃至更长时期我国发展思路、发展方向、发展着力点的集中体现。</w:t>
      </w:r>
    </w:p>
    <w:p>
      <w:pPr>
        <w:ind w:left="0" w:right="0" w:firstLine="560"/>
        <w:spacing w:before="450" w:after="450" w:line="312" w:lineRule="auto"/>
      </w:pPr>
      <w:r>
        <w:rPr>
          <w:rFonts w:ascii="宋体" w:hAnsi="宋体" w:eastAsia="宋体" w:cs="宋体"/>
          <w:color w:val="000"/>
          <w:sz w:val="28"/>
          <w:szCs w:val="28"/>
        </w:rPr>
        <w:t xml:space="preserve">第三，“十三五”规划作为全面建成小康社会的收官规划，必须紧紧扭住全面建成小康社会存在的短板，在补齐短板上多用力。比如，农村贫困人口脱贫，就是一个突出短板。《建议》分三大板块、八个部分，其中，第三至第七部分构成第二板块，分别就坚持创新发展、协调发展、绿色发展、开放发展、共享发展进行阐述和部署。</w:t>
      </w:r>
    </w:p>
    <w:p>
      <w:pPr>
        <w:ind w:left="0" w:right="0" w:firstLine="560"/>
        <w:spacing w:before="450" w:after="450" w:line="312" w:lineRule="auto"/>
      </w:pPr>
      <w:r>
        <w:rPr>
          <w:rFonts w:ascii="宋体" w:hAnsi="宋体" w:eastAsia="宋体" w:cs="宋体"/>
          <w:color w:val="000"/>
          <w:sz w:val="28"/>
          <w:szCs w:val="28"/>
        </w:rPr>
        <w:t xml:space="preserve">根据《建议》，“十三五”将实现更高质量、更有效率、更加公平、更可持续的发展。在提高发展平衡性、包容性、可持续性的基础上，到20xx年实现国内生产总值和城乡居民人均收入比20xx年翻一番。为此，“十三五”期间(20xx-20xx年)将坚持居民收入增长和经济增长同步，坚持共享发展，着力增进人民福祉。</w:t>
      </w:r>
    </w:p>
    <w:p>
      <w:pPr>
        <w:ind w:left="0" w:right="0" w:firstLine="560"/>
        <w:spacing w:before="450" w:after="450" w:line="312" w:lineRule="auto"/>
      </w:pPr>
      <w:r>
        <w:rPr>
          <w:rFonts w:ascii="宋体" w:hAnsi="宋体" w:eastAsia="宋体" w:cs="宋体"/>
          <w:color w:val="000"/>
          <w:sz w:val="28"/>
          <w:szCs w:val="28"/>
        </w:rPr>
        <w:t xml:space="preserve">经济增长底线是6.5%以上</w:t>
      </w:r>
    </w:p>
    <w:p>
      <w:pPr>
        <w:ind w:left="0" w:right="0" w:firstLine="560"/>
        <w:spacing w:before="450" w:after="450" w:line="312" w:lineRule="auto"/>
      </w:pPr>
      <w:r>
        <w:rPr>
          <w:rFonts w:ascii="宋体" w:hAnsi="宋体" w:eastAsia="宋体" w:cs="宋体"/>
          <w:color w:val="000"/>
          <w:sz w:val="28"/>
          <w:szCs w:val="28"/>
        </w:rPr>
        <w:t xml:space="preserve">作为经济步入新常态后编制的首个5年规划，《建议》对增长方式、增长目标的考量都与过去有了巨大的区别。根据《建议》，未来5年将实现更高质量、更有效率、更加公平、更可持续的发展。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就《建议》向xx届五中全会作说明时指出，“十三五”时期我国发展，既要看速度，也要看增量，更要看质量，要着力实现有质量、有效益、没水分、可持续的增长，着力在转变经济发展方式、优化经济结构、改善生态环境、提高发展质量和效益中实现经济增长。“十三五”期间，经济要在保持中高速增长。在提高发展平衡性、包容性、可持续性的基础上，到20xx年国内生产总值和城乡居民人均收入比20xx年翻一番。</w:t>
      </w:r>
    </w:p>
    <w:p>
      <w:pPr>
        <w:ind w:left="0" w:right="0" w:firstLine="560"/>
        <w:spacing w:before="450" w:after="450" w:line="312" w:lineRule="auto"/>
      </w:pPr>
      <w:r>
        <w:rPr>
          <w:rFonts w:ascii="宋体" w:hAnsi="宋体" w:eastAsia="宋体" w:cs="宋体"/>
          <w:color w:val="000"/>
          <w:sz w:val="28"/>
          <w:szCs w:val="28"/>
        </w:rPr>
        <w:t xml:space="preserve">主要经济指标平衡协调，发展空间格局得到优化，投资效率和企业效率明显上升，工业化和信息化融合发展水平进一步提高，产业迈向中高端水平，先进制造业加快发展，新产业新业态不断成长，服务业比重进一步上升，消费对经济增长贡献明显加大等。</w:t>
      </w:r>
    </w:p>
    <w:p>
      <w:pPr>
        <w:ind w:left="0" w:right="0" w:firstLine="560"/>
        <w:spacing w:before="450" w:after="450" w:line="312" w:lineRule="auto"/>
      </w:pPr>
      <w:r>
        <w:rPr>
          <w:rFonts w:ascii="宋体" w:hAnsi="宋体" w:eastAsia="宋体" w:cs="宋体"/>
          <w:color w:val="000"/>
          <w:sz w:val="28"/>
          <w:szCs w:val="28"/>
        </w:rPr>
        <w:t xml:space="preserve">国家发改委主任徐绍史认为，“中国在‘十三五’期间保持经济中高速增长是有条件的。从全球来看，和平发展依然是时代的主题，这一点没有改变。而且中国仍然处于可以大有作为的战略机遇期。”</w:t>
      </w:r>
    </w:p>
    <w:p>
      <w:pPr>
        <w:ind w:left="0" w:right="0" w:firstLine="560"/>
        <w:spacing w:before="450" w:after="450" w:line="312" w:lineRule="auto"/>
      </w:pPr>
      <w:r>
        <w:rPr>
          <w:rFonts w:ascii="宋体" w:hAnsi="宋体" w:eastAsia="宋体" w:cs="宋体"/>
          <w:color w:val="000"/>
          <w:sz w:val="28"/>
          <w:szCs w:val="28"/>
        </w:rPr>
        <w:t xml:space="preserve">他表示，中国经济确实面临着下行压力，但长期向好的基本面没有改变。</w:t>
      </w:r>
    </w:p>
    <w:p>
      <w:pPr>
        <w:ind w:left="0" w:right="0" w:firstLine="560"/>
        <w:spacing w:before="450" w:after="450" w:line="312" w:lineRule="auto"/>
      </w:pPr>
      <w:r>
        <w:rPr>
          <w:rFonts w:ascii="宋体" w:hAnsi="宋体" w:eastAsia="宋体" w:cs="宋体"/>
          <w:color w:val="000"/>
          <w:sz w:val="28"/>
          <w:szCs w:val="28"/>
        </w:rPr>
        <w:t xml:space="preserve">根据就《建议》作的说明，要确保到20xx年实现国内生产总值和城乡居民人均收入比20xx年翻一番的目标，20xx年至20xx年经济年均增长底线是6.5%以上。</w:t>
      </w:r>
    </w:p>
    <w:p>
      <w:pPr>
        <w:ind w:left="0" w:right="0" w:firstLine="560"/>
        <w:spacing w:before="450" w:after="450" w:line="312" w:lineRule="auto"/>
      </w:pPr>
      <w:r>
        <w:rPr>
          <w:rFonts w:ascii="宋体" w:hAnsi="宋体" w:eastAsia="宋体" w:cs="宋体"/>
          <w:color w:val="000"/>
          <w:sz w:val="28"/>
          <w:szCs w:val="28"/>
        </w:rPr>
        <w:t xml:space="preserve">实际上，经济总量积累到一定规模以后，增速持续放慢是一个规律。20xx年中国经济总量超过了10万亿美元，在此基础上，如果按7%增长，相当于每年增加一个中等国家的经济规模。</w:t>
      </w:r>
    </w:p>
    <w:p>
      <w:pPr>
        <w:ind w:left="0" w:right="0" w:firstLine="560"/>
        <w:spacing w:before="450" w:after="450" w:line="312" w:lineRule="auto"/>
      </w:pPr>
      <w:r>
        <w:rPr>
          <w:rFonts w:ascii="宋体" w:hAnsi="宋体" w:eastAsia="宋体" w:cs="宋体"/>
          <w:color w:val="000"/>
          <w:sz w:val="28"/>
          <w:szCs w:val="28"/>
        </w:rPr>
        <w:t xml:space="preserve">北大中国国民经济增长和核算研究中心副主任蔡志洲表示，“十三五”时期经济在6.5%左右时，20xx年人均gdp在1.1万美元左右，考虑到未来人民币汇率的变化，实际中国人均gdp会更高一些，接近高收入国家水平的标准。“如果能进入到高收入国家，则等于是摆脱了中等收入陷阱，不过那时还只是高收入国家的下游水平。”蔡志洲说。</w:t>
      </w:r>
    </w:p>
    <w:p>
      <w:pPr>
        <w:ind w:left="0" w:right="0" w:firstLine="560"/>
        <w:spacing w:before="450" w:after="450" w:line="312" w:lineRule="auto"/>
      </w:pPr>
      <w:r>
        <w:rPr>
          <w:rFonts w:ascii="宋体" w:hAnsi="宋体" w:eastAsia="宋体" w:cs="宋体"/>
          <w:color w:val="000"/>
          <w:sz w:val="28"/>
          <w:szCs w:val="28"/>
        </w:rPr>
        <w:t xml:space="preserve">《建议》涵盖大家生活中的方方面面“十三五”规划建议受益股大盘点</w:t>
      </w:r>
    </w:p>
    <w:p>
      <w:pPr>
        <w:ind w:left="0" w:right="0" w:firstLine="560"/>
        <w:spacing w:before="450" w:after="450" w:line="312" w:lineRule="auto"/>
      </w:pPr>
      <w:r>
        <w:rPr>
          <w:rFonts w:ascii="宋体" w:hAnsi="宋体" w:eastAsia="宋体" w:cs="宋体"/>
          <w:color w:val="000"/>
          <w:sz w:val="28"/>
          <w:szCs w:val="28"/>
        </w:rPr>
        <w:t xml:space="preserve">xx届五中全会闭幕，万众瞩目的十三五规划也出炉了。根据各大券商研报，整理出一份较为完整的十三五规划受益板块龙头股。</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环保产业作为十三五规划受益板块之一，已经板上钉钉之事。人民日报官方微博曾发布相关内容，加强生态文明建设(美丽中国)是已经写入五年规划，环保产业链也愈发引人注目。太平洋证券、渤海证券、国泰君安、平安证券、广发证券、广证恒生、东北证券、东吴证券、中投证券等十多家券商发布了关于环保行业十三五规划的研究报告，力挺环保产业链投资机会。</w:t>
      </w:r>
    </w:p>
    <w:p>
      <w:pPr>
        <w:ind w:left="0" w:right="0" w:firstLine="560"/>
        <w:spacing w:before="450" w:after="450" w:line="312" w:lineRule="auto"/>
      </w:pPr>
      <w:r>
        <w:rPr>
          <w:rFonts w:ascii="宋体" w:hAnsi="宋体" w:eastAsia="宋体" w:cs="宋体"/>
          <w:color w:val="000"/>
          <w:sz w:val="28"/>
          <w:szCs w:val="28"/>
        </w:rPr>
        <w:t xml:space="preserve">粗略统计，蒙草抗旱成为近期环保产业链表现最好的个股，10月以来涨幅高达79.3%，成为该行业龙头股。此外，大禹节水、福建金森、永清环保、丰林集团、万邦达、中电环保等个股涨幅也超过30%。</w:t>
      </w:r>
    </w:p>
    <w:p>
      <w:pPr>
        <w:ind w:left="0" w:right="0" w:firstLine="560"/>
        <w:spacing w:before="450" w:after="450" w:line="312" w:lineRule="auto"/>
      </w:pPr>
      <w:r>
        <w:rPr>
          <w:rFonts w:ascii="宋体" w:hAnsi="宋体" w:eastAsia="宋体" w:cs="宋体"/>
          <w:color w:val="000"/>
          <w:sz w:val="28"/>
          <w:szCs w:val="28"/>
        </w:rPr>
        <w:t xml:space="preserve">农业现代化</w:t>
      </w:r>
    </w:p>
    <w:p>
      <w:pPr>
        <w:ind w:left="0" w:right="0" w:firstLine="560"/>
        <w:spacing w:before="450" w:after="450" w:line="312" w:lineRule="auto"/>
      </w:pPr>
      <w:r>
        <w:rPr>
          <w:rFonts w:ascii="宋体" w:hAnsi="宋体" w:eastAsia="宋体" w:cs="宋体"/>
          <w:color w:val="000"/>
          <w:sz w:val="28"/>
          <w:szCs w:val="28"/>
        </w:rPr>
        <w:t xml:space="preserve">农业现代化也是人民日报官方微博列出的此次五年规划的十大目标之一。以此推论，农业信息化、农机板块两大概念是较为确定受益十三五规划概念板块。农业信息化概念股在a股市场还较为稀缺，目前智慧农业、神州信息两公司确定有农业信息化业务。农机板块方面主要有一拖股份、新研股份、星光农机等个股。</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继“美丽中国”概念去年横空出世以来，健康中国概念也在近期得到了热烈响应，相关标的近期股价暴涨。专家表现，健康中国有望写进十三五规划中，上升为国家战略。以此推论，医药医疗产业成为十三五规划受益板块，概率也不小。</w:t>
      </w:r>
    </w:p>
    <w:p>
      <w:pPr>
        <w:ind w:left="0" w:right="0" w:firstLine="560"/>
        <w:spacing w:before="450" w:after="450" w:line="312" w:lineRule="auto"/>
      </w:pPr>
      <w:r>
        <w:rPr>
          <w:rFonts w:ascii="宋体" w:hAnsi="宋体" w:eastAsia="宋体" w:cs="宋体"/>
          <w:color w:val="000"/>
          <w:sz w:val="28"/>
          <w:szCs w:val="28"/>
        </w:rPr>
        <w:t xml:space="preserve">统计，九安医疗成为该概念板块龙头股，10月以来涨幅超过127%。另外乐金健康、蒙发利涨幅超过80%，健康元、宝莱特、华邦健康、海虹控股、仟源药业等个股涨幅超过40%。</w:t>
      </w:r>
    </w:p>
    <w:p>
      <w:pPr>
        <w:ind w:left="0" w:right="0" w:firstLine="560"/>
        <w:spacing w:before="450" w:after="450" w:line="312" w:lineRule="auto"/>
      </w:pPr>
      <w:r>
        <w:rPr>
          <w:rFonts w:ascii="宋体" w:hAnsi="宋体" w:eastAsia="宋体" w:cs="宋体"/>
          <w:color w:val="000"/>
          <w:sz w:val="28"/>
          <w:szCs w:val="28"/>
        </w:rPr>
        <w:t xml:space="preserve">智能制造</w:t>
      </w:r>
    </w:p>
    <w:p>
      <w:pPr>
        <w:ind w:left="0" w:right="0" w:firstLine="560"/>
        <w:spacing w:before="450" w:after="450" w:line="312" w:lineRule="auto"/>
      </w:pPr>
      <w:r>
        <w:rPr>
          <w:rFonts w:ascii="宋体" w:hAnsi="宋体" w:eastAsia="宋体" w:cs="宋体"/>
          <w:color w:val="000"/>
          <w:sz w:val="28"/>
          <w:szCs w:val="28"/>
        </w:rPr>
        <w:t xml:space="preserve">智能制造目前主要包含3d打印、机器人等两大概念板块。工信部副部长毛伟民近期表示，机器人产业“十三五”规划将于今年10月底完成。数据显示，金自天正、博实股份、赛象科技、gqy视讯、沈阳机床、海源机械、华丽家族、三丰智能等个股10月以来涨幅超过50%，领涨概念板块。</w:t>
      </w:r>
    </w:p>
    <w:p>
      <w:pPr>
        <w:ind w:left="0" w:right="0" w:firstLine="560"/>
        <w:spacing w:before="450" w:after="450" w:line="312" w:lineRule="auto"/>
      </w:pPr>
      <w:r>
        <w:rPr>
          <w:rFonts w:ascii="宋体" w:hAnsi="宋体" w:eastAsia="宋体" w:cs="宋体"/>
          <w:color w:val="000"/>
          <w:sz w:val="28"/>
          <w:szCs w:val="28"/>
        </w:rPr>
        <w:t xml:space="preserve">数据中国</w:t>
      </w:r>
    </w:p>
    <w:p>
      <w:pPr>
        <w:ind w:left="0" w:right="0" w:firstLine="560"/>
        <w:spacing w:before="450" w:after="450" w:line="312" w:lineRule="auto"/>
      </w:pPr>
      <w:r>
        <w:rPr>
          <w:rFonts w:ascii="宋体" w:hAnsi="宋体" w:eastAsia="宋体" w:cs="宋体"/>
          <w:color w:val="000"/>
          <w:sz w:val="28"/>
          <w:szCs w:val="28"/>
        </w:rPr>
        <w:t xml:space="preserve">在人民日报微博发布的“十三五”规划十大目标中，“转变经济发展方式、调整优化产业结构、推动创新驱动发展”等措辞都或多或少与科技有关，尤其是推动“创新驱动发展”。因此有专家认为，大数据、云计算、信息安全等产业有望受益“十三五”规划。</w:t>
      </w:r>
    </w:p>
    <w:p>
      <w:pPr>
        <w:ind w:left="0" w:right="0" w:firstLine="560"/>
        <w:spacing w:before="450" w:after="450" w:line="312" w:lineRule="auto"/>
      </w:pPr>
      <w:r>
        <w:rPr>
          <w:rFonts w:ascii="宋体" w:hAnsi="宋体" w:eastAsia="宋体" w:cs="宋体"/>
          <w:color w:val="000"/>
          <w:sz w:val="28"/>
          <w:szCs w:val="28"/>
        </w:rPr>
        <w:t xml:space="preserve">数据统计，大数据概念股中，同有科技、拓尔思、天玑科技等个股概念较为纯正;云计算概念股中，超图软件、国脉科技、紫光股份等个股近期涨幅较大;信息安全板块中，北信源、蓝盾股份、任子行、美亚柏科、启明星辰等个股近期走势较强。</w:t>
      </w:r>
    </w:p>
    <w:p>
      <w:pPr>
        <w:ind w:left="0" w:right="0" w:firstLine="560"/>
        <w:spacing w:before="450" w:after="450" w:line="312" w:lineRule="auto"/>
      </w:pPr>
      <w:r>
        <w:rPr>
          <w:rFonts w:ascii="宋体" w:hAnsi="宋体" w:eastAsia="宋体" w:cs="宋体"/>
          <w:color w:val="000"/>
          <w:sz w:val="28"/>
          <w:szCs w:val="28"/>
        </w:rPr>
        <w:t xml:space="preserve">二胎概念</w:t>
      </w:r>
    </w:p>
    <w:p>
      <w:pPr>
        <w:ind w:left="0" w:right="0" w:firstLine="560"/>
        <w:spacing w:before="450" w:after="450" w:line="312" w:lineRule="auto"/>
      </w:pPr>
      <w:r>
        <w:rPr>
          <w:rFonts w:ascii="宋体" w:hAnsi="宋体" w:eastAsia="宋体" w:cs="宋体"/>
          <w:color w:val="000"/>
          <w:sz w:val="28"/>
          <w:szCs w:val="28"/>
        </w:rPr>
        <w:t xml:space="preserve">全面实施两孩政策已得到xx届五中全会确认。二级市场上，频频收购幼教资源的威创股份无疑受益二胎放开，婴儿保育设备龙头戴维医疗、奶粉生产商贝因美等，受益最为直接。</w:t>
      </w:r>
    </w:p>
    <w:p>
      <w:pPr>
        <w:ind w:left="0" w:right="0" w:firstLine="560"/>
        <w:spacing w:before="450" w:after="450" w:line="312" w:lineRule="auto"/>
      </w:pPr>
      <w:r>
        <w:rPr>
          <w:rFonts w:ascii="宋体" w:hAnsi="宋体" w:eastAsia="宋体" w:cs="宋体"/>
          <w:color w:val="000"/>
          <w:sz w:val="28"/>
          <w:szCs w:val="28"/>
        </w:rPr>
        <w:t xml:space="preserve">国企改革</w:t>
      </w:r>
    </w:p>
    <w:p>
      <w:pPr>
        <w:ind w:left="0" w:right="0" w:firstLine="560"/>
        <w:spacing w:before="450" w:after="450" w:line="312" w:lineRule="auto"/>
      </w:pPr>
      <w:r>
        <w:rPr>
          <w:rFonts w:ascii="宋体" w:hAnsi="宋体" w:eastAsia="宋体" w:cs="宋体"/>
          <w:color w:val="000"/>
          <w:sz w:val="28"/>
          <w:szCs w:val="28"/>
        </w:rPr>
        <w:t xml:space="preserve">“改革体制机制”也是“十三五”规划十大目标之一，国企改革有望得到进一步促进。从目前来看，国企改革主要有军工领域的改制整合，央企层面的整合以及地方国企的改革。</w:t>
      </w:r>
    </w:p>
    <w:p>
      <w:pPr>
        <w:ind w:left="0" w:right="0" w:firstLine="560"/>
        <w:spacing w:before="450" w:after="450" w:line="312" w:lineRule="auto"/>
      </w:pPr>
      <w:r>
        <w:rPr>
          <w:rFonts w:ascii="宋体" w:hAnsi="宋体" w:eastAsia="宋体" w:cs="宋体"/>
          <w:color w:val="000"/>
          <w:sz w:val="28"/>
          <w:szCs w:val="28"/>
        </w:rPr>
        <w:t xml:space="preserve">军工题材股方面，国泰君安认为沿着改革和发展两条大主线，根据催化剂的直接程度，受益标的排序首先是航天三剑客，航天动力、航天长峰、航天科技;</w:t>
      </w:r>
    </w:p>
    <w:p>
      <w:pPr>
        <w:ind w:left="0" w:right="0" w:firstLine="560"/>
        <w:spacing w:before="450" w:after="450" w:line="312" w:lineRule="auto"/>
      </w:pPr>
      <w:r>
        <w:rPr>
          <w:rFonts w:ascii="宋体" w:hAnsi="宋体" w:eastAsia="宋体" w:cs="宋体"/>
          <w:color w:val="000"/>
          <w:sz w:val="28"/>
          <w:szCs w:val="28"/>
        </w:rPr>
        <w:t xml:space="preserve">此外还可关注电科四大天王国睿科技、卫士通、杰赛科技、四创电子;以及内生外延高成长、低估值的军工平台型“民参军”公司的银河电子和军工测试龙头，工业4.0新宠东华测试。</w:t>
      </w:r>
    </w:p>
    <w:p>
      <w:pPr>
        <w:ind w:left="0" w:right="0" w:firstLine="560"/>
        <w:spacing w:before="450" w:after="450" w:line="312" w:lineRule="auto"/>
      </w:pPr>
      <w:r>
        <w:rPr>
          <w:rFonts w:ascii="宋体" w:hAnsi="宋体" w:eastAsia="宋体" w:cs="宋体"/>
          <w:color w:val="000"/>
          <w:sz w:val="28"/>
          <w:szCs w:val="28"/>
        </w:rPr>
        <w:t xml:space="preserve">央企改革概念股，市场关注点则主要集中在国家开发投资公司、中粮集团、中国医药集团总公司、中国建筑材料集团有限公司、中国节能环保集团公司、新兴际华集团有限公司等旗下a股上市公司上。地方国企改革概念股则主要集中在上海本地股、深圳本地股身上。</w:t>
      </w:r>
    </w:p>
    <w:p>
      <w:pPr>
        <w:ind w:left="0" w:right="0" w:firstLine="560"/>
        <w:spacing w:before="450" w:after="450" w:line="312" w:lineRule="auto"/>
      </w:pPr>
      <w:r>
        <w:rPr>
          <w:rFonts w:ascii="宋体" w:hAnsi="宋体" w:eastAsia="宋体" w:cs="宋体"/>
          <w:color w:val="000"/>
          <w:sz w:val="28"/>
          <w:szCs w:val="28"/>
        </w:rPr>
        <w:t xml:space="preserve">新能源汽车</w:t>
      </w:r>
    </w:p>
    <w:p>
      <w:pPr>
        <w:ind w:left="0" w:right="0" w:firstLine="560"/>
        <w:spacing w:before="450" w:after="450" w:line="312" w:lineRule="auto"/>
      </w:pPr>
      <w:r>
        <w:rPr>
          <w:rFonts w:ascii="宋体" w:hAnsi="宋体" w:eastAsia="宋体" w:cs="宋体"/>
          <w:color w:val="000"/>
          <w:sz w:val="28"/>
          <w:szCs w:val="28"/>
        </w:rPr>
        <w:t xml:space="preserve">国家大力推动新能源汽车产业由来已久，近段时间更是频频发布各种政策大力支持产业发展。新能源汽车产业链方面，上游的锂电池产业链、下游的充电桩产业链无疑是受益最大的。</w:t>
      </w:r>
    </w:p>
    <w:p>
      <w:pPr>
        <w:ind w:left="0" w:right="0" w:firstLine="560"/>
        <w:spacing w:before="450" w:after="450" w:line="312" w:lineRule="auto"/>
      </w:pPr>
      <w:r>
        <w:rPr>
          <w:rFonts w:ascii="宋体" w:hAnsi="宋体" w:eastAsia="宋体" w:cs="宋体"/>
          <w:color w:val="000"/>
          <w:sz w:val="28"/>
          <w:szCs w:val="28"/>
        </w:rPr>
        <w:t xml:space="preserve">锂电池产业链方面，多氟多、国轩高科、欣旺达、沧州明珠等个股是龙头;下游充电桩，上海普天、动力源等个股表现最佳;整车、汽车部件方面，比亚迪、宇通客车、江淮汽车、万向钱潮等个股龙头效应显著。</w:t>
      </w:r>
    </w:p>
    <w:p>
      <w:pPr>
        <w:ind w:left="0" w:right="0" w:firstLine="560"/>
        <w:spacing w:before="450" w:after="450" w:line="312" w:lineRule="auto"/>
      </w:pPr>
      <w:r>
        <w:rPr>
          <w:rFonts w:ascii="宋体" w:hAnsi="宋体" w:eastAsia="宋体" w:cs="宋体"/>
          <w:color w:val="000"/>
          <w:sz w:val="28"/>
          <w:szCs w:val="28"/>
        </w:rPr>
        <w:t xml:space="preserve">低碳概念</w:t>
      </w:r>
    </w:p>
    <w:p>
      <w:pPr>
        <w:ind w:left="0" w:right="0" w:firstLine="560"/>
        <w:spacing w:before="450" w:after="450" w:line="312" w:lineRule="auto"/>
      </w:pPr>
      <w:r>
        <w:rPr>
          <w:rFonts w:ascii="宋体" w:hAnsi="宋体" w:eastAsia="宋体" w:cs="宋体"/>
          <w:color w:val="000"/>
          <w:sz w:val="28"/>
          <w:szCs w:val="28"/>
        </w:rPr>
        <w:t xml:space="preserve">低碳经济将成为十三五规划的重点方向之一，是值得中期关注的布局方向。未来一个阶段，全国碳排放交易市场的启动准备工作有望加快落实，关于碳排放交易市场的核心及配套制度也有望加速落地，低碳经济主题有望持续迎来政策催化剂。</w:t>
      </w:r>
    </w:p>
    <w:p>
      <w:pPr>
        <w:ind w:left="0" w:right="0" w:firstLine="560"/>
        <w:spacing w:before="450" w:after="450" w:line="312" w:lineRule="auto"/>
      </w:pPr>
      <w:r>
        <w:rPr>
          <w:rFonts w:ascii="宋体" w:hAnsi="宋体" w:eastAsia="宋体" w:cs="宋体"/>
          <w:color w:val="000"/>
          <w:sz w:val="28"/>
          <w:szCs w:val="28"/>
        </w:rPr>
        <w:t xml:space="preserve">在减排技术主线下，建议关注中电远达，相关公司还有凯美特气;在减排设备主线下，建议关注中材节能和华光股份。</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认识新常态适应新常态引领新常态是篇十五</w:t>
      </w:r>
    </w:p>
    <w:p>
      <w:pPr>
        <w:ind w:left="0" w:right="0" w:firstLine="560"/>
        <w:spacing w:before="450" w:after="450" w:line="312" w:lineRule="auto"/>
      </w:pPr>
      <w:r>
        <w:rPr>
          <w:rFonts w:ascii="宋体" w:hAnsi="宋体" w:eastAsia="宋体" w:cs="宋体"/>
          <w:color w:val="000"/>
          <w:sz w:val="28"/>
          <w:szCs w:val="28"/>
        </w:rPr>
        <w:t xml:space="preserve">党的以来，以同志为的新一届中央 领导集体审时度势，高瞻远瞩，励精图治，锐意进取，使党和国家经济社会政治文化各方面都呈现出了新常态。这其中从严治党的新常态功不可没。从严治党新常态 是党的群众路线教育实践活动的重要成果，符合时代进步的潮流，符合人民群众的愿望，符合党完善自身的要求。当前从严治党“新”之端已显现成风，深入人心， 但若不注意保持，可能就无法落地生根，无法进入“常”，因此，从严治党新常态当前关键在“常”，我们要认真贯彻党的xx届四中全会精神，从严治党，依法治 党，依规管党，真正让从严治党新常态迈入法治的轨道，自觉成为一种习惯与规律。</w:t>
      </w:r>
    </w:p>
    <w:p>
      <w:pPr>
        <w:ind w:left="0" w:right="0" w:firstLine="560"/>
        <w:spacing w:before="450" w:after="450" w:line="312" w:lineRule="auto"/>
      </w:pPr>
      <w:r>
        <w:rPr>
          <w:rFonts w:ascii="宋体" w:hAnsi="宋体" w:eastAsia="宋体" w:cs="宋体"/>
          <w:color w:val="000"/>
          <w:sz w:val="28"/>
          <w:szCs w:val="28"/>
        </w:rPr>
        <w:t xml:space="preserve">树立强烈的危机意识形成作风建设稳固的新态势</w:t>
      </w:r>
    </w:p>
    <w:p>
      <w:pPr>
        <w:ind w:left="0" w:right="0" w:firstLine="560"/>
        <w:spacing w:before="450" w:after="450" w:line="312" w:lineRule="auto"/>
      </w:pPr>
      <w:r>
        <w:rPr>
          <w:rFonts w:ascii="宋体" w:hAnsi="宋体" w:eastAsia="宋体" w:cs="宋体"/>
          <w:color w:val="000"/>
          <w:sz w:val="28"/>
          <w:szCs w:val="28"/>
        </w:rPr>
        <w:t xml:space="preserve">“奢靡之始，危亡之渐”，作风不仅反映党员干部的状态和本质，还关系到党和政府的威望与形象，直接影响党的执政基础。在群众路线教育实践活动的高压态势 下，当前作风建设的“拐点”虽然已经出现，大吃大喝、公款送礼、公车私用、会所消费等人民群众深恶痛绝的现象日渐减少，风气为之一新，干群为之一振。但如 果沾沾自喜，稍有松懈，就会前功尽弃，半途而废，暂隐的顽固“四风”问题可能又“涛声依旧”，一些不良风气可能又卷土重来。党面临的“四大考验”是长期 的、复杂的、严峻的，“四种危险”也更加尖锐地摆在我党面前。要在新时期“赶考”成功，“接好执政的一棒”，必须时刻保持清醒的认识，居安思危，在党忧 党，在党兴党，以知促行，以行促知，坚持常抓不懈，注重巩固提高，坚决防止“四风”问题反弹，使得作风建设在新“拐点”之后能长久保持一种稳固的常态。领 导干部不仅要带头抓好自身的作风建设和廉政建设，以上率下，正己正人，增强践行群众路线的自觉性、坚定性，而且要落实好主体责任，担当起自身负有的领导和 管理责任。要以制度为根本，以解决问题为关键，以干部清正、政府清廉、政治清明为目标，纠建并举、堵疏结合，从治标与治本、矫正与疏导、评价与激励等多个 维度发力，构建作风建设新秩序，增强党员干部改进作风的内生动力。</w:t>
      </w:r>
    </w:p>
    <w:p>
      <w:pPr>
        <w:ind w:left="0" w:right="0" w:firstLine="560"/>
        <w:spacing w:before="450" w:after="450" w:line="312" w:lineRule="auto"/>
      </w:pPr>
      <w:r>
        <w:rPr>
          <w:rFonts w:ascii="宋体" w:hAnsi="宋体" w:eastAsia="宋体" w:cs="宋体"/>
          <w:color w:val="000"/>
          <w:sz w:val="28"/>
          <w:szCs w:val="28"/>
        </w:rPr>
        <w:t xml:space="preserve">以“零容忍”的态度惩治腐败打造风清气正的新局面</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“贪似火，无制则燎原;欲如水，不遏必滔天。”习在中纪委三中全会上指出，遵守党的纪律是无条件的，要说到做到，有纪必执，有违必查，不能把纪律作 为一个软约束或是束之高阁的一纸空文。建设从严治党的新常态，必须持续彰显惩治的威力，对腐败分子，发现一个坚决查处一个。在任何时候、任何情况下，都要 严明党纪法规不放松。对违反规定踩“红线”、闯“雷区”的行为保持高压态势，不管牵涉到谁，都要一查到底，以儆效尤，决不姑息，决不允许腐败分子有藏身之 地。对发现的腐败问题，不管是“老虎”，还是“苍蝇”，都要严肃查处。健全查办案件的监督制约机制，规范办案的流程管理，强化各环节的互相监督制约，提高 办案质量，保证依纪依法办案，杜绝办案的随意性。要发挥惩治的警醒作用，强化对查办案件的剖析和通报，以查办案件的震慑效应，使顶风违纪者及时收敛，使没 有收手者赶紧收手。这样，通过惩治的“零容忍”，让党员干部不再存有一点点侥幸心，切实拉起一道“不敢腐”的“带电高压线”，日积月累，长此以往，养成长 期自觉遵守纪律的习惯，形成风清气正的新局面。</w:t>
      </w:r>
    </w:p>
    <w:p>
      <w:pPr>
        <w:ind w:left="0" w:right="0" w:firstLine="560"/>
        <w:spacing w:before="450" w:after="450" w:line="312" w:lineRule="auto"/>
      </w:pPr>
      <w:r>
        <w:rPr>
          <w:rFonts w:ascii="宋体" w:hAnsi="宋体" w:eastAsia="宋体" w:cs="宋体"/>
          <w:color w:val="000"/>
          <w:sz w:val="28"/>
          <w:szCs w:val="28"/>
        </w:rPr>
        <w:t xml:space="preserve">坚持思想建党与制度治党并重开启刚柔相济的政党治理新思维</w:t>
      </w:r>
    </w:p>
    <w:p>
      <w:pPr>
        <w:ind w:left="0" w:right="0" w:firstLine="560"/>
        <w:spacing w:before="450" w:after="450" w:line="312" w:lineRule="auto"/>
      </w:pPr>
      <w:r>
        <w:rPr>
          <w:rFonts w:ascii="宋体" w:hAnsi="宋体" w:eastAsia="宋体" w:cs="宋体"/>
          <w:color w:val="000"/>
          <w:sz w:val="28"/>
          <w:szCs w:val="28"/>
        </w:rPr>
        <w:t xml:space="preserve">“旋风式” 的惩腐治标可以带来“新”，但是推进“常”还必须标本兼治，建立思想上“不想腐”、制度上“不能腐”的两道防线。在群众路线教育实践活动总结 讲话中指出，“从严治党靠教育，也靠制度，二者一柔一刚，要同向发力、同时发力”。思想建党是我们党的优良传统，制度治党则是我们党的一贯要求，而突出强 调把二者结合起来，是关于从严治党方法途径的新论断，开启了政党治理的新思维。思想是行动的先导，思想上的滑坡是最严重的病变。“破山中贼易，破心中贼 难。”思想上松一寸，行动上就会散一尺，行为上的疏漏错误其本源都是思想上的放松懈怠乃至自弃。要着力提高对党员干部的教育效果，增强思想建党的自觉性和 针对性。要加强党性教育和道德教育，坚定党员干部特别是领导干部的政治信仰、政治立场，树立正确的价值观、世界观、人生观，把为民务实清廉牢牢刻在心中， 化作行动的指南。在干部提拔时、在重大节日时、在发现问题苗头时，都要对干部进行有针对性的教育，春风化雨，入脑入心，抓早抓小，防微杜渐，使党员干部不 致于在身陷囹圄时再吃“没有早受教育早受提醒”的后悔药了。以制度和规则管党治党，是法治思维在党建中运用的结果。法治是理性稳健、持久深远、行之有效的 治理方式，是政治体系理智而成熟的标志。要围绕用人用权用钱重点内容强化制度设计，科学严谨，标准清楚，界限明晰，刚性充足，把权力关进紧密有效的制度笼 子，防止出现“牛栏关猫，进出自如”的现象。要坚持法律面前人人平等，制度面前没有特权，制度约束没有例外。健全制度执行，着力消除制度执行过程中的“弹 性空间”和“死角地带”，维护制度的权威性严肃性，让各项规定真正成为规范党员干部行为的硬准则。思想是党建根本，制度是党建保障。缺乏思想基础，制度治 党容易流于形式、停在本本上。缺乏制度载体，思想建党就难以落地生根，流于敷衍了事，无法促成行为的改进。坚持思想建党和制度治党两条腿走路，妥善平衡两 者的关系效用，才能确保从严治党新常态取得长效进展。</w:t>
      </w:r>
    </w:p>
    <w:p>
      <w:pPr>
        <w:ind w:left="0" w:right="0" w:firstLine="560"/>
        <w:spacing w:before="450" w:after="450" w:line="312" w:lineRule="auto"/>
      </w:pPr>
      <w:r>
        <w:rPr>
          <w:rFonts w:ascii="宋体" w:hAnsi="宋体" w:eastAsia="宋体" w:cs="宋体"/>
          <w:color w:val="000"/>
          <w:sz w:val="28"/>
          <w:szCs w:val="28"/>
        </w:rPr>
        <w:t xml:space="preserve">以改革创新的精神探索权力运行制约监督的新规律</w:t>
      </w:r>
    </w:p>
    <w:p>
      <w:pPr>
        <w:ind w:left="0" w:right="0" w:firstLine="560"/>
        <w:spacing w:before="450" w:after="450" w:line="312" w:lineRule="auto"/>
      </w:pPr>
      <w:r>
        <w:rPr>
          <w:rFonts w:ascii="宋体" w:hAnsi="宋体" w:eastAsia="宋体" w:cs="宋体"/>
          <w:color w:val="000"/>
          <w:sz w:val="28"/>
          <w:szCs w:val="28"/>
        </w:rPr>
        <w:t xml:space="preserve">不受监督的权力 必然产生腐败。从严治党新常态的坚强保障是对权力运行的制约监督，进而再拉起一道“不易腐”的防线。现实中许多不良风气的形成、许多腐败行为的出现，在很 大程度上是对权力监督制约的“缺位”造成的。说：“善除恶者察其本，善理疾者绝其源。”只有抓住了权力运行监督制约体制机制问题，才是抓住了 根本性问题，也才能从源头上铲除腐败现象滋生蔓延的土壤。当前我们要大胆改革创新，找准容易发生利益冲突的环节，大力推进权力分解、权力制约的制度创新， 让权力在法制的轨道上运行，在监督的环境下行使，逐步养成领导干部在“放大镜、聚光灯”下行使权力的习惯。要探索下对上的监督、同级之间的监督，保持权力 纵向结构上各层级的活性，推进监督主体的多元化，重视外部监督尤其是人民群众的监督作用。</w:t>
      </w:r>
    </w:p>
    <w:p>
      <w:pPr>
        <w:ind w:left="0" w:right="0" w:firstLine="560"/>
        <w:spacing w:before="450" w:after="450" w:line="312" w:lineRule="auto"/>
      </w:pPr>
      <w:r>
        <w:rPr>
          <w:rFonts w:ascii="宋体" w:hAnsi="宋体" w:eastAsia="宋体" w:cs="宋体"/>
          <w:color w:val="000"/>
          <w:sz w:val="28"/>
          <w:szCs w:val="28"/>
        </w:rPr>
        <w:t xml:space="preserve">毛泽东说过，“只有让人民监督政府，政府才不会松懈;只有人人起 来负责，才不会人亡政息”。群众的智慧和力量是无穷的，随着互联网和自媒体的快速发展，公众参与监督的热情也空前高涨，适应新的时代潮流，织密群众监督之 网，积极引导公众依法有序地通过信访、媒体、手机短信、网上举报等方式，对权力运行进行全天候、全方位的监督，让“隐身人”无处藏身，更加汇聚广大人民群 众参与从严治党的正能量，以廉洁政治保证中国特色社会主义伟大事业不断走向新的胜利。</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认识新常态适应新常态引领新常态是篇十六</w:t>
      </w:r>
    </w:p>
    <w:p>
      <w:pPr>
        <w:ind w:left="0" w:right="0" w:firstLine="560"/>
        <w:spacing w:before="450" w:after="450" w:line="312" w:lineRule="auto"/>
      </w:pPr>
      <w:r>
        <w:rPr>
          <w:rFonts w:ascii="宋体" w:hAnsi="宋体" w:eastAsia="宋体" w:cs="宋体"/>
          <w:color w:val="000"/>
          <w:sz w:val="28"/>
          <w:szCs w:val="28"/>
        </w:rPr>
        <w:t xml:space="preserve">在新常态下，我们党员干部应该充分抓住新的机遇，积极迅速调整心态，勇敢地把责任扛在肩上，奋发努力创造新业绩。</w:t>
      </w:r>
    </w:p>
    <w:p>
      <w:pPr>
        <w:ind w:left="0" w:right="0" w:firstLine="560"/>
        <w:spacing w:before="450" w:after="450" w:line="312" w:lineRule="auto"/>
      </w:pPr>
      <w:r>
        <w:rPr>
          <w:rFonts w:ascii="宋体" w:hAnsi="宋体" w:eastAsia="宋体" w:cs="宋体"/>
          <w:color w:val="000"/>
          <w:sz w:val="28"/>
          <w:szCs w:val="28"/>
        </w:rPr>
        <w:t xml:space="preserve">一是要打消顾虑，坚定信心。面对新常态，要充分认识到我们党从严治党的坚定决心和持续发力的恒心，彻底丢掉作风建设一阵风的幻想，进一步坚定对中央正风肃纪的信心，打消顾虑，主动调整思维、心态和行为，积极适应这一新常态，迅速在新常态下来谋划和开展自己的工作;要持续深入开展理想信念教育，引导党员、干部增强道路自信、理论自信、制度自信，始终不渝为实现中华民族伟大复兴中国梦而拼搏奋斗。对机关事务工作来说，我们要巩固和扩大教育实践成果，持续改进作风，积极作为，当好“大管家”，扎实做好管理服务保障工作，为全市现代化建设做出自己应有的贡献。</w:t>
      </w:r>
    </w:p>
    <w:p>
      <w:pPr>
        <w:ind w:left="0" w:right="0" w:firstLine="560"/>
        <w:spacing w:before="450" w:after="450" w:line="312" w:lineRule="auto"/>
      </w:pPr>
      <w:r>
        <w:rPr>
          <w:rFonts w:ascii="宋体" w:hAnsi="宋体" w:eastAsia="宋体" w:cs="宋体"/>
          <w:color w:val="000"/>
          <w:sz w:val="28"/>
          <w:szCs w:val="28"/>
        </w:rPr>
        <w:t xml:space="preserve">二是要自我约束，规范用权。面对新常态，我们每一个党员干部都要懂得，与其他人相比，做党员、当干部就必须遵守更多的规矩、接受更严的约束，我们要有这样的思想准备和行动自觉。特别是党员领导干部更要加强自我约束，习惯在严于律己中担当责任，习惯以清风正气干事创业，时时处处严格按章办事，成为普通党员、群众的榜样;充分认识到手中的权力是党和人民赋予的，要做到规范用权，“把权力关进制度的笼子里”，切实为群众谋福祉，这是党员领导干部应有的本分和应尽的职责。对机关事务工作来说，我们要进一步加强制度建设，强化用制度管人、管事、管钱、管物，规范服务行为，切实提高管理服务的规范化和科学化水平。</w:t>
      </w:r>
    </w:p>
    <w:p>
      <w:pPr>
        <w:ind w:left="0" w:right="0" w:firstLine="560"/>
        <w:spacing w:before="450" w:after="450" w:line="312" w:lineRule="auto"/>
      </w:pPr>
      <w:r>
        <w:rPr>
          <w:rFonts w:ascii="宋体" w:hAnsi="宋体" w:eastAsia="宋体" w:cs="宋体"/>
          <w:color w:val="000"/>
          <w:sz w:val="28"/>
          <w:szCs w:val="28"/>
        </w:rPr>
        <w:t xml:space="preserve">三是要坚守底线，接受监督。面对新常态，我们党员干部要自觉坚守党纪国法、廉洁从政、思想道德的底线，心存敬畏，始终做到自重、自省、自警、自励，做坚守底线的模范，努力成为引领社会风尚的楷模。社会和群众对公务人员尤其是党员干部的监督将无处不在，无论是监督的内容、形式和力度都将比以往更多更大。我们要正确对待群众的批评和监督，把群众的监督作为一面镜子，畅通建言献策、批评监督渠道，主动深入地听取群众的意见建议，经常“照镜子、正衣冠、洗洗澡、治治病”，省自身，明得失，不断提高自身修养，努力改进工作。对机关事务工作来说，我们要坚持管理科学化、保障法制化、服务社会化的方向，牢记服务宗旨，主动接受干部职工和社会群众的监督、评判，切实提高服务质量。</w:t>
      </w:r>
    </w:p>
    <w:p>
      <w:pPr>
        <w:ind w:left="0" w:right="0" w:firstLine="560"/>
        <w:spacing w:before="450" w:after="450" w:line="312" w:lineRule="auto"/>
      </w:pPr>
      <w:r>
        <w:rPr>
          <w:rFonts w:ascii="宋体" w:hAnsi="宋体" w:eastAsia="宋体" w:cs="宋体"/>
          <w:color w:val="000"/>
          <w:sz w:val="28"/>
          <w:szCs w:val="28"/>
        </w:rPr>
        <w:t xml:space="preserve">四是要着眼全局，谋划长远。面对新常态，我们党员干部要善于从全面深化改革、推进转型升级的大局出发，积极观大势、谋大事;要着眼长远，秉持功成不必在我的理念，坚定发展战略，不搞所谓的“政绩工程”，不贪一时之功，不图一时之名，多干打基础、利长远的事情，既尽力而为，又量力而行，把好事办好。对机关事务工作来说，我们要紧紧围绕中心、服务大局，坚持从全局的角度想问题、办事情，服从服务于全市改革、发展、稳定的大局，为全市现代化建设提供强有力的后勤保障。</w:t>
      </w:r>
    </w:p>
    <w:p>
      <w:pPr>
        <w:ind w:left="0" w:right="0" w:firstLine="560"/>
        <w:spacing w:before="450" w:after="450" w:line="312" w:lineRule="auto"/>
      </w:pPr>
      <w:r>
        <w:rPr>
          <w:rFonts w:ascii="宋体" w:hAnsi="宋体" w:eastAsia="宋体" w:cs="宋体"/>
          <w:color w:val="000"/>
          <w:sz w:val="28"/>
          <w:szCs w:val="28"/>
        </w:rPr>
        <w:t xml:space="preserve">五是要适应期盼，提高标杆。面对新常态，作为党员干部，我们要积极顺应人民的期盼，切实加强自身建设，以提出的“三严三实”要求自己，以焦裕禄精神为标杆，思想境界要更高，履职能力要更强，工作标准要更高，服务效果要更好。在日常工作中，要自觉牢固确立群众观念，多办人民群众期盼和欢迎的事。对机关事务工作来说，我们要坚持“机关满意、干部职工满意、领导满意、社会满意、自身满意”的“五满意”标准，切实提升工作品质，主动回应干部职工和群众期盼与关切，为干部职工和群众多做实事好事。</w:t>
      </w:r>
    </w:p>
    <w:p>
      <w:pPr>
        <w:ind w:left="0" w:right="0" w:firstLine="560"/>
        <w:spacing w:before="450" w:after="450" w:line="312" w:lineRule="auto"/>
      </w:pPr>
      <w:r>
        <w:rPr>
          <w:rFonts w:ascii="宋体" w:hAnsi="宋体" w:eastAsia="宋体" w:cs="宋体"/>
          <w:color w:val="000"/>
          <w:sz w:val="28"/>
          <w:szCs w:val="28"/>
        </w:rPr>
        <w:t xml:space="preserve">六是要提振精神，勇于担当。吏治新常态营造了干事创业的良好环境，为能干事、干成事者提供了舞台。面对新常态，我们党员干部要进一步提振精气神，弘扬勇于担当、敢于负责、忠于职守、专于事业的精神，在推进全面深化改革、推进创新发展的大局中展现作为，在服务稳增长、调结构、促改革、惠民生的事业中做出更大成绩，不负党和人民群众的期望。对机关事务工作来说，我们要适应新形势，按照《机关事务管理条例》所赋予和明确的职能要求，克难奋进，迎难而上，积极创新作为，在厉行勤俭节约、推进公车改革、规范资产管理、优化社会化服务中体现后勤战线同志的人生价值，展示机关事务工作者的良好风采。</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认识新常态适应新常态引领新常态是篇十七</w:t>
      </w:r>
    </w:p>
    <w:p>
      <w:pPr>
        <w:ind w:left="0" w:right="0" w:firstLine="560"/>
        <w:spacing w:before="450" w:after="450" w:line="312" w:lineRule="auto"/>
      </w:pPr>
      <w:r>
        <w:rPr>
          <w:rFonts w:ascii="宋体" w:hAnsi="宋体" w:eastAsia="宋体" w:cs="宋体"/>
          <w:color w:val="000"/>
          <w:sz w:val="28"/>
          <w:szCs w:val="28"/>
        </w:rPr>
        <w:t xml:space="preserve">今年，克州各组党员干部以好的作风、新的状态，准确把握内外环境变化的新趋势，积极主动适应新常态，引领新常态。</w:t>
      </w:r>
    </w:p>
    <w:p>
      <w:pPr>
        <w:ind w:left="0" w:right="0" w:firstLine="560"/>
        <w:spacing w:before="450" w:after="450" w:line="312" w:lineRule="auto"/>
      </w:pPr>
      <w:r>
        <w:rPr>
          <w:rFonts w:ascii="宋体" w:hAnsi="宋体" w:eastAsia="宋体" w:cs="宋体"/>
          <w:color w:val="000"/>
          <w:sz w:val="28"/>
          <w:szCs w:val="28"/>
        </w:rPr>
        <w:t xml:space="preserve">今年，自治区党委确定了“新理念、新状态，讲看齐、严要求，强‘三力’、善作为”的具体要求，号召和动员全疆上下切实增强看齐意识，紧张起来、行动起来，确保新年新气象、新年新开端。</w:t>
      </w:r>
    </w:p>
    <w:p>
      <w:pPr>
        <w:ind w:left="0" w:right="0" w:firstLine="560"/>
        <w:spacing w:before="450" w:after="450" w:line="312" w:lineRule="auto"/>
      </w:pPr>
      <w:r>
        <w:rPr>
          <w:rFonts w:ascii="宋体" w:hAnsi="宋体" w:eastAsia="宋体" w:cs="宋体"/>
          <w:color w:val="000"/>
          <w:sz w:val="28"/>
          <w:szCs w:val="28"/>
        </w:rPr>
        <w:t xml:space="preserve">全州各单位、各部门全面学习、深刻领会，把自我要求调整到最严，坚决按照今年的目标任务紧抓各项工作的落实;把精神状态调整到最好，全面加强学习，始终把学习作为一种政治责任和精神追求;把工作标准调整到最高，真正做到从严从实要求自己、严谨细致开展工作、精益求精确保实效。</w:t>
      </w:r>
    </w:p>
    <w:p>
      <w:pPr>
        <w:ind w:left="0" w:right="0" w:firstLine="560"/>
        <w:spacing w:before="450" w:after="450" w:line="312" w:lineRule="auto"/>
      </w:pPr>
      <w:r>
        <w:rPr>
          <w:rFonts w:ascii="宋体" w:hAnsi="宋体" w:eastAsia="宋体" w:cs="宋体"/>
          <w:color w:val="000"/>
          <w:sz w:val="28"/>
          <w:szCs w:val="28"/>
        </w:rPr>
        <w:t xml:space="preserve">州委提出要充分认识创新、协调、绿色、开放、共享“五大发展”理念的重大意义，深刻领会“五大发展”理念的基本内涵和实践要求，把一系列新思路、新理念、新举措转化为做好克州工作的新方法、新任务、新目标，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思深方益远，谋定而后动。“十三五”开局之年，全州各单位、各部门面对新形势新任务新要求，紧紧抓住经济社会发展的关键点，谨慎规避前进路上的风险点，精准发力，积极作为。</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经济发展的大逻辑。在具体工作中，全州各级干部充分认识经济发展新常态，更加注重多角度观察问题、系统性把握态势，让自身工作符合“新常态”、符合克州实际。</w:t>
      </w:r>
    </w:p>
    <w:p>
      <w:pPr>
        <w:ind w:left="0" w:right="0" w:firstLine="560"/>
        <w:spacing w:before="450" w:after="450" w:line="312" w:lineRule="auto"/>
      </w:pPr>
      <w:r>
        <w:rPr>
          <w:rFonts w:ascii="宋体" w:hAnsi="宋体" w:eastAsia="宋体" w:cs="宋体"/>
          <w:color w:val="000"/>
          <w:sz w:val="28"/>
          <w:szCs w:val="28"/>
        </w:rPr>
        <w:t xml:space="preserve">走进州行政服务中心大厅，有一种全新的直观感受。工作人员更加热情积极，从进门引导到业务办理，让人倍感温馨。在更加细心服务的同时，每一个窗口单位都不断提高办事效率和业务水平，以新的状态迎接着每一位前来办理业务的群众。</w:t>
      </w:r>
    </w:p>
    <w:p>
      <w:pPr>
        <w:ind w:left="0" w:right="0" w:firstLine="560"/>
        <w:spacing w:before="450" w:after="450" w:line="312" w:lineRule="auto"/>
      </w:pPr>
      <w:r>
        <w:rPr>
          <w:rFonts w:ascii="宋体" w:hAnsi="宋体" w:eastAsia="宋体" w:cs="宋体"/>
          <w:color w:val="000"/>
          <w:sz w:val="28"/>
          <w:szCs w:val="28"/>
        </w:rPr>
        <w:t xml:space="preserve">州工商系统在去年全面落实“先照后证”、“三证一照”、“一照一码”登记注册制度的基础上，今年进一步扎实推进商事制度改革，提出以新的举措，不断强化市场监管，努力维护市场经济秩序。</w:t>
      </w:r>
    </w:p>
    <w:p>
      <w:pPr>
        <w:ind w:left="0" w:right="0" w:firstLine="560"/>
        <w:spacing w:before="450" w:after="450" w:line="312" w:lineRule="auto"/>
      </w:pPr>
      <w:r>
        <w:rPr>
          <w:rFonts w:ascii="宋体" w:hAnsi="宋体" w:eastAsia="宋体" w:cs="宋体"/>
          <w:color w:val="000"/>
          <w:sz w:val="28"/>
          <w:szCs w:val="28"/>
        </w:rPr>
        <w:t xml:space="preserve">州税务系统将税务事业发展放在全州发展的大局中去考量和谋划，紧紧围绕推动经济结构调整、产业升级和丝绸之路经济带核心区重要门户建设等方面，进一步突出新作为，全面落实各项税收政策，创新工作思路，强化税务部门在服务地方发展中的主动性，形成税收服务地方经济、经济发展促进税收的良性互动格局。</w:t>
      </w:r>
    </w:p>
    <w:p>
      <w:pPr>
        <w:ind w:left="0" w:right="0" w:firstLine="560"/>
        <w:spacing w:before="450" w:after="450" w:line="312" w:lineRule="auto"/>
      </w:pPr>
      <w:r>
        <w:rPr>
          <w:rFonts w:ascii="宋体" w:hAnsi="宋体" w:eastAsia="宋体" w:cs="宋体"/>
          <w:color w:val="000"/>
          <w:sz w:val="28"/>
          <w:szCs w:val="28"/>
        </w:rPr>
        <w:t xml:space="preserve">州宣传文化系统更以全新的精神风貌，努力为“十三五”开好局、起好步提供有力的思想保证、舆论支持、精神动力和文化条件，不断开创宣传思想工作新局面。</w:t>
      </w:r>
    </w:p>
    <w:p>
      <w:pPr>
        <w:ind w:left="0" w:right="0" w:firstLine="560"/>
        <w:spacing w:before="450" w:after="450" w:line="312" w:lineRule="auto"/>
      </w:pPr>
      <w:r>
        <w:rPr>
          <w:rFonts w:ascii="宋体" w:hAnsi="宋体" w:eastAsia="宋体" w:cs="宋体"/>
          <w:color w:val="000"/>
          <w:sz w:val="28"/>
          <w:szCs w:val="28"/>
        </w:rPr>
        <w:t xml:space="preserve">一年之计在于春。州农口系统着力谋划和安排农牧业生产，全面抓好春耕备耕等工作。州发改委、住建局等单位以新的面貌投入到了今年的项目建设工作中，确保早日发挥效益。州安全生产部门以更严格的要求，全面强化安全生产工作。每一个系统、每一个部门，都以更加严格的要求，行动起来。</w:t>
      </w:r>
    </w:p>
    <w:p>
      <w:pPr>
        <w:ind w:left="0" w:right="0" w:firstLine="560"/>
        <w:spacing w:before="450" w:after="450" w:line="312" w:lineRule="auto"/>
      </w:pPr>
      <w:r>
        <w:rPr>
          <w:rFonts w:ascii="宋体" w:hAnsi="宋体" w:eastAsia="宋体" w:cs="宋体"/>
          <w:color w:val="000"/>
          <w:sz w:val="28"/>
          <w:szCs w:val="28"/>
        </w:rPr>
        <w:t xml:space="preserve">新作风、新状态;新作为、新境界。“新”贯穿在全州每一项工作的开展中，渗透到每一位干部的工作作风和精神风貌里。“新”在坚持创新发展，思想、关键、方法、措施的全面创新，让创新在全州上下蔚然成风，推动干部思想解放和经济转型升级。“新”在通过补齐短板化解突出矛盾，促进经济社会协调发展，新型工业化、信息化等同步发展。“新”在坚决走生产发展、生活富裕、生态良好的文明发展道路，推进美丽克州建设。“新”在主动适应经济新常态、区域一体化趋势，推动改革，促进发展。“新”在坚持从解决人民群众最关心最直接最现实的利益问题入手，努力让全州各族群众幸福指数更高……新在每一项举措，每一个细节。</w:t>
      </w:r>
    </w:p>
    <w:p>
      <w:pPr>
        <w:ind w:left="0" w:right="0" w:firstLine="560"/>
        <w:spacing w:before="450" w:after="450" w:line="312" w:lineRule="auto"/>
      </w:pPr>
      <w:r>
        <w:rPr>
          <w:rFonts w:ascii="宋体" w:hAnsi="宋体" w:eastAsia="宋体" w:cs="宋体"/>
          <w:color w:val="000"/>
          <w:sz w:val="28"/>
          <w:szCs w:val="28"/>
        </w:rPr>
        <w:t xml:space="preserve">在新常态的引领下，全州各级干部纷纷表示，“十三五”开局之年的形势催人奋进，目标振奋人心，将会切实增强政治意识、大局意识、核心意识、看齐意识，以新的精神面貌、新的工作作风，抢抓新机遇、为圆满完成各项预期目标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2024-10-16T22:26:02+08:00</dcterms:created>
  <dcterms:modified xsi:type="dcterms:W3CDTF">2024-10-16T22:26:02+08:00</dcterms:modified>
</cp:coreProperties>
</file>

<file path=docProps/custom.xml><?xml version="1.0" encoding="utf-8"?>
<Properties xmlns="http://schemas.openxmlformats.org/officeDocument/2006/custom-properties" xmlns:vt="http://schemas.openxmlformats.org/officeDocument/2006/docPropsVTypes"/>
</file>