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读项链的心得体会5篇文章</w:t>
      </w:r>
      <w:bookmarkEnd w:id="1"/>
    </w:p>
    <w:p>
      <w:pPr>
        <w:jc w:val="center"/>
        <w:spacing w:before="0" w:after="450"/>
      </w:pPr>
      <w:r>
        <w:rPr>
          <w:rFonts w:ascii="Arial" w:hAnsi="Arial" w:eastAsia="Arial" w:cs="Arial"/>
          <w:color w:val="999999"/>
          <w:sz w:val="20"/>
          <w:szCs w:val="20"/>
        </w:rPr>
        <w:t xml:space="preserve">来源：网络  作者：风起云涌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读项链的心得体会5篇文章一路瓦栽夫人一夜风...</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读项链的心得体会5篇文章一</w:t>
      </w:r>
    </w:p>
    <w:p>
      <w:pPr>
        <w:ind w:left="0" w:right="0" w:firstLine="560"/>
        <w:spacing w:before="450" w:after="450" w:line="312" w:lineRule="auto"/>
      </w:pPr>
      <w:r>
        <w:rPr>
          <w:rFonts w:ascii="宋体" w:hAnsi="宋体" w:eastAsia="宋体" w:cs="宋体"/>
          <w:color w:val="000"/>
          <w:sz w:val="28"/>
          <w:szCs w:val="28"/>
        </w:rPr>
        <w:t xml:space="preserve">路瓦栽夫人一夜风流，得到的却是十年辛酸——项链丢失了。别的读者认为这是路瓦栽夫人一生的不辛，但我认为这样值得庆辛，因为项链的丢失，使路瓦栽夫人从幻想回到现实生活中，使她生活更有意义，更加充实了。</w:t>
      </w:r>
    </w:p>
    <w:p>
      <w:pPr>
        <w:ind w:left="0" w:right="0" w:firstLine="560"/>
        <w:spacing w:before="450" w:after="450" w:line="312" w:lineRule="auto"/>
      </w:pPr>
      <w:r>
        <w:rPr>
          <w:rFonts w:ascii="宋体" w:hAnsi="宋体" w:eastAsia="宋体" w:cs="宋体"/>
          <w:color w:val="000"/>
          <w:sz w:val="28"/>
          <w:szCs w:val="28"/>
        </w:rPr>
        <w:t xml:space="preserve">丢失项链，路瓦栽夫妇东借西凑最终用三万六千法郎巨款买回钻石项链，还给了佛来恩节夫人。欠下这一大笔钱后，路瓦栽夫人“一下子显出了英雄气概，毅然决然打定主意，她来偿还这可怕的债务。她辞退了女仆，迁移了住所，租凭了一个小阁楼住下。”假如她没有丢失项链，假若她没有掉这笔款子，她必须还是跟过去一样，梦想那些幽静厅堂，那里装饰着东方的帷幕，还梦想那些华美的，香气扑鼻的小客室和精美的晚餐。</w:t>
      </w:r>
    </w:p>
    <w:p>
      <w:pPr>
        <w:ind w:left="0" w:right="0" w:firstLine="560"/>
        <w:spacing w:before="450" w:after="450" w:line="312" w:lineRule="auto"/>
      </w:pPr>
      <w:r>
        <w:rPr>
          <w:rFonts w:ascii="宋体" w:hAnsi="宋体" w:eastAsia="宋体" w:cs="宋体"/>
          <w:color w:val="000"/>
          <w:sz w:val="28"/>
          <w:szCs w:val="28"/>
        </w:rPr>
        <w:t xml:space="preserve">可路瓦栽夫人此刻呢</w:t>
      </w:r>
    </w:p>
    <w:p>
      <w:pPr>
        <w:ind w:left="0" w:right="0" w:firstLine="560"/>
        <w:spacing w:before="450" w:after="450" w:line="312" w:lineRule="auto"/>
      </w:pPr>
      <w:r>
        <w:rPr>
          <w:rFonts w:ascii="宋体" w:hAnsi="宋体" w:eastAsia="宋体" w:cs="宋体"/>
          <w:color w:val="000"/>
          <w:sz w:val="28"/>
          <w:szCs w:val="28"/>
        </w:rPr>
        <w:t xml:space="preserve">她懂得了穷人的艰辛生活，她得干家里的一切粗笨活儿和厨房里的厌恶杂事。每一天早晨她把垃圾从楼上提到楼下。她的穿着想个穷苦女人，胳膊跨着篮子到水果店里、杂货店里、肉铺里，争价钱，受嘲骂，一个铜子一个铜子得节剩这一切为了什么当然是为了偿还这可怕的债务，假如不需要偿还这笔债务，她也不会劳动也不会上街买菜，她必须做着甜梦，穿戴华丽地去参加舞会，大出风头。</w:t>
      </w:r>
    </w:p>
    <w:p>
      <w:pPr>
        <w:ind w:left="0" w:right="0" w:firstLine="560"/>
        <w:spacing w:before="450" w:after="450" w:line="312" w:lineRule="auto"/>
      </w:pPr>
      <w:r>
        <w:rPr>
          <w:rFonts w:ascii="宋体" w:hAnsi="宋体" w:eastAsia="宋体" w:cs="宋体"/>
          <w:color w:val="000"/>
          <w:sz w:val="28"/>
          <w:szCs w:val="28"/>
        </w:rPr>
        <w:t xml:space="preserve">十年后，债还清了，她带着天真的得意神情笑了。这笑充满还债务的简便感，充满了对自食其力上午生活的自豪感。假若项链没有丢失之前她还会笑吗不她必须还在追寻享受，梦想过豪华的生活，永远贪得无厌，还会为不能过高雅和华丽的生活感到痛苦。</w:t>
      </w:r>
    </w:p>
    <w:p>
      <w:pPr>
        <w:ind w:left="0" w:right="0" w:firstLine="560"/>
        <w:spacing w:before="450" w:after="450" w:line="312" w:lineRule="auto"/>
      </w:pPr>
      <w:r>
        <w:rPr>
          <w:rFonts w:ascii="宋体" w:hAnsi="宋体" w:eastAsia="宋体" w:cs="宋体"/>
          <w:color w:val="000"/>
          <w:sz w:val="28"/>
          <w:szCs w:val="28"/>
        </w:rPr>
        <w:t xml:space="preserve">“祸兮福所倚，福兮祸所伏。”挫折、失败有时不是坏事，倒是好事。</w:t>
      </w:r>
    </w:p>
    <w:p>
      <w:pPr>
        <w:ind w:left="0" w:right="0" w:firstLine="560"/>
        <w:spacing w:before="450" w:after="450" w:line="312" w:lineRule="auto"/>
      </w:pPr>
      <w:r>
        <w:rPr>
          <w:rFonts w:ascii="黑体" w:hAnsi="黑体" w:eastAsia="黑体" w:cs="黑体"/>
          <w:color w:val="000000"/>
          <w:sz w:val="34"/>
          <w:szCs w:val="34"/>
          <w:b w:val="1"/>
          <w:bCs w:val="1"/>
        </w:rPr>
        <w:t xml:space="preserve">读项链的心得体会5篇文章二</w:t>
      </w:r>
    </w:p>
    <w:p>
      <w:pPr>
        <w:ind w:left="0" w:right="0" w:firstLine="560"/>
        <w:spacing w:before="450" w:after="450" w:line="312" w:lineRule="auto"/>
      </w:pPr>
      <w:r>
        <w:rPr>
          <w:rFonts w:ascii="宋体" w:hAnsi="宋体" w:eastAsia="宋体" w:cs="宋体"/>
          <w:color w:val="000"/>
          <w:sz w:val="28"/>
          <w:szCs w:val="28"/>
        </w:rPr>
        <w:t xml:space="preserve">这篇小说是法国著名小说家莫泊桑写的，小说十分突出的写了主人公玛蒂尔德的虚荣心和单纯。</w:t>
      </w:r>
    </w:p>
    <w:p>
      <w:pPr>
        <w:ind w:left="0" w:right="0" w:firstLine="560"/>
        <w:spacing w:before="450" w:after="450" w:line="312" w:lineRule="auto"/>
      </w:pPr>
      <w:r>
        <w:rPr>
          <w:rFonts w:ascii="宋体" w:hAnsi="宋体" w:eastAsia="宋体" w:cs="宋体"/>
          <w:color w:val="000"/>
          <w:sz w:val="28"/>
          <w:szCs w:val="28"/>
        </w:rPr>
        <w:t xml:space="preserve">故事开头写了玛蒂尔德的命:她长得十分漂亮，但是她的家庭很穷，不可能嫁给一个有钱人家，所以她只能嫁给了一个小职员做妻子，还好，生活还过得去，只是玛蒂尔德总是抱怨为什么自己不能有钱，为什么不能过更好的生活，于是她整天痴心妄想，希望自己一觉醒来可以变得有钱，过上富裕的生活，这一点说明她十分单纯，希望不可能的事情发生在她身上。</w:t>
      </w:r>
    </w:p>
    <w:p>
      <w:pPr>
        <w:ind w:left="0" w:right="0" w:firstLine="560"/>
        <w:spacing w:before="450" w:after="450" w:line="312" w:lineRule="auto"/>
      </w:pPr>
      <w:r>
        <w:rPr>
          <w:rFonts w:ascii="宋体" w:hAnsi="宋体" w:eastAsia="宋体" w:cs="宋体"/>
          <w:color w:val="000"/>
          <w:sz w:val="28"/>
          <w:szCs w:val="28"/>
        </w:rPr>
        <w:t xml:space="preserve">后来又写到了她要去参加一个聚会，但因没有漂亮衣服而不愿意去，于是她的丈夫花了很多钱给她买了一件衣服，这说明了她的爱美和虚荣心;可是她立刻又犯愁了，因为她没有首饰。于是丈夫想到了去向她的朋友借，她惊呼一声:“是的!我怎么没有想到?”这一句话再次说明了她的单纯:她根本没想到可以借。</w:t>
      </w:r>
    </w:p>
    <w:p>
      <w:pPr>
        <w:ind w:left="0" w:right="0" w:firstLine="560"/>
        <w:spacing w:before="450" w:after="450" w:line="312" w:lineRule="auto"/>
      </w:pPr>
      <w:r>
        <w:rPr>
          <w:rFonts w:ascii="宋体" w:hAnsi="宋体" w:eastAsia="宋体" w:cs="宋体"/>
          <w:color w:val="000"/>
          <w:sz w:val="28"/>
          <w:szCs w:val="28"/>
        </w:rPr>
        <w:t xml:space="preserve">后来她去贵夫人那里借首饰时，她的爱美心又一次体现出来:左挑右选，最后要了那条项链。</w:t>
      </w:r>
    </w:p>
    <w:p>
      <w:pPr>
        <w:ind w:left="0" w:right="0" w:firstLine="560"/>
        <w:spacing w:before="450" w:after="450" w:line="312" w:lineRule="auto"/>
      </w:pPr>
      <w:r>
        <w:rPr>
          <w:rFonts w:ascii="宋体" w:hAnsi="宋体" w:eastAsia="宋体" w:cs="宋体"/>
          <w:color w:val="000"/>
          <w:sz w:val="28"/>
          <w:szCs w:val="28"/>
        </w:rPr>
        <w:t xml:space="preserve">确实，小说的结尾出乎我的意料，可是回过头来，仔细的再读一遍文章，我才发现，小说里面有很多地方都暗示了结尾:看看借项链的时候，贵夫人的神态以及语言:她打开箱子，对玛蒂尔德说让她随便选，如果首饰是真的，她不该很紧张吗?如果是真的，玛蒂尔德借的时候为什么看都不看一眼，而直接说“拿去吧……”?为什么又不多叮嘱几句?她对玛蒂尔德拿什么都不闻不问，不能证明项链是假的吗?</w:t>
      </w:r>
    </w:p>
    <w:p>
      <w:pPr>
        <w:ind w:left="0" w:right="0" w:firstLine="560"/>
        <w:spacing w:before="450" w:after="450" w:line="312" w:lineRule="auto"/>
      </w:pPr>
      <w:r>
        <w:rPr>
          <w:rFonts w:ascii="宋体" w:hAnsi="宋体" w:eastAsia="宋体" w:cs="宋体"/>
          <w:color w:val="000"/>
          <w:sz w:val="28"/>
          <w:szCs w:val="28"/>
        </w:rPr>
        <w:t xml:space="preserve">还有，如果项链是真的，那么当玛蒂尔德拿项链回来的时候不应该好好看看吗?可是她没有这样做，而是只说了一句:“怎么这么晚啊?我可能要用呢!”就随手把项链扔进了箱子里。那时候，玛蒂尔德只是庆幸贵夫人没有看出什么异样，却没想到为什么贵夫人不仔细看，这也是玛蒂尔德的单纯。</w:t>
      </w:r>
    </w:p>
    <w:p>
      <w:pPr>
        <w:ind w:left="0" w:right="0" w:firstLine="560"/>
        <w:spacing w:before="450" w:after="450" w:line="312" w:lineRule="auto"/>
      </w:pPr>
      <w:r>
        <w:rPr>
          <w:rFonts w:ascii="宋体" w:hAnsi="宋体" w:eastAsia="宋体" w:cs="宋体"/>
          <w:color w:val="000"/>
          <w:sz w:val="28"/>
          <w:szCs w:val="28"/>
        </w:rPr>
        <w:t xml:space="preserve">如果玛蒂尔德心眼多，那她一定可以看出项链是假的，但是正是她的单纯，让她放下了痴心妄想，一心一意干活还钱。这个结局是出乎意料却在情理之中的。这正是这篇文章值得看的地方。</w:t>
      </w:r>
    </w:p>
    <w:p>
      <w:pPr>
        <w:ind w:left="0" w:right="0" w:firstLine="560"/>
        <w:spacing w:before="450" w:after="450" w:line="312" w:lineRule="auto"/>
      </w:pPr>
      <w:r>
        <w:rPr>
          <w:rFonts w:ascii="黑体" w:hAnsi="黑体" w:eastAsia="黑体" w:cs="黑体"/>
          <w:color w:val="000000"/>
          <w:sz w:val="34"/>
          <w:szCs w:val="34"/>
          <w:b w:val="1"/>
          <w:bCs w:val="1"/>
        </w:rPr>
        <w:t xml:space="preserve">读项链的心得体会5篇文章三</w:t>
      </w:r>
    </w:p>
    <w:p>
      <w:pPr>
        <w:ind w:left="0" w:right="0" w:firstLine="560"/>
        <w:spacing w:before="450" w:after="450" w:line="312" w:lineRule="auto"/>
      </w:pPr>
      <w:r>
        <w:rPr>
          <w:rFonts w:ascii="宋体" w:hAnsi="宋体" w:eastAsia="宋体" w:cs="宋体"/>
          <w:color w:val="000"/>
          <w:sz w:val="28"/>
          <w:szCs w:val="28"/>
        </w:rPr>
        <w:t xml:space="preserve">小说一开始，在我们面前出现了一个整日耽于梦想的美丽忧郁的妇女。她美丽、丰韵、娇媚。正是因为“她也是一个美丽动人的姑娘”，于是她心里就凭添了几许不平与委屈。可是，由于玛蒂尔德面临的现实是：她没有一个好父亲，没有一个好身份，没有一笔陪嫁金，所以就无法找到有身份有地位的好丈夫，只好委委屈屈地嫁给了与她门当户对的小职员罗瓦赛。如果她是高老头的千金，定能成为高贵的男爵夫人或伯爵夫人;如果她是守财奴的女儿，拜倒在石榴裙下的亦定难计其数。年轻的玛蒂尔德因为不能过上奢华的生活而整日郁郁寡欢。为了排遣自我的不幸和痛苦，她找到了一个出口，那便是“梦想”。她的梦境不是幻境，而是当时法国奢华的真实生活。由于当时法国的社会现实中，玛蒂尔德不愿应对现实，直面人生，而把梦想寄托在梦境里。无庸置疑，此时，我们可怜的玛蒂尔德已经完全被虚荣心俘虏了。</w:t>
      </w:r>
    </w:p>
    <w:p>
      <w:pPr>
        <w:ind w:left="0" w:right="0" w:firstLine="560"/>
        <w:spacing w:before="450" w:after="450" w:line="312" w:lineRule="auto"/>
      </w:pPr>
      <w:r>
        <w:rPr>
          <w:rFonts w:ascii="宋体" w:hAnsi="宋体" w:eastAsia="宋体" w:cs="宋体"/>
          <w:color w:val="000"/>
          <w:sz w:val="28"/>
          <w:szCs w:val="28"/>
        </w:rPr>
        <w:t xml:space="preserve">有一天晚上，丈夫带回一个大信封，里面是教育部长邀请他们出席晚会的请贴。一套过得去的衣服要四百法郎，衣服有了，可是首饰呢，珠宝呢?要是什么都不戴，玛蒂尔德觉得太寒伧了，她宁愿放弃这次出风头的大好机会。夫妻俩商量来商量去。最终，还是罗瓦赛聪明，他猛地想到祖福雷斯蒂埃太太，管她借了一串十分美丽的钻石项链。</w:t>
      </w:r>
    </w:p>
    <w:p>
      <w:pPr>
        <w:ind w:left="0" w:right="0" w:firstLine="560"/>
        <w:spacing w:before="450" w:after="450" w:line="312" w:lineRule="auto"/>
      </w:pPr>
      <w:r>
        <w:rPr>
          <w:rFonts w:ascii="宋体" w:hAnsi="宋体" w:eastAsia="宋体" w:cs="宋体"/>
          <w:color w:val="000"/>
          <w:sz w:val="28"/>
          <w:szCs w:val="28"/>
        </w:rPr>
        <w:t xml:space="preserve">凭借漂亮妩媚的容貌，带着微笑的脸庞，精美的服饰，玛蒂尔德在晚会上大受欢迎，大获成功，所有的男子都盯着她，打听她的姓名，要求与她共舞。可是回到家中，玛蒂尔德猛然发现颈子上的项链不见了。他们俩大惊失色，慌忙到处搜寻，可是哪儿也找不到。于是只好偿还，他们辞退了女仆，租了一间紧挨屋顶的顶楼。玛蒂尔德亲自洗衣、买莱、打水、倒垃圾、洗碗，罗瓦赛尔深夜还在忙于抄写。十年之后，最终还清了所有的债务。而玛蒂尔德此刻变得又坚强，又粗暴，头发从不梳光，裙子歪系着，两手通红，高嗓门说话。可是偶尔她也会想起那个美丽的、让她出尽风光的、也让她从此一生劳作的夜晚。最终才明白那串项链是假的呀，顶多也就值五百法郎!</w:t>
      </w:r>
    </w:p>
    <w:p>
      <w:pPr>
        <w:ind w:left="0" w:right="0" w:firstLine="560"/>
        <w:spacing w:before="450" w:after="450" w:line="312" w:lineRule="auto"/>
      </w:pPr>
      <w:r>
        <w:rPr>
          <w:rFonts w:ascii="宋体" w:hAnsi="宋体" w:eastAsia="宋体" w:cs="宋体"/>
          <w:color w:val="000"/>
          <w:sz w:val="28"/>
          <w:szCs w:val="28"/>
        </w:rPr>
        <w:t xml:space="preserve">?项链》这篇文章只是写了当时在法国人的社交活动中的的一件小事，一个微不足道的题材，从借项链----丢项链----赔项链的这样严格心理变化过程，反映了主人公的爱慕虚荣的心理和对“金钱万能”的社会现实的批判。一方面由于主人公的这种思想价值观，导致负债破产的不幸遭遇，另一方面就是资本主义社会的拜金主义思想毒化人们的灵魂，腐蚀着普通人们。以及上流社会的奢侈腐朽的生活方式，以貌取人、金钱万能的意识毒害了路瓦载夫人，这是造成杯具的客观原因“人生是多么奇怪，多么变换无常啊，极细小的一件事能够败坏你，也能够成全你!”彻底反映了当时资本主义社会的金钱万能，尔虞我诈的竞争中，小资产阶级生活的艰难，命运不稳定。</w:t>
      </w:r>
    </w:p>
    <w:p>
      <w:pPr>
        <w:ind w:left="0" w:right="0" w:firstLine="560"/>
        <w:spacing w:before="450" w:after="450" w:line="312" w:lineRule="auto"/>
      </w:pPr>
      <w:r>
        <w:rPr>
          <w:rFonts w:ascii="宋体" w:hAnsi="宋体" w:eastAsia="宋体" w:cs="宋体"/>
          <w:color w:val="000"/>
          <w:sz w:val="28"/>
          <w:szCs w:val="28"/>
        </w:rPr>
        <w:t xml:space="preserve">其实情节并不复杂，知识跌宕起伏的人生令读者感叹，为可怜的玛蒂尔可惜了，并且我心中也产生另一种构思，为何不一开始就向那位贵妇人坦白，避免这场杯具的发生?为何贵妇人要借条假的给别人?然而作品就所以加大了它的讽刺意味，另人回味无穷。</w:t>
      </w:r>
    </w:p>
    <w:p>
      <w:pPr>
        <w:ind w:left="0" w:right="0" w:firstLine="560"/>
        <w:spacing w:before="450" w:after="450" w:line="312" w:lineRule="auto"/>
      </w:pPr>
      <w:r>
        <w:rPr>
          <w:rFonts w:ascii="黑体" w:hAnsi="黑体" w:eastAsia="黑体" w:cs="黑体"/>
          <w:color w:val="000000"/>
          <w:sz w:val="34"/>
          <w:szCs w:val="34"/>
          <w:b w:val="1"/>
          <w:bCs w:val="1"/>
        </w:rPr>
        <w:t xml:space="preserve">读项链的心得体会5篇文章四</w:t>
      </w:r>
    </w:p>
    <w:p>
      <w:pPr>
        <w:ind w:left="0" w:right="0" w:firstLine="560"/>
        <w:spacing w:before="450" w:after="450" w:line="312" w:lineRule="auto"/>
      </w:pPr>
      <w:r>
        <w:rPr>
          <w:rFonts w:ascii="宋体" w:hAnsi="宋体" w:eastAsia="宋体" w:cs="宋体"/>
          <w:color w:val="000"/>
          <w:sz w:val="28"/>
          <w:szCs w:val="28"/>
        </w:rPr>
        <w:t xml:space="preserve">当所有人的目光都聚集到这个年轻貌美，着装华丽的女人身上，谁会想到她只是一个普通到不能再普通的劳动妇女，谁会料到她为了这一刻却付出了十年的青春，而所有杯具的根源，却归功于主人公灵魂深处的虚荣心。</w:t>
      </w:r>
    </w:p>
    <w:p>
      <w:pPr>
        <w:ind w:left="0" w:right="0" w:firstLine="560"/>
        <w:spacing w:before="450" w:after="450" w:line="312" w:lineRule="auto"/>
      </w:pPr>
      <w:r>
        <w:rPr>
          <w:rFonts w:ascii="宋体" w:hAnsi="宋体" w:eastAsia="宋体" w:cs="宋体"/>
          <w:color w:val="000"/>
          <w:sz w:val="28"/>
          <w:szCs w:val="28"/>
        </w:rPr>
        <w:t xml:space="preserve">故事的背景发生在十九世纪的法国，美丽动人但出身低贱的女主人公蒂尔德，不甘落入一个小职员的手中，过着平淡无味，茶余淡饭的生活，她的欲望，以及社会的这一切也诱使了她虚荣心的滋生。</w:t>
      </w:r>
    </w:p>
    <w:p>
      <w:pPr>
        <w:ind w:left="0" w:right="0" w:firstLine="560"/>
        <w:spacing w:before="450" w:after="450" w:line="312" w:lineRule="auto"/>
      </w:pPr>
      <w:r>
        <w:rPr>
          <w:rFonts w:ascii="宋体" w:hAnsi="宋体" w:eastAsia="宋体" w:cs="宋体"/>
          <w:color w:val="000"/>
          <w:sz w:val="28"/>
          <w:szCs w:val="28"/>
        </w:rPr>
        <w:t xml:space="preserve">在这个虚荣的舞会上，一切的一切也是为了掩饰自我的虚荣心，一切的一切也是为了掩饰在这物欲横流的时代，贪图享乐的浮躁内心。她无疑是舞会上最亮丽的焦点，可是她不会想到这是她用10年青春换来的一个梦。</w:t>
      </w:r>
    </w:p>
    <w:p>
      <w:pPr>
        <w:ind w:left="0" w:right="0" w:firstLine="560"/>
        <w:spacing w:before="450" w:after="450" w:line="312" w:lineRule="auto"/>
      </w:pPr>
      <w:r>
        <w:rPr>
          <w:rFonts w:ascii="宋体" w:hAnsi="宋体" w:eastAsia="宋体" w:cs="宋体"/>
          <w:color w:val="000"/>
          <w:sz w:val="28"/>
          <w:szCs w:val="28"/>
        </w:rPr>
        <w:t xml:space="preserve">最终，她为自我的虚荣心付出了代价，剥夺她的青春无疑是对她最大的惩罚。蒂尔德为赔偿朋友的项链欠下了巨额债务。生活再度跌入了低谷，为早日还清债务，她不辞辛苦，拼命劳作，经历了十年令人难以想象的生活。她的虚荣到了崩溃的边缘，她渐渐意识到了何谓自欺欺人。莫泊桑笔下结局更是对这一切的讽刺与调侃。</w:t>
      </w:r>
    </w:p>
    <w:p>
      <w:pPr>
        <w:ind w:left="0" w:right="0" w:firstLine="560"/>
        <w:spacing w:before="450" w:after="450" w:line="312" w:lineRule="auto"/>
      </w:pPr>
      <w:r>
        <w:rPr>
          <w:rFonts w:ascii="宋体" w:hAnsi="宋体" w:eastAsia="宋体" w:cs="宋体"/>
          <w:color w:val="000"/>
          <w:sz w:val="28"/>
          <w:szCs w:val="28"/>
        </w:rPr>
        <w:t xml:space="preserve">在当时的社会，过度的虚荣心也不必感到奇怪，正是因为在这个金钱至上，思想封闭的资本主义社会，人们的行为也自然而然发生了极大的扭曲。虚荣是人们的普遍行为。其实我们不必太在意某些东西，不需要在别人面前打肿脸充胖子。表面上的荣耀都是华而不实的，仅有从心中渗透出来的气质与品质才是最真实的自我。</w:t>
      </w:r>
    </w:p>
    <w:p>
      <w:pPr>
        <w:ind w:left="0" w:right="0" w:firstLine="560"/>
        <w:spacing w:before="450" w:after="450" w:line="312" w:lineRule="auto"/>
      </w:pPr>
      <w:r>
        <w:rPr>
          <w:rFonts w:ascii="宋体" w:hAnsi="宋体" w:eastAsia="宋体" w:cs="宋体"/>
          <w:color w:val="000"/>
          <w:sz w:val="28"/>
          <w:szCs w:val="28"/>
        </w:rPr>
        <w:t xml:space="preserve">莫泊桑写作的意图无非要是打击当时社会的思想，以及讽刺人们过度虚荣的愚蠢，他们终将会像女主人公一样付出相应的代价。</w:t>
      </w:r>
    </w:p>
    <w:p>
      <w:pPr>
        <w:ind w:left="0" w:right="0" w:firstLine="560"/>
        <w:spacing w:before="450" w:after="450" w:line="312" w:lineRule="auto"/>
      </w:pPr>
      <w:r>
        <w:rPr>
          <w:rFonts w:ascii="黑体" w:hAnsi="黑体" w:eastAsia="黑体" w:cs="黑体"/>
          <w:color w:val="000000"/>
          <w:sz w:val="34"/>
          <w:szCs w:val="34"/>
          <w:b w:val="1"/>
          <w:bCs w:val="1"/>
        </w:rPr>
        <w:t xml:space="preserve">读项链的心得体会5篇文章五</w:t>
      </w:r>
    </w:p>
    <w:p>
      <w:pPr>
        <w:ind w:left="0" w:right="0" w:firstLine="560"/>
        <w:spacing w:before="450" w:after="450" w:line="312" w:lineRule="auto"/>
      </w:pPr>
      <w:r>
        <w:rPr>
          <w:rFonts w:ascii="宋体" w:hAnsi="宋体" w:eastAsia="宋体" w:cs="宋体"/>
          <w:color w:val="000"/>
          <w:sz w:val="28"/>
          <w:szCs w:val="28"/>
        </w:rPr>
        <w:t xml:space="preserve">在书架上发现了莫泊桑的小说集，抱着一种消磨时间的态度轻松的看完了其中的一篇短篇小说《项链》。</w:t>
      </w:r>
    </w:p>
    <w:p>
      <w:pPr>
        <w:ind w:left="0" w:right="0" w:firstLine="560"/>
        <w:spacing w:before="450" w:after="450" w:line="312" w:lineRule="auto"/>
      </w:pPr>
      <w:r>
        <w:rPr>
          <w:rFonts w:ascii="宋体" w:hAnsi="宋体" w:eastAsia="宋体" w:cs="宋体"/>
          <w:color w:val="000"/>
          <w:sz w:val="28"/>
          <w:szCs w:val="28"/>
        </w:rPr>
        <w:t xml:space="preserve">?项链》写的是教育部职员骆尔塞的妻子玛蒂尔德，她为了参加教育部长举办的晚会，把丈夫准备买鸟枪的四百法郎拿去买了衣服，又向女友借来一串项链。在晚会上，她的姿色打扮显得十分出众，男宾们都望着她出神。她觉得这是一种“成功“，十分满意。回家后，她脱衣服时发现项链不见了，夫妇大为惊骇，在遍寻无着的情况下，只好赔偿，最后在首饰行里买到了一条一模一样的，价值三万六千法郎的钻石项链，换给了女友。而这对夫妻花了十年功夫，还清了买项链所欠下的债务。</w:t>
      </w:r>
    </w:p>
    <w:p>
      <w:pPr>
        <w:ind w:left="0" w:right="0" w:firstLine="560"/>
        <w:spacing w:before="450" w:after="450" w:line="312" w:lineRule="auto"/>
      </w:pPr>
      <w:r>
        <w:rPr>
          <w:rFonts w:ascii="宋体" w:hAnsi="宋体" w:eastAsia="宋体" w:cs="宋体"/>
          <w:color w:val="000"/>
          <w:sz w:val="28"/>
          <w:szCs w:val="28"/>
        </w:rPr>
        <w:t xml:space="preserve">故事的高潮是在最后，在十年后的一天，玛蒂尔德碰见了女友，在谈话中她得知女友先前借给她的项链竟是件赝品。</w:t>
      </w:r>
    </w:p>
    <w:p>
      <w:pPr>
        <w:ind w:left="0" w:right="0" w:firstLine="560"/>
        <w:spacing w:before="450" w:after="450" w:line="312" w:lineRule="auto"/>
      </w:pPr>
      <w:r>
        <w:rPr>
          <w:rFonts w:ascii="宋体" w:hAnsi="宋体" w:eastAsia="宋体" w:cs="宋体"/>
          <w:color w:val="000"/>
          <w:sz w:val="28"/>
          <w:szCs w:val="28"/>
        </w:rPr>
        <w:t xml:space="preserve">读完整个故事，给我的第一感觉是不可思议，命运真的很捉弄人，生活真的是变幻莫测!一串项链使她平步青云，也断送了她的一生。是不是玛蒂尔德的虚荣心和追求享乐的思想断送了她的十年青春呢?但是对于不满意自己生活的玛蒂尔德来说，她并没有用自己虚伪的一面得到奢华的生活，她只是想想而已。她恪守着做人的基本原则，维护着自己的尊严。生活中有很多的无奈，特别是对于她这种没权没钱的小妇人来说。在读到失项链部分时，我不禁想:为什么她会选择偿还这条路，其实她可以逃走或赖帐，远走高飞，不了了之，或者向朋友说明“真相”。但是她并没有这样做，可见其自尊的一面。</w:t>
      </w:r>
    </w:p>
    <w:p>
      <w:pPr>
        <w:ind w:left="0" w:right="0" w:firstLine="560"/>
        <w:spacing w:before="450" w:after="450" w:line="312" w:lineRule="auto"/>
      </w:pPr>
      <w:r>
        <w:rPr>
          <w:rFonts w:ascii="宋体" w:hAnsi="宋体" w:eastAsia="宋体" w:cs="宋体"/>
          <w:color w:val="000"/>
          <w:sz w:val="28"/>
          <w:szCs w:val="28"/>
        </w:rPr>
        <w:t xml:space="preserve">玛蒂尔德悄然坚决的选择一条满布荆棘的人生之路，走过风，走过雨，走过昨天，走过今天，走过明天。她变了，贫穷生活的磨炼，不仅仅改变她的容貌，更重要的是改变了她的精神。艰辛的劳动、生活，把她的不切实际的幻想，从云端拉回切切实实的地面，现在出现的是一个新生的玛蒂尔德。</w:t>
      </w:r>
    </w:p>
    <w:p>
      <w:pPr>
        <w:ind w:left="0" w:right="0" w:firstLine="560"/>
        <w:spacing w:before="450" w:after="450" w:line="312" w:lineRule="auto"/>
      </w:pPr>
      <w:r>
        <w:rPr>
          <w:rFonts w:ascii="宋体" w:hAnsi="宋体" w:eastAsia="宋体" w:cs="宋体"/>
          <w:color w:val="000"/>
          <w:sz w:val="28"/>
          <w:szCs w:val="28"/>
        </w:rPr>
        <w:t xml:space="preserve">虽然玛蒂尔德是不幸的，她的不幸在于她得不到自己想要的东西而白白的增加烦恼，同时她又是幸运的，残酷的现实让她清醒。</w:t>
      </w:r>
    </w:p>
    <w:p>
      <w:pPr>
        <w:ind w:left="0" w:right="0" w:firstLine="560"/>
        <w:spacing w:before="450" w:after="450" w:line="312" w:lineRule="auto"/>
      </w:pPr>
      <w:r>
        <w:rPr>
          <w:rFonts w:ascii="宋体" w:hAnsi="宋体" w:eastAsia="宋体" w:cs="宋体"/>
          <w:color w:val="000"/>
          <w:sz w:val="28"/>
          <w:szCs w:val="28"/>
        </w:rPr>
        <w:t xml:space="preserve">看完这篇小说更让我觉得:生活不是云里雾里的幻想，更多的是脚踏实地的一步步走过。</w:t>
      </w:r>
    </w:p>
    <w:p>
      <w:pPr>
        <w:ind w:left="0" w:right="0" w:firstLine="560"/>
        <w:spacing w:before="450" w:after="450" w:line="312" w:lineRule="auto"/>
      </w:pPr>
      <w:r>
        <w:rPr>
          <w:rFonts w:ascii="宋体" w:hAnsi="宋体" w:eastAsia="宋体" w:cs="宋体"/>
          <w:color w:val="000"/>
          <w:sz w:val="28"/>
          <w:szCs w:val="28"/>
        </w:rPr>
        <w:t xml:space="preserve">【读项链的心得体会5篇文章】相关推荐文章:</w:t>
      </w:r>
    </w:p>
    <w:p>
      <w:pPr>
        <w:ind w:left="0" w:right="0" w:firstLine="560"/>
        <w:spacing w:before="450" w:after="450" w:line="312" w:lineRule="auto"/>
      </w:pPr>
      <w:r>
        <w:rPr>
          <w:rFonts w:ascii="宋体" w:hAnsi="宋体" w:eastAsia="宋体" w:cs="宋体"/>
          <w:color w:val="000"/>
          <w:sz w:val="28"/>
          <w:szCs w:val="28"/>
        </w:rPr>
        <w:t xml:space="preserve">读经典《大学》的心得体会6篇文章</w:t>
      </w:r>
    </w:p>
    <w:p>
      <w:pPr>
        <w:ind w:left="0" w:right="0" w:firstLine="560"/>
        <w:spacing w:before="450" w:after="450" w:line="312" w:lineRule="auto"/>
      </w:pPr>
      <w:r>
        <w:rPr>
          <w:rFonts w:ascii="宋体" w:hAnsi="宋体" w:eastAsia="宋体" w:cs="宋体"/>
          <w:color w:val="000"/>
          <w:sz w:val="28"/>
          <w:szCs w:val="28"/>
        </w:rPr>
        <w:t xml:space="preserve">读《教学勇气》心得 教学勇气的心得体会5篇文章</w:t>
      </w:r>
    </w:p>
    <w:p>
      <w:pPr>
        <w:ind w:left="0" w:right="0" w:firstLine="560"/>
        <w:spacing w:before="450" w:after="450" w:line="312" w:lineRule="auto"/>
      </w:pPr>
      <w:r>
        <w:rPr>
          <w:rFonts w:ascii="宋体" w:hAnsi="宋体" w:eastAsia="宋体" w:cs="宋体"/>
          <w:color w:val="000"/>
          <w:sz w:val="28"/>
          <w:szCs w:val="28"/>
        </w:rPr>
        <w:t xml:space="preserve">2024年物理教学论心得体会5篇文章</w:t>
      </w:r>
    </w:p>
    <w:p>
      <w:pPr>
        <w:ind w:left="0" w:right="0" w:firstLine="560"/>
        <w:spacing w:before="450" w:after="450" w:line="312" w:lineRule="auto"/>
      </w:pPr>
      <w:r>
        <w:rPr>
          <w:rFonts w:ascii="宋体" w:hAnsi="宋体" w:eastAsia="宋体" w:cs="宋体"/>
          <w:color w:val="000"/>
          <w:sz w:val="28"/>
          <w:szCs w:val="28"/>
        </w:rPr>
        <w:t xml:space="preserve">项链初中优秀读后感范文</w:t>
      </w:r>
    </w:p>
    <w:p>
      <w:pPr>
        <w:ind w:left="0" w:right="0" w:firstLine="560"/>
        <w:spacing w:before="450" w:after="450" w:line="312" w:lineRule="auto"/>
      </w:pPr>
      <w:r>
        <w:rPr>
          <w:rFonts w:ascii="宋体" w:hAnsi="宋体" w:eastAsia="宋体" w:cs="宋体"/>
          <w:color w:val="000"/>
          <w:sz w:val="28"/>
          <w:szCs w:val="28"/>
        </w:rPr>
        <w:t xml:space="preserve">物理教学心得体会总结 物理教学论心得体会5篇文章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2024-10-29T07:15:34+08:00</dcterms:created>
  <dcterms:modified xsi:type="dcterms:W3CDTF">2024-10-29T07:15:34+08:00</dcterms:modified>
</cp:coreProperties>
</file>

<file path=docProps/custom.xml><?xml version="1.0" encoding="utf-8"?>
<Properties xmlns="http://schemas.openxmlformats.org/officeDocument/2006/custom-properties" xmlns:vt="http://schemas.openxmlformats.org/officeDocument/2006/docPropsVTypes"/>
</file>