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中介合同 居间合同 中介合同纠纷和居间合同纠纷(7篇)</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中介合同 居间合同 中介合同纠纷和居间合同纠纷篇一甲方给...</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中介合同 居间合同 中介合同纠纷和居间合同纠纷篇一</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甲方主要责任是</w:t>
      </w:r>
    </w:p>
    <w:p>
      <w:pPr>
        <w:ind w:left="0" w:right="0" w:firstLine="560"/>
        <w:spacing w:before="450" w:after="450" w:line="312" w:lineRule="auto"/>
      </w:pPr>
      <w:r>
        <w:rPr>
          <w:rFonts w:ascii="宋体" w:hAnsi="宋体" w:eastAsia="宋体" w:cs="宋体"/>
          <w:color w:val="000"/>
          <w:sz w:val="28"/>
          <w:szCs w:val="28"/>
        </w:rPr>
        <w:t xml:space="preserve">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 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 乙方不得任意变更主张，致使甲方徒劳和丧失信誉。若有此情发生，甲方须消除影响，恢复信誉，支付违约金或者赔偿损失（不低于总</w:t>
      </w:r>
    </w:p>
    <w:p>
      <w:pPr>
        <w:ind w:left="0" w:right="0" w:firstLine="560"/>
        <w:spacing w:before="450" w:after="450" w:line="312" w:lineRule="auto"/>
      </w:pPr>
      <w:r>
        <w:rPr>
          <w:rFonts w:ascii="宋体" w:hAnsi="宋体" w:eastAsia="宋体" w:cs="宋体"/>
          <w:color w:val="000"/>
          <w:sz w:val="28"/>
          <w:szCs w:val="28"/>
        </w:rPr>
        <w:t xml:space="preserve">金额的 1 % ）如逾期，乙方必须给付甲方总金额的 1 %。</w:t>
      </w:r>
    </w:p>
    <w:p>
      <w:pPr>
        <w:ind w:left="0" w:right="0" w:firstLine="560"/>
        <w:spacing w:before="450" w:after="450" w:line="312" w:lineRule="auto"/>
      </w:pPr>
      <w:r>
        <w:rPr>
          <w:rFonts w:ascii="宋体" w:hAnsi="宋体" w:eastAsia="宋体" w:cs="宋体"/>
          <w:color w:val="000"/>
          <w:sz w:val="28"/>
          <w:szCs w:val="28"/>
        </w:rPr>
        <w:t xml:space="preserve">第四条 乙方支付甲方中介服务费时间，甲方与借款方谈判成功，签订协议第 天，乙方支付甲方贷款贷款总额度的 %中介费，以后贷款总额多少按比例算给付出，如逾期，乙方必须给付甲方总金额的 %。</w:t>
      </w:r>
    </w:p>
    <w:p>
      <w:pPr>
        <w:ind w:left="0" w:right="0" w:firstLine="560"/>
        <w:spacing w:before="450" w:after="450" w:line="312" w:lineRule="auto"/>
      </w:pPr>
      <w:r>
        <w:rPr>
          <w:rFonts w:ascii="宋体" w:hAnsi="宋体" w:eastAsia="宋体" w:cs="宋体"/>
          <w:color w:val="000"/>
          <w:sz w:val="28"/>
          <w:szCs w:val="28"/>
        </w:rPr>
        <w:t xml:space="preserve">第五条 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 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 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4"/>
          <w:szCs w:val="34"/>
          <w:b w:val="1"/>
          <w:bCs w:val="1"/>
        </w:rPr>
        <w:t xml:space="preserve">中介合同 居间合同 中介合同纠纷和居间合同纠纷篇二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经甲、乙双方协商同意，甲方自愿将xx楼建筑面积xx住房一套租给乙方。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xx元，以后房租费随市场变化为准，每年____月____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五、租赁期间，如双方中途违约，违约金数额为租期总租金的xx%或xx元，违约金由违约方支付给对方。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中介合同 居间合同 中介合同纠纷和居间合同纠纷篇三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逸涛半岛三期嘉苑别墅工程的其中217栋别墅及相关配套设施的工程施工总分包权。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根据《中华人民共和国合同法》第426条关于“居间人促成合同签订成功，委托人</w:t>
      </w:r>
    </w:p>
    <w:p>
      <w:pPr>
        <w:ind w:left="0" w:right="0" w:firstLine="560"/>
        <w:spacing w:before="450" w:after="450" w:line="312" w:lineRule="auto"/>
      </w:pPr>
      <w:r>
        <w:rPr>
          <w:rFonts w:ascii="宋体" w:hAnsi="宋体" w:eastAsia="宋体" w:cs="宋体"/>
          <w:color w:val="000"/>
          <w:sz w:val="28"/>
          <w:szCs w:val="28"/>
        </w:rPr>
        <w:t xml:space="preserve">应当按按约定支付报酬”的规定，甲方依法完成签订该工程承包项目合同，并顺利的按施工总分包合同约定的时间、约定的内容开工后，收到工程进度款时本合同才生效，反之则无效自动终止该合同。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w:t>
      </w:r>
    </w:p>
    <w:p>
      <w:pPr>
        <w:ind w:left="0" w:right="0" w:firstLine="560"/>
        <w:spacing w:before="450" w:after="450" w:line="312" w:lineRule="auto"/>
      </w:pPr>
      <w:r>
        <w:rPr>
          <w:rFonts w:ascii="宋体" w:hAnsi="宋体" w:eastAsia="宋体" w:cs="宋体"/>
          <w:color w:val="000"/>
          <w:sz w:val="28"/>
          <w:szCs w:val="28"/>
        </w:rPr>
        <w:t xml:space="preserve">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w:t>
      </w:r>
    </w:p>
    <w:p>
      <w:pPr>
        <w:ind w:left="0" w:right="0" w:firstLine="560"/>
        <w:spacing w:before="450" w:after="450" w:line="312" w:lineRule="auto"/>
      </w:pPr>
      <w:r>
        <w:rPr>
          <w:rFonts w:ascii="宋体" w:hAnsi="宋体" w:eastAsia="宋体" w:cs="宋体"/>
          <w:color w:val="000"/>
          <w:sz w:val="28"/>
          <w:szCs w:val="28"/>
        </w:rPr>
        <w:t xml:space="preserve">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中介合同 居间合同 中介合同纠纷和居间合同纠纷篇四</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 】中选择内容，以划√方式选定；对于实际情况未发生或双方不作约定时，应在空格部位打×，以示删除。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乙方（卖方/出租方）： ，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3、依法向 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 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中介合同 居间合同 中介合同纠纷和居间合同纠纷篇五</w:t>
      </w:r>
    </w:p>
    <w:p>
      <w:pPr>
        <w:ind w:left="0" w:right="0" w:firstLine="560"/>
        <w:spacing w:before="450" w:after="450" w:line="312" w:lineRule="auto"/>
      </w:pPr>
      <w:r>
        <w:rPr>
          <w:rFonts w:ascii="宋体" w:hAnsi="宋体" w:eastAsia="宋体" w:cs="宋体"/>
          <w:color w:val="000"/>
          <w:sz w:val="28"/>
          <w:szCs w:val="28"/>
        </w:rPr>
        <w:t xml:space="preserve">关于留学中介市场的情况，杭州市消费者协会的叶秘书长接受了浙江日报记者专访，她告诉我们，随着自费出国的发展，留学中介服务业开始进入了品牌时代。20xx年留学中介的投诉案例有了明显下降，这说明前些年的出国留学市场不规范竞争已经得到了有效的遏制。当然，留学中介市场仍然存在着问题，叶秘书长提醒家长、学生要注意三个方面。</w:t>
      </w:r>
    </w:p>
    <w:p>
      <w:pPr>
        <w:ind w:left="0" w:right="0" w:firstLine="560"/>
        <w:spacing w:before="450" w:after="450" w:line="312" w:lineRule="auto"/>
      </w:pPr>
      <w:r>
        <w:rPr>
          <w:rFonts w:ascii="宋体" w:hAnsi="宋体" w:eastAsia="宋体" w:cs="宋体"/>
          <w:color w:val="000"/>
          <w:sz w:val="28"/>
          <w:szCs w:val="28"/>
        </w:rPr>
        <w:t xml:space="preserve">“留学中介的规模大小与经营管理的好坏有着很直接的关系，规模大，经营时间长的留学中介与国外学校的联系范围广，办理留学经验丰富的同时经历的失败和教训也会比小中介更多一些。”因此家长们在挑选中介时应该尽量选择那些经过合法的资格认定且规模较大，经营时间较长的中介机构。叶秘书长同时还特别提醒家长，千万不要盲目地听从朋友的推荐，或者一些广告信息，应该亲自全面地了解所挑选的留学中介的业务能力和声誉情况。</w:t>
      </w:r>
    </w:p>
    <w:p>
      <w:pPr>
        <w:ind w:left="0" w:right="0" w:firstLine="560"/>
        <w:spacing w:before="450" w:after="450" w:line="312" w:lineRule="auto"/>
      </w:pPr>
      <w:r>
        <w:rPr>
          <w:rFonts w:ascii="宋体" w:hAnsi="宋体" w:eastAsia="宋体" w:cs="宋体"/>
          <w:color w:val="000"/>
          <w:sz w:val="28"/>
          <w:szCs w:val="28"/>
        </w:rPr>
        <w:t xml:space="preserve">除了选择有资格认定的合法机构外，家长还应该挑选适合孩子自身的留学路线，选择质量有保证，办学声誉好的学校。对于留学中介提供的学校情况，包括留学费用，学校所在国家的留学制度，学生在国外的`生活条件等其他各个方面的情况，家长应该通过多方渠道予以核实，以避免因为信息模糊而造成的误导。</w:t>
      </w:r>
    </w:p>
    <w:p>
      <w:pPr>
        <w:ind w:left="0" w:right="0" w:firstLine="560"/>
        <w:spacing w:before="450" w:after="450" w:line="312" w:lineRule="auto"/>
      </w:pPr>
      <w:r>
        <w:rPr>
          <w:rFonts w:ascii="宋体" w:hAnsi="宋体" w:eastAsia="宋体" w:cs="宋体"/>
          <w:color w:val="000"/>
          <w:sz w:val="28"/>
          <w:szCs w:val="28"/>
        </w:rPr>
        <w:t xml:space="preserve">在与中介签订出国留学服务合同时，要注意签署能保护核心利益的留学中介服务合同。叶秘书长透露，留学中介服务合同有统一的示范文本。在合同中，除了要将涉及双方利益的核心内容写入合同外，留学中介给予的口头承诺或者附加的内容最好能以特别约定的形式在合同的备注中写明，以便日后有据可查。同时，家长们还应注意合同中署名的留学中介机构名称是否与其“资格认定书”上的名称相符。在缴付有关费用时，应索要有效发票或盖有企业财务专用章的收据。</w:t>
      </w:r>
    </w:p>
    <w:p>
      <w:pPr>
        <w:ind w:left="0" w:right="0" w:firstLine="560"/>
        <w:spacing w:before="450" w:after="450" w:line="312" w:lineRule="auto"/>
      </w:pPr>
      <w:r>
        <w:rPr>
          <w:rFonts w:ascii="黑体" w:hAnsi="黑体" w:eastAsia="黑体" w:cs="黑体"/>
          <w:color w:val="000000"/>
          <w:sz w:val="34"/>
          <w:szCs w:val="34"/>
          <w:b w:val="1"/>
          <w:bCs w:val="1"/>
        </w:rPr>
        <w:t xml:space="preserve">中介合同 居间合同 中介合同纠纷和居间合同纠纷篇六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委托人：_____________（为甲方）身份证号码：___________________________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中介人：_____________（为乙方）??执照名称：仙居县双通房地产中介服务部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从本合同生效之日起至_____个月内止，（除双方另有约定同意延期外）。</w:t>
      </w:r>
    </w:p>
    <w:p>
      <w:pPr>
        <w:ind w:left="0" w:right="0" w:firstLine="560"/>
        <w:spacing w:before="450" w:after="450" w:line="312" w:lineRule="auto"/>
      </w:pPr>
      <w:r>
        <w:rPr>
          <w:rFonts w:ascii="宋体" w:hAnsi="宋体" w:eastAsia="宋体" w:cs="宋体"/>
          <w:color w:val="000"/>
          <w:sz w:val="28"/>
          <w:szCs w:val="28"/>
        </w:rPr>
        <w:t xml:space="preserve">乙方经过认真、细致的工作，报酬为成交价额的_____%计算，（或以“差价”计算，即卖方拟定最低价超出部分抵作乙方报酬）。甲方应在成交合同订立后的______天内向乙方以现金给付金额报酬。但对在本合同期限内未完成所委托事项的。甲方可拒付乙方的\'报酬，只能给付______元的劳务费。</w:t>
      </w:r>
    </w:p>
    <w:p>
      <w:pPr>
        <w:ind w:left="0" w:right="0" w:firstLine="560"/>
        <w:spacing w:before="450" w:after="450" w:line="312" w:lineRule="auto"/>
      </w:pPr>
      <w:r>
        <w:rPr>
          <w:rFonts w:ascii="宋体" w:hAnsi="宋体" w:eastAsia="宋体" w:cs="宋体"/>
          <w:color w:val="000"/>
          <w:sz w:val="28"/>
          <w:szCs w:val="28"/>
        </w:rPr>
        <w:t xml:space="preserve">①甲方的权利最终是自己达到与_______方成交合同的订立。</w:t>
      </w:r>
    </w:p>
    <w:p>
      <w:pPr>
        <w:ind w:left="0" w:right="0" w:firstLine="560"/>
        <w:spacing w:before="450" w:after="450" w:line="312" w:lineRule="auto"/>
      </w:pPr>
      <w:r>
        <w:rPr>
          <w:rFonts w:ascii="宋体" w:hAnsi="宋体" w:eastAsia="宋体" w:cs="宋体"/>
          <w:color w:val="000"/>
          <w:sz w:val="28"/>
          <w:szCs w:val="28"/>
        </w:rPr>
        <w:t xml:space="preserve">②甲方的义务是：对乙方授权范围内的活动不得任意干涉，在必要时还应为乙方提供相关的证件和资料。 双方遇有问题可随时研究协商。并杜绝利用乙方提供的信息、条件、机会，擅自不履行合同，私自与______方订立成交合同。</w:t>
      </w:r>
    </w:p>
    <w:p>
      <w:pPr>
        <w:ind w:left="0" w:right="0" w:firstLine="560"/>
        <w:spacing w:before="450" w:after="450" w:line="312" w:lineRule="auto"/>
      </w:pPr>
      <w:r>
        <w:rPr>
          <w:rFonts w:ascii="宋体" w:hAnsi="宋体" w:eastAsia="宋体" w:cs="宋体"/>
          <w:color w:val="000"/>
          <w:sz w:val="28"/>
          <w:szCs w:val="28"/>
        </w:rPr>
        <w:t xml:space="preserve">1、乙方的权利是享受甲方所给付的全额报酬。</w:t>
      </w:r>
    </w:p>
    <w:p>
      <w:pPr>
        <w:ind w:left="0" w:right="0" w:firstLine="560"/>
        <w:spacing w:before="450" w:after="450" w:line="312" w:lineRule="auto"/>
      </w:pPr>
      <w:r>
        <w:rPr>
          <w:rFonts w:ascii="宋体" w:hAnsi="宋体" w:eastAsia="宋体" w:cs="宋体"/>
          <w:color w:val="000"/>
          <w:sz w:val="28"/>
          <w:szCs w:val="28"/>
        </w:rPr>
        <w:t xml:space="preserve">2、乙方的义务是：应认真负责地行使应尽职责以达到甲方最终目的的实现。在此全过程中，不得弄虚作假，更不得与第三人恶意通谋，损害甲方的利益。</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3、当事人一方因违约行为致使不能实现合同目的。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合同签订地点：______________________合同签订时间：_____年___月___日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中介合同 居间合同 中介合同纠纷和居间合同纠纷篇七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第1条会员服务和密码</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1．1甲方自愿选择注册成为_______________信息会员。</w:t>
      </w:r>
    </w:p>
    <w:p>
      <w:pPr>
        <w:ind w:left="0" w:right="0" w:firstLine="560"/>
        <w:spacing w:before="450" w:after="450" w:line="312" w:lineRule="auto"/>
      </w:pPr>
      <w:r>
        <w:rPr>
          <w:rFonts w:ascii="宋体" w:hAnsi="宋体" w:eastAsia="宋体" w:cs="宋体"/>
          <w:color w:val="000"/>
          <w:sz w:val="28"/>
          <w:szCs w:val="28"/>
        </w:rPr>
        <w:t xml:space="preserve">1．2_________对服务内容进行完善或更新时，不另行通知会员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________年费用）。第2条服务的项目和费</w:t>
      </w:r>
    </w:p>
    <w:p>
      <w:pPr>
        <w:ind w:left="0" w:right="0" w:firstLine="560"/>
        <w:spacing w:before="450" w:after="450" w:line="312" w:lineRule="auto"/>
      </w:pPr>
      <w:r>
        <w:rPr>
          <w:rFonts w:ascii="宋体" w:hAnsi="宋体" w:eastAsia="宋体" w:cs="宋体"/>
          <w:color w:val="000"/>
          <w:sz w:val="28"/>
          <w:szCs w:val="28"/>
        </w:rPr>
        <w:t xml:space="preserve">2．1甲方选择的服务费为人民币_________（人民币大写为_________元整）；甲方应在合同签署之日起五个工作日内全部支付给乙方。乙方收到付款后，三个工作日内给甲方发出正式发票。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2．2本协议有效期限为_________个月，自________年____月____日至________年____月____日第3条服务的提供和使用</w:t>
      </w:r>
    </w:p>
    <w:p>
      <w:pPr>
        <w:ind w:left="0" w:right="0" w:firstLine="560"/>
        <w:spacing w:before="450" w:after="450" w:line="312" w:lineRule="auto"/>
      </w:pPr>
      <w:r>
        <w:rPr>
          <w:rFonts w:ascii="宋体" w:hAnsi="宋体" w:eastAsia="宋体" w:cs="宋体"/>
          <w:color w:val="000"/>
          <w:sz w:val="28"/>
          <w:szCs w:val="28"/>
        </w:rPr>
        <w:t xml:space="preserve">3．1乙方在协议有效期内，根据协议规定的服务内容，较为及时、全面、准确的向会员提供相关的信息服务。乙方必须保证每天更新相关的信息内容，但服务时间不包括国际，国内公众假期和国际交____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3．3．1甲方使用自己的上网设备发生故障所造成的.损害；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3．3．2甲方不正当使用网络服务或其它形式的服务所造成的损害；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3．3．4由乙方注册会员提供的任何商务信息造成甲方任何损害，乙方不负任何责任。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3．4乙方对其向甲方提供的信息不作任何形式的担保。第4条知识产权和保密条款</w:t>
      </w:r>
    </w:p>
    <w:p>
      <w:pPr>
        <w:ind w:left="0" w:right="0" w:firstLine="560"/>
        <w:spacing w:before="450" w:after="450" w:line="312" w:lineRule="auto"/>
      </w:pPr>
      <w:r>
        <w:rPr>
          <w:rFonts w:ascii="宋体" w:hAnsi="宋体" w:eastAsia="宋体" w:cs="宋体"/>
          <w:color w:val="000"/>
          <w:sz w:val="28"/>
          <w:szCs w:val="28"/>
        </w:rPr>
        <w:t xml:space="preserve">4．1乙方对依据本协议开发的软件，数据库等知识产权（包括但不限于著作权、专利权、技术秘密、商业机密），均享有独占的和排他的权利和利益。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4．2本网之所有内容包括但不限于：文本、图形、声音、g、创意、及软件等之所有权归属于该网站的所有者及经营者，并受中国及国际版权法的保护。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3未经乙方明确书面同意，甲方不得再造、复制、再版、演示、修改、转载、发布、电子邮件销售或播出或以其它任何形式将本网站的内容或服务转移到第三方。否则乙方视甲方为侵权，甲方所得的不合理收入应全部归入乙方。</w:t>
      </w:r>
    </w:p>
    <w:p>
      <w:pPr>
        <w:ind w:left="0" w:right="0" w:firstLine="560"/>
        <w:spacing w:before="450" w:after="450" w:line="312" w:lineRule="auto"/>
      </w:pPr>
      <w:r>
        <w:rPr>
          <w:rFonts w:ascii="宋体" w:hAnsi="宋体" w:eastAsia="宋体" w:cs="宋体"/>
          <w:color w:val="000"/>
          <w:sz w:val="28"/>
          <w:szCs w:val="28"/>
        </w:rPr>
        <w:t xml:space="preserve">4．4双方同意，不论本合同是否变更、解除或终止，本合同的知识产权和保密条款都为有效。第5条协议的提前终止</w:t>
      </w:r>
    </w:p>
    <w:p>
      <w:pPr>
        <w:ind w:left="0" w:right="0" w:firstLine="560"/>
        <w:spacing w:before="450" w:after="450" w:line="312" w:lineRule="auto"/>
      </w:pPr>
      <w:r>
        <w:rPr>
          <w:rFonts w:ascii="宋体" w:hAnsi="宋体" w:eastAsia="宋体" w:cs="宋体"/>
          <w:color w:val="000"/>
          <w:sz w:val="28"/>
          <w:szCs w:val="28"/>
        </w:rPr>
        <w:t xml:space="preserve">5．1如果一方违反了本合同项下的义务，并在合理的期限内仍未履行义务则另一方有权提前7天书面通知违约方终止本合同。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5．2如果本合同任何一方因受不可抗力事件影响而未能履行其在本合同项下的全部或部分义务，该义务的履行在不可抗力事件妨碍其履行期间应予中止。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5．3甲方违反协议中的任何条款，乙方有权终止本合同。</w:t>
      </w:r>
    </w:p>
    <w:p>
      <w:pPr>
        <w:ind w:left="0" w:right="0" w:firstLine="560"/>
        <w:spacing w:before="450" w:after="450" w:line="312" w:lineRule="auto"/>
      </w:pPr>
      <w:r>
        <w:rPr>
          <w:rFonts w:ascii="宋体" w:hAnsi="宋体" w:eastAsia="宋体" w:cs="宋体"/>
          <w:color w:val="000"/>
          <w:sz w:val="28"/>
          <w:szCs w:val="28"/>
        </w:rPr>
        <w:t xml:space="preserve">5．4除本合同另有规定外，未经另一方书面同意，任何一方不得转让其在本合同项下的全部或部分义务。第6条适用法律和争议的解决本协议的解释，履行和争议的解决，应适用中华人民共和国法律。第7条附则本协议一式贰份，在双方授权代表签署并加盖公章后生效，各份协议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 ________年____月____日签订地点：___________________乙方（盖章）：_______________法定代表人（签字）：_________ ________年____月____日签订地点：___________________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2024-10-29T03:15:39+08:00</dcterms:created>
  <dcterms:modified xsi:type="dcterms:W3CDTF">2024-10-29T03:15:39+08:00</dcterms:modified>
</cp:coreProperties>
</file>

<file path=docProps/custom.xml><?xml version="1.0" encoding="utf-8"?>
<Properties xmlns="http://schemas.openxmlformats.org/officeDocument/2006/custom-properties" xmlns:vt="http://schemas.openxmlformats.org/officeDocument/2006/docPropsVTypes"/>
</file>