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2024年街道工会个人工作总结范文大全</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2024年街道工会个人工作总结范文大全一</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__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_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2024年街道工会个人工作总结范文大全二</w:t>
      </w:r>
    </w:p>
    <w:p>
      <w:pPr>
        <w:ind w:left="0" w:right="0" w:firstLine="560"/>
        <w:spacing w:before="450" w:after="450" w:line="312" w:lineRule="auto"/>
      </w:pPr>
      <w:r>
        <w:rPr>
          <w:rFonts w:ascii="宋体" w:hAnsi="宋体" w:eastAsia="宋体" w:cs="宋体"/>
          <w:color w:val="000"/>
          <w:sz w:val="28"/>
          <w:szCs w:val="28"/>
        </w:rPr>
        <w:t xml:space="preserve">20xx年，X街道工委工作在区总工会、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2024年街道工会个人工作总结范文大全三</w:t>
      </w:r>
    </w:p>
    <w:p>
      <w:pPr>
        <w:ind w:left="0" w:right="0" w:firstLine="560"/>
        <w:spacing w:before="450" w:after="450" w:line="312" w:lineRule="auto"/>
      </w:pPr>
      <w:r>
        <w:rPr>
          <w:rFonts w:ascii="宋体" w:hAnsi="宋体" w:eastAsia="宋体" w:cs="宋体"/>
          <w:color w:val="000"/>
          <w:sz w:val="28"/>
          <w:szCs w:val="28"/>
        </w:rPr>
        <w:t xml:space="preserve">区建设局联合工会在区总工会和局党组的正确领导下，坚持以邓小平理论和“三个代表”重要思想为指导，落实科学发展观，深入贯彻全区工会工作会议精神，紧紧围绕中心工作，认真抓好工会规范化建设，服务大局，关注民生，严格履行工会职责，着力为职工群众办好事、解难事，积极推进全系统工会工作的创新发展，较好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xx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1、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20xx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2、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3、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4、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2024年街道工会个人工作总结范文大全四</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好事。 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城管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2024年街道工会个人工作总结范文大全五</w:t>
      </w:r>
    </w:p>
    <w:p>
      <w:pPr>
        <w:ind w:left="0" w:right="0" w:firstLine="560"/>
        <w:spacing w:before="450" w:after="450" w:line="312" w:lineRule="auto"/>
      </w:pPr>
      <w:r>
        <w:rPr>
          <w:rFonts w:ascii="宋体" w:hAnsi="宋体" w:eastAsia="宋体" w:cs="宋体"/>
          <w:color w:val="000"/>
          <w:sz w:val="28"/>
          <w:szCs w:val="28"/>
        </w:rPr>
        <w:t xml:space="preserve">区建设局联合工会在区总工会和局党组的正确领导下，坚持以邓小平理论和“三个代表”重要思想为指导，落实科学发展观，深入贯彻全区工会工作会议精神，紧紧围绕中心工作，认真抓好工会规范化建设，服务大局，关注民生，严格履行工会职责，着力为职工群众办好事、解难事，积极推进全系统工会工作的创新发展，较好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xx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一、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20xx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二、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三、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四是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2024年街道工会个人工作总结范文大全六</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2024年街道工会个人工作总结范文大全七</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年××月××日组织××名女职工参加了区妇联举办的“三八”文艺汇演。××年××月××日与区总工会联合邀请××省妇幼保健院教授来办事处进行了“关爱职工健康”知识讲座，主要就如何防病治病和科学的生育方式作了细心指导，使职工对健康有了新的理解，对生活的质量有了更高的追求。××年××月××日，街道工会在街道党支部的领导下，组织职工到××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本身，而是关系着改革发展、稳定的大局。一是××年××月××日在街道党委及工会的倡议下，举行了职工扶贫济困送温暖捐款仪式，大家踊跃捐款，捐款金额××元。二是街道工会配合社区，立足于社区服务，不断拓宽就业领域，以成人技术学校为依托，开办就业培训班，今年共举办岗前培训三期，××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2024年街道工会个人工作总结范文大全八</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2024年街道工会个人工作总结范文大全九</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邓小平理论、科学发展观为指导，认真学习贯彻党的”xx大“、工会”xx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邓小平理论、“三个代表”重要思想和党的xx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xx大“精神、工会”xx大“精神、”三个代表“重要思想和科学发展观为指导，不断总结经验、不断解决新问题，最大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依据《工会法》、《中国工会章程》，认真落实《职工代表大会条例》规定，正确行使职代会各项职权，组织好森林管护职工代表按期参加召开的两次职代会，审议审查表决通过8项议案。并为《哈密林场20xx年工作总结及20xx年工作安排意见》、《职工因病借款的管理办法》、《表彰先进工作者及先进集体先进工会积极分子》、《财务预决算》、《八一路房产开发协议》、《20xx年哈密林场集体合同》(修改稿)的实行积极献计献策，提出合理化建议。并按照职代会制度有关规定，认真评估了工会发出的“职代会质量评估表”全力支持场工会工作。</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xx年10月为做好天东局工会《关于在林业系统开展20xx年“送温暖、献爱心”捐助活动的通知 》 (新林工字[20xx]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卫星接收器、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xx大精神为指导，全面落实工会xx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2024年街道工会个人工作总结范文大全十一</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2024年街道工会个人工作总结范文大全十二</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2024年街道工会个人工作总结范文大全十三</w:t>
      </w:r>
    </w:p>
    <w:p>
      <w:pPr>
        <w:ind w:left="0" w:right="0" w:firstLine="560"/>
        <w:spacing w:before="450" w:after="450" w:line="312" w:lineRule="auto"/>
      </w:pPr>
      <w:r>
        <w:rPr>
          <w:rFonts w:ascii="宋体" w:hAnsi="宋体" w:eastAsia="宋体" w:cs="宋体"/>
          <w:color w:val="000"/>
          <w:sz w:val="28"/>
          <w:szCs w:val="28"/>
        </w:rPr>
        <w:t xml:space="preserve">年来，我街道组织工作在市委及市委组织部的正确领导和精心指导下，以打造“学习型、服务型、创新性”党组织为抓手，深化思想教育，转变机关作风，全面贯彻从严治党要求，扎实推进支部“五化”建设、“两学一做”学习教育和基层党建各项重点工作，取得较好的阶段性成效，为实现我处科学发展、跨越发展提供坚强组织保证。</w:t>
      </w:r>
    </w:p>
    <w:p>
      <w:pPr>
        <w:ind w:left="0" w:right="0" w:firstLine="560"/>
        <w:spacing w:before="450" w:after="450" w:line="312" w:lineRule="auto"/>
      </w:pPr>
      <w:r>
        <w:rPr>
          <w:rFonts w:ascii="宋体" w:hAnsi="宋体" w:eastAsia="宋体" w:cs="宋体"/>
          <w:color w:val="000"/>
          <w:sz w:val="28"/>
          <w:szCs w:val="28"/>
        </w:rPr>
        <w:t xml:space="preserve">一、抓好领导班子建设</w:t>
      </w:r>
    </w:p>
    <w:p>
      <w:pPr>
        <w:ind w:left="0" w:right="0" w:firstLine="560"/>
        <w:spacing w:before="450" w:after="450" w:line="312" w:lineRule="auto"/>
      </w:pPr>
      <w:r>
        <w:rPr>
          <w:rFonts w:ascii="宋体" w:hAnsi="宋体" w:eastAsia="宋体" w:cs="宋体"/>
          <w:color w:val="000"/>
          <w:sz w:val="28"/>
          <w:szCs w:val="28"/>
        </w:rPr>
        <w:t xml:space="preserve">处党工委始终把领导班子自身建设摆在首位，认真履行管党职责，努力提升自身素质，塑造了勤廉务实的良好形象。在政治立场上，自觉做到在党护党忧党，坚决和党中央、省委、衡阳市委及耒阳市委保持高度一致，认真贯彻执行党中央、省委、衡阳市委及耒阳市委的重大决策部署，确保政令畅通、贯彻有力;在科学决策上，坚持民主集中制，对“三重一大”事项实行集体讨论、科学决策，充分听取各方意见和建议，坚决杜绝“一言堂”、“家长制”的做法;在规范管理上，坚持思想建党和制度治党并重，用制度管人，用机制激励人，坚持分工负责，团结协作，有效推进了党政班子高效有序运转;在作风建设上，坚持勤廉并举、教育和惩治并重，定期召开民主生活会，开展批评与自我批评，加强廉政宣传和警示教育，打造廉政文化，促使班子成员“明廉而警省，自律而正身”。</w:t>
      </w:r>
    </w:p>
    <w:p>
      <w:pPr>
        <w:ind w:left="0" w:right="0" w:firstLine="560"/>
        <w:spacing w:before="450" w:after="450" w:line="312" w:lineRule="auto"/>
      </w:pPr>
      <w:r>
        <w:rPr>
          <w:rFonts w:ascii="宋体" w:hAnsi="宋体" w:eastAsia="宋体" w:cs="宋体"/>
          <w:color w:val="000"/>
          <w:sz w:val="28"/>
          <w:szCs w:val="28"/>
        </w:rPr>
        <w:t xml:space="preserve">二、抓好专题活动的开展</w:t>
      </w:r>
    </w:p>
    <w:p>
      <w:pPr>
        <w:ind w:left="0" w:right="0" w:firstLine="560"/>
        <w:spacing w:before="450" w:after="450" w:line="312" w:lineRule="auto"/>
      </w:pPr>
      <w:r>
        <w:rPr>
          <w:rFonts w:ascii="宋体" w:hAnsi="宋体" w:eastAsia="宋体" w:cs="宋体"/>
          <w:color w:val="000"/>
          <w:sz w:val="28"/>
          <w:szCs w:val="28"/>
        </w:rPr>
        <w:t xml:space="preserve">一是推进“两学一做”学习教育常态化、制度化。各支部严格按照“三会一课”制度，定期召开支部委员会，每月召开一次的党小组会，每季召开一次支部党员大会，每年上好两次学课，并规范填写在《记录本》和《一本通》上;各支部积极开展主题党日活动，规定时间，制定学习计划，在活动中，组织集中学习、集体诵读党章、重温入党誓词、交纳当月党费，开展特色活动，做到活动开展有记录、有影像、有效果。在主题党日活动中，组织党员开展治安大巡防活动，取得了明显成效;各支部“五个日子”开展有声有色。在“五个日子”里，组织集中学习、交纳党费，开展志愿服务活动、组织生活。</w:t>
      </w:r>
    </w:p>
    <w:p>
      <w:pPr>
        <w:ind w:left="0" w:right="0" w:firstLine="560"/>
        <w:spacing w:before="450" w:after="450" w:line="312" w:lineRule="auto"/>
      </w:pPr>
      <w:r>
        <w:rPr>
          <w:rFonts w:ascii="宋体" w:hAnsi="宋体" w:eastAsia="宋体" w:cs="宋体"/>
          <w:color w:val="000"/>
          <w:sz w:val="28"/>
          <w:szCs w:val="28"/>
        </w:rPr>
        <w:t xml:space="preserve">二是推进支部“五化”建设。党工委多次对“五化”建设工作进行研究部署，制订并下发了方案，成立了领导小组，确定了分三年完成党支部“五化”建设任务的目标，以支部为单位建立了“五化”建设排查摸底台账，明确了达标创建的具体时间，建立了西关、聂洲、金南三个社区为示范创建点，其中西关社区为高标准的示范点，并制定了创办方案，由党工委书记直接联系。该示范点多次迎接上级检查，均得到了好评，吸引了5批次兄弟单位的同仁到现场参观学习。制作了《党支部“五化”建设一览表》，明确责任人、创建时间、主要问题、具体措施，确保了今年30个“五化”建设应达标的党支部按计划完成任务。</w:t>
      </w:r>
    </w:p>
    <w:p>
      <w:pPr>
        <w:ind w:left="0" w:right="0" w:firstLine="560"/>
        <w:spacing w:before="450" w:after="450" w:line="312" w:lineRule="auto"/>
      </w:pPr>
      <w:r>
        <w:rPr>
          <w:rFonts w:ascii="宋体" w:hAnsi="宋体" w:eastAsia="宋体" w:cs="宋体"/>
          <w:color w:val="000"/>
          <w:sz w:val="28"/>
          <w:szCs w:val="28"/>
        </w:rPr>
        <w:t xml:space="preserve">三是开展抓党建促脱贫攻坚活动。党工委坚持每月研究脱贫攻坚和驻村帮扶工作，任命了6名工作队长担任第一书记，并派驻6个驻村工作队参与脱贫攻坚，严格按上级要求抓好了驻村工作“十项工作任务”。 采取有效举措发展壮大社区集体经济，一是盘活集体资产，发展物业经济;二是领办经营实体，发展服务经济;三是开发集体资源，发展特色经济;四是培育经营主体，发展多元经济。</w:t>
      </w:r>
    </w:p>
    <w:p>
      <w:pPr>
        <w:ind w:left="0" w:right="0" w:firstLine="560"/>
        <w:spacing w:before="450" w:after="450" w:line="312" w:lineRule="auto"/>
      </w:pPr>
      <w:r>
        <w:rPr>
          <w:rFonts w:ascii="宋体" w:hAnsi="宋体" w:eastAsia="宋体" w:cs="宋体"/>
          <w:color w:val="000"/>
          <w:sz w:val="28"/>
          <w:szCs w:val="28"/>
        </w:rPr>
        <w:t xml:space="preserve">四是抓好党的十九大精神的学习宣传贯彻落实。在去年开展集中学习讨论的基础上，党工委召开专题会议安排部署学习党的十九大精神，中心组成员做到每个季度组织一次集中学心讨论，全体班子成员均到联点单位至省上了2次党课，宣讲党的十九大精神，其中党工委书记张海清同志于3月下旬，到化龙社区给全体党员上了一堂生动易懂的党课。7月2日，给全处党员干部上了一堂“坚定信心 务实奋进争做忠诚干净担当的优秀共产党员”的党课。5月21日，邀请市宣传部理教组组长匡华古同志给全处党员干部上了一堂“新时代的政治宣言和行动纲领”党课。全处共制作宣传栏41个，悬挂横幅123条，张贴临时标语689张，支书上党课41堂，党政领导上党课15堂。街道机关党员及下属单位有书写能力的党员均撰写了学习心得及学习笔记。</w:t>
      </w:r>
    </w:p>
    <w:p>
      <w:pPr>
        <w:ind w:left="0" w:right="0" w:firstLine="560"/>
        <w:spacing w:before="450" w:after="450" w:line="312" w:lineRule="auto"/>
      </w:pPr>
      <w:r>
        <w:rPr>
          <w:rFonts w:ascii="宋体" w:hAnsi="宋体" w:eastAsia="宋体" w:cs="宋体"/>
          <w:color w:val="000"/>
          <w:sz w:val="28"/>
          <w:szCs w:val="28"/>
        </w:rPr>
        <w:t xml:space="preserve">五是抓好干部作风建设“大讨论、大整顿”活动。党工委召开了专题会议，研究部署了开展干部作风建设“大讨论、大整顿”活动，成立了领导小组，6月6日召开了动员大会，各基层单位及街道办公室也迅速召开了动员大会。6月20日，召开了党政班子成员作风建设专题大讨论，街道各办公室及下属单位在7月底均召开了专题大讨论。之后，街道党政班子及全体党员，以及下属各社区、学校、卫生院的班子及班子成员均结合实际撰写了整改方案，列出了整改清单，并结合实际扎实开展整改活动。通过开展活动，促使党政政风行风进一步好转。</w:t>
      </w:r>
    </w:p>
    <w:p>
      <w:pPr>
        <w:ind w:left="0" w:right="0" w:firstLine="560"/>
        <w:spacing w:before="450" w:after="450" w:line="312" w:lineRule="auto"/>
      </w:pPr>
      <w:r>
        <w:rPr>
          <w:rFonts w:ascii="宋体" w:hAnsi="宋体" w:eastAsia="宋体" w:cs="宋体"/>
          <w:color w:val="000"/>
          <w:sz w:val="28"/>
          <w:szCs w:val="28"/>
        </w:rPr>
        <w:t xml:space="preserve">六是抓好社区党组织带头人队伍整体优化提升行动。开展专项排查。结合社区“两委”成员、“两代表一委员”、居民小组长、党小组长违纪违法、涉黑涉恶专项排查整顿工作，对社区“两委”成员特别是党组织书记进行一次全面摸排。其中已清查出有违纪违法行为的社区工作人员、党小组长、居民小组组长共20人，其中，社区工作人员有11人，已有两人已处置到位，组干部9人，已处置1人，没有处置的17人现均进行立案查处。开展了十八大以来新发展党员排查工作，共排查对象313人，其中存在突出问题的有15人，目前正在整改。存在违规违纪行为的1人，目前已处置到位。充实后备力量。每个社区至少有1人35岁以下后备人才，共有13人，所有人员均为高中以上文化，其中有5人为大专以上人员。这些人员主要是在一线工作中锻炼，每个后备干部均安排社区“两委”成员进行传帮带。软弱涣散党组织整改。对10个社区进行了全面排查，确定了化龙居委会为软弱涣散组织，通过抓好领导班子建设，强化党员教育管理等方式，集中抓好问题整改，确保所有排查问题在9月20日前整顿到位。</w:t>
      </w:r>
    </w:p>
    <w:p>
      <w:pPr>
        <w:ind w:left="0" w:right="0" w:firstLine="560"/>
        <w:spacing w:before="450" w:after="450" w:line="312" w:lineRule="auto"/>
      </w:pPr>
      <w:r>
        <w:rPr>
          <w:rFonts w:ascii="宋体" w:hAnsi="宋体" w:eastAsia="宋体" w:cs="宋体"/>
          <w:color w:val="000"/>
          <w:sz w:val="28"/>
          <w:szCs w:val="28"/>
        </w:rPr>
        <w:t xml:space="preserve">四、抓好日常工作</w:t>
      </w:r>
    </w:p>
    <w:p>
      <w:pPr>
        <w:ind w:left="0" w:right="0" w:firstLine="560"/>
        <w:spacing w:before="450" w:after="450" w:line="312" w:lineRule="auto"/>
      </w:pPr>
      <w:r>
        <w:rPr>
          <w:rFonts w:ascii="宋体" w:hAnsi="宋体" w:eastAsia="宋体" w:cs="宋体"/>
          <w:color w:val="000"/>
          <w:sz w:val="28"/>
          <w:szCs w:val="28"/>
        </w:rPr>
        <w:t xml:space="preserve">一是党建工作制度的落实。抓党建责任制、阵地建设、人员配备、考核奖惩到位。重点抓好了党建责任制的落实，促使基层单位党组织书记切实履行了党建“第一责任人”职责，街道党政班子成员严格落实了“一岗双责”，切实抓好分管战线及驻点社区的党建工作。抓好了办公场地建设和人员配备，街道、社区两级在场所、经费、人员上优先保障党建工作开展。抓党建考核奖惩到位，严格落实了党建工作季度考核讲评制，对每季度党建工作排名前三的支部予以奖励，排名最后的做表态发言，对落实党建工作不力的、有问题的支部书记给予了调整，对工作异动的支部班子成员进行了及时调整，共调整14人。同时着力抓好基层党建各项制度的落实，各支部相继落实岗位承诺制、值班例会制、全程代理制、“四议两公开” 、“双述双评”、民主评议党员等制度。</w:t>
      </w:r>
    </w:p>
    <w:p>
      <w:pPr>
        <w:ind w:left="0" w:right="0" w:firstLine="560"/>
        <w:spacing w:before="450" w:after="450" w:line="312" w:lineRule="auto"/>
      </w:pPr>
      <w:r>
        <w:rPr>
          <w:rFonts w:ascii="宋体" w:hAnsi="宋体" w:eastAsia="宋体" w:cs="宋体"/>
          <w:color w:val="000"/>
          <w:sz w:val="28"/>
          <w:szCs w:val="28"/>
        </w:rPr>
        <w:t xml:space="preserve">二是继续推进在职党员“到社区报到，到家门口服务”活动。目前，我处登记在册、参与活动的社区在职党员有4500余人。分别认领“政策法规的宣讲员、社区发展的参谋员、文明建设的示范员、公益事业的促进员、困难群体的帮扶员、科教文体的普及员、沟通联络的信息员和社区稳定的安全员。”等不同岗位，并实行双重管理，解决各种民生诉求180多件，得到了各方面的好评。</w:t>
      </w:r>
    </w:p>
    <w:p>
      <w:pPr>
        <w:ind w:left="0" w:right="0" w:firstLine="560"/>
        <w:spacing w:before="450" w:after="450" w:line="312" w:lineRule="auto"/>
      </w:pPr>
      <w:r>
        <w:rPr>
          <w:rFonts w:ascii="宋体" w:hAnsi="宋体" w:eastAsia="宋体" w:cs="宋体"/>
          <w:color w:val="000"/>
          <w:sz w:val="28"/>
          <w:szCs w:val="28"/>
        </w:rPr>
        <w:t xml:space="preserve">三是抓好党员发展工作。严格按照“控制总量、优化结构、提高质量、发挥作用”的总要求，认真执行发展党员“七项制度”，下发了《蔡子池街道办事处20__年度发展党员工作意见》，加强了对发展党员工作的领导和指导，使发展党员工作做到制度化、规范化、程序化。今年6月份，我处组织30余名入党积极分子进行了为期两天的集中培训。今年共发展预备党员13人，其中，致富能手12人，对入党积极分子进行了一次摸底，特别从优秀共青团员中确定培养对象。</w:t>
      </w:r>
    </w:p>
    <w:p>
      <w:pPr>
        <w:ind w:left="0" w:right="0" w:firstLine="560"/>
        <w:spacing w:before="450" w:after="450" w:line="312" w:lineRule="auto"/>
      </w:pPr>
      <w:r>
        <w:rPr>
          <w:rFonts w:ascii="宋体" w:hAnsi="宋体" w:eastAsia="宋体" w:cs="宋体"/>
          <w:color w:val="000"/>
          <w:sz w:val="28"/>
          <w:szCs w:val="28"/>
        </w:rPr>
        <w:t xml:space="preserve">四是抓好党员干部教育工作。在开展远程教育工作方面，不断加大力度、稳步推进，对全处11个远教站点，进行了规范化建设，狠抓了学用工作，做到了学习有计划、有记录、有效果。进一步抓好党员冬春训、集中学习等学习教育活动的开展。认真举办了全市“远教助力脱贫奔小康”技能大赛预赛活动，我街道选派的选手参加了全市“远教助力脱贫奔小康”技能大赛，获得了三等奖。我街道被评为“优秀组织奖”。 在7月初，表彰了100名党员及4个党支部，营造了争先创优的氛围。全面完成了组织部干部培训和人事局公务员轮训任务。处里对培训经费大开绿灯，并积极为其解决工学矛盾，保障了各参学人员都能准时参加。</w:t>
      </w:r>
    </w:p>
    <w:p>
      <w:pPr>
        <w:ind w:left="0" w:right="0" w:firstLine="560"/>
        <w:spacing w:before="450" w:after="450" w:line="312" w:lineRule="auto"/>
      </w:pPr>
      <w:r>
        <w:rPr>
          <w:rFonts w:ascii="宋体" w:hAnsi="宋体" w:eastAsia="宋体" w:cs="宋体"/>
          <w:color w:val="000"/>
          <w:sz w:val="28"/>
          <w:szCs w:val="28"/>
        </w:rPr>
        <w:t xml:space="preserve">五是抓好党费收缴工作。严格按照《关于中国共产党员党费收缴、管理和使用的规定》的标准自觉足额交纳党费，专人负责，登记造册。定期公布《党员交纳党费情况》;对党费收缴工作不力的单位，严格追究相关责任人的责任。</w:t>
      </w:r>
    </w:p>
    <w:p>
      <w:pPr>
        <w:ind w:left="0" w:right="0" w:firstLine="560"/>
        <w:spacing w:before="450" w:after="450" w:line="312" w:lineRule="auto"/>
      </w:pPr>
      <w:r>
        <w:rPr>
          <w:rFonts w:ascii="宋体" w:hAnsi="宋体" w:eastAsia="宋体" w:cs="宋体"/>
          <w:color w:val="000"/>
          <w:sz w:val="28"/>
          <w:szCs w:val="28"/>
        </w:rPr>
        <w:t xml:space="preserve">六是抓好无职党员设岗定责工作。注重抓好“组织设岗、党员择岗、岗位定责和动态管理”四个环节，因地制宜,采取有效措施，促进党员在自我教育、自我管理、自我提高和发挥作用方面取得实效。做到让无职党员有岗位、有舞台。坚持按需设岗、因人定岗、培训上岗、的原则，为无职党员彰显先进、发挥作用积极创设机会、搭建舞台;做到让无职党员有责任、有压力。对上岗党员坚持从严监管、定期考核。着重抓好党员公开承诺、考核评比、述职评议;让无职党员有作为、有贡献。</w:t>
      </w:r>
    </w:p>
    <w:p>
      <w:pPr>
        <w:ind w:left="0" w:right="0" w:firstLine="560"/>
        <w:spacing w:before="450" w:after="450" w:line="312" w:lineRule="auto"/>
      </w:pPr>
      <w:r>
        <w:rPr>
          <w:rFonts w:ascii="宋体" w:hAnsi="宋体" w:eastAsia="宋体" w:cs="宋体"/>
          <w:color w:val="000"/>
          <w:sz w:val="28"/>
          <w:szCs w:val="28"/>
        </w:rPr>
        <w:t xml:space="preserve">七是抓好党员积分管理工作。按照不同单位的属性，采取不同的量化积分方式进行积分考核。并严格积分考核管理的相关规定，与党员干部民主评议工作结合起来，不断强化对民主评议结果的运用，对被评为“差”的党员，按照“严进宽出”的原则，区别不同情况给予不同处理，增强了党员法纪意识。通过以上举措，进一步加强对党员的教育管理，激励广大党员亮明身份、发挥作用，积极投身全处改革发展的伟大实践。</w:t>
      </w:r>
    </w:p>
    <w:p>
      <w:pPr>
        <w:ind w:left="0" w:right="0" w:firstLine="560"/>
        <w:spacing w:before="450" w:after="450" w:line="312" w:lineRule="auto"/>
      </w:pPr>
      <w:r>
        <w:rPr>
          <w:rFonts w:ascii="宋体" w:hAnsi="宋体" w:eastAsia="宋体" w:cs="宋体"/>
          <w:color w:val="000"/>
          <w:sz w:val="28"/>
          <w:szCs w:val="28"/>
        </w:rPr>
        <w:t xml:space="preserve">八是抓好老干工作。在重阳节，组织全体老干部到锡里山庄召开了座谈会。会上，老干部逐个发言，积极为我处的三个文明建设献计献策，相互交流、互聊近况、融洽感情，取得了很好的效果。在端午、“七一”及中秋节等传统节日期间，对150名老党员、老支书、老干部及特困群众进行慰问走访，发放慰问金32000元，在11月份拨付3.07万元，为全体离退休人员进行了一次体检。得到了各方面的好评。</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2024年街道工会个人工作总结范文大全十四</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邓小平理论、科学发展观为指导，认真学习贯彻党的”xx大“、工会”xx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邓小平理论、“三个代表”重要思想和党的xx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xx大“精神、工会”xx大“精神、”三个代表“重要思想和科学发展观为指导，不断总结经验、不断解决新问题，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依据《工会法》、《中国工会章程》，认真落实《职工代表大会条例》规定，正确行使职代会各项职权，组织好森林管护职工代表按期参加召开的两次职代会，审议审查表决通过8项议案。并为《哈密林场20xx年工作总结及20xx年工作安排意见》、《职工因病借款的管理办法》、《表彰先进工作者及先进集体先进工会积极分子》、《财务预决算》、《八一路房产开发协议》、《20xx年哈密林场集体合同》(修改稿)的实行积极献计献策，提出合理化建议。并按照职代会制度有关规定，认真评估了工会发出的“职代会质量评估表”全力支持场工会工作。</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xx年10月为做好天东局工会《关于在林业系统开展20xx年“送温暖、献爱心”捐助活动的通知》(新林工字[20xx]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卫星接收器、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xx大精神为指导，全面落实工会xx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2024年街道工会个人工作总结范文大全十五</w:t>
      </w:r>
    </w:p>
    <w:p>
      <w:pPr>
        <w:ind w:left="0" w:right="0" w:firstLine="560"/>
        <w:spacing w:before="450" w:after="450" w:line="312" w:lineRule="auto"/>
      </w:pPr>
      <w:r>
        <w:rPr>
          <w:rFonts w:ascii="宋体" w:hAnsi="宋体" w:eastAsia="宋体" w:cs="宋体"/>
          <w:color w:val="000"/>
          <w:sz w:val="28"/>
          <w:szCs w:val="28"/>
        </w:rPr>
        <w:t xml:space="preserve">20xx年，X街道工委工作在区总工会、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2024年街道工会个人工作总结范文大全十六</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好事。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黑体" w:hAnsi="黑体" w:eastAsia="黑体" w:cs="黑体"/>
          <w:color w:val="000000"/>
          <w:sz w:val="34"/>
          <w:szCs w:val="34"/>
          <w:b w:val="1"/>
          <w:bCs w:val="1"/>
        </w:rPr>
        <w:t xml:space="preserve">2024年街道工会个人工作总结范文大全十七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【2024年街道工会个人工作总结范文大全】相关推荐文章: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 个人工作总结范文大全</w:t>
      </w:r>
    </w:p>
    <w:p>
      <w:pPr>
        <w:ind w:left="0" w:right="0" w:firstLine="560"/>
        <w:spacing w:before="450" w:after="450" w:line="312" w:lineRule="auto"/>
      </w:pPr>
      <w:r>
        <w:rPr>
          <w:rFonts w:ascii="宋体" w:hAnsi="宋体" w:eastAsia="宋体" w:cs="宋体"/>
          <w:color w:val="000"/>
          <w:sz w:val="28"/>
          <w:szCs w:val="28"/>
        </w:rPr>
        <w:t xml:space="preserve">2024年保安人员个人工作总结范文大全</w:t>
      </w:r>
    </w:p>
    <w:p>
      <w:pPr>
        <w:ind w:left="0" w:right="0" w:firstLine="560"/>
        <w:spacing w:before="450" w:after="450" w:line="312" w:lineRule="auto"/>
      </w:pPr>
      <w:r>
        <w:rPr>
          <w:rFonts w:ascii="宋体" w:hAnsi="宋体" w:eastAsia="宋体" w:cs="宋体"/>
          <w:color w:val="000"/>
          <w:sz w:val="28"/>
          <w:szCs w:val="28"/>
        </w:rPr>
        <w:t xml:space="preserve">2024年护士个人工作总结范文大全</w:t>
      </w:r>
    </w:p>
    <w:p>
      <w:pPr>
        <w:ind w:left="0" w:right="0" w:firstLine="560"/>
        <w:spacing w:before="450" w:after="450" w:line="312" w:lineRule="auto"/>
      </w:pPr>
      <w:r>
        <w:rPr>
          <w:rFonts w:ascii="宋体" w:hAnsi="宋体" w:eastAsia="宋体" w:cs="宋体"/>
          <w:color w:val="000"/>
          <w:sz w:val="28"/>
          <w:szCs w:val="28"/>
        </w:rPr>
        <w:t xml:space="preserve">2024年个人工作总结范文模板大全范文</w:t>
      </w:r>
    </w:p>
    <w:p>
      <w:pPr>
        <w:ind w:left="0" w:right="0" w:firstLine="560"/>
        <w:spacing w:before="450" w:after="450" w:line="312" w:lineRule="auto"/>
      </w:pPr>
      <w:r>
        <w:rPr>
          <w:rFonts w:ascii="宋体" w:hAnsi="宋体" w:eastAsia="宋体" w:cs="宋体"/>
          <w:color w:val="000"/>
          <w:sz w:val="28"/>
          <w:szCs w:val="28"/>
        </w:rPr>
        <w:t xml:space="preserve">2024年电工的个人工作总结 电工个人工作总结范文大全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2024-10-29T03:14:56+08:00</dcterms:created>
  <dcterms:modified xsi:type="dcterms:W3CDTF">2024-10-29T03:14:56+08:00</dcterms:modified>
</cp:coreProperties>
</file>

<file path=docProps/custom.xml><?xml version="1.0" encoding="utf-8"?>
<Properties xmlns="http://schemas.openxmlformats.org/officeDocument/2006/custom-properties" xmlns:vt="http://schemas.openxmlformats.org/officeDocument/2006/docPropsVTypes"/>
</file>