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教育培训机构月工作计划7篇</w:t>
      </w:r>
      <w:bookmarkEnd w:id="1"/>
    </w:p>
    <w:p>
      <w:pPr>
        <w:jc w:val="center"/>
        <w:spacing w:before="0" w:after="450"/>
      </w:pPr>
      <w:r>
        <w:rPr>
          <w:rFonts w:ascii="Arial" w:hAnsi="Arial" w:eastAsia="Arial" w:cs="Arial"/>
          <w:color w:val="999999"/>
          <w:sz w:val="20"/>
          <w:szCs w:val="20"/>
        </w:rPr>
        <w:t xml:space="preserve">来源：网络  作者：空谷幽兰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我给大家整理的计划范文，欢迎大家阅读分享借鉴，希望对大家能够有所帮助。教育培训机构月工作计划7篇一一、树形象:透过党员教育活动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教育培训机构月工作计划7篇一</w:t>
      </w:r>
    </w:p>
    <w:p>
      <w:pPr>
        <w:ind w:left="0" w:right="0" w:firstLine="560"/>
        <w:spacing w:before="450" w:after="450" w:line="312" w:lineRule="auto"/>
      </w:pPr>
      <w:r>
        <w:rPr>
          <w:rFonts w:ascii="宋体" w:hAnsi="宋体" w:eastAsia="宋体" w:cs="宋体"/>
          <w:color w:val="000"/>
          <w:sz w:val="28"/>
          <w:szCs w:val="28"/>
        </w:rPr>
        <w:t xml:space="preserve">一、树形象:透过党员教育活动和师德教育，提高每一位教职工个性是领导干部的职业道德水平，重树领导形象，以此促进校风、教风和学风的根本转变。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二、强素质:以新课程培训为切入点，以校本培训为裁体，丰富教师基本功训练资料，提高标准，尽快打造一支能适应新课程改革需要的教师队伍。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三、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4"/>
          <w:szCs w:val="34"/>
          <w:b w:val="1"/>
          <w:bCs w:val="1"/>
        </w:rPr>
        <w:t xml:space="preserve">教育培训机构月工作计划7篇二</w:t>
      </w:r>
    </w:p>
    <w:p>
      <w:pPr>
        <w:ind w:left="0" w:right="0" w:firstLine="560"/>
        <w:spacing w:before="450" w:after="450" w:line="312" w:lineRule="auto"/>
      </w:pPr>
      <w:r>
        <w:rPr>
          <w:rFonts w:ascii="宋体" w:hAnsi="宋体" w:eastAsia="宋体" w:cs="宋体"/>
          <w:color w:val="000"/>
          <w:sz w:val="28"/>
          <w:szCs w:val="28"/>
        </w:rPr>
        <w:t xml:space="preserve">20xx年我院将从组织建设、资源建设、队伍建设等方面增强办学实力，继续加大各级、各类成人学历教育与技能培训的招生力度，力争在在以下几个方面有新的突破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w:t>
      </w:r>
    </w:p>
    <w:p>
      <w:pPr>
        <w:ind w:left="0" w:right="0" w:firstLine="560"/>
        <w:spacing w:before="450" w:after="450" w:line="312" w:lineRule="auto"/>
      </w:pPr>
      <w:r>
        <w:rPr>
          <w:rFonts w:ascii="宋体" w:hAnsi="宋体" w:eastAsia="宋体" w:cs="宋体"/>
          <w:color w:val="000"/>
          <w:sz w:val="28"/>
          <w:szCs w:val="28"/>
        </w:rPr>
        <w:t xml:space="preserve">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组织建设是各项工作基础，是充分发挥人力资源作用以及开展各项活动的重要基石，加强组织建设，理顺组织关系是20xx年的重要任务。理顺组织关系具体表现为以下个方面：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1．积极配合与协助市教育局职业社会教育科开好20xx年我市的社区教育工作会议；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础。</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4、资源建设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黑体" w:hAnsi="黑体" w:eastAsia="黑体" w:cs="黑体"/>
          <w:color w:val="000000"/>
          <w:sz w:val="34"/>
          <w:szCs w:val="34"/>
          <w:b w:val="1"/>
          <w:bCs w:val="1"/>
        </w:rPr>
        <w:t xml:space="preserve">教育培训机构月工作计划7篇三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所有在职教师(50周岁以下，截止日期:20xx年9月)均需参加培训和考核，提倡、鼓励50岁以上的教师参加。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在全体教师中开展现代教学技能的培训，包括个案研究的潜力、教学设计的潜力、科学运用教学评价的潜力、师生沟通的潜力、问题反思与问题解决潜力等培训。个性是任教三年内的新教师，要加大培训的力度。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教育培训机构月工作计划7篇四</w:t>
      </w:r>
    </w:p>
    <w:p>
      <w:pPr>
        <w:ind w:left="0" w:right="0" w:firstLine="560"/>
        <w:spacing w:before="450" w:after="450" w:line="312" w:lineRule="auto"/>
      </w:pPr>
      <w:r>
        <w:rPr>
          <w:rFonts w:ascii="宋体" w:hAnsi="宋体" w:eastAsia="宋体" w:cs="宋体"/>
          <w:color w:val="000"/>
          <w:sz w:val="28"/>
          <w:szCs w:val="28"/>
        </w:rPr>
        <w:t xml:space="preserve">我社区住户较为单一，基本为集团企业职工，且下岗失业人员较多，而外单位及流动人员较少。经统计登记，辖区多数失业人员均已就业或隐形就业。</w:t>
      </w:r>
    </w:p>
    <w:p>
      <w:pPr>
        <w:ind w:left="0" w:right="0" w:firstLine="560"/>
        <w:spacing w:before="450" w:after="450" w:line="312" w:lineRule="auto"/>
      </w:pPr>
      <w:r>
        <w:rPr>
          <w:rFonts w:ascii="宋体" w:hAnsi="宋体" w:eastAsia="宋体" w:cs="宋体"/>
          <w:color w:val="000"/>
          <w:sz w:val="28"/>
          <w:szCs w:val="28"/>
        </w:rPr>
        <w:t xml:space="preserve">今年我们社区主要的就业工作从以下几个方面着手：</w:t>
      </w:r>
    </w:p>
    <w:p>
      <w:pPr>
        <w:ind w:left="0" w:right="0" w:firstLine="560"/>
        <w:spacing w:before="450" w:after="450" w:line="312" w:lineRule="auto"/>
      </w:pPr>
      <w:r>
        <w:rPr>
          <w:rFonts w:ascii="宋体" w:hAnsi="宋体" w:eastAsia="宋体" w:cs="宋体"/>
          <w:color w:val="000"/>
          <w:sz w:val="28"/>
          <w:szCs w:val="28"/>
        </w:rPr>
        <w:t xml:space="preserve">1、继续做好再就业宣传工作，增强社区群众再就业观念。</w:t>
      </w:r>
    </w:p>
    <w:p>
      <w:pPr>
        <w:ind w:left="0" w:right="0" w:firstLine="560"/>
        <w:spacing w:before="450" w:after="450" w:line="312" w:lineRule="auto"/>
      </w:pPr>
      <w:r>
        <w:rPr>
          <w:rFonts w:ascii="宋体" w:hAnsi="宋体" w:eastAsia="宋体" w:cs="宋体"/>
          <w:color w:val="000"/>
          <w:sz w:val="28"/>
          <w:szCs w:val="28"/>
        </w:rPr>
        <w:t xml:space="preserve">作为社区再就业工作者，我们直接面对的是基层群众，就必须针对辖区内下岗失业人员的年龄结构、知识层次、技能情况，有的放矢，进一步做好就业、再就业政策的宣传工作。积极搜索用工信息，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2、认真开展再就业培训工作，转变择业观念。</w:t>
      </w:r>
    </w:p>
    <w:p>
      <w:pPr>
        <w:ind w:left="0" w:right="0" w:firstLine="560"/>
        <w:spacing w:before="450" w:after="450" w:line="312" w:lineRule="auto"/>
      </w:pPr>
      <w:r>
        <w:rPr>
          <w:rFonts w:ascii="宋体" w:hAnsi="宋体" w:eastAsia="宋体" w:cs="宋体"/>
          <w:color w:val="000"/>
          <w:sz w:val="28"/>
          <w:szCs w:val="28"/>
        </w:rPr>
        <w:t xml:space="preserve">进一步加大宣传力度，积极开展下岗、失业人员就业与再就业培训工作。今年，社区将配合社保所每月开展一次就业专业知识培训班，组织辖区失业人员参加，提高他们的就业技能和知识水平。</w:t>
      </w:r>
    </w:p>
    <w:p>
      <w:pPr>
        <w:ind w:left="0" w:right="0" w:firstLine="560"/>
        <w:spacing w:before="450" w:after="450" w:line="312" w:lineRule="auto"/>
      </w:pPr>
      <w:r>
        <w:rPr>
          <w:rFonts w:ascii="宋体" w:hAnsi="宋体" w:eastAsia="宋体" w:cs="宋体"/>
          <w:color w:val="000"/>
          <w:sz w:val="28"/>
          <w:szCs w:val="28"/>
        </w:rPr>
        <w:t xml:space="preserve">3、加强与辖区企业的联系，扩大社区人员就业面。</w:t>
      </w:r>
    </w:p>
    <w:p>
      <w:pPr>
        <w:ind w:left="0" w:right="0" w:firstLine="560"/>
        <w:spacing w:before="450" w:after="450" w:line="312" w:lineRule="auto"/>
      </w:pPr>
      <w:r>
        <w:rPr>
          <w:rFonts w:ascii="宋体" w:hAnsi="宋体" w:eastAsia="宋体" w:cs="宋体"/>
          <w:color w:val="000"/>
          <w:sz w:val="28"/>
          <w:szCs w:val="28"/>
        </w:rPr>
        <w:t xml:space="preserve">虽然我居地处商贸繁华地带，个体小私营单位如餐馆、理发店相对集中，用工机会较多，但是因为工资待遇各个方面的缘故。社区失业人员都不愿意从事这份工作，也就失去了就业机会。今年，我们将认真作好就业观念的培训工作，主动联系企业，以转变失业人员择业观，多方开发就业岗位为目标，促进就业工作的开展。</w:t>
      </w:r>
    </w:p>
    <w:p>
      <w:pPr>
        <w:ind w:left="0" w:right="0" w:firstLine="560"/>
        <w:spacing w:before="450" w:after="450" w:line="312" w:lineRule="auto"/>
      </w:pPr>
      <w:r>
        <w:rPr>
          <w:rFonts w:ascii="宋体" w:hAnsi="宋体" w:eastAsia="宋体" w:cs="宋体"/>
          <w:color w:val="000"/>
          <w:sz w:val="28"/>
          <w:szCs w:val="28"/>
        </w:rPr>
        <w:t xml:space="preserve">4、组织好社区失业人员参加用工洽谈会，把握就业机会。</w:t>
      </w:r>
    </w:p>
    <w:p>
      <w:pPr>
        <w:ind w:left="0" w:right="0" w:firstLine="560"/>
        <w:spacing w:before="450" w:after="450" w:line="312" w:lineRule="auto"/>
      </w:pPr>
      <w:r>
        <w:rPr>
          <w:rFonts w:ascii="宋体" w:hAnsi="宋体" w:eastAsia="宋体" w:cs="宋体"/>
          <w:color w:val="000"/>
          <w:sz w:val="28"/>
          <w:szCs w:val="28"/>
        </w:rPr>
        <w:t xml:space="preserve">针对各种用工招聘会，要及时搜集信息，掌握用工条件，力求在最短的时间内将就业信息提供给失业人员，尽可能多地为他们提供就业机会和就业渠道。</w:t>
      </w:r>
    </w:p>
    <w:p>
      <w:pPr>
        <w:ind w:left="0" w:right="0" w:firstLine="560"/>
        <w:spacing w:before="450" w:after="450" w:line="312" w:lineRule="auto"/>
      </w:pPr>
      <w:r>
        <w:rPr>
          <w:rFonts w:ascii="宋体" w:hAnsi="宋体" w:eastAsia="宋体" w:cs="宋体"/>
          <w:color w:val="000"/>
          <w:sz w:val="28"/>
          <w:szCs w:val="28"/>
        </w:rPr>
        <w:t xml:space="preserve">5、继续做好居民基本医疗保险的宣传，摸底、登记工作。</w:t>
      </w:r>
    </w:p>
    <w:p>
      <w:pPr>
        <w:ind w:left="0" w:right="0" w:firstLine="560"/>
        <w:spacing w:before="450" w:after="450" w:line="312" w:lineRule="auto"/>
      </w:pPr>
      <w:r>
        <w:rPr>
          <w:rFonts w:ascii="宋体" w:hAnsi="宋体" w:eastAsia="宋体" w:cs="宋体"/>
          <w:color w:val="000"/>
          <w:sz w:val="28"/>
          <w:szCs w:val="28"/>
        </w:rPr>
        <w:t xml:space="preserve">6、做好社区灵活就业人员社会保险补贴政策的宣传、落实工作。</w:t>
      </w:r>
    </w:p>
    <w:p>
      <w:pPr>
        <w:ind w:left="0" w:right="0" w:firstLine="560"/>
        <w:spacing w:before="450" w:after="450" w:line="312" w:lineRule="auto"/>
      </w:pPr>
      <w:r>
        <w:rPr>
          <w:rFonts w:ascii="宋体" w:hAnsi="宋体" w:eastAsia="宋体" w:cs="宋体"/>
          <w:color w:val="000"/>
          <w:sz w:val="28"/>
          <w:szCs w:val="28"/>
        </w:rPr>
        <w:t xml:space="preserve">20xx年，社区就业工作将严格按照各级要求开展，力争再上一个台阶，以就业工作带动社区全面工作，推动社区建设，争创服务性社区和充分就业社区。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教育培训机构月工作计划7篇五</w:t>
      </w:r>
    </w:p>
    <w:p>
      <w:pPr>
        <w:ind w:left="0" w:right="0" w:firstLine="560"/>
        <w:spacing w:before="450" w:after="450" w:line="312" w:lineRule="auto"/>
      </w:pPr>
      <w:r>
        <w:rPr>
          <w:rFonts w:ascii="宋体" w:hAnsi="宋体" w:eastAsia="宋体" w:cs="宋体"/>
          <w:color w:val="000"/>
          <w:sz w:val="28"/>
          <w:szCs w:val="28"/>
        </w:rPr>
        <w:t xml:space="preserve">一、本年基础工作：</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3、学校动态的.编写和网站的更新；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4、利于学校发展的各类机构的协商合作；</w:t>
      </w:r>
    </w:p>
    <w:p>
      <w:pPr>
        <w:ind w:left="0" w:right="0" w:firstLine="560"/>
        <w:spacing w:before="450" w:after="450" w:line="312" w:lineRule="auto"/>
      </w:pPr>
      <w:r>
        <w:rPr>
          <w:rFonts w:ascii="宋体" w:hAnsi="宋体" w:eastAsia="宋体" w:cs="宋体"/>
          <w:color w:val="000"/>
          <w:sz w:val="28"/>
          <w:szCs w:val="28"/>
        </w:rPr>
        <w:t xml:space="preserve">5、学校各类张帖宣传资料的投放计划和更新；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二、本年主要工作内容：</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2、建立有活力、有创新的市场营销队伍，工作要求务实、创新、高效，明确各自职责和具体工作任务。建立完善的网络营销策略，市场条件成熟可专门成立网络营销部。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3、建立学校内部市场客服体系，包括新拿名单的客户资料档案、回访处理，对潜在客户的开发，对不满意客户的跟踪、解释。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5、新学校网站开通，及时更新最新内容。</w:t>
      </w:r>
    </w:p>
    <w:p>
      <w:pPr>
        <w:ind w:left="0" w:right="0" w:firstLine="560"/>
        <w:spacing w:before="450" w:after="450" w:line="312" w:lineRule="auto"/>
      </w:pPr>
      <w:r>
        <w:rPr>
          <w:rFonts w:ascii="宋体" w:hAnsi="宋体" w:eastAsia="宋体" w:cs="宋体"/>
          <w:color w:val="000"/>
          <w:sz w:val="28"/>
          <w:szCs w:val="28"/>
        </w:rPr>
        <w:t xml:space="preserve">6、拓展一些新区街道路口的宣传、开发。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8、市场条件允许的情况下加大和电视、报纸及媒体的合作，拓展学校宣传平台。</w:t>
      </w:r>
    </w:p>
    <w:p>
      <w:pPr>
        <w:ind w:left="0" w:right="0" w:firstLine="560"/>
        <w:spacing w:before="450" w:after="450" w:line="312" w:lineRule="auto"/>
      </w:pPr>
      <w:r>
        <w:rPr>
          <w:rFonts w:ascii="宋体" w:hAnsi="宋体" w:eastAsia="宋体" w:cs="宋体"/>
          <w:color w:val="000"/>
          <w:sz w:val="28"/>
          <w:szCs w:val="28"/>
        </w:rPr>
        <w:t xml:space="preserve">9、前半年策划1--2场大型公益性讲座。后半年配合新园建立，策划一次新园庆祝晚会并邀请一些在读会员，商业合作机构，中小学校负责人，媒体等增加社会曝光度，为后期合作建立基础。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三、市场部存在的主要问题：</w:t>
      </w:r>
    </w:p>
    <w:p>
      <w:pPr>
        <w:ind w:left="0" w:right="0" w:firstLine="560"/>
        <w:spacing w:before="450" w:after="450" w:line="312" w:lineRule="auto"/>
      </w:pPr>
      <w:r>
        <w:rPr>
          <w:rFonts w:ascii="宋体" w:hAnsi="宋体" w:eastAsia="宋体" w:cs="宋体"/>
          <w:color w:val="000"/>
          <w:sz w:val="28"/>
          <w:szCs w:val="28"/>
        </w:rPr>
        <w:t xml:space="preserve">1、市场部客户建立维护流程还未成熟，还缺至少1人，专门从事文字编辑，客户归档及信息维护。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2、各类客户数据库还未建立完善，无法未充分利用已有客户资料。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3、市场部整体工作效率暂时未看出太大成效，亟需改进提升!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四、20xx年各项活动数据：</w:t>
      </w:r>
    </w:p>
    <w:p>
      <w:pPr>
        <w:ind w:left="0" w:right="0" w:firstLine="560"/>
        <w:spacing w:before="450" w:after="450" w:line="312" w:lineRule="auto"/>
      </w:pPr>
      <w:r>
        <w:rPr>
          <w:rFonts w:ascii="宋体" w:hAnsi="宋体" w:eastAsia="宋体" w:cs="宋体"/>
          <w:color w:val="000"/>
          <w:sz w:val="28"/>
          <w:szCs w:val="28"/>
        </w:rPr>
        <w:t xml:space="preserve">学校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4"/>
          <w:szCs w:val="34"/>
          <w:b w:val="1"/>
          <w:bCs w:val="1"/>
        </w:rPr>
        <w:t xml:space="preserve">教育培训机构月工作计划7篇六</w:t>
      </w:r>
    </w:p>
    <w:p>
      <w:pPr>
        <w:ind w:left="0" w:right="0" w:firstLine="560"/>
        <w:spacing w:before="450" w:after="450" w:line="312" w:lineRule="auto"/>
      </w:pPr>
      <w:r>
        <w:rPr>
          <w:rFonts w:ascii="宋体" w:hAnsi="宋体" w:eastAsia="宋体" w:cs="宋体"/>
          <w:color w:val="000"/>
          <w:sz w:val="28"/>
          <w:szCs w:val="28"/>
        </w:rPr>
        <w:t xml:space="preserve">今年是校园执行三年规划的第二个年头，是关键之年。本学期的工作需要精心谋划，认真落实，争取迈上新台阶。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立足校园实际，以市、区有关部门的工作要求为指导，以安全工作为基础，以进一步落实规范管理为重点，以师资队伍建设为突破口，以提高教育质量为目标，全面提升校园各项工作的水平。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2、抓实校园的各项管理，让学生的行为规范、学业成绩等方面有整体性的提高。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1、牢牢抓住校园的安全工作，进一步落实安全职责制和日常安全管理。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2、加强校园行政干部的队伍建设，提高干部的工作职责感和管理水平。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(一)校园管理</w:t>
      </w:r>
    </w:p>
    <w:p>
      <w:pPr>
        <w:ind w:left="0" w:right="0" w:firstLine="560"/>
        <w:spacing w:before="450" w:after="450" w:line="312" w:lineRule="auto"/>
      </w:pPr>
      <w:r>
        <w:rPr>
          <w:rFonts w:ascii="宋体" w:hAnsi="宋体" w:eastAsia="宋体" w:cs="宋体"/>
          <w:color w:val="000"/>
          <w:sz w:val="28"/>
          <w:szCs w:val="28"/>
        </w:rPr>
        <w:t xml:space="preserve">1、重新调整校园三年发展规划，明晰校园办学理念、办学目标以及分年度、分部门的目标、措施等，增强规划的执行意识。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3、建立行政干部的学习制度和工作交流制度，拓宽干部的眼见，提高干部的思考力和解决实际问题的潜力。建立干部管理工作评价机制。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4、梳理和完善校园各项管理制度，构成贴合校园实际的、能够执行的德育管理制度、教学管理制度、后勤管理制度、安全管理制度，建立制度执行状况的自我评估机制，以此提高制度的执行力。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5、明确校园各类岗位的工作职责，优化检查、评估履行岗位职责的机制;组织学习岗位职责，期末对照岗位职责进行履责交流，进行履责评价。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校园实际的校本培训计划，计划要明确培训目标、培训资料、培训时间、对教师参加培训的评价等。本学期主要从专业道德(师德)、专业技能(课堂教学、班主任管理、群众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带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透过师德培训提高教师的.育人意识、榜样意识，关注教师在教学中的学科渗透，与教导处加强合作，注意对教师在备课中在课堂教学中、在作业批改中、在个别辅导中的育德意识和育德潜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(3)以提高班主任、中队辅导员业务素质为突破口，适时组织全体或部分班主任外出参加培训和考察学习，以开拓班主任视野，调动班主任工作的用心性。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校园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用心探索“生活德育”的目标、方法和实施途径，要把“仁、智、义、强”的要求融入学生的校园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校园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建立、校园广播为阵地，重视主流价值观的宣传，弘扬学生中的优秀事例，引导学生过有道德的生活，做有道德的人。本学期校园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(7)少先队大队部根据少先队组织的特点，用心开展少先队活动，让少先队员、儿童团员在喜欢的活动中感悟、体验;抓好少先队的组织建设，建立各种小岗位，透过岗位实践，增强自我教育，培养多种潜力。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礼貌班”、“五礼貌学生”和“优秀班主任”活动，以开展创“五礼貌班”和“五礼貌学生”活动为载体，用心构建学生“自我教育、自我管理、自我激励”的“三自”机制，并构成以学生自评、互评与教师评相结合的“礼貌学生”评价制度。借助庆祝“六一”节之际，举行隆重的表彰仪式，表彰“五礼貌班”、“五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(1)不断完善“家长委员会”制度，用心拓宽德育的主渠道，构成校园教育、家庭教育和社会教育相互沟通与合作的教育网络。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(2)重视家庭、社会与校园教育的配合。组织、安排召开学生家长会(本学期至少一次)及部分学生会议。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透过家访，与家长联系了解学生在家的表现及学习状况，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(4)要充分发挥“家长校园”的作用，有针对性地进行授课，为农民工带给家庭教育指导或带给咨询。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(1)严格执行课程计划，按照《上海市xx学年课程计划》开齐、上足、教好各类课程，坚决做到学生、教师、教室、教导处的课表一致，完善作息时间表，保证学生每一天锻炼一小时，落实“快乐半日活动”。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第一，修改校园备课评价标准，明确备课要求;第二，加强备课的定期检查和不定期的抽查;第三，分享优秀备课，加强群众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行政走课、预约听课，带给课堂教学的评价和辅导;第二，切合校园实际，教研组讨论构成一堂好课标准，引导教师按照好课的标准去上课;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校园学生作业评价指标，明确各类作业要求;第二，加强学生作业的定期检查和不定期的抽查，关注作业设计与课堂教学目标之间的匹配度，关注教师批改作业的及时性，正确性，突出强调作文批改但是周，其它学科批改但是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加强教学质量调研，透过调研了解教学环节中的问题，及时提出改善措施。本学期，教导处将对语、数、英三个学科进行一次抽查，抽查对象是部分年级、部分班级。期中、期末校园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(4)重视“培优”、“补差”工作，在切实做好减负工作的前提下，认真加强“培优”、“补差”工作。校园组织各类竞赛，培养和鼓励学业成绩优秀的学生。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1、加强教研组长队伍建设。召开教研组长会议，透过会议加强教研组长的培训;明确教研组长的工作职责，透过教研组长履责的过程，提高教研组长的工作潜力。</w:t>
      </w:r>
    </w:p>
    <w:p>
      <w:pPr>
        <w:ind w:left="0" w:right="0" w:firstLine="560"/>
        <w:spacing w:before="450" w:after="450" w:line="312" w:lineRule="auto"/>
      </w:pPr>
      <w:r>
        <w:rPr>
          <w:rFonts w:ascii="宋体" w:hAnsi="宋体" w:eastAsia="宋体" w:cs="宋体"/>
          <w:color w:val="000"/>
          <w:sz w:val="28"/>
          <w:szCs w:val="28"/>
        </w:rPr>
        <w:t xml:space="preserve">2、落实教研活动，要根据校园平行班少、学科教研组组成人员任教年级跨度大的特点，每次集中教研活动过程中充分兼顾这样的特点，合理安排时间、合理选取资料、合理设计形式;本学期由教导处组织2次校级教研活动，由教研组长组织4次学科组的教研活动，教导处、教研组长要精心设计好每一次教研活动的资料，包括时间、地点、目标、主题、过程，提高教研活动的有效性，吸引教师用心参与，让教研组成为教师专业发展的好地方。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(2)采取师徒接对的传统方式，充分发挥、86.老教师的传帮带作用，使新教师尽快成长。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(3)加强对新教师教学的日常管理，对新教师的备课、上课、作业进行经常性的检查，至少每月一次，检查后进行及时反馈，对教学检查中确实存在问题的教师，将重点辅导和帮忙。</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(4)开展新教师的备课、上课、说课、评课等活动，带给不断实践和锻炼的机会。</w:t>
      </w:r>
    </w:p>
    <w:p>
      <w:pPr>
        <w:ind w:left="0" w:right="0" w:firstLine="560"/>
        <w:spacing w:before="450" w:after="450" w:line="312" w:lineRule="auto"/>
      </w:pPr>
      <w:r>
        <w:rPr>
          <w:rFonts w:ascii="宋体" w:hAnsi="宋体" w:eastAsia="宋体" w:cs="宋体"/>
          <w:color w:val="000"/>
          <w:sz w:val="28"/>
          <w:szCs w:val="28"/>
        </w:rPr>
        <w:t xml:space="preserve">4、上好校本课程</w:t>
      </w:r>
    </w:p>
    <w:p>
      <w:pPr>
        <w:ind w:left="0" w:right="0" w:firstLine="560"/>
        <w:spacing w:before="450" w:after="450" w:line="312" w:lineRule="auto"/>
      </w:pPr>
      <w:r>
        <w:rPr>
          <w:rFonts w:ascii="宋体" w:hAnsi="宋体" w:eastAsia="宋体" w:cs="宋体"/>
          <w:color w:val="000"/>
          <w:sz w:val="28"/>
          <w:szCs w:val="28"/>
        </w:rPr>
        <w:t xml:space="preserve">(1)校园用心利用、开发整合校园课程资源，构成有校园特色的课程实施方案，初步构成武术教材。</w:t>
      </w:r>
    </w:p>
    <w:p>
      <w:pPr>
        <w:ind w:left="0" w:right="0" w:firstLine="560"/>
        <w:spacing w:before="450" w:after="450" w:line="312" w:lineRule="auto"/>
      </w:pPr>
      <w:r>
        <w:rPr>
          <w:rFonts w:ascii="宋体" w:hAnsi="宋体" w:eastAsia="宋体" w:cs="宋体"/>
          <w:color w:val="000"/>
          <w:sz w:val="28"/>
          <w:szCs w:val="28"/>
        </w:rPr>
        <w:t xml:space="preserve">(2)借助武术培训中心的现有资源，利用半天快乐活动日，在民办华武小学3—5年级开设武术特色课程，有计划地进行群众拳、刀、剑术的训练，用心参加校、镇、区各类汇演，开展面向社区和家长群体的公益演出活动，彰显校园特色课程，扩大校园知名度。</w:t>
      </w:r>
    </w:p>
    <w:p>
      <w:pPr>
        <w:ind w:left="0" w:right="0" w:firstLine="560"/>
        <w:spacing w:before="450" w:after="450" w:line="312" w:lineRule="auto"/>
      </w:pPr>
      <w:r>
        <w:rPr>
          <w:rFonts w:ascii="宋体" w:hAnsi="宋体" w:eastAsia="宋体" w:cs="宋体"/>
          <w:color w:val="000"/>
          <w:sz w:val="28"/>
          <w:szCs w:val="28"/>
        </w:rPr>
        <w:t xml:space="preserve">(3)校园根据部分学生兴趣要求，调动部分有书法和绘画特长老师的用心性，从4—6年级吸收学生参加毛笔、硬笔书法特色课程和美术特色课学习。</w:t>
      </w:r>
    </w:p>
    <w:p>
      <w:pPr>
        <w:ind w:left="0" w:right="0" w:firstLine="560"/>
        <w:spacing w:before="450" w:after="450" w:line="312" w:lineRule="auto"/>
      </w:pPr>
      <w:r>
        <w:rPr>
          <w:rFonts w:ascii="宋体" w:hAnsi="宋体" w:eastAsia="宋体" w:cs="宋体"/>
          <w:color w:val="000"/>
          <w:sz w:val="28"/>
          <w:szCs w:val="28"/>
        </w:rPr>
        <w:t xml:space="preserve">5、开展好校园科技、艺术、体育教育</w:t>
      </w:r>
    </w:p>
    <w:p>
      <w:pPr>
        <w:ind w:left="0" w:right="0" w:firstLine="560"/>
        <w:spacing w:before="450" w:after="450" w:line="312" w:lineRule="auto"/>
      </w:pPr>
      <w:r>
        <w:rPr>
          <w:rFonts w:ascii="宋体" w:hAnsi="宋体" w:eastAsia="宋体" w:cs="宋体"/>
          <w:color w:val="000"/>
          <w:sz w:val="28"/>
          <w:szCs w:val="28"/>
        </w:rPr>
        <w:t xml:space="preserve">(1)上好自然、唱游、音乐、美术、体育与健身、体育活动课，抓好学科的渗透，提高学生的综合素质。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(2)用心开展体育、科技、艺术活动，举行首届艺术节。</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按照嘉定区中小学《校园卫生工作条例》检查评估细则要求，做好各项卫生工作;认真上好健康教育课，做到有教师、有课本、有课时、有评价，确保学生健康知识合格率达90%以上;开展形式多样的健康教育宣传活动，少先队及每班黑板报每期开辟卫生栏目;坚持班主任每一天检查督促卫生工作，校卫生室配合德育处定期组织卫生检查、评比，着力培养学生卫生习惯，做到常洗澡，勤换衣，勤剪指甲，不喝生水，不随地吐痰等，确保学生健康行为构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每一天空上学、放学值日人员要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一天把好食品的入口关，食堂人员每一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4、加强收费工作，做到先备案再收费，备多少收多少，按实结算，多退少不补。</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科学发展观，坚持以当地经济建设服务为宗旨，认真贯彻落实自治区、自治洲关于做好城镇就业和农村劳动力转移就业的有关精神。根据劳动力市场需求和劳动者就业再就业需要，以提高就业能力，创业能力和适应职业变化能力为目标，以强化技能培训和创业培训为主线，以落实就业再就业优惠政策为保障,努力做好以培训促进就业再就业的工作实效，使更多的下岗失业人员和农村富余劳动力成功实现转移就业。</w:t>
      </w:r>
    </w:p>
    <w:p>
      <w:pPr>
        <w:ind w:left="0" w:right="0" w:firstLine="560"/>
        <w:spacing w:before="450" w:after="450" w:line="312" w:lineRule="auto"/>
      </w:pPr>
      <w:r>
        <w:rPr>
          <w:rFonts w:ascii="宋体" w:hAnsi="宋体" w:eastAsia="宋体" w:cs="宋体"/>
          <w:color w:val="000"/>
          <w:sz w:val="28"/>
          <w:szCs w:val="28"/>
        </w:rPr>
        <w:t xml:space="preserve">二、20xx年职业培训目标、任务(计划数)：</w:t>
      </w:r>
    </w:p>
    <w:p>
      <w:pPr>
        <w:ind w:left="0" w:right="0" w:firstLine="560"/>
        <w:spacing w:before="450" w:after="450" w:line="312" w:lineRule="auto"/>
      </w:pPr>
      <w:r>
        <w:rPr>
          <w:rFonts w:ascii="宋体" w:hAnsi="宋体" w:eastAsia="宋体" w:cs="宋体"/>
          <w:color w:val="000"/>
          <w:sz w:val="28"/>
          <w:szCs w:val="28"/>
        </w:rPr>
        <w:t xml:space="preserve">20xx年职业培训目标、任务(计划数)：城镇就业再就业培训1500人;在岗职工培训200人;农村劳动力转移培训3000人;创业培训50人;农村劳动力进城务工引导性培训4000人次，20zx年预计培训各类人员8750人次。培训合格率在96%以上，培训后的就业率在80%以上。</w:t>
      </w:r>
    </w:p>
    <w:p>
      <w:pPr>
        <w:ind w:left="0" w:right="0" w:firstLine="560"/>
        <w:spacing w:before="450" w:after="450" w:line="312" w:lineRule="auto"/>
      </w:pPr>
      <w:r>
        <w:rPr>
          <w:rFonts w:ascii="宋体" w:hAnsi="宋体" w:eastAsia="宋体" w:cs="宋体"/>
          <w:color w:val="000"/>
          <w:sz w:val="28"/>
          <w:szCs w:val="28"/>
        </w:rPr>
        <w:t xml:space="preserve">三、20xx年职业培训采取的具体措施：</w:t>
      </w:r>
    </w:p>
    <w:p>
      <w:pPr>
        <w:ind w:left="0" w:right="0" w:firstLine="560"/>
        <w:spacing w:before="450" w:after="450" w:line="312" w:lineRule="auto"/>
      </w:pPr>
      <w:r>
        <w:rPr>
          <w:rFonts w:ascii="宋体" w:hAnsi="宋体" w:eastAsia="宋体" w:cs="宋体"/>
          <w:color w:val="000"/>
          <w:sz w:val="28"/>
          <w:szCs w:val="28"/>
        </w:rPr>
        <w:t xml:space="preserve">(一)、进一步做好就业再就业培训工作，帮助更多的下岗失业人员实现再就业。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目前，我县已经有大部分的下岗失业人员在政府部门和社会各界的帮助下成功实现就业和实现自主创业。但是，还有一部分人由于个人的就业观念落后，再加上没有一技之长，在实现再就业方面存在很大困难，因此，我县的就业再就业工作依然繁重，为了尽快的帮助新的下岗失业人员实现再就业和有效解决好我县在前几年的企业转制过程中遗留的下岗失业人员实现再就业，我们将认真贯彻落实《自治区党委、人民政府贯彻、落实国务院关于进一步加强就业再就业工作的通知》(新党发[20xx]16号)文件精神，同时将按照州劳动保障工作会议部署要求以培训为抓手，进一步加强就业再就业培训工作，促进下岗失业人员转变就业观念，掌握技能，提高就业能力，更快的实现再就业。</w:t>
      </w:r>
    </w:p>
    <w:p>
      <w:pPr>
        <w:ind w:left="0" w:right="0" w:firstLine="560"/>
        <w:spacing w:before="450" w:after="450" w:line="312" w:lineRule="auto"/>
      </w:pPr>
      <w:r>
        <w:rPr>
          <w:rFonts w:ascii="宋体" w:hAnsi="宋体" w:eastAsia="宋体" w:cs="宋体"/>
          <w:color w:val="000"/>
          <w:sz w:val="28"/>
          <w:szCs w:val="28"/>
        </w:rPr>
        <w:t xml:space="preserve">(二)、抓好企业在岗职工的培训工作，为推动我县全面实施职业资格证书制和就业准入制创造条件。</w:t>
      </w:r>
    </w:p>
    <w:p>
      <w:pPr>
        <w:ind w:left="0" w:right="0" w:firstLine="560"/>
        <w:spacing w:before="450" w:after="450" w:line="312" w:lineRule="auto"/>
      </w:pPr>
      <w:r>
        <w:rPr>
          <w:rFonts w:ascii="宋体" w:hAnsi="宋体" w:eastAsia="宋体" w:cs="宋体"/>
          <w:color w:val="000"/>
          <w:sz w:val="28"/>
          <w:szCs w:val="28"/>
        </w:rPr>
        <w:t xml:space="preserve">进一步做好我县个体私营企业和个体经营者的技能提升培训。同时积极主动的支持企业开展岗位适应培训和其他专业技术人员的培训。</w:t>
      </w:r>
    </w:p>
    <w:p>
      <w:pPr>
        <w:ind w:left="0" w:right="0" w:firstLine="560"/>
        <w:spacing w:before="450" w:after="450" w:line="312" w:lineRule="auto"/>
      </w:pPr>
      <w:r>
        <w:rPr>
          <w:rFonts w:ascii="宋体" w:hAnsi="宋体" w:eastAsia="宋体" w:cs="宋体"/>
          <w:color w:val="000"/>
          <w:sz w:val="28"/>
          <w:szCs w:val="28"/>
        </w:rPr>
        <w:t xml:space="preserve">20xx年我们将继续对我县从事美容、美发、餐厅服务、客房服务、电焊、摩托车修理等行业的从业人员继续举办\"职业资格证\"持证上岗的培训班。通过这些培训，既是提高了各类人员的从业素质，又是促进了我县各类行业全面实施职业资格证书制和就业准入制度的顺利推行。</w:t>
      </w:r>
    </w:p>
    <w:p>
      <w:pPr>
        <w:ind w:left="0" w:right="0" w:firstLine="560"/>
        <w:spacing w:before="450" w:after="450" w:line="312" w:lineRule="auto"/>
      </w:pPr>
      <w:r>
        <w:rPr>
          <w:rFonts w:ascii="宋体" w:hAnsi="宋体" w:eastAsia="宋体" w:cs="宋体"/>
          <w:color w:val="000"/>
          <w:sz w:val="28"/>
          <w:szCs w:val="28"/>
        </w:rPr>
        <w:t xml:space="preserve">【教育培训机构月工作计划7篇】相关推荐文章:</w:t>
      </w:r>
    </w:p>
    <w:p>
      <w:pPr>
        <w:ind w:left="0" w:right="0" w:firstLine="560"/>
        <w:spacing w:before="450" w:after="450" w:line="312" w:lineRule="auto"/>
      </w:pPr>
      <w:r>
        <w:rPr>
          <w:rFonts w:ascii="宋体" w:hAnsi="宋体" w:eastAsia="宋体" w:cs="宋体"/>
          <w:color w:val="000"/>
          <w:sz w:val="28"/>
          <w:szCs w:val="28"/>
        </w:rPr>
        <w:t xml:space="preserve">2024年教育培训机构月工作计划范本</w:t>
      </w:r>
    </w:p>
    <w:p>
      <w:pPr>
        <w:ind w:left="0" w:right="0" w:firstLine="560"/>
        <w:spacing w:before="450" w:after="450" w:line="312" w:lineRule="auto"/>
      </w:pPr>
      <w:r>
        <w:rPr>
          <w:rFonts w:ascii="宋体" w:hAnsi="宋体" w:eastAsia="宋体" w:cs="宋体"/>
          <w:color w:val="000"/>
          <w:sz w:val="28"/>
          <w:szCs w:val="28"/>
        </w:rPr>
        <w:t xml:space="preserve">教育培训机构年度工作总结</w:t>
      </w:r>
    </w:p>
    <w:p>
      <w:pPr>
        <w:ind w:left="0" w:right="0" w:firstLine="560"/>
        <w:spacing w:before="450" w:after="450" w:line="312" w:lineRule="auto"/>
      </w:pPr>
      <w:r>
        <w:rPr>
          <w:rFonts w:ascii="宋体" w:hAnsi="宋体" w:eastAsia="宋体" w:cs="宋体"/>
          <w:color w:val="000"/>
          <w:sz w:val="28"/>
          <w:szCs w:val="28"/>
        </w:rPr>
        <w:t xml:space="preserve">法语培训机构的合作协议</w:t>
      </w:r>
    </w:p>
    <w:p>
      <w:pPr>
        <w:ind w:left="0" w:right="0" w:firstLine="560"/>
        <w:spacing w:before="450" w:after="450" w:line="312" w:lineRule="auto"/>
      </w:pPr>
      <w:r>
        <w:rPr>
          <w:rFonts w:ascii="宋体" w:hAnsi="宋体" w:eastAsia="宋体" w:cs="宋体"/>
          <w:color w:val="000"/>
          <w:sz w:val="28"/>
          <w:szCs w:val="28"/>
        </w:rPr>
        <w:t xml:space="preserve">纪律教育月学习心得体会</w:t>
      </w:r>
    </w:p>
    <w:p>
      <w:pPr>
        <w:ind w:left="0" w:right="0" w:firstLine="560"/>
        <w:spacing w:before="450" w:after="450" w:line="312" w:lineRule="auto"/>
      </w:pPr>
      <w:r>
        <w:rPr>
          <w:rFonts w:ascii="宋体" w:hAnsi="宋体" w:eastAsia="宋体" w:cs="宋体"/>
          <w:color w:val="000"/>
          <w:sz w:val="28"/>
          <w:szCs w:val="28"/>
        </w:rPr>
        <w:t xml:space="preserve">廉政教育月学习心得体会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2024-10-29T03:18:01+08:00</dcterms:created>
  <dcterms:modified xsi:type="dcterms:W3CDTF">2024-10-29T03:18:01+08:00</dcterms:modified>
</cp:coreProperties>
</file>

<file path=docProps/custom.xml><?xml version="1.0" encoding="utf-8"?>
<Properties xmlns="http://schemas.openxmlformats.org/officeDocument/2006/custom-properties" xmlns:vt="http://schemas.openxmlformats.org/officeDocument/2006/docPropsVTypes"/>
</file>