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2024年幼儿园自我鉴定总结(三篇)</w:t>
      </w:r>
      <w:bookmarkEnd w:id="1"/>
    </w:p>
    <w:p>
      <w:pPr>
        <w:jc w:val="center"/>
        <w:spacing w:before="0" w:after="450"/>
      </w:pPr>
      <w:r>
        <w:rPr>
          <w:rFonts w:ascii="Arial" w:hAnsi="Arial" w:eastAsia="Arial" w:cs="Arial"/>
          <w:color w:val="999999"/>
          <w:sz w:val="20"/>
          <w:szCs w:val="20"/>
        </w:rPr>
        <w:t xml:space="preserve">来源：网络  作者：夜幕降临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幼儿园自我鉴定总结篇一一、工作方面：1、协助部门同事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幼儿园自我鉴定总结篇一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用心、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严以律已，拾遗补漏，不断地发现问题，解决问题，鉴定原因，积累经验，从而完善和提升公司的管理机制，能认真执行保密制度，认真及时做好领导布置的每一项任务，同时主动为领导分忧，帮忙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持续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用心、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幼儿园自我鉴定总结篇二</w:t>
      </w:r>
    </w:p>
    <w:p>
      <w:pPr>
        <w:ind w:left="0" w:right="0" w:firstLine="560"/>
        <w:spacing w:before="450" w:after="450" w:line="312" w:lineRule="auto"/>
      </w:pPr>
      <w:r>
        <w:rPr>
          <w:rFonts w:ascii="宋体" w:hAnsi="宋体" w:eastAsia="宋体" w:cs="宋体"/>
          <w:color w:val="000"/>
          <w:sz w:val="28"/>
          <w:szCs w:val="28"/>
        </w:rPr>
        <w:t xml:space="preserve">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进取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党的xx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四、进取开展各项活动，丰富教职工业余文化生活。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进取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幼儿园自我鉴定总结篇三</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1、加强教师的思想政治教育和职业道德教育，每周星期一为幼儿园全体教师会，加强学习，并开展了“假如我是妈妈”的教育活动，倡导教师以妈妈的姿态与孩子交流，提高了教师对幼儿教育工作的认识。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2、加强了教育理论学习，树立正确的教育观，明确方向，解放思想，转变观念，大胆创新。每周三为幼儿园团体备课与业务学习时间，教师们互相探讨、相互指导，教育教学水平有大幅度提高。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本事。本学期继续进行了技能技巧分项过关考核，三月份进行了简笔画的考核，学期末完成了自弹自唱的考核。经过这些活动，使教师们的业务本事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资料，开展了教育活动。本学期教师分班轮流上台讲课，并及时给以指导，完善听、议课制度。对实习教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2、加强教育科研活动，做好课题实验的阶段鉴定，认真组织教师听课、评课，以研带教，促教育质量提高。二月份邀请市教科所的教师到园指导，对影视教育课题进行了阶段性的鉴定，得到了专家的认可。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教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异常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教师们利用课余时间和休息时间进行了油漆、装饰，使园面貌焕烂一新，为学校节省了开支。另外我们还整合了一日活动，统一了作息时间，让幼儿在欢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四、成功组织了各种比赛活动，让幼儿在活动中提高了各种本事</w:t>
      </w:r>
    </w:p>
    <w:p>
      <w:pPr>
        <w:ind w:left="0" w:right="0" w:firstLine="560"/>
        <w:spacing w:before="450" w:after="450" w:line="312" w:lineRule="auto"/>
      </w:pPr>
      <w:r>
        <w:rPr>
          <w:rFonts w:ascii="宋体" w:hAnsi="宋体" w:eastAsia="宋体" w:cs="宋体"/>
          <w:color w:val="000"/>
          <w:sz w:val="28"/>
          <w:szCs w:val="28"/>
        </w:rPr>
        <w:t xml:space="preserve">1、自编幼儿体操比赛。为了督促教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午时特色课开设成功。经过长时间的考察设想，在多数家长的支持配合下，北园的午时特色课从3月1日开始正式开课，经过4个月的操作，报名人数有增无减，孩子们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欢乐接力、大班的我是小司机，还是学前班的消灭大灰狼，都是孩子们喜欢的游戏项目，异常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教师们还利用晚上时间编排了舞蹈等，为孩子们祝贺节日。5月28日晚上，\"庆六一\"演出获得了圆满成功!我们很欣慰，也很激动\"!演出得到了所有在场领导、观众的一致好评，就连在外面玩耍的人也都走到了我们的观众席上，并且能原原本本地把所有的节目看完，不管男女老少，没有提前离开的，真是难得!整个影院坐的满满的，能够说是座无虚席。观众席上掌声如雷，孩子们个个表现出色，每个节目都有其特色，教师们人人坚守岗位，中间没有任何漏洞，这么小的孩子能完成整场的演出，很不容易，但我们成功了，真为我们的孩子骄傲!我们还在张恒教师的帮忙下刻制了光碟，给孩子们留下完美的回忆。演出后，很多家长到幼儿园的网站上留言，对教师们的辛苦表示感激，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可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7、6月12号、13号，幼儿园进行了新生报名工作，已经顺利结束，招生情景令人满意。</w:t>
      </w:r>
    </w:p>
    <w:p>
      <w:pPr>
        <w:ind w:left="0" w:right="0" w:firstLine="560"/>
        <w:spacing w:before="450" w:after="450" w:line="312" w:lineRule="auto"/>
      </w:pPr>
      <w:r>
        <w:rPr>
          <w:rFonts w:ascii="宋体" w:hAnsi="宋体" w:eastAsia="宋体" w:cs="宋体"/>
          <w:color w:val="000"/>
          <w:sz w:val="28"/>
          <w:szCs w:val="28"/>
        </w:rPr>
        <w:t xml:space="preserve">五、个人鉴定：</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本学期，幼儿园取得了可喜的成绩，工作是大家一齐做的，我只是做了我份内的、应当做的事情，除了幼儿园正常的教育教学管理外，我还做好了以下几项工作：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1、加强了个人的业务学习，不断完善、提高自我。</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六、自我鉴定：</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我永远是参与者，而不是旁观者。比如运动会、六一演出等活动中期间做好了节目的审验、编排工作，从人员的选择、节目的排练、节目单的印制，到主持人的训练、动作的纠正、发音的指导，我都身处其中，自我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教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2024-10-29T05:19:51+08:00</dcterms:created>
  <dcterms:modified xsi:type="dcterms:W3CDTF">2024-10-29T05:19:51+08:00</dcterms:modified>
</cp:coreProperties>
</file>

<file path=docProps/custom.xml><?xml version="1.0" encoding="utf-8"?>
<Properties xmlns="http://schemas.openxmlformats.org/officeDocument/2006/custom-properties" xmlns:vt="http://schemas.openxmlformats.org/officeDocument/2006/docPropsVTypes"/>
</file>