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小学生读书笔记八百字以上 小学生读书笔记二百字(6篇)</w:t>
      </w:r>
      <w:bookmarkEnd w:id="1"/>
    </w:p>
    <w:p>
      <w:pPr>
        <w:jc w:val="center"/>
        <w:spacing w:before="0" w:after="450"/>
      </w:pPr>
      <w:r>
        <w:rPr>
          <w:rFonts w:ascii="Arial" w:hAnsi="Arial" w:eastAsia="Arial" w:cs="Arial"/>
          <w:color w:val="999999"/>
          <w:sz w:val="20"/>
          <w:szCs w:val="20"/>
        </w:rPr>
        <w:t xml:space="preserve">来源：网络  作者：紫陌红颜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生读书笔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小学生读书笔记八百字以上 小学生读书笔记二百字篇一</w:t>
      </w:r>
    </w:p>
    <w:p>
      <w:pPr>
        <w:ind w:left="0" w:right="0" w:firstLine="560"/>
        <w:spacing w:before="450" w:after="450" w:line="312" w:lineRule="auto"/>
      </w:pPr>
      <w:r>
        <w:rPr>
          <w:rFonts w:ascii="宋体" w:hAnsi="宋体" w:eastAsia="宋体" w:cs="宋体"/>
          <w:color w:val="000"/>
          <w:sz w:val="28"/>
          <w:szCs w:val="28"/>
        </w:rPr>
        <w:t xml:space="preserve">我读了法国著名的科幻作家 儒勒·凡尔纳写的科幻小说《海底两万里》，里面有光怪陆离的海底景物，扑朔迷离的故事情节，还有性格不一的人物形象，特别是那个神奇的诺第留斯号，我更喜欢叫它“鹦鹉螺”号，简直是那一个时段我向往无比的神秘幻境。也就是因为这本小说，我喜欢上了搜集各种不常见的贝壳，期待着有一天我也会乘坐着这样一个神奇的交通工具去神游太空。整部小说带给我太多的感受和震撼，每一章每一节都有，我觉得真是写也写不完，但我更敬佩的，却是作者儒勒·凡尔纳这个人，他有着怎么样奇幻的大脑和想像力呢，带给我们一个这样神秘的，超前的，不同寻常的科幻世界?!</w:t>
      </w:r>
    </w:p>
    <w:p>
      <w:pPr>
        <w:ind w:left="0" w:right="0" w:firstLine="560"/>
        <w:spacing w:before="450" w:after="450" w:line="312" w:lineRule="auto"/>
      </w:pPr>
      <w:r>
        <w:rPr>
          <w:rFonts w:ascii="宋体" w:hAnsi="宋体" w:eastAsia="宋体" w:cs="宋体"/>
          <w:color w:val="000"/>
          <w:sz w:val="28"/>
          <w:szCs w:val="28"/>
        </w:rPr>
        <w:t xml:space="preserve">《海底两万里》发表于1869年，我们现在是20xx年，在跨越了近一个半世纪的科技飞速发展的时代，我们读起来依然觉得超前而且先进，当时的凡尔纳预见了几百年的科技水平，这让我由衷地赞叹他这先进的前占眼光，他在我心里真是位了不起的大人物!这让我不由想起前不久我看过的美国大片《星际穿越》那震撼无比的科技水平和视觉效果。让我不由的感叹，为什么我们中国人没有这样先进的科技头脑呢?为什么我们中国人不能去创造这种神奇的科技创新呢?</w:t>
      </w:r>
    </w:p>
    <w:p>
      <w:pPr>
        <w:ind w:left="0" w:right="0" w:firstLine="560"/>
        <w:spacing w:before="450" w:after="450" w:line="312" w:lineRule="auto"/>
      </w:pPr>
      <w:r>
        <w:rPr>
          <w:rFonts w:ascii="宋体" w:hAnsi="宋体" w:eastAsia="宋体" w:cs="宋体"/>
          <w:color w:val="000"/>
          <w:sz w:val="28"/>
          <w:szCs w:val="28"/>
        </w:rPr>
        <w:t xml:space="preserve">是的，我们很少，我们是一个稳重的，成熟的，内向的民族，我们常常引以为豪的是我们五千年的灿烂文明，是老袓宗已经失传的科技成果，我们躺在古人留下的片言只字中就能觉得自己特别有优越感，觉得我们国家厚重的历史足够抵消现在一切的不足，我们却没注意到欧美发达国家的飞速上升的科技水平和预见力。我觉得我们年轻的一代是应该觉醒一下了，不能只掰着手指细数我们的历史，更应该着眼于未来的发展，我们怎么样才能重新让自己的国家再度辉煌灿烂起来，这才是我们青少年应该思考和觉悟的吧。</w:t>
      </w:r>
    </w:p>
    <w:p>
      <w:pPr>
        <w:ind w:left="0" w:right="0" w:firstLine="560"/>
        <w:spacing w:before="450" w:after="450" w:line="312" w:lineRule="auto"/>
      </w:pPr>
      <w:r>
        <w:rPr>
          <w:rFonts w:ascii="宋体" w:hAnsi="宋体" w:eastAsia="宋体" w:cs="宋体"/>
          <w:color w:val="000"/>
          <w:sz w:val="28"/>
          <w:szCs w:val="28"/>
        </w:rPr>
        <w:t xml:space="preserve">什么时候，我们中国人能自己驾驶着我们自己的“鹦鹉螺”号，能够在海底和太空任意遨游，书写着由我们创造的奇迹，让全世界都为我们赞叹，那时再读《海底两万里》，会不会是不一样的心情呢?</w:t>
      </w:r>
    </w:p>
    <w:p>
      <w:pPr>
        <w:ind w:left="0" w:right="0" w:firstLine="560"/>
        <w:spacing w:before="450" w:after="450" w:line="312" w:lineRule="auto"/>
      </w:pPr>
      <w:r>
        <w:rPr>
          <w:rFonts w:ascii="宋体" w:hAnsi="宋体" w:eastAsia="宋体" w:cs="宋体"/>
          <w:color w:val="000"/>
          <w:sz w:val="28"/>
          <w:szCs w:val="28"/>
        </w:rPr>
        <w:t xml:space="preserve">我这样想，我应该也更努力地去做，这就是《海底两万里》带给我的一点思考。</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小学生读书笔记八百字以上 小学生读书笔记二百字篇二</w:t>
      </w:r>
    </w:p>
    <w:p>
      <w:pPr>
        <w:ind w:left="0" w:right="0" w:firstLine="560"/>
        <w:spacing w:before="450" w:after="450" w:line="312" w:lineRule="auto"/>
      </w:pPr>
      <w:r>
        <w:rPr>
          <w:rFonts w:ascii="宋体" w:hAnsi="宋体" w:eastAsia="宋体" w:cs="宋体"/>
          <w:color w:val="000"/>
          <w:sz w:val="28"/>
          <w:szCs w:val="28"/>
        </w:rPr>
        <w:t xml:space="preserve">《海底两万里》描述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说了这么多也该进去看看了。</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最令我记忆由深的海底的那些植物和动物，物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了天蓝丝绦领子的红花石疣，散在沙间像星宿一般的海星，满是小虫的海盘车，这一切真像水中仙女手绣的精美花边。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但是我们不得不走，我们继续前进，在我们头上是成群结队的管状水母，它们伸出它们的天蓝色触须，一连串的飘在水中。还有月形水母，它那带乳白色或淡玫瑰红的伞，套了天蓝色框子，给我们遮住了阳光。在黑暗中，更有发亮的半球形水母，为我们发出磷光，照亮了我们前进的道路!</w:t>
      </w:r>
    </w:p>
    <w:p>
      <w:pPr>
        <w:ind w:left="0" w:right="0" w:firstLine="560"/>
        <w:spacing w:before="450" w:after="450" w:line="312" w:lineRule="auto"/>
      </w:pPr>
      <w:r>
        <w:rPr>
          <w:rFonts w:ascii="宋体" w:hAnsi="宋体" w:eastAsia="宋体" w:cs="宋体"/>
          <w:color w:val="000"/>
          <w:sz w:val="28"/>
          <w:szCs w:val="28"/>
        </w:rPr>
        <w:t xml:space="preserve">我多么希望我也能驾驶着“黑鹰旋”号也去到海底永远的去旅行那么我认为这样一个人获得才有意义，不是只仰望别人发现的成果，而是自己去发现你在实在，让别人把你仰望。</w:t>
      </w:r>
    </w:p>
    <w:p>
      <w:pPr>
        <w:ind w:left="0" w:right="0" w:firstLine="560"/>
        <w:spacing w:before="450" w:after="450" w:line="312" w:lineRule="auto"/>
      </w:pPr>
      <w:r>
        <w:rPr>
          <w:rFonts w:ascii="宋体" w:hAnsi="宋体" w:eastAsia="宋体" w:cs="宋体"/>
          <w:color w:val="000"/>
          <w:sz w:val="28"/>
          <w:szCs w:val="28"/>
        </w:rPr>
        <w:t xml:space="preserve">小学生读书笔记八百字五</w:t>
      </w:r>
    </w:p>
    <w:p>
      <w:pPr>
        <w:ind w:left="0" w:right="0" w:firstLine="560"/>
        <w:spacing w:before="450" w:after="450" w:line="312" w:lineRule="auto"/>
      </w:pPr>
      <w:r>
        <w:rPr>
          <w:rFonts w:ascii="宋体" w:hAnsi="宋体" w:eastAsia="宋体" w:cs="宋体"/>
          <w:color w:val="000"/>
          <w:sz w:val="28"/>
          <w:szCs w:val="28"/>
        </w:rPr>
        <w:t xml:space="preserve">每一本好书我都看做成引领我人生方向的指向标，所以我不愿放过每一本好书。这个假期，我牢牢地“抓住”了《海底两万里》。</w:t>
      </w:r>
    </w:p>
    <w:p>
      <w:pPr>
        <w:ind w:left="0" w:right="0" w:firstLine="560"/>
        <w:spacing w:before="450" w:after="450" w:line="312" w:lineRule="auto"/>
      </w:pPr>
      <w:r>
        <w:rPr>
          <w:rFonts w:ascii="宋体" w:hAnsi="宋体" w:eastAsia="宋体" w:cs="宋体"/>
          <w:color w:val="000"/>
          <w:sz w:val="28"/>
          <w:szCs w:val="28"/>
        </w:rPr>
        <w:t xml:space="preserve">这个故事并不复杂。它讲述了法国生物学家阿龙纳斯在海洋深处的奇妙旅程。阿龙纳斯受美国的邀请，参加对“海怪”的追捕行动。在一次与“海怪”的冲突中，阿龙纳斯一行人落水，却被“海怪”所救。这时，他们才明白这“怪物”不是什么独角鲸，而是一艘构造奇妙的潜水艇。潜水艇船长尼摩邀请他们作海底旅行，从此阿龙纳斯等人开始了一段神秘有趣又充满危险的深海之旅。</w:t>
      </w:r>
    </w:p>
    <w:p>
      <w:pPr>
        <w:ind w:left="0" w:right="0" w:firstLine="560"/>
        <w:spacing w:before="450" w:after="450" w:line="312" w:lineRule="auto"/>
      </w:pPr>
      <w:r>
        <w:rPr>
          <w:rFonts w:ascii="宋体" w:hAnsi="宋体" w:eastAsia="宋体" w:cs="宋体"/>
          <w:color w:val="000"/>
          <w:sz w:val="28"/>
          <w:szCs w:val="28"/>
        </w:rPr>
        <w:t xml:space="preserve">在这部小说中，令我最赞叹的是作者凡尔纳对尼摩船长的人物塑造。这是一个既热情又冷酷，既和善又有危险性的人物。正如史密斯所说，没有人能够评价尼摩船长这一生的是非功过。但有一点无可争议，他遇到危险时所表现出的冷静和智慧令人钦佩。</w:t>
      </w:r>
    </w:p>
    <w:p>
      <w:pPr>
        <w:ind w:left="0" w:right="0" w:firstLine="560"/>
        <w:spacing w:before="450" w:after="450" w:line="312" w:lineRule="auto"/>
      </w:pPr>
      <w:r>
        <w:rPr>
          <w:rFonts w:ascii="宋体" w:hAnsi="宋体" w:eastAsia="宋体" w:cs="宋体"/>
          <w:color w:val="000"/>
          <w:sz w:val="28"/>
          <w:szCs w:val="28"/>
        </w:rPr>
        <w:t xml:space="preserve">在这次旅行中，尼摩船长和阿龙纳斯一行人遇到了重重阻难。在巴布亚新几内亚他们的船搁浅了，遇到当地土著人的攻击，尼摩船长用他的闪电挡住土著人进入“鹦鹉螺”号成功脱险。在南极时，冰山翻倒后将船封在了冰层下面，致使船无法浮出水面。可怕的是船上的空气逐渐耗尽，船上的人面对的是窒息而死的危险。在尼摩船长的机智和冷静下，他们在冰层较薄的地方用“鹦鹉螺”号上的冲角撞开了冰面，鹦鹉螺号终于重新浮出水面。</w:t>
      </w:r>
    </w:p>
    <w:p>
      <w:pPr>
        <w:ind w:left="0" w:right="0" w:firstLine="560"/>
        <w:spacing w:before="450" w:after="450" w:line="312" w:lineRule="auto"/>
      </w:pPr>
      <w:r>
        <w:rPr>
          <w:rFonts w:ascii="宋体" w:hAnsi="宋体" w:eastAsia="宋体" w:cs="宋体"/>
          <w:color w:val="000"/>
          <w:sz w:val="28"/>
          <w:szCs w:val="28"/>
        </w:rPr>
        <w:t xml:space="preserve">联想起近日人们遇暴雨后的种种表现，我更坚定了培养自己沉着冷静的品质。这几天，全国多个城市发生特大暴雨致使人们出行不畅，更有多数人不幸丧生。但说起他们失去生命的原因，更令人遗憾。在这些丧命者中，有多数人明明看到前方水势渐涨，仍驾车向前驶去;还有不幸者被大水包围后，因不舍得汽车被冲毁，放弃了最后逃生的机会。如果这些人能冷静的分析一下情况，做出合理安全的自救办法，让理智战胜冲动，悲剧就不会发生。</w:t>
      </w:r>
    </w:p>
    <w:p>
      <w:pPr>
        <w:ind w:left="0" w:right="0" w:firstLine="560"/>
        <w:spacing w:before="450" w:after="450" w:line="312" w:lineRule="auto"/>
      </w:pPr>
      <w:r>
        <w:rPr>
          <w:rFonts w:ascii="宋体" w:hAnsi="宋体" w:eastAsia="宋体" w:cs="宋体"/>
          <w:color w:val="000"/>
          <w:sz w:val="28"/>
          <w:szCs w:val="28"/>
        </w:rPr>
        <w:t xml:space="preserve">我没有阿龙纳斯那么幸运，可以与尼摩船长共同乘船探究深海的神秘，亲身感受尼摩船长的智慧。但我幸运的体会到了尼摩船长的冷静和机智。我相信，我会在以后的生活中像尼摩船长学习，做一个理智的人。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小学生读书笔记八百字以上 小学生读书笔记二百字篇三</w:t>
      </w:r>
    </w:p>
    <w:p>
      <w:pPr>
        <w:ind w:left="0" w:right="0" w:firstLine="560"/>
        <w:spacing w:before="450" w:after="450" w:line="312" w:lineRule="auto"/>
      </w:pPr>
      <w:r>
        <w:rPr>
          <w:rFonts w:ascii="宋体" w:hAnsi="宋体" w:eastAsia="宋体" w:cs="宋体"/>
          <w:color w:val="000"/>
          <w:sz w:val="28"/>
          <w:szCs w:val="28"/>
        </w:rPr>
        <w:t xml:space="preserve">天，我读完了《西游记》这本书，我很喜欢它，它给了我无限的乐趣。</w:t>
      </w:r>
    </w:p>
    <w:p>
      <w:pPr>
        <w:ind w:left="0" w:right="0" w:firstLine="560"/>
        <w:spacing w:before="450" w:after="450" w:line="312" w:lineRule="auto"/>
      </w:pPr>
      <w:r>
        <w:rPr>
          <w:rFonts w:ascii="宋体" w:hAnsi="宋体" w:eastAsia="宋体" w:cs="宋体"/>
          <w:color w:val="000"/>
          <w:sz w:val="28"/>
          <w:szCs w:val="28"/>
        </w:rPr>
        <w:t xml:space="preserve">说到这本书，给我感触最深的是孙悟空这个人物，他英勇顽强，作战勇猛，顽皮可爱，爱憎分明;尤其在“三打白骨精”这个故事中，当白骨精第三次变成了一个老公公时，当唐僧猛念紧箍咒时，他忍着剧痛，为师父打死白骨精，更体现了他对师傅无限的爱。</w:t>
      </w:r>
    </w:p>
    <w:p>
      <w:pPr>
        <w:ind w:left="0" w:right="0" w:firstLine="560"/>
        <w:spacing w:before="450" w:after="450" w:line="312" w:lineRule="auto"/>
      </w:pPr>
      <w:r>
        <w:rPr>
          <w:rFonts w:ascii="宋体" w:hAnsi="宋体" w:eastAsia="宋体" w:cs="宋体"/>
          <w:color w:val="000"/>
          <w:sz w:val="28"/>
          <w:szCs w:val="28"/>
        </w:rPr>
        <w:t xml:space="preserve">当然，说到孙悟空，不得不提起他的兄弟—猪八戒。他虽然有些好色，贪吃贪财，却又无时无刻，不停地照顾师傅，当孙悟空身体不舒服时，他就细心地关照师兄。</w:t>
      </w:r>
    </w:p>
    <w:p>
      <w:pPr>
        <w:ind w:left="0" w:right="0" w:firstLine="560"/>
        <w:spacing w:before="450" w:after="450" w:line="312" w:lineRule="auto"/>
      </w:pPr>
      <w:r>
        <w:rPr>
          <w:rFonts w:ascii="宋体" w:hAnsi="宋体" w:eastAsia="宋体" w:cs="宋体"/>
          <w:color w:val="000"/>
          <w:sz w:val="28"/>
          <w:szCs w:val="28"/>
        </w:rPr>
        <w:t xml:space="preserve">师徒四人中，最朴实，最善良，最勤劳的，就谁是沙僧了，他当两个师兄身体不好时，照顾得也可以算是无微不至。当然，他也是师傅最好的徒弟(其实三个徒弟都是不错的!)</w:t>
      </w:r>
    </w:p>
    <w:p>
      <w:pPr>
        <w:ind w:left="0" w:right="0" w:firstLine="560"/>
        <w:spacing w:before="450" w:after="450" w:line="312" w:lineRule="auto"/>
      </w:pPr>
      <w:r>
        <w:rPr>
          <w:rFonts w:ascii="宋体" w:hAnsi="宋体" w:eastAsia="宋体" w:cs="宋体"/>
          <w:color w:val="000"/>
          <w:sz w:val="28"/>
          <w:szCs w:val="28"/>
        </w:rPr>
        <w:t xml:space="preserve">那么，说起唐僧这个人，他虽然有些固执，好坏不分，但他一心一意取经，不贪财，不贪色，善良体贴。</w:t>
      </w:r>
    </w:p>
    <w:p>
      <w:pPr>
        <w:ind w:left="0" w:right="0" w:firstLine="560"/>
        <w:spacing w:before="450" w:after="450" w:line="312" w:lineRule="auto"/>
      </w:pPr>
      <w:r>
        <w:rPr>
          <w:rFonts w:ascii="宋体" w:hAnsi="宋体" w:eastAsia="宋体" w:cs="宋体"/>
          <w:color w:val="000"/>
          <w:sz w:val="28"/>
          <w:szCs w:val="28"/>
        </w:rPr>
        <w:t xml:space="preserve">给我感触最深的故事，就要数“乌鸡国辨妖”了，尤其是后半部分，孙悟空忍痛辨出妖精—当唐僧念过紧箍咒后，他已头痛不堪，但依然忍着疼痛，帮助两位师弟除妖。</w:t>
      </w:r>
    </w:p>
    <w:p>
      <w:pPr>
        <w:ind w:left="0" w:right="0" w:firstLine="560"/>
        <w:spacing w:before="450" w:after="450" w:line="312" w:lineRule="auto"/>
      </w:pPr>
      <w:r>
        <w:rPr>
          <w:rFonts w:ascii="宋体" w:hAnsi="宋体" w:eastAsia="宋体" w:cs="宋体"/>
          <w:color w:val="000"/>
          <w:sz w:val="28"/>
          <w:szCs w:val="28"/>
        </w:rPr>
        <w:t xml:space="preserve">“大战红孩儿”是我最喜欢的故事，当红孩儿用三昧真火把孙悟空烧得痛苦难堪时，又被龙王的凉雨水激了一下，激得他腰酸背痛，腿软筋麻，但他在被师弟救回时，仍是想着师傅，丝毫没有顾虑到自己的身体。</w:t>
      </w:r>
    </w:p>
    <w:p>
      <w:pPr>
        <w:ind w:left="0" w:right="0" w:firstLine="560"/>
        <w:spacing w:before="450" w:after="450" w:line="312" w:lineRule="auto"/>
      </w:pPr>
      <w:r>
        <w:rPr>
          <w:rFonts w:ascii="宋体" w:hAnsi="宋体" w:eastAsia="宋体" w:cs="宋体"/>
          <w:color w:val="000"/>
          <w:sz w:val="28"/>
          <w:szCs w:val="28"/>
        </w:rPr>
        <w:t xml:space="preserve">《西游记》是一部很好的书，推荐大家去看，看我国古典名着，传扬优秀文化!</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小学生读书笔记八百字以上 小学生读书笔记二百字篇四</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w:t>
      </w:r>
    </w:p>
    <w:p>
      <w:pPr>
        <w:ind w:left="0" w:right="0" w:firstLine="560"/>
        <w:spacing w:before="450" w:after="450" w:line="312" w:lineRule="auto"/>
      </w:pPr>
      <w:r>
        <w:rPr>
          <w:rFonts w:ascii="宋体" w:hAnsi="宋体" w:eastAsia="宋体" w:cs="宋体"/>
          <w:color w:val="000"/>
          <w:sz w:val="28"/>
          <w:szCs w:val="28"/>
        </w:rPr>
        <w:t xml:space="preserve">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小学生读书笔记八百字以上 小学生读书笔记二百字篇五</w:t>
      </w:r>
    </w:p>
    <w:p>
      <w:pPr>
        <w:ind w:left="0" w:right="0" w:firstLine="560"/>
        <w:spacing w:before="450" w:after="450" w:line="312" w:lineRule="auto"/>
      </w:pPr>
      <w:r>
        <w:rPr>
          <w:rFonts w:ascii="宋体" w:hAnsi="宋体" w:eastAsia="宋体" w:cs="宋体"/>
          <w:color w:val="000"/>
          <w:sz w:val="28"/>
          <w:szCs w:val="28"/>
        </w:rPr>
        <w:t xml:space="preserve">《海底两万里》是法国著名作家儒勒.凡尔纳的作品，是“凡尔纳三部曲”的第二部。</w:t>
      </w:r>
    </w:p>
    <w:p>
      <w:pPr>
        <w:ind w:left="0" w:right="0" w:firstLine="560"/>
        <w:spacing w:before="450" w:after="450" w:line="312" w:lineRule="auto"/>
      </w:pPr>
      <w:r>
        <w:rPr>
          <w:rFonts w:ascii="宋体" w:hAnsi="宋体" w:eastAsia="宋体" w:cs="宋体"/>
          <w:color w:val="000"/>
          <w:sz w:val="28"/>
          <w:szCs w:val="28"/>
        </w:rPr>
        <w:t xml:space="preserve">书中主要讲了生物学家阿龙纳斯及两位同伴在坐“林肯号”去寻找“海怪”时意外发现“海怪”是人类建造的潜水艇，接着他们又跟“鹦鹉螺号”的船长——尼摩到处航海探险。从太平洋经过珊瑚岛，从珊瑚岛到印度洋，从印度洋到红海，从红海到地中海，从地中海进入大西洋，再从大西洋到南极洲，以及北极海都有他们的足迹。</w:t>
      </w:r>
    </w:p>
    <w:p>
      <w:pPr>
        <w:ind w:left="0" w:right="0" w:firstLine="560"/>
        <w:spacing w:before="450" w:after="450" w:line="312" w:lineRule="auto"/>
      </w:pPr>
      <w:r>
        <w:rPr>
          <w:rFonts w:ascii="宋体" w:hAnsi="宋体" w:eastAsia="宋体" w:cs="宋体"/>
          <w:color w:val="000"/>
          <w:sz w:val="28"/>
          <w:szCs w:val="28"/>
        </w:rPr>
        <w:t xml:space="preserve">书中的主人公尼摩船长是个浪漫、知识渊博的人。他根据自己的设计，制造出潜水艇，在海底进行了大规模的科学研究。他逃避人类，过着自由的生活。他曾说的一句：“不需要新大陆，只需要新人类!”突出了他对人类根深蒂固的不信任感。</w:t>
      </w:r>
    </w:p>
    <w:p>
      <w:pPr>
        <w:ind w:left="0" w:right="0" w:firstLine="560"/>
        <w:spacing w:before="450" w:after="450" w:line="312" w:lineRule="auto"/>
      </w:pPr>
      <w:r>
        <w:rPr>
          <w:rFonts w:ascii="宋体" w:hAnsi="宋体" w:eastAsia="宋体" w:cs="宋体"/>
          <w:color w:val="000"/>
          <w:sz w:val="28"/>
          <w:szCs w:val="28"/>
        </w:rPr>
        <w:t xml:space="preserve">书中的几个其他人物也各有特色。如知识渊博的生物学家阿龙纳斯，忠心耿耿的仆人康塞尔，脾气暴躁的鱼叉手尼德.兰等等。</w:t>
      </w:r>
    </w:p>
    <w:p>
      <w:pPr>
        <w:ind w:left="0" w:right="0" w:firstLine="560"/>
        <w:spacing w:before="450" w:after="450" w:line="312" w:lineRule="auto"/>
      </w:pPr>
      <w:r>
        <w:rPr>
          <w:rFonts w:ascii="宋体" w:hAnsi="宋体" w:eastAsia="宋体" w:cs="宋体"/>
          <w:color w:val="000"/>
          <w:sz w:val="28"/>
          <w:szCs w:val="28"/>
        </w:rPr>
        <w:t xml:space="preserve">书中，我最喜欢康塞尔，因为他始终对他的主人忠心耿耿，他的主人去哪里他都陪着他。</w:t>
      </w:r>
    </w:p>
    <w:p>
      <w:pPr>
        <w:ind w:left="0" w:right="0" w:firstLine="560"/>
        <w:spacing w:before="450" w:after="450" w:line="312" w:lineRule="auto"/>
      </w:pPr>
      <w:r>
        <w:rPr>
          <w:rFonts w:ascii="宋体" w:hAnsi="宋体" w:eastAsia="宋体" w:cs="宋体"/>
          <w:color w:val="000"/>
          <w:sz w:val="28"/>
          <w:szCs w:val="28"/>
        </w:rPr>
        <w:t xml:space="preserve">作者丰富的知识和神奇的想象力令人惊叹不已。可以说，《海底两万里》是一本不可不读的好书。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小学生读书笔记八百字以上 小学生读书笔记二百字篇六</w:t>
      </w:r>
    </w:p>
    <w:p>
      <w:pPr>
        <w:ind w:left="0" w:right="0" w:firstLine="560"/>
        <w:spacing w:before="450" w:after="450" w:line="312" w:lineRule="auto"/>
      </w:pPr>
      <w:r>
        <w:rPr>
          <w:rFonts w:ascii="宋体" w:hAnsi="宋体" w:eastAsia="宋体" w:cs="宋体"/>
          <w:color w:val="000"/>
          <w:sz w:val="28"/>
          <w:szCs w:val="28"/>
        </w:rPr>
        <w:t xml:space="preserve">哦，原来你如此奥妙 ——《海底两万里》读后感</w:t>
      </w:r>
    </w:p>
    <w:p>
      <w:pPr>
        <w:ind w:left="0" w:right="0" w:firstLine="560"/>
        <w:spacing w:before="450" w:after="450" w:line="312" w:lineRule="auto"/>
      </w:pPr>
      <w:r>
        <w:rPr>
          <w:rFonts w:ascii="宋体" w:hAnsi="宋体" w:eastAsia="宋体" w:cs="宋体"/>
          <w:color w:val="000"/>
          <w:sz w:val="28"/>
          <w:szCs w:val="28"/>
        </w:rPr>
        <w:t xml:space="preserve">古老的大海是一片灰白而忧郁的原野——布赖恩特</w:t>
      </w:r>
    </w:p>
    <w:p>
      <w:pPr>
        <w:ind w:left="0" w:right="0" w:firstLine="560"/>
        <w:spacing w:before="450" w:after="450" w:line="312" w:lineRule="auto"/>
      </w:pPr>
      <w:r>
        <w:rPr>
          <w:rFonts w:ascii="宋体" w:hAnsi="宋体" w:eastAsia="宋体" w:cs="宋体"/>
          <w:color w:val="000"/>
          <w:sz w:val="28"/>
          <w:szCs w:val="28"/>
        </w:rPr>
        <w:t xml:space="preserve">这是布莱恩特对大海的描述，海之大超乎人们的想象，人们说，海是巨大的宝藏，因为多，更因为大。只是从现在开始，我才知道，哦!大海!原来你如此奥妙!</w:t>
      </w:r>
    </w:p>
    <w:p>
      <w:pPr>
        <w:ind w:left="0" w:right="0" w:firstLine="560"/>
        <w:spacing w:before="450" w:after="450" w:line="312" w:lineRule="auto"/>
      </w:pPr>
      <w:r>
        <w:rPr>
          <w:rFonts w:ascii="宋体" w:hAnsi="宋体" w:eastAsia="宋体" w:cs="宋体"/>
          <w:color w:val="000"/>
          <w:sz w:val="28"/>
          <w:szCs w:val="28"/>
        </w:rPr>
        <w:t xml:space="preserve">作为一个普通人，对于海之魅的领略微乎其微，因为视觉的狭窄，我们对海洋了解太少，他那么神秘，那么神奇，那么不可思议，如果你还是那样固执认为，海洋就是数不胜数的水滴汇成的话，那我真替你感到遗憾。我第一次与海相遇，他的开阔，就让我忘掉了所有的不愉快，但是这一点只是喜，让我万万没有想到的是，惊喜在后面。因为他，我好像才认识了海，原来海最美的是在水之深处。</w:t>
      </w:r>
    </w:p>
    <w:p>
      <w:pPr>
        <w:ind w:left="0" w:right="0" w:firstLine="560"/>
        <w:spacing w:before="450" w:after="450" w:line="312" w:lineRule="auto"/>
      </w:pPr>
      <w:r>
        <w:rPr>
          <w:rFonts w:ascii="宋体" w:hAnsi="宋体" w:eastAsia="宋体" w:cs="宋体"/>
          <w:color w:val="000"/>
          <w:sz w:val="28"/>
          <w:szCs w:val="28"/>
        </w:rPr>
        <w:t xml:space="preserve">他其实就是一本书----凡尔纳的《海底两万里》，这是一部生动神秘的海洋百科总汇，是他用巧手解开了海洋挡在世人面前的帷幕，望见了还有面纱遮掩的神秘，海洋奥秘无穷，至今也是有未解之谜，或许在等“有缘人”吧。</w:t>
      </w:r>
    </w:p>
    <w:p>
      <w:pPr>
        <w:ind w:left="0" w:right="0" w:firstLine="560"/>
        <w:spacing w:before="450" w:after="450" w:line="312" w:lineRule="auto"/>
      </w:pPr>
      <w:r>
        <w:rPr>
          <w:rFonts w:ascii="宋体" w:hAnsi="宋体" w:eastAsia="宋体" w:cs="宋体"/>
          <w:color w:val="000"/>
          <w:sz w:val="28"/>
          <w:szCs w:val="28"/>
        </w:rPr>
        <w:t xml:space="preserve">《海底两万里》是讲述了法国博物学家阿罗纳克斯因偶然机遇登上了尼摩艇长的“鹦鹉螺号”，并开始环游海洋，饱览海洋的无穷奥秘。最后不告而别的传奇故事。</w:t>
      </w:r>
    </w:p>
    <w:p>
      <w:pPr>
        <w:ind w:left="0" w:right="0" w:firstLine="560"/>
        <w:spacing w:before="450" w:after="450" w:line="312" w:lineRule="auto"/>
      </w:pPr>
      <w:r>
        <w:rPr>
          <w:rFonts w:ascii="宋体" w:hAnsi="宋体" w:eastAsia="宋体" w:cs="宋体"/>
          <w:color w:val="000"/>
          <w:sz w:val="28"/>
          <w:szCs w:val="28"/>
        </w:rPr>
        <w:t xml:space="preserve">我是多么羡慕他们，因为在那样一个先进的潜水艇里，畅游世界，将海洋一览无余，即使是所写下的文字也没有亲眼所见的更深刻，恐书中 只是一星半点。海的蔚蓝，海的色彩，五光十色全部被笼罩在了透明的蔚蓝之下，梦幻而又真实，朦胧而又确切，哦，海洋你如此美丽!千奇百怪的海底生物，成群结队的小丑鱼，这是热带的海洋;或是庞然大物却仍然一批批一群群的抹香鲸，这是高纬度的海;当那枪乌贼侵袭“鹦鹉螺号”时，我才知道原来章鱼竟然可以有6尺长，有250个吸盘，在靠近南极大陆时，一群抹香鲸袭击长须鲸时，我才明白海洋也存在生物之间为生存的残酷与血腥，庞大的章鱼与之相比，真是小巫见大巫了。我们别看珊瑚的美丽，当船只遇上暗礁，可就是晦暗了。这就好像晴空万里中的海洋，怡人而又可爱，暴风雨中的海洋就似发了脾气，使人心中一颤。哦，海洋你如此多变。</w:t>
      </w:r>
    </w:p>
    <w:p>
      <w:pPr>
        <w:ind w:left="0" w:right="0" w:firstLine="560"/>
        <w:spacing w:before="450" w:after="450" w:line="312" w:lineRule="auto"/>
      </w:pPr>
      <w:r>
        <w:rPr>
          <w:rFonts w:ascii="宋体" w:hAnsi="宋体" w:eastAsia="宋体" w:cs="宋体"/>
          <w:color w:val="000"/>
          <w:sz w:val="28"/>
          <w:szCs w:val="28"/>
        </w:rPr>
        <w:t xml:space="preserve">人们知晓海的魅力，更是知晓海的利用价值，所以大肆开发，过量的捕捉生物，诸多生物已灭绝或濒临灭绝，这对人们，对海洋是多么巨大的损失!日久夜长，我们的海还会可爱吗?还会使丰富多彩，拥有无穷奥秘吗?所以，保护海洋是我们义不容辞的责任，就是那一句公益广告词：没有买卖，就没有杀害。</w:t>
      </w:r>
    </w:p>
    <w:p>
      <w:pPr>
        <w:ind w:left="0" w:right="0" w:firstLine="560"/>
        <w:spacing w:before="450" w:after="450" w:line="312" w:lineRule="auto"/>
      </w:pPr>
      <w:r>
        <w:rPr>
          <w:rFonts w:ascii="宋体" w:hAnsi="宋体" w:eastAsia="宋体" w:cs="宋体"/>
          <w:color w:val="000"/>
          <w:sz w:val="28"/>
          <w:szCs w:val="28"/>
        </w:rPr>
        <w:t xml:space="preserve">海，是河流交汇处，生灵的家园，我们爱他，更要呵护他，让世人永远都会叹一句：哦，大海!原来你如此的奥秘、可爱!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2024-10-29T05:22:34+08:00</dcterms:created>
  <dcterms:modified xsi:type="dcterms:W3CDTF">2024-10-29T05:22:34+08:00</dcterms:modified>
</cp:coreProperties>
</file>

<file path=docProps/custom.xml><?xml version="1.0" encoding="utf-8"?>
<Properties xmlns="http://schemas.openxmlformats.org/officeDocument/2006/custom-properties" xmlns:vt="http://schemas.openxmlformats.org/officeDocument/2006/docPropsVTypes"/>
</file>