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语文培优补差计划（teniu推荐）</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第一篇：语文培优补差计划（feisuxs推荐）语文培优补差计划一、指导思想新世纪呼唤新课改，当前，小学语文教学正处在一个大的变革之中，作为教师，我们要努力探讨如何在语文教学中进行素质教育和培养学生的创新精神，如何为学生的终身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第一篇：语文培优补差计划（feisuxs推荐）</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第二篇：语文培优补差计划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二（11）班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学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2、做好后进生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1、认真备好每一次培优补差教案，做好学习过程的趣味性和知识性相结合。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2、加强交流，了解潜能生、优异生的家庭、学习的具体情况，尽量帮他们排除学习上遇到的困难。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8．充分了解潜能生现行学习方法，给予正确引导，朝正确方向发展，保证后进生改善目前学习差的状况，提高学习成绩。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四、学生名单</w:t>
      </w:r>
    </w:p>
    <w:p>
      <w:pPr>
        <w:ind w:left="0" w:right="0" w:firstLine="560"/>
        <w:spacing w:before="450" w:after="450" w:line="312" w:lineRule="auto"/>
      </w:pPr>
      <w:r>
        <w:rPr>
          <w:rFonts w:ascii="宋体" w:hAnsi="宋体" w:eastAsia="宋体" w:cs="宋体"/>
          <w:color w:val="000"/>
          <w:sz w:val="28"/>
          <w:szCs w:val="28"/>
        </w:rPr>
        <w:t xml:space="preserve">优生名单：周瑞雪王欣蕊上官雨轩张浩轩渠轶多王涵悦厉颢慈</w:t>
      </w:r>
    </w:p>
    <w:p>
      <w:pPr>
        <w:ind w:left="0" w:right="0" w:firstLine="560"/>
        <w:spacing w:before="450" w:after="450" w:line="312" w:lineRule="auto"/>
      </w:pPr>
      <w:r>
        <w:rPr>
          <w:rFonts w:ascii="宋体" w:hAnsi="宋体" w:eastAsia="宋体" w:cs="宋体"/>
          <w:color w:val="000"/>
          <w:sz w:val="28"/>
          <w:szCs w:val="28"/>
        </w:rPr>
        <w:t xml:space="preserve">后进生名单：盖明珠唐铭骏李端洋闻俊康李玉彤乔雨露蒋继翔</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（二O一O—二O一一学下期）</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学生共42人，其中男生22人，女生20人。本期转入学生1人。宋小渝、肖津、陈应欣、周宇航、谢佳瑞等基础较好，解决问题的能力很强，能起到很好的带头作用。可也有部分学生基础差，学习积极性不强，没有自觉性，如邓上林、王阳、李恩阳、黄蝶蝶、魏宏林、梁上材、舒雨、陈行栋等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补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四、主要措施及时间分配：</w:t>
      </w:r>
    </w:p>
    <w:p>
      <w:pPr>
        <w:ind w:left="0" w:right="0" w:firstLine="560"/>
        <w:spacing w:before="450" w:after="450" w:line="312" w:lineRule="auto"/>
      </w:pPr>
      <w:r>
        <w:rPr>
          <w:rFonts w:ascii="宋体" w:hAnsi="宋体" w:eastAsia="宋体" w:cs="宋体"/>
          <w:color w:val="000"/>
          <w:sz w:val="28"/>
          <w:szCs w:val="28"/>
        </w:rPr>
        <w:t xml:space="preserve">l．课外辅导，利用课余时间。周一、周三培优，周二、周四、周五补差。</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执教：谢德辉</w:t>
      </w:r>
    </w:p>
    <w:p>
      <w:pPr>
        <w:ind w:left="0" w:right="0" w:firstLine="560"/>
        <w:spacing w:before="450" w:after="450" w:line="312" w:lineRule="auto"/>
      </w:pPr>
      <w:r>
        <w:rPr>
          <w:rFonts w:ascii="宋体" w:hAnsi="宋体" w:eastAsia="宋体" w:cs="宋体"/>
          <w:color w:val="000"/>
          <w:sz w:val="28"/>
          <w:szCs w:val="28"/>
        </w:rPr>
        <w:t xml:space="preserve">二O一O年九月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第四篇：六年级语文培优补差计划</w:t>
      </w:r>
    </w:p>
    <w:p>
      <w:pPr>
        <w:ind w:left="0" w:right="0" w:firstLine="560"/>
        <w:spacing w:before="450" w:after="450" w:line="312" w:lineRule="auto"/>
      </w:pPr>
      <w:r>
        <w:rPr>
          <w:rFonts w:ascii="宋体" w:hAnsi="宋体" w:eastAsia="宋体" w:cs="宋体"/>
          <w:color w:val="000"/>
          <w:sz w:val="28"/>
          <w:szCs w:val="28"/>
        </w:rPr>
        <w:t xml:space="preserve">六年级语文培优补差计划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说、写的综合语文能力，成绩稳定在“优”以上，并协助老师实施辅差工作，帮助差生取得进步。辅差对象能按照老师的要求做好，成绩有一定的提高。特别是语文考试这一基本的能力。（阅读和写作）。制定内容：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w:t>
      </w:r>
    </w:p>
    <w:p>
      <w:pPr>
        <w:ind w:left="0" w:right="0" w:firstLine="560"/>
        <w:spacing w:before="450" w:after="450" w:line="312" w:lineRule="auto"/>
      </w:pPr>
      <w:r>
        <w:rPr>
          <w:rFonts w:ascii="宋体" w:hAnsi="宋体" w:eastAsia="宋体" w:cs="宋体"/>
          <w:color w:val="000"/>
          <w:sz w:val="28"/>
          <w:szCs w:val="28"/>
        </w:rPr>
        <w:t xml:space="preserve">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2024上期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w:t>
      </w:r>
    </w:p>
    <w:p>
      <w:pPr>
        <w:ind w:left="0" w:right="0" w:firstLine="560"/>
        <w:spacing w:before="450" w:after="450" w:line="312" w:lineRule="auto"/>
      </w:pPr>
      <w:r>
        <w:rPr>
          <w:rFonts w:ascii="宋体" w:hAnsi="宋体" w:eastAsia="宋体" w:cs="宋体"/>
          <w:color w:val="000"/>
          <w:sz w:val="28"/>
          <w:szCs w:val="28"/>
        </w:rPr>
        <w:t xml:space="preserve">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1、补差内容：苏教版四年级语文上册。分为基础知识、基本技能、和口语交际等。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2、培优补差内容：包括朗读、背诵、口语交际、写话、听力这些方面。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对象：本班级优等生和后进生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2、利用课余时间、自修课时间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五课外活动定期对后进生进行辅导，对当天所学的基础知识进行巩固，对掌握特别差的学生，进行个别辅导。平时，在后进生之间让他们开展一些比赛，比如：看谁进步快、看谁作业得满分多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2024-10-28T23:18:00+08:00</dcterms:created>
  <dcterms:modified xsi:type="dcterms:W3CDTF">2024-10-28T23:18:00+08:00</dcterms:modified>
</cp:coreProperties>
</file>

<file path=docProps/custom.xml><?xml version="1.0" encoding="utf-8"?>
<Properties xmlns="http://schemas.openxmlformats.org/officeDocument/2006/custom-properties" xmlns:vt="http://schemas.openxmlformats.org/officeDocument/2006/docPropsVTypes"/>
</file>