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图书馆工作计划总结 图书馆工作总结范文10篇英语</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图书馆工作计划总结一</w:t>
      </w:r>
    </w:p>
    <w:p>
      <w:pPr>
        <w:ind w:left="0" w:right="0" w:firstLine="560"/>
        <w:spacing w:before="450" w:after="450" w:line="312" w:lineRule="auto"/>
      </w:pPr>
      <w:r>
        <w:rPr>
          <w:rFonts w:ascii="宋体" w:hAnsi="宋体" w:eastAsia="宋体" w:cs="宋体"/>
          <w:color w:val="000"/>
          <w:sz w:val="28"/>
          <w:szCs w:val="28"/>
        </w:rPr>
        <w:t xml:space="preserve">如果说大学是一座象牙塔，那么图书馆就是象牙塔中的“藏金屋”，如果说大学是一片浩渺的知识海洋，那么图书馆就是这片海洋上的引航灯。</w:t>
      </w:r>
    </w:p>
    <w:p>
      <w:pPr>
        <w:ind w:left="0" w:right="0" w:firstLine="560"/>
        <w:spacing w:before="450" w:after="450" w:line="312" w:lineRule="auto"/>
      </w:pPr>
      <w:r>
        <w:rPr>
          <w:rFonts w:ascii="宋体" w:hAnsi="宋体" w:eastAsia="宋体" w:cs="宋体"/>
          <w:color w:val="000"/>
          <w:sz w:val="28"/>
          <w:szCs w:val="28"/>
        </w:rPr>
        <w:t xml:space="preserve">图书馆是我工作的地方，也是我梦想的起飞之地。一年前一次偶然的机会，我荣幸的得到了图书馆管理员这份工作，加入了图书馆管理委员会这个工作团体。而如今再次荣幸的调入图书馆秘书部担任秘书长工作。十分喜爱中央电视台著名节目主持人董卿曾说过的一句话：我们每一个人不管做任何事情都要量力而行和尽力而为，这样才能把我们的人生演绎得更加完美！我认为量力而行是要对自己做全面的了解，找到自己合适的位置，让自己的优势得到最大可能的发挥。就我自己而言，我之所以想争取副秘书长这份工作，是因为自己完全有能力胜任这份工作，能够为广x学服务，为图书馆尽上自己的绵薄之力，现在，我很幸运得到了这份工作，我相信我不仅会“尽力而为”更会“全力以赴”。</w:t>
      </w:r>
    </w:p>
    <w:p>
      <w:pPr>
        <w:ind w:left="0" w:right="0" w:firstLine="560"/>
        <w:spacing w:before="450" w:after="450" w:line="312" w:lineRule="auto"/>
      </w:pPr>
      <w:r>
        <w:rPr>
          <w:rFonts w:ascii="宋体" w:hAnsi="宋体" w:eastAsia="宋体" w:cs="宋体"/>
          <w:color w:val="000"/>
          <w:sz w:val="28"/>
          <w:szCs w:val="28"/>
        </w:rPr>
        <w:t xml:space="preserve">秘书部是一个特殊的工作部门，但是它的作用却是非常重要的，尤其是在工作繁忙，系统复杂的图书馆，所以，我们秘书部的每一位工作人员都必须对自己份内的工作抱以极大的责任心，而作为秘书部的副秘书长，我感到肩上的责任是重大的，首先，在秘书部内部，我们必须协助秘书长对必要的日常事务进行管理和安排，还必须对秘书处多名干事的工作做出合理的统筹安排，使内部的管理协调，高效。其次，秘书部作为一座沟通的桥梁还必须与其他部门进行合作，协助其他部门工作的顺利进行，以确保整个图书馆的工作能有条不紊，这就要求我们秘书部不仅要有很强的工作能力更要有为他人服务的精神。而作为副秘书长，更应该在工作中做出好的榜样，为秘书部以及其他部门的同学做出好的表率。</w:t>
      </w:r>
    </w:p>
    <w:p>
      <w:pPr>
        <w:ind w:left="0" w:right="0" w:firstLine="560"/>
        <w:spacing w:before="450" w:after="450" w:line="312" w:lineRule="auto"/>
      </w:pPr>
      <w:r>
        <w:rPr>
          <w:rFonts w:ascii="宋体" w:hAnsi="宋体" w:eastAsia="宋体" w:cs="宋体"/>
          <w:color w:val="000"/>
          <w:sz w:val="28"/>
          <w:szCs w:val="28"/>
        </w:rPr>
        <w:t xml:space="preserve">我相信，在广x学和图书馆老师以及其他部门的支持下，我们秘书部一定会努力工作为大家提供优质的服务。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图书馆工作计划总结二</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20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 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 的成就感。在同事的指导下我尝试着做一个课题的查新，首先在中国期刊网上查找与该课题比较相关的论文，这个工作没有难倒我，很快我就查到了约十篇相关文献。之后，同事让我在dialog免费平台上查找与该课题相关的外文文献，这时，我遇到了难题。我从来没有在dialog上检索过文献。于是，在同事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 课题是否具有新颖性的主要依据之一。以前从来没有接触过专利查询，在同事的指导下，我在drug future网站和国家知识产权局---专利检索网站上查找了几个课题的专利信息，基本熟悉了专利检索的流程。这些信息检索的基本技能和技巧的实践加深了 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 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 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图书馆工作计划总结三</w:t>
      </w:r>
    </w:p>
    <w:p>
      <w:pPr>
        <w:ind w:left="0" w:right="0" w:firstLine="560"/>
        <w:spacing w:before="450" w:after="450" w:line="312" w:lineRule="auto"/>
      </w:pPr>
      <w:r>
        <w:rPr>
          <w:rFonts w:ascii="宋体" w:hAnsi="宋体" w:eastAsia="宋体" w:cs="宋体"/>
          <w:color w:val="000"/>
          <w:sz w:val="28"/>
          <w:szCs w:val="28"/>
        </w:rPr>
        <w:t xml:space="preserve">20xx年度学校图书阅览室本着“规范行为博读明礼”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阅览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图书馆工作计划总结四</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图书馆工作计划总结五</w:t>
      </w:r>
    </w:p>
    <w:p>
      <w:pPr>
        <w:ind w:left="0" w:right="0" w:firstLine="560"/>
        <w:spacing w:before="450" w:after="450" w:line="312" w:lineRule="auto"/>
      </w:pPr>
      <w:r>
        <w:rPr>
          <w:rFonts w:ascii="宋体" w:hAnsi="宋体" w:eastAsia="宋体" w:cs="宋体"/>
          <w:color w:val="000"/>
          <w:sz w:val="28"/>
          <w:szCs w:val="28"/>
        </w:rPr>
        <w:t xml:space="preserve">今年，我馆在上级业务部门和局领导的关心支持下，全馆人员团结协作，以全国县以上公共图书馆第六次评估定级工作为契机，以图书馆总分馆建设为抓手，坚持“以评促建，评建结合，重在建设”的原则，以提高图书馆服务质量和办馆水平，确保评估不降级为目标，积极开展保级达标和各项馆务工作。现将我馆今年的主要工作总结如下。</w:t>
      </w:r>
    </w:p>
    <w:p>
      <w:pPr>
        <w:ind w:left="0" w:right="0" w:firstLine="560"/>
        <w:spacing w:before="450" w:after="450" w:line="312" w:lineRule="auto"/>
      </w:pPr>
      <w:r>
        <w:rPr>
          <w:rFonts w:ascii="宋体" w:hAnsi="宋体" w:eastAsia="宋体" w:cs="宋体"/>
          <w:color w:val="000"/>
          <w:sz w:val="28"/>
          <w:szCs w:val="28"/>
        </w:rPr>
        <w:t xml:space="preserve">一、查漏补缺，分工协调，评估定级工作初评实现预期目标</w:t>
      </w:r>
    </w:p>
    <w:p>
      <w:pPr>
        <w:ind w:left="0" w:right="0" w:firstLine="560"/>
        <w:spacing w:before="450" w:after="450" w:line="312" w:lineRule="auto"/>
      </w:pPr>
      <w:r>
        <w:rPr>
          <w:rFonts w:ascii="宋体" w:hAnsi="宋体" w:eastAsia="宋体" w:cs="宋体"/>
          <w:color w:val="000"/>
          <w:sz w:val="28"/>
          <w:szCs w:val="28"/>
        </w:rPr>
        <w:t xml:space="preserve">此次评估定级工作主要以文化部制定的《县级以上公共图书馆评估标准》为依据，针对服务效能、业务建设和保障条件三大方面，采用20xx年至20xx年评估期数据，采取线上数据审核、实地评估和第三方测评相结合的方式进行。</w:t>
      </w:r>
    </w:p>
    <w:p>
      <w:pPr>
        <w:ind w:left="0" w:right="0" w:firstLine="560"/>
        <w:spacing w:before="450" w:after="450" w:line="312" w:lineRule="auto"/>
      </w:pPr>
      <w:r>
        <w:rPr>
          <w:rFonts w:ascii="宋体" w:hAnsi="宋体" w:eastAsia="宋体" w:cs="宋体"/>
          <w:color w:val="000"/>
          <w:sz w:val="28"/>
          <w:szCs w:val="28"/>
        </w:rPr>
        <w:t xml:space="preserve">我馆结合自身实际，对照《县级以上图书馆评估标准》，召集全馆人员对第六次评估定级工作进行周密安排部署，加强馆内各项资料的收集整理、规范管理制度等。同时，先后组织3人参加中图学会和省图书馆在广州、珠海举办的评估细则培训班，并根据评估专家对这次评估工作的要求，结合我馆实际，从软硬件两方面着手查找问题，认真开展自查自评和查漏补缺工作，取得了自评1111分，评估专家综合初评得1082分的好成绩。</w:t>
      </w:r>
    </w:p>
    <w:p>
      <w:pPr>
        <w:ind w:left="0" w:right="0" w:firstLine="560"/>
        <w:spacing w:before="450" w:after="450" w:line="312" w:lineRule="auto"/>
      </w:pPr>
      <w:r>
        <w:rPr>
          <w:rFonts w:ascii="宋体" w:hAnsi="宋体" w:eastAsia="宋体" w:cs="宋体"/>
          <w:color w:val="000"/>
          <w:sz w:val="28"/>
          <w:szCs w:val="28"/>
        </w:rPr>
        <w:t xml:space="preserve">二、加强馆际间的交流与合作，拓宽读者服务范围</w:t>
      </w:r>
    </w:p>
    <w:p>
      <w:pPr>
        <w:ind w:left="0" w:right="0" w:firstLine="560"/>
        <w:spacing w:before="450" w:after="450" w:line="312" w:lineRule="auto"/>
      </w:pPr>
      <w:r>
        <w:rPr>
          <w:rFonts w:ascii="宋体" w:hAnsi="宋体" w:eastAsia="宋体" w:cs="宋体"/>
          <w:color w:val="000"/>
          <w:sz w:val="28"/>
          <w:szCs w:val="28"/>
        </w:rPr>
        <w:t xml:space="preserve">今年1月，省科技图书馆有关领导到我馆开展调研，并初步达成共建科普分馆的意向。2月28日，我馆以馆长带队组织人员到省科技图书馆参观学习并商谈设立分馆相关事宜。随后，两馆同时启动分馆建设的前期准备工作。5月18日，两馆正式签订共建科普分馆协议，省科技图书馆为科普分馆提供各类书籍5万册，并编录入库。我馆重新规划出科普分馆的场地，并新增书架12条。经过近半年的筹备，7月27日，广东省科技图书馆阳春市科普分馆正式在我馆挂牌成立，使我馆的读者服务工作、服务内容和服务能力得到较大的拓展。</w:t>
      </w:r>
    </w:p>
    <w:p>
      <w:pPr>
        <w:ind w:left="0" w:right="0" w:firstLine="560"/>
        <w:spacing w:before="450" w:after="450" w:line="312" w:lineRule="auto"/>
      </w:pPr>
      <w:r>
        <w:rPr>
          <w:rFonts w:ascii="宋体" w:hAnsi="宋体" w:eastAsia="宋体" w:cs="宋体"/>
          <w:color w:val="000"/>
          <w:sz w:val="28"/>
          <w:szCs w:val="28"/>
        </w:rPr>
        <w:t xml:space="preserve">三、图书馆总分馆建设工作有条不紊地进行</w:t>
      </w:r>
    </w:p>
    <w:p>
      <w:pPr>
        <w:ind w:left="0" w:right="0" w:firstLine="560"/>
        <w:spacing w:before="450" w:after="450" w:line="312" w:lineRule="auto"/>
      </w:pPr>
      <w:r>
        <w:rPr>
          <w:rFonts w:ascii="宋体" w:hAnsi="宋体" w:eastAsia="宋体" w:cs="宋体"/>
          <w:color w:val="000"/>
          <w:sz w:val="28"/>
          <w:szCs w:val="28"/>
        </w:rPr>
        <w:t xml:space="preserve">去年10月，我馆和市文化馆同时被省文化厅列为全省第二批图书馆、文化馆总分馆（试点）建设单位之一。为了确保图书馆、文化馆总分馆（试点）各项建设工作顺利推进，从我馆到局机关再到市政府都成立了相应的工作领导小组，并组织有关人员对各镇（街道办）文化站、村文化室进行实地调查，充分考察各文化站、文化室的办馆条件，确定了岗美、河口、春湾、合水、陂面等5个镇为分馆，以及5个镇相应的15个村文化室为服务网点的建设目标。争取到明年3月完成总分馆建设，实现县、镇、乡三级图书馆（室）协同采编、统一检索、一卡通用、通借通还，文献信息服务共享；9月12日下午在市府一楼会议室召开全市图书馆、文化馆总分馆（试点）建设工作动员会。副市长何梅，市府办副主任黄昌容，市文体广新局局长刘聪出席动员会并分别作了重要讲话。市图书馆、文化馆工作人员，各镇（街道）分管文化工作的领导、各镇文化站长，有总分馆建设任务的村委村负责人等70多人参加了本次动员会。同日，我市还邀请了省立中山图书馆研究辅导部主任陈卫东、佛山市图书馆馆长屈义华和电白县文化馆副馆长吴少华三位专家在市图书馆四楼多功能培训室举办了图书馆、文化馆总分馆建设业务培训班。专家们讲授了总分馆制建设的相关内容，使培训班学员受到一次系统的培训教育。</w:t>
      </w:r>
    </w:p>
    <w:p>
      <w:pPr>
        <w:ind w:left="0" w:right="0" w:firstLine="560"/>
        <w:spacing w:before="450" w:after="450" w:line="312" w:lineRule="auto"/>
      </w:pPr>
      <w:r>
        <w:rPr>
          <w:rFonts w:ascii="宋体" w:hAnsi="宋体" w:eastAsia="宋体" w:cs="宋体"/>
          <w:color w:val="000"/>
          <w:sz w:val="28"/>
          <w:szCs w:val="28"/>
        </w:rPr>
        <w:t xml:space="preserve">9月13日上午，还邀请了省立中山图书馆研究辅导部主任陈卫东、佛山市图书馆馆长屈义华和深圳市宝安区图书馆馆长周英雄举办总分馆建设专家论证会，会上专家家们对我市图书馆、文化馆总分馆建设的工作方案和前期工作给予了充分的肯定，并对具体工作提出了宝贵的意见和建议。10月20日上午，市图书馆总馆和市文化馆总馆举行了隆重的总馆挂牌仪式，副市长何梅等市领导和局领导出席。图书馆总分馆建设工作按计划有条不絮地进行。至目前止，我馆已为各分馆、服务点新增编录、配送各类图书3。5万多册，新增书架20多列，重新加工图书6万多册；相关设备、设施也已先后到位。预计到明年3月即可完成原定总分馆建设目标，实现市（县）、镇、乡三级图书馆（室）协同采编、统一检索、一卡通用、通借通还，文献信息资源服务共享。</w:t>
      </w:r>
    </w:p>
    <w:p>
      <w:pPr>
        <w:ind w:left="0" w:right="0" w:firstLine="560"/>
        <w:spacing w:before="450" w:after="450" w:line="312" w:lineRule="auto"/>
      </w:pPr>
      <w:r>
        <w:rPr>
          <w:rFonts w:ascii="宋体" w:hAnsi="宋体" w:eastAsia="宋体" w:cs="宋体"/>
          <w:color w:val="000"/>
          <w:sz w:val="28"/>
          <w:szCs w:val="28"/>
        </w:rPr>
        <w:t xml:space="preserve">这期间，我馆与文化馆紧密配合，组织了近百幅以“养成阅读习惯，享受悦读人生”为主题的美术书法摄影作品和一批群众喜闻乐见、寓教于乐的曲艺节目协同所属各分馆、服务点联合举办展览和文艺演出活动。从今年10月下旬开始，已先后到春湾镇的城垌村、三乡村、下山村以及河口镇的龙门村和新坡村等12个服务点举办展览和演出活动，使远离总馆的农村群众也能在自己的家门口就能享受到最基本的公共文化权益，深受群众好评。</w:t>
      </w:r>
    </w:p>
    <w:p>
      <w:pPr>
        <w:ind w:left="0" w:right="0" w:firstLine="560"/>
        <w:spacing w:before="450" w:after="450" w:line="312" w:lineRule="auto"/>
      </w:pPr>
      <w:r>
        <w:rPr>
          <w:rFonts w:ascii="宋体" w:hAnsi="宋体" w:eastAsia="宋体" w:cs="宋体"/>
          <w:color w:val="000"/>
          <w:sz w:val="28"/>
          <w:szCs w:val="28"/>
        </w:rPr>
        <w:t xml:space="preserve">四、狠抓图书馆品牌建设，全民阅读推广活动多姿多彩</w:t>
      </w:r>
    </w:p>
    <w:p>
      <w:pPr>
        <w:ind w:left="0" w:right="0" w:firstLine="560"/>
        <w:spacing w:before="450" w:after="450" w:line="312" w:lineRule="auto"/>
      </w:pPr>
      <w:r>
        <w:rPr>
          <w:rFonts w:ascii="宋体" w:hAnsi="宋体" w:eastAsia="宋体" w:cs="宋体"/>
          <w:color w:val="000"/>
          <w:sz w:val="28"/>
          <w:szCs w:val="28"/>
        </w:rPr>
        <w:t xml:space="preserve">为了让全民阅读推广活动深入人心，营造起“多读书、读好书、好读书”的文明风尚和良好的书香社会氛围，我馆在继续坚持办好每月一期的少儿系列阅读活动的基础上，还先后举办了多次有较大社会影响的一系列主题活动。</w:t>
      </w:r>
    </w:p>
    <w:p>
      <w:pPr>
        <w:ind w:left="0" w:right="0" w:firstLine="560"/>
        <w:spacing w:before="450" w:after="450" w:line="312" w:lineRule="auto"/>
      </w:pPr>
      <w:r>
        <w:rPr>
          <w:rFonts w:ascii="宋体" w:hAnsi="宋体" w:eastAsia="宋体" w:cs="宋体"/>
          <w:color w:val="000"/>
          <w:sz w:val="28"/>
          <w:szCs w:val="28"/>
        </w:rPr>
        <w:t xml:space="preserve">（一）为丰富广大读者的文化生活，提高读者的艺术素质，营造和谐的图书馆阅读氛围，培养读者良好的阅读习惯，4月23日世界读书日期间，我馆举办了以“养成阅读习惯，享受悦读人生”为主题的“悦读人生”摄影大赛，本次大奖赛得到了读者的积极响应。自3月中旬启动征稿，仅一个月，共收到40多位读者的摄影作品400多幅，并从中评选出展出作品120幅。</w:t>
      </w:r>
    </w:p>
    <w:p>
      <w:pPr>
        <w:ind w:left="0" w:right="0" w:firstLine="560"/>
        <w:spacing w:before="450" w:after="450" w:line="312" w:lineRule="auto"/>
      </w:pPr>
      <w:r>
        <w:rPr>
          <w:rFonts w:ascii="宋体" w:hAnsi="宋体" w:eastAsia="宋体" w:cs="宋体"/>
          <w:color w:val="000"/>
          <w:sz w:val="28"/>
          <w:szCs w:val="28"/>
        </w:rPr>
        <w:t xml:space="preserve">（二）5月28日，在六一儿童节即将到来之际，为了让小读者们过上一个快乐而有意义的节日，我馆举办了以“书香伴我成长，快乐与我同行”为主题的大型亲子趣味游园活动，有100多名儿童和他们的家长近300人参加了此次活动。这次游园活动设有“开心圈套”、“鹊桥相会”、“快乐投篮”、“愿者上钩”等9个游戏项目。活动现场，小读者们与家长共同合作、相互配合，勇敢闯关，完成了一个又一个游戏。整个活动现场气氛热烈，加油声、欢笑声此起彼伏，热闹非常，更让孩子和家长在游戏中感受到了浓浓的亲情和闯关成功的快乐。</w:t>
      </w:r>
    </w:p>
    <w:p>
      <w:pPr>
        <w:ind w:left="0" w:right="0" w:firstLine="560"/>
        <w:spacing w:before="450" w:after="450" w:line="312" w:lineRule="auto"/>
      </w:pPr>
      <w:r>
        <w:rPr>
          <w:rFonts w:ascii="宋体" w:hAnsi="宋体" w:eastAsia="宋体" w:cs="宋体"/>
          <w:color w:val="000"/>
          <w:sz w:val="28"/>
          <w:szCs w:val="28"/>
        </w:rPr>
        <w:t xml:space="preserve">（三）为了使全民阅读推广活动更深入、持久地开展，为读者提供一个能尽情抒发读后感的平台，今年8月，我馆和市文明办、市作家协会联合成立了阳春市“阅读经典，感悟人生”读书会，并举办了隆重的启动仪式。读书会成立至今，已成功举办各类读书朗诵活动4期，参加活动的读者近300人次。</w:t>
      </w:r>
    </w:p>
    <w:p>
      <w:pPr>
        <w:ind w:left="0" w:right="0" w:firstLine="560"/>
        <w:spacing w:before="450" w:after="450" w:line="312" w:lineRule="auto"/>
      </w:pPr>
      <w:r>
        <w:rPr>
          <w:rFonts w:ascii="宋体" w:hAnsi="宋体" w:eastAsia="宋体" w:cs="宋体"/>
          <w:color w:val="000"/>
          <w:sz w:val="28"/>
          <w:szCs w:val="28"/>
        </w:rPr>
        <w:t xml:space="preserve">（四）为了加强全民宣传推广工作，提高图书馆知名度，我馆积极参与有较大社会影响力的各项公益活动。</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图书馆工作计划总结六</w:t>
      </w:r>
    </w:p>
    <w:p>
      <w:pPr>
        <w:ind w:left="0" w:right="0" w:firstLine="560"/>
        <w:spacing w:before="450" w:after="450" w:line="312" w:lineRule="auto"/>
      </w:pPr>
      <w:r>
        <w:rPr>
          <w:rFonts w:ascii="宋体" w:hAnsi="宋体" w:eastAsia="宋体" w:cs="宋体"/>
          <w:color w:val="000"/>
          <w:sz w:val="28"/>
          <w:szCs w:val="28"/>
        </w:rPr>
        <w:t xml:space="preserve">随着“二期课改”的不断深入，图书馆的工作也在不断改革创新。对区图工委传达的精神、布置的任务，我校图书馆工作人员及时向学校领导进行了汇报，学校领导大力支持，在工作中给予了关心和帮助。</w:t>
      </w:r>
    </w:p>
    <w:p>
      <w:pPr>
        <w:ind w:left="0" w:right="0" w:firstLine="560"/>
        <w:spacing w:before="450" w:after="450" w:line="312" w:lineRule="auto"/>
      </w:pPr>
      <w:r>
        <w:rPr>
          <w:rFonts w:ascii="宋体" w:hAnsi="宋体" w:eastAsia="宋体" w:cs="宋体"/>
          <w:color w:val="000"/>
          <w:sz w:val="28"/>
          <w:szCs w:val="28"/>
        </w:rPr>
        <w:t xml:space="preserve">按照区图工委要求，我校图书馆工作人员将今年新购书刊、市或区赠书刊、期刊输入电脑，并按生均书比例有计划地淘汰馆藏图书中部分陈旧书、过时书，共编图书2600册，期刊单行本839册，，剔去旧书1000册。</w:t>
      </w:r>
    </w:p>
    <w:p>
      <w:pPr>
        <w:ind w:left="0" w:right="0" w:firstLine="560"/>
        <w:spacing w:before="450" w:after="450" w:line="312" w:lineRule="auto"/>
      </w:pPr>
      <w:r>
        <w:rPr>
          <w:rFonts w:ascii="宋体" w:hAnsi="宋体" w:eastAsia="宋体" w:cs="宋体"/>
          <w:color w:val="000"/>
          <w:sz w:val="28"/>
          <w:szCs w:val="28"/>
        </w:rPr>
        <w:t xml:space="preserve">今年九月份我校图书馆为六年级新生办理了图书借还磁卡，并上好图情课。图书馆工作人员除了每天为全校师生借还图书，及时做好图书的整理工作外，还为他们提供咨询服务，推荐好书，积极配合全校教师的教育教学工作。平时将优秀图书和新书集中排放在比较醒目的书架上，方便学生、教师挑选，提高优秀图书的流通率。在校园网上做好图书馆网页，让全校师生及时了解图书馆有关信息，积极参与图书馆活动等。此外，我校图书馆工作人员还及时做好新书上架、新书介绍、图书修补、书库整理、橱窗布置、资料收集、师生的催还书工作；每天开放书刊阅览室、电子阅览室，并做好记录；每天做好报刊的发放、装订工作；做好今年图书经费的落实工作；做好20xx年的报刊征订工作等。</w:t>
      </w:r>
    </w:p>
    <w:p>
      <w:pPr>
        <w:ind w:left="0" w:right="0" w:firstLine="560"/>
        <w:spacing w:before="450" w:after="450" w:line="312" w:lineRule="auto"/>
      </w:pPr>
      <w:r>
        <w:rPr>
          <w:rFonts w:ascii="宋体" w:hAnsi="宋体" w:eastAsia="宋体" w:cs="宋体"/>
          <w:color w:val="000"/>
          <w:sz w:val="28"/>
          <w:szCs w:val="28"/>
        </w:rPr>
        <w:t xml:space="preserve">今年在学校领导特别是陈校长、严教导、张教导的关心、指导下，在政教处和语文组的支持、协助下，图书馆认真贯彻落实“两纲”精神，积极开展以“学生发展为本”的主题读书活动：4月至5月发动组织学生开展了“快乐阅读”杯“福娃迎奥运”学生主题征文活动和“向陋习告别”学生主题征文活动；7月至8月发动组织学生开展了“同一个梦想”——20xx年启良中学暑期读书系列活动；10月发动组织学生开展了“快乐阅读”杯“祖国在我心中20xx”学生主题征文活动。我们从发动、宣传、组稿、评比，和语文教师一起做了大量工作，评出了校级优秀征文，并为这些获奖学生颁发了奖品以示鼓励。部分学生作品已经张贴在走廊橱窗内，供全校师生阅览。今年在嘉定区中小学生“快乐阅读”杯“福娃迎奥运”主题征文中，我校汤晓蕾和赵怡同学荣获二等奖，高敏、王俊、唐珺、黄妹同学荣获三等奖，顾丽华老师荣获优秀指导奖。</w:t>
      </w:r>
    </w:p>
    <w:p>
      <w:pPr>
        <w:ind w:left="0" w:right="0" w:firstLine="560"/>
        <w:spacing w:before="450" w:after="450" w:line="312" w:lineRule="auto"/>
      </w:pPr>
      <w:r>
        <w:rPr>
          <w:rFonts w:ascii="宋体" w:hAnsi="宋体" w:eastAsia="宋体" w:cs="宋体"/>
          <w:color w:val="000"/>
          <w:sz w:val="28"/>
          <w:szCs w:val="28"/>
        </w:rPr>
        <w:t xml:space="preserve">另外，我校图书馆工作人员协助语文组教师一起开展了文学社活动，如：鼓励学生积极参加文学社讲座活动，参加各种竞赛、读书、征文活动，参加社区实践活动，参加“走进嘉定”等采风活动；鼓励文学社成员多阅读、多观察、多写作，积极踊跃向校报和社刊投稿；继续开通“彩虹广播”校园广播，于双周四中午准时对全校广播，及时传递来稿等。</w:t>
      </w:r>
    </w:p>
    <w:p>
      <w:pPr>
        <w:ind w:left="0" w:right="0" w:firstLine="560"/>
        <w:spacing w:before="450" w:after="450" w:line="312" w:lineRule="auto"/>
      </w:pPr>
      <w:r>
        <w:rPr>
          <w:rFonts w:ascii="宋体" w:hAnsi="宋体" w:eastAsia="宋体" w:cs="宋体"/>
          <w:color w:val="000"/>
          <w:sz w:val="28"/>
          <w:szCs w:val="28"/>
        </w:rPr>
        <w:t xml:space="preserve">今年文学社社刊《彩虹》重新设计了版面，包括封面、目录、封底，并在原有基础上修订了五个栏目，设有发表学生习作的“生活浪花、亲近自然、情感驿站、童心是诗、同题作文、本期明星”等11个栏目，设有以拓展知识为主的“走近名家、漫画幽默、成语典故、作文指导、经典阅读、健康成长”等8个栏目，版块内容更加贴近学生生活，本年度共编辑出版发行了四期《彩虹》，并在十二月参加了第八届嘉定区中小学生文学社团展评活动获得了特等奖。</w:t>
      </w:r>
    </w:p>
    <w:p>
      <w:pPr>
        <w:ind w:left="0" w:right="0" w:firstLine="560"/>
        <w:spacing w:before="450" w:after="450" w:line="312" w:lineRule="auto"/>
      </w:pPr>
      <w:r>
        <w:rPr>
          <w:rFonts w:ascii="宋体" w:hAnsi="宋体" w:eastAsia="宋体" w:cs="宋体"/>
          <w:color w:val="000"/>
          <w:sz w:val="28"/>
          <w:szCs w:val="28"/>
        </w:rPr>
        <w:t xml:space="preserve">暑假学校进行了大规模的改扩建工程，图书馆在五月底就着手迁移工作。在天气热、时间紧、工作量大的情况下，我们齐心协力，放弃了很多休息时间，对图书进行了整理、打包，力求在搬迁过程中保证图书不损坏、不遗失。通过大家的努力，图书馆在六月底顺利地完成了搬移工作。九月份开学后，我们对新的图书馆馆舍进行了打扫，并将图书馆书库整理完毕。因外借图书室和学生阅览室的书架在11月下旬刚到，故图书馆至今未对学生开放。</w:t>
      </w:r>
    </w:p>
    <w:p>
      <w:pPr>
        <w:ind w:left="0" w:right="0" w:firstLine="560"/>
        <w:spacing w:before="450" w:after="450" w:line="312" w:lineRule="auto"/>
      </w:pPr>
      <w:r>
        <w:rPr>
          <w:rFonts w:ascii="宋体" w:hAnsi="宋体" w:eastAsia="宋体" w:cs="宋体"/>
          <w:color w:val="000"/>
          <w:sz w:val="28"/>
          <w:szCs w:val="28"/>
        </w:rPr>
        <w:t xml:space="preserve">今后，我校图书馆工作人员将继续学习新的知识，不断提高图书馆业务水平，以“大师训”实践为工作重点，以现代技术为平台，配合“二期课改”教育活动，积极为师生提供优质、高效的文献信息服务，积极推进教育“现代化、信息化”背景下的图书馆事业建设，努力开拓学校图书馆事业建设新局面。</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图书馆工作计划总结七</w:t>
      </w:r>
    </w:p>
    <w:p>
      <w:pPr>
        <w:ind w:left="0" w:right="0" w:firstLine="560"/>
        <w:spacing w:before="450" w:after="450" w:line="312" w:lineRule="auto"/>
      </w:pPr>
      <w:r>
        <w:rPr>
          <w:rFonts w:ascii="宋体" w:hAnsi="宋体" w:eastAsia="宋体" w:cs="宋体"/>
          <w:color w:val="000"/>
          <w:sz w:val="28"/>
          <w:szCs w:val="28"/>
        </w:rPr>
        <w:t xml:space="preserve">20XX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XX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20XX年阅读文献200篇，并作了大量读书笔记，主动参与了《大学生生命研究》、《图书营销研究》等课题的研究，掌握大量的专业知识，工作能力有了很大提高。我总结工作经验，撰写论文《读者服务的新方式——图书代借服务》，在xxx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图书馆工作计划总结八</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图书馆工作计划总结九</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x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图书馆工作计划总结十</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一年来，在思想上坚决同党中央保持一致，自觉遵守国家的法律、法规和学校的各项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3.承担2024年《xxx图书馆馆讯》（14期）读者引擎栏目的撰稿、组稿、编辑工作。办理2024级本科生及2024级研究生1727人的离校手续。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【图书馆工作计划总结 图书馆工作总结范文10篇英语】相关推荐文章:</w:t>
      </w:r>
    </w:p>
    <w:p>
      <w:pPr>
        <w:ind w:left="0" w:right="0" w:firstLine="560"/>
        <w:spacing w:before="450" w:after="450" w:line="312" w:lineRule="auto"/>
      </w:pPr>
      <w:r>
        <w:rPr>
          <w:rFonts w:ascii="宋体" w:hAnsi="宋体" w:eastAsia="宋体" w:cs="宋体"/>
          <w:color w:val="000"/>
          <w:sz w:val="28"/>
          <w:szCs w:val="28"/>
        </w:rPr>
        <w:t xml:space="preserve">关于图书馆的工作计划5篇</w:t>
      </w:r>
    </w:p>
    <w:p>
      <w:pPr>
        <w:ind w:left="0" w:right="0" w:firstLine="560"/>
        <w:spacing w:before="450" w:after="450" w:line="312" w:lineRule="auto"/>
      </w:pPr>
      <w:r>
        <w:rPr>
          <w:rFonts w:ascii="宋体" w:hAnsi="宋体" w:eastAsia="宋体" w:cs="宋体"/>
          <w:color w:val="000"/>
          <w:sz w:val="28"/>
          <w:szCs w:val="28"/>
        </w:rPr>
        <w:t xml:space="preserve">2024年中学图书馆工作计划及总结 学校图书馆工作计划和总结9篇读后感</w:t>
      </w:r>
    </w:p>
    <w:p>
      <w:pPr>
        <w:ind w:left="0" w:right="0" w:firstLine="560"/>
        <w:spacing w:before="450" w:after="450" w:line="312" w:lineRule="auto"/>
      </w:pPr>
      <w:r>
        <w:rPr>
          <w:rFonts w:ascii="宋体" w:hAnsi="宋体" w:eastAsia="宋体" w:cs="宋体"/>
          <w:color w:val="000"/>
          <w:sz w:val="28"/>
          <w:szCs w:val="28"/>
        </w:rPr>
        <w:t xml:space="preserve">2024年图书馆工作计划范文简短 图书馆下一步工作计划范文</w:t>
      </w:r>
    </w:p>
    <w:p>
      <w:pPr>
        <w:ind w:left="0" w:right="0" w:firstLine="560"/>
        <w:spacing w:before="450" w:after="450" w:line="312" w:lineRule="auto"/>
      </w:pPr>
      <w:r>
        <w:rPr>
          <w:rFonts w:ascii="宋体" w:hAnsi="宋体" w:eastAsia="宋体" w:cs="宋体"/>
          <w:color w:val="000"/>
          <w:sz w:val="28"/>
          <w:szCs w:val="28"/>
        </w:rPr>
        <w:t xml:space="preserve">图书馆副馆长工作计划范文</w:t>
      </w:r>
    </w:p>
    <w:p>
      <w:pPr>
        <w:ind w:left="0" w:right="0" w:firstLine="560"/>
        <w:spacing w:before="450" w:after="450" w:line="312" w:lineRule="auto"/>
      </w:pPr>
      <w:r>
        <w:rPr>
          <w:rFonts w:ascii="宋体" w:hAnsi="宋体" w:eastAsia="宋体" w:cs="宋体"/>
          <w:color w:val="000"/>
          <w:sz w:val="28"/>
          <w:szCs w:val="28"/>
        </w:rPr>
        <w:t xml:space="preserve">2024年图书馆个人工作计划范文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2024-10-17T02:54:41+08:00</dcterms:created>
  <dcterms:modified xsi:type="dcterms:W3CDTF">2024-10-17T02:54:41+08:00</dcterms:modified>
</cp:coreProperties>
</file>

<file path=docProps/custom.xml><?xml version="1.0" encoding="utf-8"?>
<Properties xmlns="http://schemas.openxmlformats.org/officeDocument/2006/custom-properties" xmlns:vt="http://schemas.openxmlformats.org/officeDocument/2006/docPropsVTypes"/>
</file>