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消防员个人述职报告(3篇)</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就给大家讲一讲优秀的报告文章怎么写，我们一起来了解一下吧。消防员个人述职报告篇一我叫__，出生于_年_月，_人，于2024年_...</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消防员个人述职报告篇一</w:t>
      </w:r>
    </w:p>
    <w:p>
      <w:pPr>
        <w:ind w:left="0" w:right="0" w:firstLine="560"/>
        <w:spacing w:before="450" w:after="450" w:line="312" w:lineRule="auto"/>
      </w:pPr>
      <w:r>
        <w:rPr>
          <w:rFonts w:ascii="宋体" w:hAnsi="宋体" w:eastAsia="宋体" w:cs="宋体"/>
          <w:color w:val="000"/>
          <w:sz w:val="28"/>
          <w:szCs w:val="28"/>
        </w:rPr>
        <w:t xml:space="preserve">我叫__，出生于_年_月，_人，于2024年_月入伍，至今已有_年，下士警衔，共青团员，现任武警_市消防支队特勤中队战斗_班班长，转眼间，一年的工作已接近尾声，在这一年里让我学到了很多、看懂了很多、也理解到了很多，成长了不少。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一、努力提升思想认识、踏实干好本职工作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军人，坚定的正确的政治方向是每一位军人必备的军人素养，没有正确的认识，就等于无头的苍蝇，没有了方向、没有了目标。队伍是一支党领导下的部队，全心全意为人民服务是我们的宗旨，服从命令、听从指挥是军人的天职。我知道，作为一名军人我还需要更加的努力学习，以提升个人的思想觉悟，才能更好的为人民服务，所以，我不断的通过中队组织的思想政治学习，认真做笔记，努力提升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老同志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升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2024消防部队个人述职报告范文5</w:t>
      </w:r>
    </w:p>
    <w:p>
      <w:pPr>
        <w:ind w:left="0" w:right="0" w:firstLine="560"/>
        <w:spacing w:before="450" w:after="450" w:line="312" w:lineRule="auto"/>
      </w:pPr>
      <w:r>
        <w:rPr>
          <w:rFonts w:ascii="宋体" w:hAnsi="宋体" w:eastAsia="宋体" w:cs="宋体"/>
          <w:color w:val="000"/>
          <w:sz w:val="28"/>
          <w:szCs w:val="28"/>
        </w:rPr>
        <w:t xml:space="preserve">本人自入伍以来，从事灭火救援工作_余年，积累了一定的理论知识和实践经验，消防中队灭火技术。期间曾就读过全日制__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_余年来，我深知灭火救援理论知识基础地位的重要性，注意加强消防业务理论知识的学习和积累。中专毕业之后，为提高我的灭火救援技术理论，20__年参加武警学院大专函授招生考试并被录取，在_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_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_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结合，限度发挥救援力量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2024年元月份到__任现职的，_年来，在各级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去年是消防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w:t>
      </w:r>
    </w:p>
    <w:p>
      <w:pPr>
        <w:ind w:left="0" w:right="0" w:firstLine="560"/>
        <w:spacing w:before="450" w:after="450" w:line="312" w:lineRule="auto"/>
      </w:pPr>
      <w:r>
        <w:rPr>
          <w:rFonts w:ascii="宋体" w:hAnsi="宋体" w:eastAsia="宋体" w:cs="宋体"/>
          <w:color w:val="000"/>
          <w:sz w:val="28"/>
          <w:szCs w:val="28"/>
        </w:rPr>
        <w:t xml:space="preserve">由于狠抓了训练质量，全营的整体训练水平提高明显。在完成去年师团机关带部分实兵演习工程保障、总部年终考核以及今年抗洪抢险、废旧弹药销毁现场会工程保障等重大任务中，均取得了较好的成绩，多次受到上级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_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_的关心指导下，通过全营几代官兵的共同努力，营队的全面建设已经发展到了一个较高的层次，而能否保持全营这种好的发展势头。</w:t>
      </w:r>
    </w:p>
    <w:p>
      <w:pPr>
        <w:ind w:left="0" w:right="0" w:firstLine="560"/>
        <w:spacing w:before="450" w:after="450" w:line="312" w:lineRule="auto"/>
      </w:pPr>
      <w:r>
        <w:rPr>
          <w:rFonts w:ascii="宋体" w:hAnsi="宋体" w:eastAsia="宋体" w:cs="宋体"/>
          <w:color w:val="000"/>
          <w:sz w:val="28"/>
          <w:szCs w:val="28"/>
        </w:rPr>
        <w:t xml:space="preserve">作为营队的一名主官，深感身上责任重大，因此，在平时的工作和学习中自己不敢有丝毫的懈怠，一方面注重加强理论和业务学习，能自觉参加营及上级机关组织的干部理论学习，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w:t>
      </w:r>
    </w:p>
    <w:p>
      <w:pPr>
        <w:ind w:left="0" w:right="0" w:firstLine="560"/>
        <w:spacing w:before="450" w:after="450" w:line="312" w:lineRule="auto"/>
      </w:pPr>
      <w:r>
        <w:rPr>
          <w:rFonts w:ascii="宋体" w:hAnsi="宋体" w:eastAsia="宋体" w:cs="宋体"/>
          <w:color w:val="000"/>
          <w:sz w:val="28"/>
          <w:szCs w:val="28"/>
        </w:rPr>
        <w:t xml:space="preserve">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w:t>
      </w:r>
    </w:p>
    <w:p>
      <w:pPr>
        <w:ind w:left="0" w:right="0" w:firstLine="560"/>
        <w:spacing w:before="450" w:after="450" w:line="312" w:lineRule="auto"/>
      </w:pPr>
      <w:r>
        <w:rPr>
          <w:rFonts w:ascii="宋体" w:hAnsi="宋体" w:eastAsia="宋体" w:cs="宋体"/>
          <w:color w:val="000"/>
          <w:sz w:val="28"/>
          <w:szCs w:val="28"/>
        </w:rPr>
        <w:t xml:space="preserve">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2024消防部队个人述职报告范文3[_TAG_h3]消防员个人述职报告篇三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__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__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__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今年以来，先后配合消防救援大队在为民服务、公差勤务、执勤安保等方面累计出动_车次、送水量达_吨;助力开展脱贫攻坚工作，在__乡仁坝驻村累计5_天，协助村委会开办农牧民夜校、村民大会等脱贫工作。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2024消防部队个人述职报告范文4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2024-10-17T02:56:30+08:00</dcterms:created>
  <dcterms:modified xsi:type="dcterms:W3CDTF">2024-10-17T02:56:30+08:00</dcterms:modified>
</cp:coreProperties>
</file>

<file path=docProps/custom.xml><?xml version="1.0" encoding="utf-8"?>
<Properties xmlns="http://schemas.openxmlformats.org/officeDocument/2006/custom-properties" xmlns:vt="http://schemas.openxmlformats.org/officeDocument/2006/docPropsVTypes"/>
</file>