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小学教师年度考核工作总结个人7篇心得体会</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小学教师年度考核工作总结个人7篇心得体会一</w:t>
      </w:r>
    </w:p>
    <w:p>
      <w:pPr>
        <w:ind w:left="0" w:right="0" w:firstLine="560"/>
        <w:spacing w:before="450" w:after="450" w:line="312" w:lineRule="auto"/>
      </w:pPr>
      <w:r>
        <w:rPr>
          <w:rFonts w:ascii="宋体" w:hAnsi="宋体" w:eastAsia="宋体" w:cs="宋体"/>
          <w:color w:val="000"/>
          <w:sz w:val="28"/>
          <w:szCs w:val="28"/>
        </w:rPr>
        <w:t xml:space="preserve">作为一名教师，我能够体会到自己各个方面的不足，回顾过去的一年有收获，但也是有不足的，这一点我非常的清楚，在这方面我对自己的工作还是抱有一定的信心，通过这样的方式，我也进步了不少，在教学工作方面我一点点的积累经验，虚心的和周围的老教师请教，这是非常好的机会，让我自身在各方面都能够掌握一些知识，未来还会有更多的事情是值得我去落实好的，对于过去的一年还是应该客观的总结一下：</w:t>
      </w:r>
    </w:p>
    <w:p>
      <w:pPr>
        <w:ind w:left="0" w:right="0" w:firstLine="560"/>
        <w:spacing w:before="450" w:after="450" w:line="312" w:lineRule="auto"/>
      </w:pPr>
      <w:r>
        <w:rPr>
          <w:rFonts w:ascii="宋体" w:hAnsi="宋体" w:eastAsia="宋体" w:cs="宋体"/>
          <w:color w:val="000"/>
          <w:sz w:val="28"/>
          <w:szCs w:val="28"/>
        </w:rPr>
        <w:t xml:space="preserve">我身为xx学校的一名教师，在过去一年来的工作当中，确实是非常有动力的，教初一班我的自我感觉还是不错的，我深刻的体会到了这一点，在过去的一年当中我是觉得非常有意义的，过去一年来我也和周围同事相处的非常不错，在这个过程当中，我觉得这是很有意义，在这年度考核之际我想这是我应该要去做好的，我在教学方面，还是有一定的提高，每天我都会感觉非常的有动力，在这个过程当中我深刻的意识到了这些，我很清楚这对我是一件很有意义的事情，年度考核之际，也是能够看出自己的成绩是怎样的在，作为一名教师，我还是希望可以做的更好。</w:t>
      </w:r>
    </w:p>
    <w:p>
      <w:pPr>
        <w:ind w:left="0" w:right="0" w:firstLine="560"/>
        <w:spacing w:before="450" w:after="450" w:line="312" w:lineRule="auto"/>
      </w:pPr>
      <w:r>
        <w:rPr>
          <w:rFonts w:ascii="宋体" w:hAnsi="宋体" w:eastAsia="宋体" w:cs="宋体"/>
          <w:color w:val="000"/>
          <w:sz w:val="28"/>
          <w:szCs w:val="28"/>
        </w:rPr>
        <w:t xml:space="preserve">一年来还我是做的比较认真的，只有认真的安排好自己的本职工作，才能够做的更加的好，作为一名语文教师，我还是一切以教学质量为主，当然相对其它方面，我还是非常充实的，对自己的工作应该要负责才是，这一点是一定的，作为一名教师我还是应该要做出合适的判断，我能够清楚的感受到这一点，这段时间我觉得还是做的比较认真的，在这个过程当中，我也有过很多不一样的经历，我能够意识到自己的不足之处，通过日常的工作，我也是有一种非常深刻的感觉，在这个过程当中我不断的提高自身的工作能力，虽然一年的工作已经结束了，可是在这方面我是应该要保持客观的态度的，这对我个人能力也是一种考验的。</w:t>
      </w:r>
    </w:p>
    <w:p>
      <w:pPr>
        <w:ind w:left="0" w:right="0" w:firstLine="560"/>
        <w:spacing w:before="450" w:after="450" w:line="312" w:lineRule="auto"/>
      </w:pPr>
      <w:r>
        <w:rPr>
          <w:rFonts w:ascii="宋体" w:hAnsi="宋体" w:eastAsia="宋体" w:cs="宋体"/>
          <w:color w:val="000"/>
          <w:sz w:val="28"/>
          <w:szCs w:val="28"/>
        </w:rPr>
        <w:t xml:space="preserve">在新的一年当中，这也会成为我进一步的动力，不管是做什么事情都应该要自己工作负责，一年来我也积极认真的完成好教学任务，在一些细节上面还是处理的不错的，取得了一定的成绩，在以后的工作当中，我也一定会认真去维持下去的，在这年度考核之际，把日常的工作落实到位，做好教学规划，来年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小学教师年度考核工作总结个人7篇心得体会二</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，工作用心、主动、讲究效率。</w:t>
      </w:r>
    </w:p>
    <w:p>
      <w:pPr>
        <w:ind w:left="0" w:right="0" w:firstLine="560"/>
        <w:spacing w:before="450" w:after="450" w:line="312" w:lineRule="auto"/>
      </w:pPr>
      <w:r>
        <w:rPr>
          <w:rFonts w:ascii="宋体" w:hAnsi="宋体" w:eastAsia="宋体" w:cs="宋体"/>
          <w:color w:val="000"/>
          <w:sz w:val="28"/>
          <w:szCs w:val="28"/>
        </w:rPr>
        <w:t xml:space="preserve">二、业务知识潜力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潜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二是用心参与听课、评课，虚心向有经验的老师学习先进的教学方法，提高教学水平。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状况，共同管理好学生；用心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状况，最大的不足就是对这些所有工作的具体操作把握得不是很理想，期望在以后的工作中领导及老教师们能多多指点及帮忙，自己争取尽到一名优秀教师应有的职责，也争取在教学方面取得更多的进步！一切都已过去，新的开始又已到来，期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小学教师年度考核工作总结个人7篇心得体会三</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小学教师年度考核工作总结个人7篇心得体会四</w:t>
      </w:r>
    </w:p>
    <w:p>
      <w:pPr>
        <w:ind w:left="0" w:right="0" w:firstLine="560"/>
        <w:spacing w:before="450" w:after="450" w:line="312" w:lineRule="auto"/>
      </w:pPr>
      <w:r>
        <w:rPr>
          <w:rFonts w:ascii="宋体" w:hAnsi="宋体" w:eastAsia="宋体" w:cs="宋体"/>
          <w:color w:val="000"/>
          <w:sz w:val="28"/>
          <w:szCs w:val="28"/>
        </w:rPr>
        <w:t xml:space="preserve">本学年来，本人在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业务知识。一是提高教学质量，做好课堂教育。在教学工作方面，优化，按常规做好课前、课中、课后的各项工作，认真钻研教材，课堂教学真正体现“教师为主导，学生为主体”的教学思想，并结合学校德育科的对小学生教育，发展学生心理。创设情境，诱发学生的认知需求和创新欲望，使学生从情感、思维和行为上主动参与学习。在培养学生形象和、分析和综合的同时，有意识地培养学生求新、求异、聚合、发散等创新学习活动所要求的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小学教师年度考核工作总结个人7篇心得体会五</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在紧张而又忙碌的生活中，我充实的度过了工作的第一年，说充实是因为体验了很多，学到了很多，经历了更多，想说的真是太多太多。</w:t>
      </w:r>
    </w:p>
    <w:p>
      <w:pPr>
        <w:ind w:left="0" w:right="0" w:firstLine="560"/>
        <w:spacing w:before="450" w:after="450" w:line="312" w:lineRule="auto"/>
      </w:pPr>
      <w:r>
        <w:rPr>
          <w:rFonts w:ascii="宋体" w:hAnsi="宋体" w:eastAsia="宋体" w:cs="宋体"/>
          <w:color w:val="000"/>
          <w:sz w:val="28"/>
          <w:szCs w:val="28"/>
        </w:rPr>
        <w:t xml:space="preserve">说到最多的那还是当班主任的体会吧，自己真正经历过，才知道做一名班主任的艰辛，不仅担负着教学工作，更担负着管理全班同学的重担。在学年末的时候来回想一下自己的过去，同时展望未来。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能够积极参加教研活动，仔细听，认真记，领会精神实质。然后根据要求，提前备好课，写好教案。备课时认真钻研教材、教参，虚心向有经验的老师学习、请教。力求吃透教材，找准重点、难点。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5、科研方面：</w:t>
      </w:r>
    </w:p>
    <w:p>
      <w:pPr>
        <w:ind w:left="0" w:right="0" w:firstLine="560"/>
        <w:spacing w:before="450" w:after="450" w:line="312" w:lineRule="auto"/>
      </w:pPr>
      <w:r>
        <w:rPr>
          <w:rFonts w:ascii="宋体" w:hAnsi="宋体" w:eastAsia="宋体" w:cs="宋体"/>
          <w:color w:val="000"/>
          <w:sz w:val="28"/>
          <w:szCs w:val="28"/>
        </w:rPr>
        <w:t xml:space="preserve">学校组织的各项培训，我都认真听讲，做好笔记，工作之余还经常通过互联网，学习先进的理论知识，学习新课程标准，用先进的理念武装自己，不断给自己增加活水。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教师的天职就是教书育人，育人则是一项具有情感色彩的非常复杂的工作，作为班主任，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为人师，一切都得从零开始，作为班主任，就要从了解学生家庭开始。父母的年龄、职业、家庭住址、生活状况，做到了如指掌。接着就要了解孩子的兴趣、爱好、特点，他们有什么毛病，需不需要照顾。英语课很少，课上与学生交流的机会不多，我就利用课间、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师爱是教育的“润滑剂“，是进行教育的必要条件。在工作中我热爱每一个学生。学习好的爱，学习一般的爱，学习差的也爱；活泼的爱，文静踏实的爱，内向拘谨的更爱；“金凤凰“爱，“丑小鸭“同样也爱。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我深刻地认识到教师要热爱每一个学生，尤其是对待后进生要多给一些温暖，用“爱“字改变他们，理解尊重信任他们。尊重和理解是培养自主品格的养料。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小学教师年度考核工作总结个人7篇心得体会六</w:t>
      </w:r>
    </w:p>
    <w:p>
      <w:pPr>
        <w:ind w:left="0" w:right="0" w:firstLine="560"/>
        <w:spacing w:before="450" w:after="450" w:line="312" w:lineRule="auto"/>
      </w:pPr>
      <w:r>
        <w:rPr>
          <w:rFonts w:ascii="宋体" w:hAnsi="宋体" w:eastAsia="宋体" w:cs="宋体"/>
          <w:color w:val="000"/>
          <w:sz w:val="28"/>
          <w:szCs w:val="28"/>
        </w:rPr>
        <w:t xml:space="preserve">按照《省事业单位工作人员收入分配制度改革实施意见》（人发[xxxx]18号）“事业单位在上级主管部门核定的绩效工资总量内，按照规范的分配程序和要求，采取灵活多样的分配形式和办法，自主决定本单位绩效工资的分配。绩效工资分配应以工作人员的实绩和贡献为依据，合理拉开差距”之规定，在事业单位绩效工资政策没有正式出台前，为落实义务教育阶段学校教师绩效工资分配，维护广大教职工利益，稳定基层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市义务教育阶段中小学校（含中心学校）在编在岗的教职工（包括省派资教生）义务教育学校派出的支教教师，绩效工资核定到受援学校，,参与受援学校绩效工资分配，由受援学校组织考核，考核依据及要求与受援学校教职工一样,借调在非义务教育学校或其他单位的教职工不参与绩效工资考核分配。</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四、绩效工资发放形式</w:t>
      </w:r>
    </w:p>
    <w:p>
      <w:pPr>
        <w:ind w:left="0" w:right="0" w:firstLine="560"/>
        <w:spacing w:before="450" w:after="450" w:line="312" w:lineRule="auto"/>
      </w:pPr>
      <w:r>
        <w:rPr>
          <w:rFonts w:ascii="宋体" w:hAnsi="宋体" w:eastAsia="宋体" w:cs="宋体"/>
          <w:color w:val="000"/>
          <w:sz w:val="28"/>
          <w:szCs w:val="28"/>
        </w:rPr>
        <w:t xml:space="preserve">全市义务教育阶段学校教职工绩效工资分上半年（1-6月）、下半年（7－12月）两次考核造册，由市教育局人事科审核后报市财政局，通过个人工资帐户直接划拨到教师个人工资卡上。</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考核共计100分，其中考勤10分、工作量30分、教育教学过程30分、教育教学业绩30分。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1、考勤（10分）。主要考核教职工出勤情况。病假3天扣1分、事假1天扣1分、矿工1天扣3分，本项得分扣完为止，不计负分。婚丧嫁娶产等假期按有关规定执行。考核依据为学校（单位）考勤记载。</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w:t>
      </w:r>
    </w:p>
    <w:p>
      <w:pPr>
        <w:ind w:left="0" w:right="0" w:firstLine="560"/>
        <w:spacing w:before="450" w:after="450" w:line="312" w:lineRule="auto"/>
      </w:pPr>
      <w:r>
        <w:rPr>
          <w:rFonts w:ascii="宋体" w:hAnsi="宋体" w:eastAsia="宋体" w:cs="宋体"/>
          <w:color w:val="000"/>
          <w:sz w:val="28"/>
          <w:szCs w:val="28"/>
        </w:rPr>
        <w:t xml:space="preserve">3、教育教学过程（30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从事非教学工作的人员的此项考核各校要制定相应的细则。</w:t>
      </w:r>
    </w:p>
    <w:p>
      <w:pPr>
        <w:ind w:left="0" w:right="0" w:firstLine="560"/>
        <w:spacing w:before="450" w:after="450" w:line="312" w:lineRule="auto"/>
      </w:pPr>
      <w:r>
        <w:rPr>
          <w:rFonts w:ascii="宋体" w:hAnsi="宋体" w:eastAsia="宋体" w:cs="宋体"/>
          <w:color w:val="000"/>
          <w:sz w:val="28"/>
          <w:szCs w:val="28"/>
        </w:rPr>
        <w:t xml:space="preserve">4、教育教学业绩（30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（二）绩效工资的分配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结果为依据。每位教职工工作考核得分相加，得到全校教职工工作绩效考核得分总和。全校绩效工资总量除以全校教职工工作绩效考核得分总和，得到分值，分值乘以教职工工作绩效考核得分即为教职工个人应得的绩效工资额度。计算公式为：</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小学教师年度考核工作总结个人7篇心得体会七</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宋体" w:hAnsi="宋体" w:eastAsia="宋体" w:cs="宋体"/>
          <w:color w:val="000"/>
          <w:sz w:val="28"/>
          <w:szCs w:val="28"/>
        </w:rPr>
        <w:t xml:space="preserve">【小学教师年度考核工作总结个人7篇心得体会】相关推荐文章:</w:t>
      </w:r>
    </w:p>
    <w:p>
      <w:pPr>
        <w:ind w:left="0" w:right="0" w:firstLine="560"/>
        <w:spacing w:before="450" w:after="450" w:line="312" w:lineRule="auto"/>
      </w:pPr>
      <w:r>
        <w:rPr>
          <w:rFonts w:ascii="宋体" w:hAnsi="宋体" w:eastAsia="宋体" w:cs="宋体"/>
          <w:color w:val="000"/>
          <w:sz w:val="28"/>
          <w:szCs w:val="28"/>
        </w:rPr>
        <w:t xml:space="preserve">关于小学教师年度考核工作总结7篇</w:t>
      </w:r>
    </w:p>
    <w:p>
      <w:pPr>
        <w:ind w:left="0" w:right="0" w:firstLine="560"/>
        <w:spacing w:before="450" w:after="450" w:line="312" w:lineRule="auto"/>
      </w:pPr>
      <w:r>
        <w:rPr>
          <w:rFonts w:ascii="宋体" w:hAnsi="宋体" w:eastAsia="宋体" w:cs="宋体"/>
          <w:color w:val="000"/>
          <w:sz w:val="28"/>
          <w:szCs w:val="28"/>
        </w:rPr>
        <w:t xml:space="preserve">小学教师年度考核工作总结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小学教师年度考核工作总结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2024-10-17T00:28:43+08:00</dcterms:created>
  <dcterms:modified xsi:type="dcterms:W3CDTF">2024-10-17T00:28:43+08:00</dcterms:modified>
</cp:coreProperties>
</file>

<file path=docProps/custom.xml><?xml version="1.0" encoding="utf-8"?>
<Properties xmlns="http://schemas.openxmlformats.org/officeDocument/2006/custom-properties" xmlns:vt="http://schemas.openxmlformats.org/officeDocument/2006/docPropsVTypes"/>
</file>