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2024年事业单位法人年度报告公示工作总结范文</w:t>
      </w:r>
      <w:bookmarkEnd w:id="1"/>
    </w:p>
    <w:p>
      <w:pPr>
        <w:jc w:val="center"/>
        <w:spacing w:before="0" w:after="450"/>
      </w:pPr>
      <w:r>
        <w:rPr>
          <w:rFonts w:ascii="Arial" w:hAnsi="Arial" w:eastAsia="Arial" w:cs="Arial"/>
          <w:color w:val="999999"/>
          <w:sz w:val="20"/>
          <w:szCs w:val="20"/>
        </w:rPr>
        <w:t xml:space="preserve">来源：网络  作者：水墨画意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我给大家整理的报告范文，欢迎大家阅读分享借鉴，希望对大家能够有所帮助。2024年事业单位法人年度报告公示工作总结范文一20xx年度，本...</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2024年事业单位法人年度报告公示工作总结范文一</w:t>
      </w:r>
    </w:p>
    <w:p>
      <w:pPr>
        <w:ind w:left="0" w:right="0" w:firstLine="560"/>
        <w:spacing w:before="450" w:after="450" w:line="312" w:lineRule="auto"/>
      </w:pPr>
      <w:r>
        <w:rPr>
          <w:rFonts w:ascii="宋体" w:hAnsi="宋体" w:eastAsia="宋体" w:cs="宋体"/>
          <w:color w:val="000"/>
          <w:sz w:val="28"/>
          <w:szCs w:val="28"/>
        </w:rPr>
        <w:t xml:space="preserve">20xx年度，本人坚持党的教育原则，坚持党的各项方针政策，积极参加党组织的各项活动，并担任材料一系党支部宣传委员，做好党组织的宣传工作，同时，认真做好材料一系教研活动的记录工作。</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在教学、科研及教书育人方面的工作作自我总结如下：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以上是20xx年度工作的自我总结，谢谢各位同事在工作中给予的大力支持和帮助，在新的一年里，将更加努力一如既往的做好各项工作。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2024年事业单位法人年度报告公示工作总结范文二</w:t>
      </w:r>
    </w:p>
    <w:p>
      <w:pPr>
        <w:ind w:left="0" w:right="0" w:firstLine="560"/>
        <w:spacing w:before="450" w:after="450" w:line="312" w:lineRule="auto"/>
      </w:pPr>
      <w:r>
        <w:rPr>
          <w:rFonts w:ascii="宋体" w:hAnsi="宋体" w:eastAsia="宋体" w:cs="宋体"/>
          <w:color w:val="000"/>
          <w:sz w:val="28"/>
          <w:szCs w:val="28"/>
        </w:rPr>
        <w:t xml:space="preserve">20xx年是我校二级学院体制实行的第一年，也是我院成立的第一年，我们建立了一个新的团体，在新领导班子的带领下，经过全院师生的共同努力，我们取得了很大的成绩，我本人也在工作中得到了锻炼，现把我个人在本年度的情景总结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作为一个党员积极参加支部组织的党内民主生活学习。我一向以一名大学教师而自豪，热爱工作，关爱学生，在工作中认真负责，严格要求自我，时刻提醒自我无愧于“灵魂的工程师”这样一个称号。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资料、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我上一年度相比，取得了不错的成绩，但和一些科研本事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供给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教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经过贡献了自我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本年度在各项工作中还是暴露出了自我不少干问题，如科研的质量不高档次不够，在班主任的工作上还处在摸索阶段和学生见面太少。对于这些问题我在假期中会好好思考，争取在下一年度有根本性的扭转。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“路漫漫其修远，吾将上下而求索“，对于下一年度我充满信心！我相信，今后在领导的帮忙和自我的努力之下，我必须能做到更好！</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2024年事业单位法人年度报告公示工作总结范文三</w:t>
      </w:r>
    </w:p>
    <w:p>
      <w:pPr>
        <w:ind w:left="0" w:right="0" w:firstLine="560"/>
        <w:spacing w:before="450" w:after="450" w:line="312" w:lineRule="auto"/>
      </w:pPr>
      <w:r>
        <w:rPr>
          <w:rFonts w:ascii="宋体" w:hAnsi="宋体" w:eastAsia="宋体" w:cs="宋体"/>
          <w:color w:val="000"/>
          <w:sz w:val="28"/>
          <w:szCs w:val="28"/>
        </w:rPr>
        <w:t xml:space="preserve">光阴似箭、岁月如梭，转眼间，踏上工作岗位已是第八个年头。一向以来，“做一名好教师”是我一生所追求的目标。自踏入教育这个岗位以来，我始终以勤勤恳恳、踏踏实实的态度来对待我的工作，以“师德”规范自我的教育教学，以“当一名好教师”作为自我工作的座右铭，以党员的标准来要求自我，扎实工作，勤奋学习，革故鼎新，与时俱进；让青春流逝在三尺讲台，让岁月写下自我奉献的足迹。</w:t>
      </w:r>
    </w:p>
    <w:p>
      <w:pPr>
        <w:ind w:left="0" w:right="0" w:firstLine="560"/>
        <w:spacing w:before="450" w:after="450" w:line="312" w:lineRule="auto"/>
      </w:pPr>
      <w:r>
        <w:rPr>
          <w:rFonts w:ascii="宋体" w:hAnsi="宋体" w:eastAsia="宋体" w:cs="宋体"/>
          <w:color w:val="000"/>
          <w:sz w:val="28"/>
          <w:szCs w:val="28"/>
        </w:rPr>
        <w:t xml:space="preserve">本学期即将结束，回首望来，有诸多收获，也有诸多有待改善之处。</w:t>
      </w:r>
    </w:p>
    <w:p>
      <w:pPr>
        <w:ind w:left="0" w:right="0" w:firstLine="560"/>
        <w:spacing w:before="450" w:after="450" w:line="312" w:lineRule="auto"/>
      </w:pPr>
      <w:r>
        <w:rPr>
          <w:rFonts w:ascii="宋体" w:hAnsi="宋体" w:eastAsia="宋体" w:cs="宋体"/>
          <w:color w:val="000"/>
          <w:sz w:val="28"/>
          <w:szCs w:val="28"/>
        </w:rPr>
        <w:t xml:space="preserve">一、树立科研意识，提升科研本事在路上</w:t>
      </w:r>
    </w:p>
    <w:p>
      <w:pPr>
        <w:ind w:left="0" w:right="0" w:firstLine="560"/>
        <w:spacing w:before="450" w:after="450" w:line="312" w:lineRule="auto"/>
      </w:pPr>
      <w:r>
        <w:rPr>
          <w:rFonts w:ascii="宋体" w:hAnsi="宋体" w:eastAsia="宋体" w:cs="宋体"/>
          <w:color w:val="000"/>
          <w:sz w:val="28"/>
          <w:szCs w:val="28"/>
        </w:rPr>
        <w:t xml:space="preserve">20xx年在朱海霞教师的大力支持和黄邦汉教授、岳方遂教授的指导下，积极申报安徽省教育厅人文社会科学研究项目，并获得《提升高职院校思想政治教育实效性的新路径》的立项。为个人科研之路开了头。在准备过程中，很多阅读参考论文，提升个人理论水平，同时，在我院11级学生中近800人以“结合实际，谈谈对我校思想政治理论课教学的意见以及提升我校思想政治理论课教学实效性的提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二、依托课堂，积极进行教学改革探索</w:t>
      </w:r>
    </w:p>
    <w:p>
      <w:pPr>
        <w:ind w:left="0" w:right="0" w:firstLine="560"/>
        <w:spacing w:before="450" w:after="450" w:line="312" w:lineRule="auto"/>
      </w:pPr>
      <w:r>
        <w:rPr>
          <w:rFonts w:ascii="宋体" w:hAnsi="宋体" w:eastAsia="宋体" w:cs="宋体"/>
          <w:color w:val="000"/>
          <w:sz w:val="28"/>
          <w:szCs w:val="28"/>
        </w:rPr>
        <w:t xml:space="preserve">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xx》在爱国、环保、平等、互爱等方应对学生进行教育。征集学生最爱的五首歌及歌手，既为课间10分钟的利用找到学生喜欢的材料，从中也可获得“90后”高职学生的兴趣取向，为梦想信念的教育供给直观而又贴近学生身心实际的第一手资料，获得学生的一向好评。</w:t>
      </w:r>
    </w:p>
    <w:p>
      <w:pPr>
        <w:ind w:left="0" w:right="0" w:firstLine="560"/>
        <w:spacing w:before="450" w:after="450" w:line="312" w:lineRule="auto"/>
      </w:pPr>
      <w:r>
        <w:rPr>
          <w:rFonts w:ascii="宋体" w:hAnsi="宋体" w:eastAsia="宋体" w:cs="宋体"/>
          <w:color w:val="000"/>
          <w:sz w:val="28"/>
          <w:szCs w:val="28"/>
        </w:rPr>
        <w:t xml:space="preserve">课后多与任课班级辅导员联系、沟通，及时把握学生思想动态。同时，结合学生实际，多提一些诸如：结合自身所见谈谈安徽新农村建设的成就；关注民生，结合自家实际谈谈近几年家庭所获得的社保能民生实惠等等问题，即促使学生参与课堂有话可说，有感可发，同时又引导学生争取参与社会生活。</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积极采用多媒体教学，以生动、直观的形式把理论知识呈现给学生。布置的平时作业，认真阅读，及时反馈，自身从中获益匪浅。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三、善于进行教学反思，积极提升自我</w:t>
      </w:r>
    </w:p>
    <w:p>
      <w:pPr>
        <w:ind w:left="0" w:right="0" w:firstLine="560"/>
        <w:spacing w:before="450" w:after="450" w:line="312" w:lineRule="auto"/>
      </w:pPr>
      <w:r>
        <w:rPr>
          <w:rFonts w:ascii="宋体" w:hAnsi="宋体" w:eastAsia="宋体" w:cs="宋体"/>
          <w:color w:val="000"/>
          <w:sz w:val="28"/>
          <w:szCs w:val="28"/>
        </w:rPr>
        <w:t xml:space="preserve">在完成教学任务和准备论文素材的同时认真学习相关业务知识，加快知识更新，努力提高自我的理论水平和业务技术水平。在工作中，充分协调好各方面关系，与同事们一齐共同完成学校交给的各项工作任务。努力掌握现代科研管理知识，力求创新。</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忙学生，做学生的贴心人时，师爱就成了一种巨大的教育力量。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总之，在过往的时光里，我不仅仅在业务本事上，还是在教育教学上都有了必须的提高。但我平时工作中需改善的地方也较多，主要表现有：</w:t>
      </w:r>
    </w:p>
    <w:p>
      <w:pPr>
        <w:ind w:left="0" w:right="0" w:firstLine="560"/>
        <w:spacing w:before="450" w:after="450" w:line="312" w:lineRule="auto"/>
      </w:pPr>
      <w:r>
        <w:rPr>
          <w:rFonts w:ascii="宋体" w:hAnsi="宋体" w:eastAsia="宋体" w:cs="宋体"/>
          <w:color w:val="000"/>
          <w:sz w:val="28"/>
          <w:szCs w:val="28"/>
        </w:rPr>
        <w:t xml:space="preserve">（一）学习不够，政治学习虽然能完成学校布置的任务，但还远不够，思想认识还有待进一步提高。</w:t>
      </w:r>
    </w:p>
    <w:p>
      <w:pPr>
        <w:ind w:left="0" w:right="0" w:firstLine="560"/>
        <w:spacing w:before="450" w:after="450" w:line="312" w:lineRule="auto"/>
      </w:pPr>
      <w:r>
        <w:rPr>
          <w:rFonts w:ascii="宋体" w:hAnsi="宋体" w:eastAsia="宋体" w:cs="宋体"/>
          <w:color w:val="000"/>
          <w:sz w:val="28"/>
          <w:szCs w:val="28"/>
        </w:rPr>
        <w:t xml:space="preserve">（二）工作主动性不足，大多数时侯都是被动的在工作，不能积极从为了部门、为了学院、甚至为了国家与社会的高度去认识思想政治教学的重要性，从而迸发出工作热情，有待以后逐渐提高。</w:t>
      </w:r>
    </w:p>
    <w:p>
      <w:pPr>
        <w:ind w:left="0" w:right="0" w:firstLine="560"/>
        <w:spacing w:before="450" w:after="450" w:line="312" w:lineRule="auto"/>
      </w:pPr>
      <w:r>
        <w:rPr>
          <w:rFonts w:ascii="宋体" w:hAnsi="宋体" w:eastAsia="宋体" w:cs="宋体"/>
          <w:color w:val="000"/>
          <w:sz w:val="28"/>
          <w:szCs w:val="28"/>
        </w:rPr>
        <w:t xml:space="preserve">（三）与同事的沟通交流待加强，因为平时工作量大的特点决定平时与同事接触的机会不多，有待今后改善。对学生的表现的反馈还有待及时、有效，加强对学生的管理和严格要求。</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2024年事业单位法人年度报告公示工作总结范文四</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20xx年在忙碌中过去了。回顾这一年，在领导的关怀和指导下，在同事的支持和帮忙下，我较圆满地完成各项任务。为了更好地做好今后的工作，总结经验、吸取教训，本人就20xx年的工作汇报如下：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x》和《x》。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职责感的教育工作者，必须以高度的敏感性和自觉性，及时发现、研究和解决学生教学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2024年事业单位法人年度报告公示工作总结范文五</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积极，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2024年事业单位法人年度报告公示工作总结范文六</w:t>
      </w:r>
    </w:p>
    <w:p>
      <w:pPr>
        <w:ind w:left="0" w:right="0" w:firstLine="560"/>
        <w:spacing w:before="450" w:after="450" w:line="312" w:lineRule="auto"/>
      </w:pPr>
      <w:r>
        <w:rPr>
          <w:rFonts w:ascii="宋体" w:hAnsi="宋体" w:eastAsia="宋体" w:cs="宋体"/>
          <w:color w:val="000"/>
          <w:sz w:val="28"/>
          <w:szCs w:val="28"/>
        </w:rPr>
        <w:t xml:space="preserve">本人从今年X月份进入华锐学院，迄今已经在经济管理系市场营销专业教师岗位上工作了一个学期。虽然之前有过三年的工作经验，对于教学工作已经熟悉并形成了自己的教学风格，但在华锐学院不到半年的时间里，本人收获颇多，从经济管理系严谨的教学管理工作和其他同事的教学态度及经验中受益匪浅。</w:t>
      </w:r>
    </w:p>
    <w:p>
      <w:pPr>
        <w:ind w:left="0" w:right="0" w:firstLine="560"/>
        <w:spacing w:before="450" w:after="450" w:line="312" w:lineRule="auto"/>
      </w:pPr>
      <w:r>
        <w:rPr>
          <w:rFonts w:ascii="宋体" w:hAnsi="宋体" w:eastAsia="宋体" w:cs="宋体"/>
          <w:color w:val="000"/>
          <w:sz w:val="28"/>
          <w:szCs w:val="28"/>
        </w:rPr>
        <w:t xml:space="preserve">经济管理系虽然比较年轻，但各项工作却有序开展，我们教师也同样以满腔的热情积极工作，教书育人。本学期，我主要担任4门课程的教学，10级市场营销专业的《现代推销学》、11级市场营销专业的《广告学》、12级旅游管理的《旅游市场营销》、13市场营销专业和12会计专业的《市场营销学》。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积极关注十八大的相关新闻及各项方针政策，参加系上以学习十八大为主题的党员活动，并在会上与同事积极探讨十八大精神；同时积极参加系科的相关会议，学习教学教务工作精神，做好学校安排的各项工作，从而形成良好的`政治素养及职业素养。我还深知做好教育工作，教师必须以身作则，时刻做到教书育人、为人师表，并在课下不断思考怎样做好一名新时代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备课：在课程进行之前，认真阅读每门课程的教材及相关材料，对教材内容和结构先进行详细了解；之后，根据相关专业特色和课程特点拟定课程教学大纲和教学进度计划表。每次上课之前，坚持做好每次课前准备工作，查阅大量相关知识，把握各章节的重点和难点，做好课件和教案以备上课使用。</w:t>
      </w:r>
    </w:p>
    <w:p>
      <w:pPr>
        <w:ind w:left="0" w:right="0" w:firstLine="560"/>
        <w:spacing w:before="450" w:after="450" w:line="312" w:lineRule="auto"/>
      </w:pPr>
      <w:r>
        <w:rPr>
          <w:rFonts w:ascii="宋体" w:hAnsi="宋体" w:eastAsia="宋体" w:cs="宋体"/>
          <w:color w:val="000"/>
          <w:sz w:val="28"/>
          <w:szCs w:val="28"/>
        </w:rPr>
        <w:t xml:space="preserve">授课：根据应用型本科的特点，有针对性的进行教学。如，在上《广告学》初期，通过课堂了解，发现学生基础理论知识比较薄弱，但学生却喜欢实践动手，而缺的就是如何给学生创造机会以及引导。因此在课堂上，我利用现有的多媒体条件，将理论和广告紧密结合，并让学生从营销角度去讨论广告，增加师生互动，也活跃了课堂气氛；并且从第七周开始，我就每周布置命题式广告搜集作业，让学生课下搜集并在下周课堂上进行展示和讲解，调动学生参与课堂以及运用知识的积极性，不论从课堂反应还是课下了解情况来看，这样的方式不仅让他们易于接收知识，尤其增加了学生对营销知识的学习兴趣。</w:t>
      </w:r>
    </w:p>
    <w:p>
      <w:pPr>
        <w:ind w:left="0" w:right="0" w:firstLine="560"/>
        <w:spacing w:before="450" w:after="450" w:line="312" w:lineRule="auto"/>
      </w:pPr>
      <w:r>
        <w:rPr>
          <w:rFonts w:ascii="宋体" w:hAnsi="宋体" w:eastAsia="宋体" w:cs="宋体"/>
          <w:color w:val="000"/>
          <w:sz w:val="28"/>
          <w:szCs w:val="28"/>
        </w:rPr>
        <w:t xml:space="preserve">课下：积极批改作业，总结作业中出现的问题，了解学生对于知识掌握的情况，并在下次课进行侧重讲解。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积极配合学校的中期和期末教学工作检查，提前做好教学大纲、考试大纲和教学进度表，及时根据教学进度布置、批改作业；虽然试卷任务很大，但在提前在规定时间内完成试卷命题任务；积极参加新教师讲课比赛，并通过其他同事的讲课风采汲取教学经验；积极参加华锐学院十周年院庆活动，通过观看院庆开幕式对华锐学院有了更深入的认识，同时认真听取专家讲座，充实了专业知识；课余时间，作为嘉宾参加了系牵头举办的导游大赛、主持人大赛、元旦晚会等，不仅了解到学生的特长和风采，还拉近了师生距离。</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本人严格遵守华锐学院的各项管理规章制度，不因为个人的私事耽误工作的时间，并积极运用有效的工作时间做好自己分内的工作。在本学期的工作中，积极参加院系和教研室组织的各项活动。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企业实践经验不足，自身各方面的素养还有待进一步提高。专业知识面不够广阔，对知识的拓展还不够，课堂语言不够生动；工作中大胆实践、不断创新的意识还不够强，这些也是我努力的方向。</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具体来说，我的下一步的目标是在现有基础上，进一步提高自身素质，扩展自己的专业知识，更好地完成教学任务，以后的打算有以下几点：</w:t>
      </w:r>
    </w:p>
    <w:p>
      <w:pPr>
        <w:ind w:left="0" w:right="0" w:firstLine="560"/>
        <w:spacing w:before="450" w:after="450" w:line="312" w:lineRule="auto"/>
      </w:pPr>
      <w:r>
        <w:rPr>
          <w:rFonts w:ascii="宋体" w:hAnsi="宋体" w:eastAsia="宋体" w:cs="宋体"/>
          <w:color w:val="000"/>
          <w:sz w:val="28"/>
          <w:szCs w:val="28"/>
        </w:rPr>
        <w:t xml:space="preserve">（一）多带不同的课程，扩充专业知识面</w:t>
      </w:r>
    </w:p>
    <w:p>
      <w:pPr>
        <w:ind w:left="0" w:right="0" w:firstLine="560"/>
        <w:spacing w:before="450" w:after="450" w:line="312" w:lineRule="auto"/>
      </w:pPr>
      <w:r>
        <w:rPr>
          <w:rFonts w:ascii="宋体" w:hAnsi="宋体" w:eastAsia="宋体" w:cs="宋体"/>
          <w:color w:val="000"/>
          <w:sz w:val="28"/>
          <w:szCs w:val="28"/>
        </w:rPr>
        <w:t xml:space="preserve">从以往的教学中发现，如果每年只是担任一两门课的教学工作，这对于营销专业知识的理解是很有限的，因为整个专业的课程体系都是有逻辑性和相关性的，通过对不同课程的备课教学，会让我对营销知识的理解更深入。</w:t>
      </w:r>
    </w:p>
    <w:p>
      <w:pPr>
        <w:ind w:left="0" w:right="0" w:firstLine="560"/>
        <w:spacing w:before="450" w:after="450" w:line="312" w:lineRule="auto"/>
      </w:pPr>
      <w:r>
        <w:rPr>
          <w:rFonts w:ascii="宋体" w:hAnsi="宋体" w:eastAsia="宋体" w:cs="宋体"/>
          <w:color w:val="000"/>
          <w:sz w:val="28"/>
          <w:szCs w:val="28"/>
        </w:rPr>
        <w:t xml:space="preserve">（二）多向其他老师学习教学经验，请教专业知识</w:t>
      </w:r>
    </w:p>
    <w:p>
      <w:pPr>
        <w:ind w:left="0" w:right="0" w:firstLine="560"/>
        <w:spacing w:before="450" w:after="450" w:line="312" w:lineRule="auto"/>
      </w:pPr>
      <w:r>
        <w:rPr>
          <w:rFonts w:ascii="宋体" w:hAnsi="宋体" w:eastAsia="宋体" w:cs="宋体"/>
          <w:color w:val="000"/>
          <w:sz w:val="28"/>
          <w:szCs w:val="28"/>
        </w:rPr>
        <w:t xml:space="preserve">通过听课，我领会到了不同老师的教学风采，让我觉得有种自愧不如的感觉，因此，更确定了我向他们学习的决心，博采众长，提高自身的教学水平。在《市场营销学》课程教学中，有几个知识点是我一直有疑惑的，通过与其他老师的讨论与沟通，让我不仅了解到她们对知识点得见解，也深刻体会到请教同事能让我学到更多，这也是今后我要多做的内容。</w:t>
      </w:r>
    </w:p>
    <w:p>
      <w:pPr>
        <w:ind w:left="0" w:right="0" w:firstLine="560"/>
        <w:spacing w:before="450" w:after="450" w:line="312" w:lineRule="auto"/>
      </w:pPr>
      <w:r>
        <w:rPr>
          <w:rFonts w:ascii="宋体" w:hAnsi="宋体" w:eastAsia="宋体" w:cs="宋体"/>
          <w:color w:val="000"/>
          <w:sz w:val="28"/>
          <w:szCs w:val="28"/>
        </w:rPr>
        <w:t xml:space="preserve">（三）做科研，发表文章</w:t>
      </w:r>
    </w:p>
    <w:p>
      <w:pPr>
        <w:ind w:left="0" w:right="0" w:firstLine="560"/>
        <w:spacing w:before="450" w:after="450" w:line="312" w:lineRule="auto"/>
      </w:pPr>
      <w:r>
        <w:rPr>
          <w:rFonts w:ascii="宋体" w:hAnsi="宋体" w:eastAsia="宋体" w:cs="宋体"/>
          <w:color w:val="000"/>
          <w:sz w:val="28"/>
          <w:szCs w:val="28"/>
        </w:rPr>
        <w:t xml:space="preserve">由于调动工作，已经有一年多的时间没去关注过科研，并且刚进入华锐工作，第一学期基本处于适应阶段，作为教师，不做科研很难提高专业知识素养及对营销领域前沿知识的了解，明年的目标是发表论文，至少一篇。</w:t>
      </w:r>
    </w:p>
    <w:p>
      <w:pPr>
        <w:ind w:left="0" w:right="0" w:firstLine="560"/>
        <w:spacing w:before="450" w:after="450" w:line="312" w:lineRule="auto"/>
      </w:pPr>
      <w:r>
        <w:rPr>
          <w:rFonts w:ascii="宋体" w:hAnsi="宋体" w:eastAsia="宋体" w:cs="宋体"/>
          <w:color w:val="000"/>
          <w:sz w:val="28"/>
          <w:szCs w:val="28"/>
        </w:rPr>
        <w:t xml:space="preserve">【2024年事业单位法人年度报告公示工作总结范文】相关推荐文章: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2024年事业单位法人年度总结 事业单位法人简易注销登记情况总结</w:t>
      </w:r>
    </w:p>
    <w:p>
      <w:pPr>
        <w:ind w:left="0" w:right="0" w:firstLine="560"/>
        <w:spacing w:before="450" w:after="450" w:line="312" w:lineRule="auto"/>
      </w:pPr>
      <w:r>
        <w:rPr>
          <w:rFonts w:ascii="宋体" w:hAnsi="宋体" w:eastAsia="宋体" w:cs="宋体"/>
          <w:color w:val="000"/>
          <w:sz w:val="28"/>
          <w:szCs w:val="28"/>
        </w:rPr>
        <w:t xml:space="preserve">优秀事业单位法人申报材料</w:t>
      </w:r>
    </w:p>
    <w:p>
      <w:pPr>
        <w:ind w:left="0" w:right="0" w:firstLine="560"/>
        <w:spacing w:before="450" w:after="450" w:line="312" w:lineRule="auto"/>
      </w:pPr>
      <w:r>
        <w:rPr>
          <w:rFonts w:ascii="宋体" w:hAnsi="宋体" w:eastAsia="宋体" w:cs="宋体"/>
          <w:color w:val="000"/>
          <w:sz w:val="28"/>
          <w:szCs w:val="28"/>
        </w:rPr>
        <w:t xml:space="preserve">优秀事业单位法人申报材料</w:t>
      </w:r>
    </w:p>
    <w:p>
      <w:pPr>
        <w:ind w:left="0" w:right="0" w:firstLine="560"/>
        <w:spacing w:before="450" w:after="450" w:line="312" w:lineRule="auto"/>
      </w:pPr>
      <w:r>
        <w:rPr>
          <w:rFonts w:ascii="宋体" w:hAnsi="宋体" w:eastAsia="宋体" w:cs="宋体"/>
          <w:color w:val="000"/>
          <w:sz w:val="28"/>
          <w:szCs w:val="28"/>
        </w:rPr>
        <w:t xml:space="preserve">2024年上半年事业单位工作总结 事业单位工作总结个人范文10篇</w:t>
      </w:r>
    </w:p>
    <w:p>
      <w:pPr>
        <w:ind w:left="0" w:right="0" w:firstLine="560"/>
        <w:spacing w:before="450" w:after="450" w:line="312" w:lineRule="auto"/>
      </w:pPr>
      <w:r>
        <w:rPr>
          <w:rFonts w:ascii="宋体" w:hAnsi="宋体" w:eastAsia="宋体" w:cs="宋体"/>
          <w:color w:val="000"/>
          <w:sz w:val="28"/>
          <w:szCs w:val="28"/>
        </w:rPr>
        <w:t xml:space="preserve">2024年事业单位个人年终工作总结范文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2024-10-16T20:35:07+08:00</dcterms:created>
  <dcterms:modified xsi:type="dcterms:W3CDTF">2024-10-16T20:35:07+08:00</dcterms:modified>
</cp:coreProperties>
</file>

<file path=docProps/custom.xml><?xml version="1.0" encoding="utf-8"?>
<Properties xmlns="http://schemas.openxmlformats.org/officeDocument/2006/custom-properties" xmlns:vt="http://schemas.openxmlformats.org/officeDocument/2006/docPropsVTypes"/>
</file>