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2024年爱岗敬业精神心得(五篇)</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爱岗敬业精神心得篇一站在护理的第一线，我始终坚持不会就学、不懂就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爱岗敬业精神心得篇一</w:t>
      </w:r>
    </w:p>
    <w:p>
      <w:pPr>
        <w:ind w:left="0" w:right="0" w:firstLine="560"/>
        <w:spacing w:before="450" w:after="450" w:line="312" w:lineRule="auto"/>
      </w:pPr>
      <w:r>
        <w:rPr>
          <w:rFonts w:ascii="宋体" w:hAnsi="宋体" w:eastAsia="宋体" w:cs="宋体"/>
          <w:color w:val="000"/>
          <w:sz w:val="28"/>
          <w:szCs w:val="28"/>
        </w:rPr>
        <w:t xml:space="preserve">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的青春时光在悄悄的溜走，留下的是付出后的一丝慰籍和沧桑!奉上爱心一片，献出真情满怀，患者痊愈后的笑脸和真诚的感谢，诠释出我职业的神圣和人生的尊严。</w:t>
      </w:r>
    </w:p>
    <w:p>
      <w:pPr>
        <w:ind w:left="0" w:right="0" w:firstLine="560"/>
        <w:spacing w:before="450" w:after="450" w:line="312" w:lineRule="auto"/>
      </w:pPr>
      <w:r>
        <w:rPr>
          <w:rFonts w:ascii="宋体" w:hAnsi="宋体" w:eastAsia="宋体" w:cs="宋体"/>
          <w:color w:val="000"/>
          <w:sz w:val="28"/>
          <w:szCs w:val="28"/>
        </w:rPr>
        <w:t xml:space="preserve">奉献对于任何一个人都不苛刻，若不能长成参天大树做栋梁之材，不妨做一棵小草为青春献上一丝新绿;不能像海洋用宽阔的胸怀拥抱百川，又怎么不可以是一条小溪为孕育我的土地捧上甘露;不能成为天之娇子，何不传承爱岗敬业的精神，为医疗卫生事业的发展做出应有的贡献呢?</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大到整个社会，小到我的医院，我科室，都不难发现，越来越多的人正在默默的奉献着。理想在现实中熠熠闪光。把微笑写在脸上，把辛酸埋在心底，把燕尾顶在发梢，把圣洁永挂胸间。我戴的燕尾帽啊，虽然没有皇冠的高贵典雅，也没有博士帽的潇洒荣光，但它不也同样闪耀着圣洁的风采吗!我不是演员，但我在人生的舞台上展示出了美的白衣神韵;我不是模特儿，但我却穿出了心中最美的衣衫!有人说用自己的左手温暖自己的右手是一种自怜，而用自己的双手去温暖别人的双手，却是人间一种最原始、最真诚的——奉献。</w:t>
      </w:r>
    </w:p>
    <w:p>
      <w:pPr>
        <w:ind w:left="0" w:right="0" w:firstLine="560"/>
        <w:spacing w:before="450" w:after="450" w:line="312" w:lineRule="auto"/>
      </w:pPr>
      <w:r>
        <w:rPr>
          <w:rFonts w:ascii="宋体" w:hAnsi="宋体" w:eastAsia="宋体" w:cs="宋体"/>
          <w:color w:val="000"/>
          <w:sz w:val="28"/>
          <w:szCs w:val="28"/>
        </w:rPr>
        <w:t xml:space="preserve">面对渴求的目光，我义无反顾;面对一惯的平凡，我从容不迫;面对神圣的职责，我兢兢业业;面对时代的召唤，我一往无前。我的双臂撑起的是希望的蓝天，我的双手，诠释是胜利的誓言。今天我用无私、爱心、执著，奉献，忍耐，奋斗，进取……让患者看到了阳光灿烂!漫漫人生路，悠悠天使情，我是生命的捍卫者，我是健康的守护神。</w:t>
      </w:r>
    </w:p>
    <w:p>
      <w:pPr>
        <w:ind w:left="0" w:right="0" w:firstLine="560"/>
        <w:spacing w:before="450" w:after="450" w:line="312" w:lineRule="auto"/>
      </w:pPr>
      <w:r>
        <w:rPr>
          <w:rFonts w:ascii="黑体" w:hAnsi="黑体" w:eastAsia="黑体" w:cs="黑体"/>
          <w:color w:val="000000"/>
          <w:sz w:val="34"/>
          <w:szCs w:val="34"/>
          <w:b w:val="1"/>
          <w:bCs w:val="1"/>
        </w:rPr>
        <w:t xml:space="preserve">爱岗敬业精神心得篇二</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w:t>
      </w:r>
    </w:p>
    <w:p>
      <w:pPr>
        <w:ind w:left="0" w:right="0" w:firstLine="560"/>
        <w:spacing w:before="450" w:after="450" w:line="312" w:lineRule="auto"/>
      </w:pPr>
      <w:r>
        <w:rPr>
          <w:rFonts w:ascii="宋体" w:hAnsi="宋体" w:eastAsia="宋体" w:cs="宋体"/>
          <w:color w:val="000"/>
          <w:sz w:val="28"/>
          <w:szCs w:val="28"/>
        </w:rPr>
        <w:t xml:space="preserve">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不论在哪个时代、哪个年代，“爱岗敬业”作为一个词语都有他不可替代的光芒以及深厚的内涵意义，在具备务实精神的现在社会，尤为重要。</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工作。在我们信息化办的日常工作中，看似每天都在做着一些微不足道的小事，但是我们每个人都会觉得自己肩头的担子并不轻。因为这些工作虽然琐碎，但是一件处理不好就会影响到其他同事、其他工作的工作，影响到整体的效率。</w:t>
      </w:r>
    </w:p>
    <w:p>
      <w:pPr>
        <w:ind w:left="0" w:right="0" w:firstLine="560"/>
        <w:spacing w:before="450" w:after="450" w:line="312" w:lineRule="auto"/>
      </w:pPr>
      <w:r>
        <w:rPr>
          <w:rFonts w:ascii="宋体" w:hAnsi="宋体" w:eastAsia="宋体" w:cs="宋体"/>
          <w:color w:val="000"/>
          <w:sz w:val="28"/>
          <w:szCs w:val="28"/>
        </w:rPr>
        <w:t xml:space="preserve">举个例子：错一段代码，看起来不是什么大事，但是就是这一点小错就可能让页面都打不开，而我们的工作中很重要的一项就是在网上搭建常德市对外交流的平台，是让世界认识常德的窗口，是我们常德人的面子，个人的面子不重要，但是这关系着整个常德市人民政府的脸面，关系到常德六百多万人口的面子，这个时候，你还能说，这是小事么?周总理曾说过：“外交无小事，其实各行各业都是这个道理，没有日常点点滴滴的努力工作积累，就不会有美好的未来。</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做一名信息化办的员工，需要我们一心扑在工作上，立足本职、踏踏实实、一点一滴、认真负责地做好每一项工作任务，能够积极承担起岗位赋予我们的职责，能够有效地处理工作中的问题、不回避;我们就可以成为一名对信息化办真正有用的人;我们个人也因此会拥有更加宽广的发展空间。我们把每一件工作中看起来很小的事情都把他做好、做精、做细，我们的工作才能出更多的成绩，我们自身的能力，也才会有所突破!</w:t>
      </w:r>
    </w:p>
    <w:p>
      <w:pPr>
        <w:ind w:left="0" w:right="0" w:firstLine="560"/>
        <w:spacing w:before="450" w:after="450" w:line="312" w:lineRule="auto"/>
      </w:pPr>
      <w:r>
        <w:rPr>
          <w:rFonts w:ascii="宋体" w:hAnsi="宋体" w:eastAsia="宋体" w:cs="宋体"/>
          <w:color w:val="000"/>
          <w:sz w:val="28"/>
          <w:szCs w:val="28"/>
        </w:rPr>
        <w:t xml:space="preserve">\"爱岗要敬业、敬业要精业\"。这句话怎么讲呢?如果敬业是一个态度问题，那么精业应该算是什么问题?精业应该算是能力问题。</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己在工作很多方面都存在一些不足。所以我虽然也做了一些工作，但是总的来讲，自己能够做的也还很有限。今天在这个地方，也就借这个机会给自己一点压力，今后我会积极加强学习并向大家请教，争取尽可能短的时间内尽自己努力在工作能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信息化办的工作在其他的人眼中看起来或许别人会觉得还算是一个相对轻闲的工作部门,但是这个看似轻闲的工作却对我们的专业性提出了极高的要求。为了适应工作，我没有放松学习，珍惜每一次学习的机会，我不懂就问，对于每一项工作，我都以着高度的责任感，满腔的热情，从最基本的做起，熟悉自己的专业知识。</w:t>
      </w:r>
    </w:p>
    <w:p>
      <w:pPr>
        <w:ind w:left="0" w:right="0" w:firstLine="560"/>
        <w:spacing w:before="450" w:after="450" w:line="312" w:lineRule="auto"/>
      </w:pPr>
      <w:r>
        <w:rPr>
          <w:rFonts w:ascii="宋体" w:hAnsi="宋体" w:eastAsia="宋体" w:cs="宋体"/>
          <w:color w:val="000"/>
          <w:sz w:val="28"/>
          <w:szCs w:val="28"/>
        </w:rPr>
        <w:t xml:space="preserve">在信息化办一年的时间里，我和同志们一起并肩战斗，不仅增进了解，沟通了感情，建立了友谊，而且让我真切感受到，信息化办是一个团结的集体，身在其中，我感到无比骄傲和自豪。我相信在以后的日子里，只要始终坚持求真务实的精神，认清自己肩负的担子，热爱本职、注重团结，勇于改革、努力提高业务本领，一步一个脚印地做好正在做的事情，为信息化办的明天尽一份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爱岗敬业精神心得篇三</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像一位老护士说的那样，职业没有贵贱高低，平凡与不平凡的差别是在于它们的目的是否高尚。尽管我们没有惊天动地丰功伟绩，只有辛勤耕耘，默默奉献。我在血液科工作已有5年，在医院的时间，四年之久，这个日子说长不长，说短不短，在我成为护士的日子里，我感受过拯救生命的辉煌，也感受过生命失去的悲痛，经历过疾病所带来的痛不欲生。</w:t>
      </w:r>
    </w:p>
    <w:p>
      <w:pPr>
        <w:ind w:left="0" w:right="0" w:firstLine="560"/>
        <w:spacing w:before="450" w:after="450" w:line="312" w:lineRule="auto"/>
      </w:pPr>
      <w:r>
        <w:rPr>
          <w:rFonts w:ascii="宋体" w:hAnsi="宋体" w:eastAsia="宋体" w:cs="宋体"/>
          <w:color w:val="000"/>
          <w:sz w:val="28"/>
          <w:szCs w:val="28"/>
        </w:rPr>
        <w:t xml:space="preserve">我看过长期反复住院却始终如一照顾病人的子女;也看过太多冰冷的眼神，家人为了逃避责任，说了声\"家里没钱\"就将病人扔在医院。医院这个特殊的场所，每天都上演着世间百态，让我们感动或心冷，太多的悲欢离合与不解人意，生命就在这的聚聚散散中悲悲喜喜。</w:t>
      </w:r>
    </w:p>
    <w:p>
      <w:pPr>
        <w:ind w:left="0" w:right="0" w:firstLine="560"/>
        <w:spacing w:before="450" w:after="450" w:line="312" w:lineRule="auto"/>
      </w:pPr>
      <w:r>
        <w:rPr>
          <w:rFonts w:ascii="宋体" w:hAnsi="宋体" w:eastAsia="宋体" w:cs="宋体"/>
          <w:color w:val="000"/>
          <w:sz w:val="28"/>
          <w:szCs w:val="28"/>
        </w:rPr>
        <w:t xml:space="preserve">在血液科病房工作中，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护理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做好每一项服务，填好每一项记录，算准每一个数据，写好每一个护理记录。古人说：不积跬步，无以致千里，不善小事，何以成大器。从我做起，从小事做起，从现在做起，这就是敬业，这就是爱岗!</w:t>
      </w:r>
    </w:p>
    <w:p>
      <w:pPr>
        <w:ind w:left="0" w:right="0" w:firstLine="560"/>
        <w:spacing w:before="450" w:after="450" w:line="312" w:lineRule="auto"/>
      </w:pPr>
      <w:r>
        <w:rPr>
          <w:rFonts w:ascii="黑体" w:hAnsi="黑体" w:eastAsia="黑体" w:cs="黑体"/>
          <w:color w:val="000000"/>
          <w:sz w:val="34"/>
          <w:szCs w:val="34"/>
          <w:b w:val="1"/>
          <w:bCs w:val="1"/>
        </w:rPr>
        <w:t xml:space="preserve">爱岗敬业精神心得篇四</w:t>
      </w:r>
    </w:p>
    <w:p>
      <w:pPr>
        <w:ind w:left="0" w:right="0" w:firstLine="560"/>
        <w:spacing w:before="450" w:after="450" w:line="312" w:lineRule="auto"/>
      </w:pPr>
      <w:r>
        <w:rPr>
          <w:rFonts w:ascii="宋体" w:hAnsi="宋体" w:eastAsia="宋体" w:cs="宋体"/>
          <w:color w:val="000"/>
          <w:sz w:val="28"/>
          <w:szCs w:val="28"/>
        </w:rPr>
        <w:t xml:space="preserve">教师是人类灵魂的工程师\"这是多么高的赞誉，作为人类灵魂工程师的教师必须具备爱岗敬业精无私奉献的精神，必须具备淡薄名利，超然物外的气度，必须有无私奉献的精神，这就是师德，师魂。爱岗敬业，这四个字对每一位教师来说，一定是再熟悉、再简单不过了。可是怎样做好这四个字呢?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第一，教师要热爱学生。如果教师和蔼可亲，师生关系则比较融洽。师爱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w:t>
      </w:r>
    </w:p>
    <w:p>
      <w:pPr>
        <w:ind w:left="0" w:right="0" w:firstLine="560"/>
        <w:spacing w:before="450" w:after="450" w:line="312" w:lineRule="auto"/>
      </w:pPr>
      <w:r>
        <w:rPr>
          <w:rFonts w:ascii="黑体" w:hAnsi="黑体" w:eastAsia="黑体" w:cs="黑体"/>
          <w:color w:val="000000"/>
          <w:sz w:val="34"/>
          <w:szCs w:val="34"/>
          <w:b w:val="1"/>
          <w:bCs w:val="1"/>
        </w:rPr>
        <w:t xml:space="preserve">爱岗敬业精神心得篇五</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__医院就是我的老师。在这里，除了学到工作中需要的知识和技术，还学到了认真细心的态度和责任感。我们年轻的一代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般的就医环境和友善的服务态度是很值得我们学习的。</w:t>
      </w:r>
    </w:p>
    <w:p>
      <w:pPr>
        <w:ind w:left="0" w:right="0" w:firstLine="560"/>
        <w:spacing w:before="450" w:after="450" w:line="312" w:lineRule="auto"/>
      </w:pPr>
      <w:r>
        <w:rPr>
          <w:rFonts w:ascii="宋体" w:hAnsi="宋体" w:eastAsia="宋体" w:cs="宋体"/>
          <w:color w:val="000"/>
          <w:sz w:val="28"/>
          <w:szCs w:val="28"/>
        </w:rPr>
        <w:t xml:space="preserve">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w:t>
      </w:r>
    </w:p>
    <w:p>
      <w:pPr>
        <w:ind w:left="0" w:right="0" w:firstLine="560"/>
        <w:spacing w:before="450" w:after="450" w:line="312" w:lineRule="auto"/>
      </w:pPr>
      <w:r>
        <w:rPr>
          <w:rFonts w:ascii="宋体" w:hAnsi="宋体" w:eastAsia="宋体" w:cs="宋体"/>
          <w:color w:val="000"/>
          <w:sz w:val="28"/>
          <w:szCs w:val="28"/>
        </w:rPr>
        <w:t xml:space="preserve">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方法就是集中你所有的智慧，所有的热忱，把今天的工作做得尽善尽美，这就是你能应付未来的方法。</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再长的路，一步步也能走完，再短的路，不迈开双脚也无法到达。让我们大家一起努力吧，配合医院的发展，打响品牌的名号，平凡的脚步也可以走完伟大的行程。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我衷心的希望__医院的员工们都能团结一致，尽忠尽职，严于律己，在领导们的带领下让我们__医院越走越远，越创越辉煌!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2024-10-19T02:20:06+08:00</dcterms:created>
  <dcterms:modified xsi:type="dcterms:W3CDTF">2024-10-19T02:20:06+08:00</dcterms:modified>
</cp:coreProperties>
</file>

<file path=docProps/custom.xml><?xml version="1.0" encoding="utf-8"?>
<Properties xmlns="http://schemas.openxmlformats.org/officeDocument/2006/custom-properties" xmlns:vt="http://schemas.openxmlformats.org/officeDocument/2006/docPropsVTypes"/>
</file>