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赤山镇中心小学2024年下期学校工作计划.详解</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赤山镇中心小学2024年下期学校工作计划.详解赤山镇中心小学2024—2024学年度第一学期学校工作计划一、指导思想以党的十八大及十八届三中、四中全会精神、邓小平理论和“三个代表”重要思想、科学发展观为指导，全面贯彻党和国家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第一篇：赤山镇中心小学2024年下期学校工作计划.详解</w:t>
      </w:r>
    </w:p>
    <w:p>
      <w:pPr>
        <w:ind w:left="0" w:right="0" w:firstLine="560"/>
        <w:spacing w:before="450" w:after="450" w:line="312" w:lineRule="auto"/>
      </w:pPr>
      <w:r>
        <w:rPr>
          <w:rFonts w:ascii="宋体" w:hAnsi="宋体" w:eastAsia="宋体" w:cs="宋体"/>
          <w:color w:val="000"/>
          <w:sz w:val="28"/>
          <w:szCs w:val="28"/>
        </w:rPr>
        <w:t xml:space="preserve">赤山镇中心小学2024—2024学年度第一学期学校工作计划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精神、邓小平理论和“三个代表”重要思想、科学发展观为指导，全面贯彻党和国家的教育方针，全面落实习总书记系列重要讲话精神，以立德树人为根本，以办人民满意教育为宗旨，以实施素质教育为主题，解放思想，不忘初心，立足学校发展、师生共同成长，全面深化教育改革，推进素质教育，实现学生全面发展。确保年年有变化，三年大变样。</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赤山镇中心小学坐落在宝塔山下，赤水河畔，地处本镇政治、经济、文化和教育中心。学校占地面积18691.6平方米，校舍建筑面积7949.5平方米。学校布局合理，环境优雅，风景怡人。</w:t>
      </w:r>
    </w:p>
    <w:p>
      <w:pPr>
        <w:ind w:left="0" w:right="0" w:firstLine="560"/>
        <w:spacing w:before="450" w:after="450" w:line="312" w:lineRule="auto"/>
      </w:pPr>
      <w:r>
        <w:rPr>
          <w:rFonts w:ascii="宋体" w:hAnsi="宋体" w:eastAsia="宋体" w:cs="宋体"/>
          <w:color w:val="000"/>
          <w:sz w:val="28"/>
          <w:szCs w:val="28"/>
        </w:rPr>
        <w:t xml:space="preserve">学校本学年有教师49人，工勤人员3人。教师学历合格率达100%，大专和本科等超学历教师达到100%，教师专业结构较为合理。学校有市级骨干教师8人，县级学科带头人5人，县级骨干教师21人。</w:t>
      </w:r>
    </w:p>
    <w:p>
      <w:pPr>
        <w:ind w:left="0" w:right="0" w:firstLine="560"/>
        <w:spacing w:before="450" w:after="450" w:line="312" w:lineRule="auto"/>
      </w:pPr>
      <w:r>
        <w:rPr>
          <w:rFonts w:ascii="宋体" w:hAnsi="宋体" w:eastAsia="宋体" w:cs="宋体"/>
          <w:color w:val="000"/>
          <w:sz w:val="28"/>
          <w:szCs w:val="28"/>
        </w:rPr>
        <w:t xml:space="preserve">学校现有学生1142人，分27个教学班（一年级4个班、二年级4个班，三年级3个班，四年级5个班，五年级6个班，六年级5个班）。</w:t>
      </w:r>
    </w:p>
    <w:p>
      <w:pPr>
        <w:ind w:left="0" w:right="0" w:firstLine="560"/>
        <w:spacing w:before="450" w:after="450" w:line="312" w:lineRule="auto"/>
      </w:pPr>
      <w:r>
        <w:rPr>
          <w:rFonts w:ascii="宋体" w:hAnsi="宋体" w:eastAsia="宋体" w:cs="宋体"/>
          <w:color w:val="000"/>
          <w:sz w:val="28"/>
          <w:szCs w:val="28"/>
        </w:rPr>
        <w:t xml:space="preserve">学校教学设备较为完备，装配了队室、实验室、图书室、仪器室、广播室、计算机室、语音室、多功能活动室、多媒体室和班班通工程。</w:t>
      </w:r>
    </w:p>
    <w:p>
      <w:pPr>
        <w:ind w:left="0" w:right="0" w:firstLine="560"/>
        <w:spacing w:before="450" w:after="450" w:line="312" w:lineRule="auto"/>
      </w:pPr>
      <w:r>
        <w:rPr>
          <w:rFonts w:ascii="宋体" w:hAnsi="宋体" w:eastAsia="宋体" w:cs="宋体"/>
          <w:color w:val="000"/>
          <w:sz w:val="28"/>
          <w:szCs w:val="28"/>
        </w:rPr>
        <w:t xml:space="preserve">赤山镇小以优越的硬件设施，优良的师资队伍，一流的管理手段，严明的的校风校纪，一流的教育质量，成为了本区域教育的领头雁。新学年，我们坚持以德立校，依法治校，科研兴校，特色强校，秉承“儒雅博纳，创新发展”这一校训，不断激发赤小新活力，使她在基础教育的广阔天地里迈开更矫健的步伐，奔向更灿烂的明天。</w:t>
      </w:r>
    </w:p>
    <w:p>
      <w:pPr>
        <w:ind w:left="0" w:right="0" w:firstLine="560"/>
        <w:spacing w:before="450" w:after="450" w:line="312" w:lineRule="auto"/>
      </w:pPr>
      <w:r>
        <w:rPr>
          <w:rFonts w:ascii="宋体" w:hAnsi="宋体" w:eastAsia="宋体" w:cs="宋体"/>
          <w:color w:val="000"/>
          <w:sz w:val="28"/>
          <w:szCs w:val="28"/>
        </w:rPr>
        <w:t xml:space="preserve">三、办学理念、治校方针和奋斗目标 1.办学理念：</w:t>
      </w:r>
    </w:p>
    <w:p>
      <w:pPr>
        <w:ind w:left="0" w:right="0" w:firstLine="560"/>
        <w:spacing w:before="450" w:after="450" w:line="312" w:lineRule="auto"/>
      </w:pPr>
      <w:r>
        <w:rPr>
          <w:rFonts w:ascii="宋体" w:hAnsi="宋体" w:eastAsia="宋体" w:cs="宋体"/>
          <w:color w:val="000"/>
          <w:sz w:val="28"/>
          <w:szCs w:val="28"/>
        </w:rPr>
        <w:t xml:space="preserve">一切为了孩子 一切为了明天 2.治校方针： 严格的管理手段 严明的校纪校风 严肃的工作作风 严谨的教学态度 3.奋斗目标：</w:t>
      </w:r>
    </w:p>
    <w:p>
      <w:pPr>
        <w:ind w:left="0" w:right="0" w:firstLine="560"/>
        <w:spacing w:before="450" w:after="450" w:line="312" w:lineRule="auto"/>
      </w:pPr>
      <w:r>
        <w:rPr>
          <w:rFonts w:ascii="宋体" w:hAnsi="宋体" w:eastAsia="宋体" w:cs="宋体"/>
          <w:color w:val="000"/>
          <w:sz w:val="28"/>
          <w:szCs w:val="28"/>
        </w:rPr>
        <w:t xml:space="preserve">一流的管理理念 一流的组织纪律 一流的教育方法 一流的教育质量</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规范管理求质量、彰显特色求发展、促进均衡做贡献”为工作思路，以“上好每一节课、善待每一位学生、感动每一位家长”为具体行动，高奏“内涵求发展、机制求创新、队伍求优化”主旋律，促进我校教育事业平安发展、内涵发展和可持续发展。</w:t>
      </w:r>
    </w:p>
    <w:p>
      <w:pPr>
        <w:ind w:left="0" w:right="0" w:firstLine="560"/>
        <w:spacing w:before="450" w:after="450" w:line="312" w:lineRule="auto"/>
      </w:pPr>
      <w:r>
        <w:rPr>
          <w:rFonts w:ascii="宋体" w:hAnsi="宋体" w:eastAsia="宋体" w:cs="宋体"/>
          <w:color w:val="000"/>
          <w:sz w:val="28"/>
          <w:szCs w:val="28"/>
        </w:rPr>
        <w:t xml:space="preserve">1.坚持抓好学校管理，努力创建安全文明校园。2.坚持德育为首，全方位抓好师生思想道德建设。3.坚持质量立校，确保教育质量稳中有升。</w:t>
      </w:r>
    </w:p>
    <w:p>
      <w:pPr>
        <w:ind w:left="0" w:right="0" w:firstLine="560"/>
        <w:spacing w:before="450" w:after="450" w:line="312" w:lineRule="auto"/>
      </w:pPr>
      <w:r>
        <w:rPr>
          <w:rFonts w:ascii="宋体" w:hAnsi="宋体" w:eastAsia="宋体" w:cs="宋体"/>
          <w:color w:val="000"/>
          <w:sz w:val="28"/>
          <w:szCs w:val="28"/>
        </w:rPr>
        <w:t xml:space="preserve">4.加强教师队伍建设，全力建设学习型、创新型、研究型师资队伍，促进教师专业化成长。</w:t>
      </w:r>
    </w:p>
    <w:p>
      <w:pPr>
        <w:ind w:left="0" w:right="0" w:firstLine="560"/>
        <w:spacing w:before="450" w:after="450" w:line="312" w:lineRule="auto"/>
      </w:pPr>
      <w:r>
        <w:rPr>
          <w:rFonts w:ascii="宋体" w:hAnsi="宋体" w:eastAsia="宋体" w:cs="宋体"/>
          <w:color w:val="000"/>
          <w:sz w:val="28"/>
          <w:szCs w:val="28"/>
        </w:rPr>
        <w:t xml:space="preserve">5.全面贯彻教育方针，创办特色教育，努力满足学生个性发展需求，促进学校内涵发展。</w:t>
      </w:r>
    </w:p>
    <w:p>
      <w:pPr>
        <w:ind w:left="0" w:right="0" w:firstLine="560"/>
        <w:spacing w:before="450" w:after="450" w:line="312" w:lineRule="auto"/>
      </w:pPr>
      <w:r>
        <w:rPr>
          <w:rFonts w:ascii="宋体" w:hAnsi="宋体" w:eastAsia="宋体" w:cs="宋体"/>
          <w:color w:val="000"/>
          <w:sz w:val="28"/>
          <w:szCs w:val="28"/>
        </w:rPr>
        <w:t xml:space="preserve">6.搞好学校建设，努力改善办学条件。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（一）坚持德育为首，加强和改进德育工作，努力构建社会主义核心价值体系。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认真学习党的十八大文件精神，中央八项规定、六条禁令，开展党员志愿服务活动，深入贯彻落实《中共中央国务院关于进一步和改进未成年人思想道德建设的若干意见》，认真贯彻《义务教育法》，切实把德育放在学校工作的首位，全面推进素质教育，促进学生德智体美全面发展。整体规划学校德育工作体系，积极探索学校德育工作相互衔接的途径和方法。科学确定德育目标和德育内容，建立和完善德育工作评价体系，不断提高教师的政治素养。</w:t>
      </w:r>
    </w:p>
    <w:p>
      <w:pPr>
        <w:ind w:left="0" w:right="0" w:firstLine="560"/>
        <w:spacing w:before="450" w:after="450" w:line="312" w:lineRule="auto"/>
      </w:pPr>
      <w:r>
        <w:rPr>
          <w:rFonts w:ascii="宋体" w:hAnsi="宋体" w:eastAsia="宋体" w:cs="宋体"/>
          <w:color w:val="000"/>
          <w:sz w:val="28"/>
          <w:szCs w:val="28"/>
        </w:rPr>
        <w:t xml:space="preserve">2.充分发挥学校教育在未成人思想道德建设中的主渠道、主阵地、主课堂 作用。深入开展弘扬和培育民族精神教育活动，加强诚信和民主法制教育，大 力推进文明习惯的养成教育。积极推动校外教育基地建设，加强学生社会实践。大力加强班主任队伍建设。</w:t>
      </w:r>
    </w:p>
    <w:p>
      <w:pPr>
        <w:ind w:left="0" w:right="0" w:firstLine="560"/>
        <w:spacing w:before="450" w:after="450" w:line="312" w:lineRule="auto"/>
      </w:pPr>
      <w:r>
        <w:rPr>
          <w:rFonts w:ascii="宋体" w:hAnsi="宋体" w:eastAsia="宋体" w:cs="宋体"/>
          <w:color w:val="000"/>
          <w:sz w:val="28"/>
          <w:szCs w:val="28"/>
        </w:rPr>
        <w:t xml:space="preserve">3.加强师德师风建设，深入开展师德师风主题教育，建立政治学习制度，保证每两周进行一次政治学习，并做好学习笔记。继续开展党的群众路线教育实践活动，认真贯彻落实“一通知、一通报”两个文件精神，充分发挥党员教师的模范带头作用，不断提高全体教师的思想道德素质。</w:t>
      </w:r>
    </w:p>
    <w:p>
      <w:pPr>
        <w:ind w:left="0" w:right="0" w:firstLine="560"/>
        <w:spacing w:before="450" w:after="450" w:line="312" w:lineRule="auto"/>
      </w:pPr>
      <w:r>
        <w:rPr>
          <w:rFonts w:ascii="宋体" w:hAnsi="宋体" w:eastAsia="宋体" w:cs="宋体"/>
          <w:color w:val="000"/>
          <w:sz w:val="28"/>
          <w:szCs w:val="28"/>
        </w:rPr>
        <w:t xml:space="preserve">4.进行爱国主义教育活动，采取有效措施，积极宣传，认真组织活动。5.继续抓好新的《小学生日常行为规范》和《小学生守则》的宣传与落实，抓好学生养成教育，形成良好的校风和学风。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(二)建立常规管理新秩序，实现“全员育人”、“全程育人”和“全方位育人”。</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（1）健全安全制度，落实安全职责，加强安全教育，签订好各层次的责任 状。</w:t>
      </w:r>
    </w:p>
    <w:p>
      <w:pPr>
        <w:ind w:left="0" w:right="0" w:firstLine="560"/>
        <w:spacing w:before="450" w:after="450" w:line="312" w:lineRule="auto"/>
      </w:pPr>
      <w:r>
        <w:rPr>
          <w:rFonts w:ascii="宋体" w:hAnsi="宋体" w:eastAsia="宋体" w:cs="宋体"/>
          <w:color w:val="000"/>
          <w:sz w:val="28"/>
          <w:szCs w:val="28"/>
        </w:rPr>
        <w:t xml:space="preserve">（2）积极开展安全教育周活动，做到有计划，有主题，有措施，有总结。（3）严格执行《学生伤害事故处理办法》，组织好学生安全演练工作，牢固树立“安全第一”的思想意识。</w:t>
      </w:r>
    </w:p>
    <w:p>
      <w:pPr>
        <w:ind w:left="0" w:right="0" w:firstLine="560"/>
        <w:spacing w:before="450" w:after="450" w:line="312" w:lineRule="auto"/>
      </w:pPr>
      <w:r>
        <w:rPr>
          <w:rFonts w:ascii="宋体" w:hAnsi="宋体" w:eastAsia="宋体" w:cs="宋体"/>
          <w:color w:val="000"/>
          <w:sz w:val="28"/>
          <w:szCs w:val="28"/>
        </w:rPr>
        <w:t xml:space="preserve">（4）加强后勤服务人员的责任意识，严防食物中毒事故的发生。（5）开展学校致灾因素百日排查整治专项行动。建立详细的师生安全档案，确保学校与家长的联系和沟通。</w:t>
      </w:r>
    </w:p>
    <w:p>
      <w:pPr>
        <w:ind w:left="0" w:right="0" w:firstLine="560"/>
        <w:spacing w:before="450" w:after="450" w:line="312" w:lineRule="auto"/>
      </w:pPr>
      <w:r>
        <w:rPr>
          <w:rFonts w:ascii="宋体" w:hAnsi="宋体" w:eastAsia="宋体" w:cs="宋体"/>
          <w:color w:val="000"/>
          <w:sz w:val="28"/>
          <w:szCs w:val="28"/>
        </w:rPr>
        <w:t xml:space="preserve">（6）加强安全设施的排查，加牢和维修各类设施，做到安全、耐用、够用，确保校园安全“零”事故。</w:t>
      </w:r>
    </w:p>
    <w:p>
      <w:pPr>
        <w:ind w:left="0" w:right="0" w:firstLine="560"/>
        <w:spacing w:before="450" w:after="450" w:line="312" w:lineRule="auto"/>
      </w:pPr>
      <w:r>
        <w:rPr>
          <w:rFonts w:ascii="宋体" w:hAnsi="宋体" w:eastAsia="宋体" w:cs="宋体"/>
          <w:color w:val="000"/>
          <w:sz w:val="28"/>
          <w:szCs w:val="28"/>
        </w:rPr>
        <w:t xml:space="preserve">（7）严格执行《学校突发公共卫生事件应急预案》，做好相关工作。2.教学工作</w:t>
      </w:r>
    </w:p>
    <w:p>
      <w:pPr>
        <w:ind w:left="0" w:right="0" w:firstLine="560"/>
        <w:spacing w:before="450" w:after="450" w:line="312" w:lineRule="auto"/>
      </w:pPr>
      <w:r>
        <w:rPr>
          <w:rFonts w:ascii="宋体" w:hAnsi="宋体" w:eastAsia="宋体" w:cs="宋体"/>
          <w:color w:val="000"/>
          <w:sz w:val="28"/>
          <w:szCs w:val="28"/>
        </w:rPr>
        <w:t xml:space="preserve">（1）进一步贯彻全国教育工作会议精神和《中共中央国务院关于深化教育改革全面推进素质教育的决定》，继续深化教育改革，全面推进素质教育。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（2）充分发挥教导处、教研处的职能作用，教导处应努力组织和管理好学 校的教学工作；教研处充分发挥教研组和备课组作用，保证校本教研和校本培训的时间和质量。（3）加强过程管理、环节管理、抓好教学常规的落实。</w:t>
      </w:r>
    </w:p>
    <w:p>
      <w:pPr>
        <w:ind w:left="0" w:right="0" w:firstLine="560"/>
        <w:spacing w:before="450" w:after="450" w:line="312" w:lineRule="auto"/>
      </w:pPr>
      <w:r>
        <w:rPr>
          <w:rFonts w:ascii="宋体" w:hAnsi="宋体" w:eastAsia="宋体" w:cs="宋体"/>
          <w:color w:val="000"/>
          <w:sz w:val="28"/>
          <w:szCs w:val="28"/>
        </w:rPr>
        <w:t xml:space="preserve">按照《市中小学目标管理评估办法》、《县中小学校管理若干规定》和《上栗县教师备课常规》，规范教师教学行为。教导处严抓教学常规的落实，做到教学常规管理精细化，长效化。实行教学周检查制，切实做好教学管理的落实和督查，同时对各阶段的教学质量实施过程化管理，加强平时教学情况的抽查，通过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（4）深化新课程改革。</w:t>
      </w:r>
    </w:p>
    <w:p>
      <w:pPr>
        <w:ind w:left="0" w:right="0" w:firstLine="560"/>
        <w:spacing w:before="450" w:after="450" w:line="312" w:lineRule="auto"/>
      </w:pPr>
      <w:r>
        <w:rPr>
          <w:rFonts w:ascii="宋体" w:hAnsi="宋体" w:eastAsia="宋体" w:cs="宋体"/>
          <w:color w:val="000"/>
          <w:sz w:val="28"/>
          <w:szCs w:val="28"/>
        </w:rPr>
        <w:t xml:space="preserve">一是抓好校本培训，加强业务学习，进一步提升教师课改理念。二是抓课堂教学改革，切实改变教师的教学行为和学生的学习行为。组织教师开展专题研讨、课堂观摩、课例研究等活动。要求教师结合教学实际积极撰写教学论文，教学反思，定期进行检查和评比。</w:t>
      </w:r>
    </w:p>
    <w:p>
      <w:pPr>
        <w:ind w:left="0" w:right="0" w:firstLine="560"/>
        <w:spacing w:before="450" w:after="450" w:line="312" w:lineRule="auto"/>
      </w:pPr>
      <w:r>
        <w:rPr>
          <w:rFonts w:ascii="宋体" w:hAnsi="宋体" w:eastAsia="宋体" w:cs="宋体"/>
          <w:color w:val="000"/>
          <w:sz w:val="28"/>
          <w:szCs w:val="28"/>
        </w:rPr>
        <w:t xml:space="preserve">三是积极推行“五定备课策略”，认真组织“自主学习”教改实验，遵循教学原则，探求教学规律，坚持教师主导，落实学生主体，改革课堂教学。</w:t>
      </w:r>
    </w:p>
    <w:p>
      <w:pPr>
        <w:ind w:left="0" w:right="0" w:firstLine="560"/>
        <w:spacing w:before="450" w:after="450" w:line="312" w:lineRule="auto"/>
      </w:pPr>
      <w:r>
        <w:rPr>
          <w:rFonts w:ascii="宋体" w:hAnsi="宋体" w:eastAsia="宋体" w:cs="宋体"/>
          <w:color w:val="000"/>
          <w:sz w:val="28"/>
          <w:szCs w:val="28"/>
        </w:rPr>
        <w:t xml:space="preserve">（5）加强教育教学科研，走科研兴校之路。完善校本教研制度，认真开展评教评课活动，学校行政人员全期听课不少于30节，老师不少于20节，参加教研活动不少于15次。特别抓好优质课评比工作。教研处着力督促课题研究组各项工作的落实，整合各年级、各教研组、各备课组等教科研力量，形成教学、教研、培训一体化的“以校为本”教学科研机制，促进学校教研工作自主、持续、有效地开展，提高我校实施课程的能力。积极组织教师参加各级各类教育科研、教学研究竞赛活动，积极撰写论文，争取发表和获奖。</w:t>
      </w:r>
    </w:p>
    <w:p>
      <w:pPr>
        <w:ind w:left="0" w:right="0" w:firstLine="560"/>
        <w:spacing w:before="450" w:after="450" w:line="312" w:lineRule="auto"/>
      </w:pPr>
      <w:r>
        <w:rPr>
          <w:rFonts w:ascii="宋体" w:hAnsi="宋体" w:eastAsia="宋体" w:cs="宋体"/>
          <w:color w:val="000"/>
          <w:sz w:val="28"/>
          <w:szCs w:val="28"/>
        </w:rPr>
        <w:t xml:space="preserve">（6）抓好特色学校创建，根据学校中长期发展规划认真制订落实好版画、足球特色学校学期计划和实施方案，成立创特领导小组，落实资金和学习场地。</w:t>
      </w:r>
    </w:p>
    <w:p>
      <w:pPr>
        <w:ind w:left="0" w:right="0" w:firstLine="560"/>
        <w:spacing w:before="450" w:after="450" w:line="312" w:lineRule="auto"/>
      </w:pPr>
      <w:r>
        <w:rPr>
          <w:rFonts w:ascii="宋体" w:hAnsi="宋体" w:eastAsia="宋体" w:cs="宋体"/>
          <w:color w:val="000"/>
          <w:sz w:val="28"/>
          <w:szCs w:val="28"/>
        </w:rPr>
        <w:t xml:space="preserve">（7）努力提高教师业务水平，引导老师积极参加师资培训，加强教师基本功训练。切实抓好青年教师的培养工作。</w:t>
      </w:r>
    </w:p>
    <w:p>
      <w:pPr>
        <w:ind w:left="0" w:right="0" w:firstLine="560"/>
        <w:spacing w:before="450" w:after="450" w:line="312" w:lineRule="auto"/>
      </w:pPr>
      <w:r>
        <w:rPr>
          <w:rFonts w:ascii="宋体" w:hAnsi="宋体" w:eastAsia="宋体" w:cs="宋体"/>
          <w:color w:val="000"/>
          <w:sz w:val="28"/>
          <w:szCs w:val="28"/>
        </w:rPr>
        <w:t xml:space="preserve">（8）抓好班班通管理工作，充分利用多媒体设备，做到班班能上，人人会用。（9）抓好实验室建设，充分利用学校各种实验仪器及设备。</w:t>
      </w:r>
    </w:p>
    <w:p>
      <w:pPr>
        <w:ind w:left="0" w:right="0" w:firstLine="560"/>
        <w:spacing w:before="450" w:after="450" w:line="312" w:lineRule="auto"/>
      </w:pPr>
      <w:r>
        <w:rPr>
          <w:rFonts w:ascii="宋体" w:hAnsi="宋体" w:eastAsia="宋体" w:cs="宋体"/>
          <w:color w:val="000"/>
          <w:sz w:val="28"/>
          <w:szCs w:val="28"/>
        </w:rPr>
        <w:t xml:space="preserve">（10）搞好图书管理,充分发挥学校图书室的作用,提高学生阅读能力,扩展学生视野。</w:t>
      </w:r>
    </w:p>
    <w:p>
      <w:pPr>
        <w:ind w:left="0" w:right="0" w:firstLine="560"/>
        <w:spacing w:before="450" w:after="450" w:line="312" w:lineRule="auto"/>
      </w:pPr>
      <w:r>
        <w:rPr>
          <w:rFonts w:ascii="宋体" w:hAnsi="宋体" w:eastAsia="宋体" w:cs="宋体"/>
          <w:color w:val="000"/>
          <w:sz w:val="28"/>
          <w:szCs w:val="28"/>
        </w:rPr>
        <w:t xml:space="preserve">3.少队工作(1)积极发挥少先队组织的模范先锋作用，认真抓好未成年人思想道 德建设，努力提高学生的思想素质。</w:t>
      </w:r>
    </w:p>
    <w:p>
      <w:pPr>
        <w:ind w:left="0" w:right="0" w:firstLine="560"/>
        <w:spacing w:before="450" w:after="450" w:line="312" w:lineRule="auto"/>
      </w:pPr>
      <w:r>
        <w:rPr>
          <w:rFonts w:ascii="宋体" w:hAnsi="宋体" w:eastAsia="宋体" w:cs="宋体"/>
          <w:color w:val="000"/>
          <w:sz w:val="28"/>
          <w:szCs w:val="28"/>
        </w:rPr>
        <w:t xml:space="preserve">(2)搞好队室布置,充分利用队室向队员进行队史教育和革命传统教育。(3)抓好“争创优秀班队，争做优秀队员”的活动；搞好学生养成教育。(4)开展文明班级评比，实行循环流动红旗制度；做好班队及班主任考评工 作。</w:t>
      </w:r>
    </w:p>
    <w:p>
      <w:pPr>
        <w:ind w:left="0" w:right="0" w:firstLine="560"/>
        <w:spacing w:before="450" w:after="450" w:line="312" w:lineRule="auto"/>
      </w:pPr>
      <w:r>
        <w:rPr>
          <w:rFonts w:ascii="宋体" w:hAnsi="宋体" w:eastAsia="宋体" w:cs="宋体"/>
          <w:color w:val="000"/>
          <w:sz w:val="28"/>
          <w:szCs w:val="28"/>
        </w:rPr>
        <w:t xml:space="preserve">(5)落实队课进课堂工作，开展队课评比活动。（6）做好新生队前教育，组织开展好新生入队活动。</w:t>
      </w:r>
    </w:p>
    <w:p>
      <w:pPr>
        <w:ind w:left="0" w:right="0" w:firstLine="560"/>
        <w:spacing w:before="450" w:after="450" w:line="312" w:lineRule="auto"/>
      </w:pPr>
      <w:r>
        <w:rPr>
          <w:rFonts w:ascii="宋体" w:hAnsi="宋体" w:eastAsia="宋体" w:cs="宋体"/>
          <w:color w:val="000"/>
          <w:sz w:val="28"/>
          <w:szCs w:val="28"/>
        </w:rPr>
        <w:t xml:space="preserve">（7）继续开展“雏鹰争章”活动和“创星”活动，争创“红领巾示范学校”。4.后勤工作</w:t>
      </w:r>
    </w:p>
    <w:p>
      <w:pPr>
        <w:ind w:left="0" w:right="0" w:firstLine="560"/>
        <w:spacing w:before="450" w:after="450" w:line="312" w:lineRule="auto"/>
      </w:pPr>
      <w:r>
        <w:rPr>
          <w:rFonts w:ascii="宋体" w:hAnsi="宋体" w:eastAsia="宋体" w:cs="宋体"/>
          <w:color w:val="000"/>
          <w:sz w:val="28"/>
          <w:szCs w:val="28"/>
        </w:rPr>
        <w:t xml:space="preserve">(1)落实党的惠民政策，推进“教育民生工程”。</w:t>
      </w:r>
    </w:p>
    <w:p>
      <w:pPr>
        <w:ind w:left="0" w:right="0" w:firstLine="560"/>
        <w:spacing w:before="450" w:after="450" w:line="312" w:lineRule="auto"/>
      </w:pPr>
      <w:r>
        <w:rPr>
          <w:rFonts w:ascii="宋体" w:hAnsi="宋体" w:eastAsia="宋体" w:cs="宋体"/>
          <w:color w:val="000"/>
          <w:sz w:val="28"/>
          <w:szCs w:val="28"/>
        </w:rPr>
        <w:t xml:space="preserve">(2)认真落实《学校财务管理制度》。加强学校财务管理，保证票据规范，手续齐全；做好编制预算工作，严禁坐收坐支，力争收支平衡，后勤工作应保证学校教学工作的正常开支。</w:t>
      </w:r>
    </w:p>
    <w:p>
      <w:pPr>
        <w:ind w:left="0" w:right="0" w:firstLine="560"/>
        <w:spacing w:before="450" w:after="450" w:line="312" w:lineRule="auto"/>
      </w:pPr>
      <w:r>
        <w:rPr>
          <w:rFonts w:ascii="宋体" w:hAnsi="宋体" w:eastAsia="宋体" w:cs="宋体"/>
          <w:color w:val="000"/>
          <w:sz w:val="28"/>
          <w:szCs w:val="28"/>
        </w:rPr>
        <w:t xml:space="preserve">(3)努力改善办学条件，搞好维修和完善办学设施。</w:t>
      </w:r>
    </w:p>
    <w:p>
      <w:pPr>
        <w:ind w:left="0" w:right="0" w:firstLine="560"/>
        <w:spacing w:before="450" w:after="450" w:line="312" w:lineRule="auto"/>
      </w:pPr>
      <w:r>
        <w:rPr>
          <w:rFonts w:ascii="宋体" w:hAnsi="宋体" w:eastAsia="宋体" w:cs="宋体"/>
          <w:color w:val="000"/>
          <w:sz w:val="28"/>
          <w:szCs w:val="28"/>
        </w:rPr>
        <w:t xml:space="preserve">(4)办好教工食堂和学生食堂，保证师生用膳和茶水供应。加强食品卫生管 理。</w:t>
      </w:r>
    </w:p>
    <w:p>
      <w:pPr>
        <w:ind w:left="0" w:right="0" w:firstLine="560"/>
        <w:spacing w:before="450" w:after="450" w:line="312" w:lineRule="auto"/>
      </w:pPr>
      <w:r>
        <w:rPr>
          <w:rFonts w:ascii="宋体" w:hAnsi="宋体" w:eastAsia="宋体" w:cs="宋体"/>
          <w:color w:val="000"/>
          <w:sz w:val="28"/>
          <w:szCs w:val="28"/>
        </w:rPr>
        <w:t xml:space="preserve">(5)严格按标准、按要求收费，严禁乱收费，切实减轻农民负担，做到收支平衡。</w:t>
      </w:r>
    </w:p>
    <w:p>
      <w:pPr>
        <w:ind w:left="0" w:right="0" w:firstLine="560"/>
        <w:spacing w:before="450" w:after="450" w:line="312" w:lineRule="auto"/>
      </w:pPr>
      <w:r>
        <w:rPr>
          <w:rFonts w:ascii="宋体" w:hAnsi="宋体" w:eastAsia="宋体" w:cs="宋体"/>
          <w:color w:val="000"/>
          <w:sz w:val="28"/>
          <w:szCs w:val="28"/>
        </w:rPr>
        <w:t xml:space="preserve">(6)做好附属幼儿园验收工作和设施设备采购工作。5.工会工作：</w:t>
      </w:r>
    </w:p>
    <w:p>
      <w:pPr>
        <w:ind w:left="0" w:right="0" w:firstLine="560"/>
        <w:spacing w:before="450" w:after="450" w:line="312" w:lineRule="auto"/>
      </w:pPr>
      <w:r>
        <w:rPr>
          <w:rFonts w:ascii="宋体" w:hAnsi="宋体" w:eastAsia="宋体" w:cs="宋体"/>
          <w:color w:val="000"/>
          <w:sz w:val="28"/>
          <w:szCs w:val="28"/>
        </w:rPr>
        <w:t xml:space="preserve">（1）开展有益教工身体健康的文化、体育活动，办好“教工之家”。</w:t>
      </w:r>
    </w:p>
    <w:p>
      <w:pPr>
        <w:ind w:left="0" w:right="0" w:firstLine="560"/>
        <w:spacing w:before="450" w:after="450" w:line="312" w:lineRule="auto"/>
      </w:pPr>
      <w:r>
        <w:rPr>
          <w:rFonts w:ascii="宋体" w:hAnsi="宋体" w:eastAsia="宋体" w:cs="宋体"/>
          <w:color w:val="000"/>
          <w:sz w:val="28"/>
          <w:szCs w:val="28"/>
        </w:rPr>
        <w:t xml:space="preserve">（2）坚持工会的民主制度和民主生活，加强工会工作。(3)积极主动参与学校改革，协助行政制订改革方案。</w:t>
      </w:r>
    </w:p>
    <w:p>
      <w:pPr>
        <w:ind w:left="0" w:right="0" w:firstLine="560"/>
        <w:spacing w:before="450" w:after="450" w:line="312" w:lineRule="auto"/>
      </w:pPr>
      <w:r>
        <w:rPr>
          <w:rFonts w:ascii="宋体" w:hAnsi="宋体" w:eastAsia="宋体" w:cs="宋体"/>
          <w:color w:val="000"/>
          <w:sz w:val="28"/>
          <w:szCs w:val="28"/>
        </w:rPr>
        <w:t xml:space="preserve">(4)根据教职工的要求和上级的有关规定，独立处理工会工作，积极主动开展日常工作。</w:t>
      </w:r>
    </w:p>
    <w:p>
      <w:pPr>
        <w:ind w:left="0" w:right="0" w:firstLine="560"/>
        <w:spacing w:before="450" w:after="450" w:line="312" w:lineRule="auto"/>
      </w:pPr>
      <w:r>
        <w:rPr>
          <w:rFonts w:ascii="宋体" w:hAnsi="宋体" w:eastAsia="宋体" w:cs="宋体"/>
          <w:color w:val="000"/>
          <w:sz w:val="28"/>
          <w:szCs w:val="28"/>
        </w:rPr>
        <w:t xml:space="preserve">6.校外活动以及乡村学校少年宫工作</w:t>
      </w:r>
    </w:p>
    <w:p>
      <w:pPr>
        <w:ind w:left="0" w:right="0" w:firstLine="560"/>
        <w:spacing w:before="450" w:after="450" w:line="312" w:lineRule="auto"/>
      </w:pPr>
      <w:r>
        <w:rPr>
          <w:rFonts w:ascii="宋体" w:hAnsi="宋体" w:eastAsia="宋体" w:cs="宋体"/>
          <w:color w:val="000"/>
          <w:sz w:val="28"/>
          <w:szCs w:val="28"/>
        </w:rPr>
        <w:t xml:space="preserve">经常组织课外活动，加强与校外活动场所联系，切实做好乡村学校少年宫工作。（1）坚持育人的宗旨，遵循教育规律和学生身心发展的特点，寓学于乐、寓练于乐、寓艺于乐。</w:t>
      </w:r>
    </w:p>
    <w:p>
      <w:pPr>
        <w:ind w:left="0" w:right="0" w:firstLine="560"/>
        <w:spacing w:before="450" w:after="450" w:line="312" w:lineRule="auto"/>
      </w:pPr>
      <w:r>
        <w:rPr>
          <w:rFonts w:ascii="宋体" w:hAnsi="宋体" w:eastAsia="宋体" w:cs="宋体"/>
          <w:color w:val="000"/>
          <w:sz w:val="28"/>
          <w:szCs w:val="28"/>
        </w:rPr>
        <w:t xml:space="preserve">（2）将课外活动与日常教育教学工作有机结合，与新课程改革相结合。课外活动的内容与形式要丰富多彩，能够满足不同特长，不同兴趣、不同层次学生发展需要，促进学生的身体素质、心理素质和审美素质的全面提高，在普及与提高的基础上形成良性发展的局面。</w:t>
      </w:r>
    </w:p>
    <w:p>
      <w:pPr>
        <w:ind w:left="0" w:right="0" w:firstLine="560"/>
        <w:spacing w:before="450" w:after="450" w:line="312" w:lineRule="auto"/>
      </w:pPr>
      <w:r>
        <w:rPr>
          <w:rFonts w:ascii="宋体" w:hAnsi="宋体" w:eastAsia="宋体" w:cs="宋体"/>
          <w:color w:val="000"/>
          <w:sz w:val="28"/>
          <w:szCs w:val="28"/>
        </w:rPr>
        <w:t xml:space="preserve">（3）课外活动要面向全体学生，要从学生参与面的大小和人数多少选择好课外活动的项目。形成人人参与课外活动，个个都有喜爱项目的新局面。（4）在组织学生参加课外活动的过程中，教师要多鼓励、引导，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（5）课外活动应以校内教育为主阵地，充分发挥校外教育的独特功能，促进校内校外的有机结合，密切配合家庭教育和社区教育，努力创建良好的课外教育环境。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（6）在课外活动的组织与实施过程中，教师要加强安全教育和管理，要制定出安全措施、应急措施，避免和防止意外事故的发生。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7.体育工作</w:t>
      </w:r>
    </w:p>
    <w:p>
      <w:pPr>
        <w:ind w:left="0" w:right="0" w:firstLine="560"/>
        <w:spacing w:before="450" w:after="450" w:line="312" w:lineRule="auto"/>
      </w:pPr>
      <w:r>
        <w:rPr>
          <w:rFonts w:ascii="宋体" w:hAnsi="宋体" w:eastAsia="宋体" w:cs="宋体"/>
          <w:color w:val="000"/>
          <w:sz w:val="28"/>
          <w:szCs w:val="28"/>
        </w:rPr>
        <w:t xml:space="preserve">（1）坚持两课两操，做到师生同操。</w:t>
      </w:r>
    </w:p>
    <w:p>
      <w:pPr>
        <w:ind w:left="0" w:right="0" w:firstLine="560"/>
        <w:spacing w:before="450" w:after="450" w:line="312" w:lineRule="auto"/>
      </w:pPr>
      <w:r>
        <w:rPr>
          <w:rFonts w:ascii="宋体" w:hAnsi="宋体" w:eastAsia="宋体" w:cs="宋体"/>
          <w:color w:val="000"/>
          <w:sz w:val="28"/>
          <w:szCs w:val="28"/>
        </w:rPr>
        <w:t xml:space="preserve">（2）组织好学生晨跑，搞好大课间活动，坚持每天一小时阳光体育运动。（3）做好学生的体质测试工作。</w:t>
      </w:r>
    </w:p>
    <w:p>
      <w:pPr>
        <w:ind w:left="0" w:right="0" w:firstLine="560"/>
        <w:spacing w:before="450" w:after="450" w:line="312" w:lineRule="auto"/>
      </w:pPr>
      <w:r>
        <w:rPr>
          <w:rFonts w:ascii="宋体" w:hAnsi="宋体" w:eastAsia="宋体" w:cs="宋体"/>
          <w:color w:val="000"/>
          <w:sz w:val="28"/>
          <w:szCs w:val="28"/>
        </w:rPr>
        <w:t xml:space="preserve">（4）培养学生的体育兴趣，选拔体育苗子，为体校输送体育人才。（5）举行学生运动会。8.卫生工作</w:t>
      </w:r>
    </w:p>
    <w:p>
      <w:pPr>
        <w:ind w:left="0" w:right="0" w:firstLine="560"/>
        <w:spacing w:before="450" w:after="450" w:line="312" w:lineRule="auto"/>
      </w:pPr>
      <w:r>
        <w:rPr>
          <w:rFonts w:ascii="宋体" w:hAnsi="宋体" w:eastAsia="宋体" w:cs="宋体"/>
          <w:color w:val="000"/>
          <w:sz w:val="28"/>
          <w:szCs w:val="28"/>
        </w:rPr>
        <w:t xml:space="preserve">努力做好美化、亮化工作，搞好学校及校园周边责任区的卫生工作。清除卫生死角,及时清理垃圾,创建洁净的校园环境.9.校园文化建设</w:t>
      </w:r>
    </w:p>
    <w:p>
      <w:pPr>
        <w:ind w:left="0" w:right="0" w:firstLine="560"/>
        <w:spacing w:before="450" w:after="450" w:line="312" w:lineRule="auto"/>
      </w:pPr>
      <w:r>
        <w:rPr>
          <w:rFonts w:ascii="宋体" w:hAnsi="宋体" w:eastAsia="宋体" w:cs="宋体"/>
          <w:color w:val="000"/>
          <w:sz w:val="28"/>
          <w:szCs w:val="28"/>
        </w:rPr>
        <w:t xml:space="preserve">做好宣传工作,定期更换板报,开展好各类文化活动,搞好推普周活动,营造浓厚的具有特色的文化氛围。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1.健全各项规章制度，修订《教师目标管理考核细则》、《教师考勤制度》、《班工作考核细则》，实行依法治校、计划行事、制度管人。</w:t>
      </w:r>
    </w:p>
    <w:p>
      <w:pPr>
        <w:ind w:left="0" w:right="0" w:firstLine="560"/>
        <w:spacing w:before="450" w:after="450" w:line="312" w:lineRule="auto"/>
      </w:pPr>
      <w:r>
        <w:rPr>
          <w:rFonts w:ascii="宋体" w:hAnsi="宋体" w:eastAsia="宋体" w:cs="宋体"/>
          <w:color w:val="000"/>
          <w:sz w:val="28"/>
          <w:szCs w:val="28"/>
        </w:rPr>
        <w:t xml:space="preserve">2.实行校长负责下的部门分工岗位责任制，任务到部门到班到人，做到分工负责，互相配合。</w:t>
      </w:r>
    </w:p>
    <w:p>
      <w:pPr>
        <w:ind w:left="0" w:right="0" w:firstLine="560"/>
        <w:spacing w:before="450" w:after="450" w:line="312" w:lineRule="auto"/>
      </w:pPr>
      <w:r>
        <w:rPr>
          <w:rFonts w:ascii="宋体" w:hAnsi="宋体" w:eastAsia="宋体" w:cs="宋体"/>
          <w:color w:val="000"/>
          <w:sz w:val="28"/>
          <w:szCs w:val="28"/>
        </w:rPr>
        <w:t xml:space="preserve">3.全面贯彻党和国家有关人事制度改革的文件精神，以《上栗县教师若干 管理细则》为依据，加强学校管理。根据《县绩效工资实施若干具体问题的处理意见》，加强教师业绩管理。将其实施细则根据学校具体情况进一步细化，对教师德、能、勤、绩、廉进行综合考核，考核结果作为教师聘任、辞退、评先、评优、奖惩等工作的主要依据。</w:t>
      </w:r>
    </w:p>
    <w:p>
      <w:pPr>
        <w:ind w:left="0" w:right="0" w:firstLine="560"/>
        <w:spacing w:before="450" w:after="450" w:line="312" w:lineRule="auto"/>
      </w:pPr>
      <w:r>
        <w:rPr>
          <w:rFonts w:ascii="宋体" w:hAnsi="宋体" w:eastAsia="宋体" w:cs="宋体"/>
          <w:color w:val="000"/>
          <w:sz w:val="28"/>
          <w:szCs w:val="28"/>
        </w:rPr>
        <w:t xml:space="preserve">4.加强学校对教育、教学、教研的管理，不断提高教育、教学和教研水平.大力开展教研教改活动，积极组织教师撰写教育教学论文，认真完成好主管部门布置的各项任务。</w:t>
      </w:r>
    </w:p>
    <w:p>
      <w:pPr>
        <w:ind w:left="0" w:right="0" w:firstLine="560"/>
        <w:spacing w:before="450" w:after="450" w:line="312" w:lineRule="auto"/>
      </w:pPr>
      <w:r>
        <w:rPr>
          <w:rFonts w:ascii="宋体" w:hAnsi="宋体" w:eastAsia="宋体" w:cs="宋体"/>
          <w:color w:val="000"/>
          <w:sz w:val="28"/>
          <w:szCs w:val="28"/>
        </w:rPr>
        <w:t xml:space="preserve">5.做好《教师职业道德规范》的落实和教育督导工作，认真贯彻落实中央的八项规定和六项禁令，积极开展“师德师风”主题教育，努力塑造我校教师新形象。</w:t>
      </w:r>
    </w:p>
    <w:p>
      <w:pPr>
        <w:ind w:left="0" w:right="0" w:firstLine="560"/>
        <w:spacing w:before="450" w:after="450" w:line="312" w:lineRule="auto"/>
      </w:pPr>
      <w:r>
        <w:rPr>
          <w:rFonts w:ascii="宋体" w:hAnsi="宋体" w:eastAsia="宋体" w:cs="宋体"/>
          <w:color w:val="000"/>
          <w:sz w:val="28"/>
          <w:szCs w:val="28"/>
        </w:rPr>
        <w:t xml:space="preserve">6.办好家长学校；加强学校与社会、家庭的紧密联系，认真听取各方面意见和建议，提高学校管理水平。</w:t>
      </w:r>
    </w:p>
    <w:p>
      <w:pPr>
        <w:ind w:left="0" w:right="0" w:firstLine="560"/>
        <w:spacing w:before="450" w:after="450" w:line="312" w:lineRule="auto"/>
      </w:pPr>
      <w:r>
        <w:rPr>
          <w:rFonts w:ascii="宋体" w:hAnsi="宋体" w:eastAsia="宋体" w:cs="宋体"/>
          <w:color w:val="000"/>
          <w:sz w:val="28"/>
          <w:szCs w:val="28"/>
        </w:rPr>
        <w:t xml:space="preserve">7.实行党务、校务、财务公开制度，实行民主管理。严格财经管理纪律，增收节支。</w:t>
      </w:r>
    </w:p>
    <w:p>
      <w:pPr>
        <w:ind w:left="0" w:right="0" w:firstLine="560"/>
        <w:spacing w:before="450" w:after="450" w:line="312" w:lineRule="auto"/>
      </w:pPr>
      <w:r>
        <w:rPr>
          <w:rFonts w:ascii="宋体" w:hAnsi="宋体" w:eastAsia="宋体" w:cs="宋体"/>
          <w:color w:val="000"/>
          <w:sz w:val="28"/>
          <w:szCs w:val="28"/>
        </w:rPr>
        <w:t xml:space="preserve">七、工作安排 八月份</w:t>
      </w:r>
    </w:p>
    <w:p>
      <w:pPr>
        <w:ind w:left="0" w:right="0" w:firstLine="560"/>
        <w:spacing w:before="450" w:after="450" w:line="312" w:lineRule="auto"/>
      </w:pPr>
      <w:r>
        <w:rPr>
          <w:rFonts w:ascii="宋体" w:hAnsi="宋体" w:eastAsia="宋体" w:cs="宋体"/>
          <w:color w:val="000"/>
          <w:sz w:val="28"/>
          <w:szCs w:val="28"/>
        </w:rPr>
        <w:t xml:space="preserve">1.抓好县教育局开学工作会议精神的落实</w:t>
      </w:r>
    </w:p>
    <w:p>
      <w:pPr>
        <w:ind w:left="0" w:right="0" w:firstLine="560"/>
        <w:spacing w:before="450" w:after="450" w:line="312" w:lineRule="auto"/>
      </w:pPr>
      <w:r>
        <w:rPr>
          <w:rFonts w:ascii="宋体" w:hAnsi="宋体" w:eastAsia="宋体" w:cs="宋体"/>
          <w:color w:val="000"/>
          <w:sz w:val="28"/>
          <w:szCs w:val="28"/>
        </w:rPr>
        <w:t xml:space="preserve">2.宣传好教师支教、轮岗文件精神，做好支教教师思想工作 3.召开行政会、教师会、开学工作会 九月份</w:t>
      </w:r>
    </w:p>
    <w:p>
      <w:pPr>
        <w:ind w:left="0" w:right="0" w:firstLine="560"/>
        <w:spacing w:before="450" w:after="450" w:line="312" w:lineRule="auto"/>
      </w:pPr>
      <w:r>
        <w:rPr>
          <w:rFonts w:ascii="宋体" w:hAnsi="宋体" w:eastAsia="宋体" w:cs="宋体"/>
          <w:color w:val="000"/>
          <w:sz w:val="28"/>
          <w:szCs w:val="28"/>
        </w:rPr>
        <w:t xml:space="preserve">1.做好开学工作（学生返校、整理学校环境）</w:t>
      </w:r>
    </w:p>
    <w:p>
      <w:pPr>
        <w:ind w:left="0" w:right="0" w:firstLine="560"/>
        <w:spacing w:before="450" w:after="450" w:line="312" w:lineRule="auto"/>
      </w:pPr>
      <w:r>
        <w:rPr>
          <w:rFonts w:ascii="宋体" w:hAnsi="宋体" w:eastAsia="宋体" w:cs="宋体"/>
          <w:color w:val="000"/>
          <w:sz w:val="28"/>
          <w:szCs w:val="28"/>
        </w:rPr>
        <w:t xml:space="preserve">2.开展评教评课活动，推选出优质课，准备参加全镇优质课评比。3.做好国家义务教育均衡发展检查验收的各项迎检工作。4.做好安全工作，开展安全周活动。5.训练体育特长生，为参加县运动会作准备 6.做好一年级新生入学工作及预防接种查验工作。7.办好家长学校，做好招生、开班工作。8.迎接县开学工作检查 9.开展庆教师节、中秋节活动 10.开展大课间活动</w:t>
      </w:r>
    </w:p>
    <w:p>
      <w:pPr>
        <w:ind w:left="0" w:right="0" w:firstLine="560"/>
        <w:spacing w:before="450" w:after="450" w:line="312" w:lineRule="auto"/>
      </w:pPr>
      <w:r>
        <w:rPr>
          <w:rFonts w:ascii="宋体" w:hAnsi="宋体" w:eastAsia="宋体" w:cs="宋体"/>
          <w:color w:val="000"/>
          <w:sz w:val="28"/>
          <w:szCs w:val="28"/>
        </w:rPr>
        <w:t xml:space="preserve">11.制订各部门及各学科工作计划 12.做好语数两个省级课题的结题工作 13.做好师生信息采集工作 十月份</w:t>
      </w:r>
    </w:p>
    <w:p>
      <w:pPr>
        <w:ind w:left="0" w:right="0" w:firstLine="560"/>
        <w:spacing w:before="450" w:after="450" w:line="312" w:lineRule="auto"/>
      </w:pPr>
      <w:r>
        <w:rPr>
          <w:rFonts w:ascii="宋体" w:hAnsi="宋体" w:eastAsia="宋体" w:cs="宋体"/>
          <w:color w:val="000"/>
          <w:sz w:val="28"/>
          <w:szCs w:val="28"/>
        </w:rPr>
        <w:t xml:space="preserve">1.迎国庆活动，对学生进行爱国主义教育 2.组织开展好“建队日”活动</w:t>
      </w:r>
    </w:p>
    <w:p>
      <w:pPr>
        <w:ind w:left="0" w:right="0" w:firstLine="560"/>
        <w:spacing w:before="450" w:after="450" w:line="312" w:lineRule="auto"/>
      </w:pPr>
      <w:r>
        <w:rPr>
          <w:rFonts w:ascii="宋体" w:hAnsi="宋体" w:eastAsia="宋体" w:cs="宋体"/>
          <w:color w:val="000"/>
          <w:sz w:val="28"/>
          <w:szCs w:val="28"/>
        </w:rPr>
        <w:t xml:space="preserve">3.深入学习中共十八大及十八届三中四中五中全会精神，落实中央“八项规定”，撰写学习心得体会。</w:t>
      </w:r>
    </w:p>
    <w:p>
      <w:pPr>
        <w:ind w:left="0" w:right="0" w:firstLine="560"/>
        <w:spacing w:before="450" w:after="450" w:line="312" w:lineRule="auto"/>
      </w:pPr>
      <w:r>
        <w:rPr>
          <w:rFonts w:ascii="宋体" w:hAnsi="宋体" w:eastAsia="宋体" w:cs="宋体"/>
          <w:color w:val="000"/>
          <w:sz w:val="28"/>
          <w:szCs w:val="28"/>
        </w:rPr>
        <w:t xml:space="preserve">4.做好迎国家义务教育均衡发展检查验收准备工作。5.继续开展“中国梦”读书征文活动</w:t>
      </w:r>
    </w:p>
    <w:p>
      <w:pPr>
        <w:ind w:left="0" w:right="0" w:firstLine="560"/>
        <w:spacing w:before="450" w:after="450" w:line="312" w:lineRule="auto"/>
      </w:pPr>
      <w:r>
        <w:rPr>
          <w:rFonts w:ascii="宋体" w:hAnsi="宋体" w:eastAsia="宋体" w:cs="宋体"/>
          <w:color w:val="000"/>
          <w:sz w:val="28"/>
          <w:szCs w:val="28"/>
        </w:rPr>
        <w:t xml:space="preserve">6.深入推进党的群众路线实践教育活动,开展党员志愿服务活动。7.开展教研活动 十一月份</w:t>
      </w:r>
    </w:p>
    <w:p>
      <w:pPr>
        <w:ind w:left="0" w:right="0" w:firstLine="560"/>
        <w:spacing w:before="450" w:after="450" w:line="312" w:lineRule="auto"/>
      </w:pPr>
      <w:r>
        <w:rPr>
          <w:rFonts w:ascii="宋体" w:hAnsi="宋体" w:eastAsia="宋体" w:cs="宋体"/>
          <w:color w:val="000"/>
          <w:sz w:val="28"/>
          <w:szCs w:val="28"/>
        </w:rPr>
        <w:t xml:space="preserve">1.开展法制主题教育</w:t>
      </w:r>
    </w:p>
    <w:p>
      <w:pPr>
        <w:ind w:left="0" w:right="0" w:firstLine="560"/>
        <w:spacing w:before="450" w:after="450" w:line="312" w:lineRule="auto"/>
      </w:pPr>
      <w:r>
        <w:rPr>
          <w:rFonts w:ascii="宋体" w:hAnsi="宋体" w:eastAsia="宋体" w:cs="宋体"/>
          <w:color w:val="000"/>
          <w:sz w:val="28"/>
          <w:szCs w:val="28"/>
        </w:rPr>
        <w:t xml:space="preserve">2.举行期中考试，搞好期中考试质量分析 3.筹备运动会 4.召开学生家长会 5.开展法制主题教育 6.开展教学常规检查 十二月份</w:t>
      </w:r>
    </w:p>
    <w:p>
      <w:pPr>
        <w:ind w:left="0" w:right="0" w:firstLine="560"/>
        <w:spacing w:before="450" w:after="450" w:line="312" w:lineRule="auto"/>
      </w:pPr>
      <w:r>
        <w:rPr>
          <w:rFonts w:ascii="宋体" w:hAnsi="宋体" w:eastAsia="宋体" w:cs="宋体"/>
          <w:color w:val="000"/>
          <w:sz w:val="28"/>
          <w:szCs w:val="28"/>
        </w:rPr>
        <w:t xml:space="preserve">1.安全工作专项检查 2.队课评比 3.迎元旦书画作品展 4.教研组备课组活动 5.教学常规检查 6.组织学科竞赛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1.开展庆元旦活动 2.组织教师撰写教研论文 3.组织期终测评 4.慰问困难教师</w:t>
      </w:r>
    </w:p>
    <w:p>
      <w:pPr>
        <w:ind w:left="0" w:right="0" w:firstLine="560"/>
        <w:spacing w:before="450" w:after="450" w:line="312" w:lineRule="auto"/>
      </w:pPr>
      <w:r>
        <w:rPr>
          <w:rFonts w:ascii="宋体" w:hAnsi="宋体" w:eastAsia="宋体" w:cs="宋体"/>
          <w:color w:val="000"/>
          <w:sz w:val="28"/>
          <w:szCs w:val="28"/>
        </w:rPr>
        <w:t xml:space="preserve">5.召开总结会，搞好学校工作总结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第二篇：赤山镇中心小学关爱</w:t>
      </w:r>
    </w:p>
    <w:p>
      <w:pPr>
        <w:ind w:left="0" w:right="0" w:firstLine="560"/>
        <w:spacing w:before="450" w:after="450" w:line="312" w:lineRule="auto"/>
      </w:pPr>
      <w:r>
        <w:rPr>
          <w:rFonts w:ascii="宋体" w:hAnsi="宋体" w:eastAsia="宋体" w:cs="宋体"/>
          <w:color w:val="000"/>
          <w:sz w:val="28"/>
          <w:szCs w:val="28"/>
        </w:rPr>
        <w:t xml:space="preserve">赤山镇中心小学关爱“特殊儿童”活动总结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 每学期班级召开家长会，会上</w:t>
      </w:r>
    </w:p>
    <w:p>
      <w:pPr>
        <w:ind w:left="0" w:right="0" w:firstLine="560"/>
        <w:spacing w:before="450" w:after="450" w:line="312" w:lineRule="auto"/>
      </w:pPr>
      <w:r>
        <w:rPr>
          <w:rFonts w:ascii="宋体" w:hAnsi="宋体" w:eastAsia="宋体" w:cs="宋体"/>
          <w:color w:val="000"/>
          <w:sz w:val="28"/>
          <w:szCs w:val="28"/>
        </w:rPr>
        <w:t xml:space="preserve">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第三篇：赤山镇2024工作总结和2024工作计划(修改)</w:t>
      </w:r>
    </w:p>
    <w:p>
      <w:pPr>
        <w:ind w:left="0" w:right="0" w:firstLine="560"/>
        <w:spacing w:before="450" w:after="450" w:line="312" w:lineRule="auto"/>
      </w:pPr>
      <w:r>
        <w:rPr>
          <w:rFonts w:ascii="宋体" w:hAnsi="宋体" w:eastAsia="宋体" w:cs="宋体"/>
          <w:color w:val="000"/>
          <w:sz w:val="28"/>
          <w:szCs w:val="28"/>
        </w:rPr>
        <w:t xml:space="preserve">赤山镇2024工作总结和2024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镇党委、政府在县委、县政府的正确领导下，以邓小平理论和“三个代表”重要思想为指导，认真贯彻党的十七届五中、六中全会精神，坚持解放思想，全面落实科学发展观，按照县四次党代会提出的“一三三三六”的总体思路，紧紧围绕我镇“打造全市一流乡镇”的战略目标，锐意进取，奋力拼搏，全镇经济社会发展取得了较好成绩。现就我镇2024年工作进行总结并对2024年工作计划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财政收入稳步增长。积极推行“总部经济”的新理念，加强对外联系协调，拓宽了增收渠道，建立和完善了企业“产品台帐制、发货申报制”等税收监管制度，实施“查帐征收和定额征收相结合，企业申报和稽查打击相结合”的税收征管方式，做到应征必征，防止税收跑、冒、滴、漏。进一步规范财务管理，完善机关来客接待制度、派车、派餐制度，倡导勤俭节约，压缩非生产性开支。严格控制非必要性的公款外出考察，压缩行政成本，确保将有限的资金用在刀刃上。2024年，我镇完成了财政总收入7357万元，同比增长22.4%；其中国税完成2824.5万元，同比增长37.4%；地税完成3560.1万元，同比增长20.6%；财政系统收入完成972.4万元，同比增长10.8%。</w:t>
      </w:r>
    </w:p>
    <w:p>
      <w:pPr>
        <w:ind w:left="0" w:right="0" w:firstLine="560"/>
        <w:spacing w:before="450" w:after="450" w:line="312" w:lineRule="auto"/>
      </w:pPr>
      <w:r>
        <w:rPr>
          <w:rFonts w:ascii="宋体" w:hAnsi="宋体" w:eastAsia="宋体" w:cs="宋体"/>
          <w:color w:val="000"/>
          <w:sz w:val="28"/>
          <w:szCs w:val="28"/>
        </w:rPr>
        <w:t xml:space="preserve">（二）产业调整步伐加快。一是传统产业改造提升稳步推进。督促3万吨及以下煤矿企业加快产能提升，所有煤矿取得了省工信委项目核准批复；采取“抓两头带中间”的方式，引导大型花炮企业与中小花炮企业进行帮扶结对，促进花炮企业走集约化、规模化、品牌化发展的道路。二是新型产业发展迅速。赤山高新工业园区的建设，为新能源、新材料、生物、电子等新型产业进驻园区提供平台，为我镇优化经济结构，转变经济发展方式奠定了基础，创造了条件。截止12月份，全镇固定资产投资7.5亿元，增幅28.2%；新开工项目完成投资5.89亿元，增幅92.8%，竣工投产项目完成投资3.53亿元，增长80.9%；实际利用境外、省外资金6.88亿元，增长36.2%。完成生产总值7.35亿元，增长45.15%。</w:t>
      </w:r>
    </w:p>
    <w:p>
      <w:pPr>
        <w:ind w:left="0" w:right="0" w:firstLine="560"/>
        <w:spacing w:before="450" w:after="450" w:line="312" w:lineRule="auto"/>
      </w:pPr>
      <w:r>
        <w:rPr>
          <w:rFonts w:ascii="宋体" w:hAnsi="宋体" w:eastAsia="宋体" w:cs="宋体"/>
          <w:color w:val="000"/>
          <w:sz w:val="28"/>
          <w:szCs w:val="28"/>
        </w:rPr>
        <w:t xml:space="preserve">（三）“三农”工作形势喜人。2024年共完成农业总产值1.72亿元，同比增长8%，农民人均纯收入达7140元，比2024年增长9.79%。强农惠农效果明显。大力推广良种技术和农业科技知识，加强农业设施的管理和保护，保证农业生产旱能灌、涝能排，杜绝了农田大面积抛荒，实现粮食种植面积达17785亩。特色种植发展壮大。成功引进的金泰农业生态园，已分季节推出品质优良的草莓、葡萄、西瓜、甜瓜等新鲜水果。500亩水稻机械化种植示范基地、300亩农业生态观光园、葡萄酒庄等项目建设如火如荼。以种植枳壳、枙子、瓜篓、桔梗为主的隆昌药材基地，种植品种和种植面积较去年都有新的突破。目前，各种中药材长势喜人，发展前景看好。绿色生态意识增强。在2024年-2024，全镇完成造林绿化面积3760亩，其中山上造林绿化面积2600亩，山下平原绿化面积1160亩。代表县委、县政府迎接了省“一大四小”绿化工程检查验收，获得了好评。新农村建设亮点纷呈。共投入200多万元抓好12个新农村示范点建设，自然村主干道硬化公路18公里，入户道路硬化8公里，绿化面积30万平方公里，改水805户，改厕780户，改房760户。投入资金360万元抓好了观泉、枫桥、麻田等13个农村饮用水工程建设，受益群众达11860人。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四）重点项目扎实推进。赤山工业园被列为市县重点项目，目前已完成房屋拆迁16栋，征地约3000亩，迁坟1800穴。千亩地块开发分三期完成了挂牌招标（一期258亩，二期314亩，三期120亩），出让金额达3.3亿元，完成了挂牌土地内拆迁户征地、拆迁、安臵等情况的调查摸底，征地等工作正在进行。投资1700万元的迎宾大道整体水稳层和沥青路面已经铺设，路灯已全部安装完毕，绿化带已栽种了树苗，人行道吸水砖正在扫尾当中。廉租房建设项目已完成征地工作的98%，填方工程正在开展，已完成总工程量的98%。投资1100万元的政府办公楼已竣工并投入使用，周边环境整理等扫尾工程正按有关程序办理。枫桥废弃矿山环境综合治理正在对第四个废弃矿山治理点进行施工。蓝天环保节能减排项目已全部完成，顺利迎接了检查验收。在赤山境内穿越11个村、长达17公里的西气东输二线工程全部完工。2024年的重点项目是近几年来我镇项目数量最多、投入最大、成效最明显的一年，为今后全镇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五）招商引资成效显著。为了突破赤山经济发展的瓶颈，2024年通过拓宽招商引资渠道，以高新工业园为主要招商平台，共招商引资项目19个，共引进资金达4.5亿元，其中3个已签约未建项目，6个签约在建项目，2个投产项目，8个在谈项目。重点引进的项目有：江西富益特电子科技有限公司、江西富兴科技电子有限公司、江西省天然气投资有限公司、萍乡市燃气有限公司、江西中石油昆仑天然气利用有限公司、达丰电子、萍泰实业、麻田八冲农业综合开发、傩文山泉饮品有限公司等一批规模大、效益好、有发展潜力的新建项目。全年完成招商引资7.53亿元，同比增长49.1%。华晟进出口外贸公司年创外汇240余万美元。</w:t>
      </w:r>
    </w:p>
    <w:p>
      <w:pPr>
        <w:ind w:left="0" w:right="0" w:firstLine="560"/>
        <w:spacing w:before="450" w:after="450" w:line="312" w:lineRule="auto"/>
      </w:pPr>
      <w:r>
        <w:rPr>
          <w:rFonts w:ascii="宋体" w:hAnsi="宋体" w:eastAsia="宋体" w:cs="宋体"/>
          <w:color w:val="000"/>
          <w:sz w:val="28"/>
          <w:szCs w:val="28"/>
        </w:rPr>
        <w:t xml:space="preserve">（六）城乡面貌焕然一新。一是城镇框架逐渐拉大。努力提升城镇品位和管理水平，不断增强城镇的吸引力。完成了枫桥、楼下、麻田、新店、观泉等12个村级集镇规划，村级小集镇建设有序推进。抢抓萍城北扩的有利机遇，投资660万元完成了集镇内供水管网工程、垃圾中转站和农贸市场建设。投资1700万元的长1500米、宽40米的迎宾大道，通过一年的建设，主体工程已接近尾声。投资200多万元完成了赤山中心卫生院综合办公楼建设，已启动综合门诊部大楼工程建设。二是基础设施投入加大。新修村组公路里程达28公里，投入资金52万元对院背村、泉陂村的危桥进行改造。水利设施日趋完善，毡塘水库维修工程溢洪道改造完工并开始进行防汛公路建设，小农水工程已全部完工，种粮大户项目已完工并验收。</w:t>
      </w:r>
    </w:p>
    <w:p>
      <w:pPr>
        <w:ind w:left="0" w:right="0" w:firstLine="560"/>
        <w:spacing w:before="450" w:after="450" w:line="312" w:lineRule="auto"/>
      </w:pPr>
      <w:r>
        <w:rPr>
          <w:rFonts w:ascii="宋体" w:hAnsi="宋体" w:eastAsia="宋体" w:cs="宋体"/>
          <w:color w:val="000"/>
          <w:sz w:val="28"/>
          <w:szCs w:val="28"/>
        </w:rPr>
        <w:t xml:space="preserve">（七）社会事业协调发展。一是人口与计划生育工作稳步推进。人口出生率逐步下降，镇村两级计划生育基础设施不断改善，投入不断加大，计划生育服务水平不断提高，人民群众生育观明显改变。今年共发放计生奖励扶助163560元。二是教育文化卫生事业初见成效。赤山中心卫生院综合办公楼已完成，综合门诊部大楼建设工程已启动。枫桥小学整体搬迁工程已完成地质勘探和土方平整，正在做好招、投标前期工作。市级文物“拱辰塔”修缮在即，已多次向上级呈送资金请示和维修报告。三是民生工程实效突出。在强农惠农方面，共发放财政补贴农民资金11897535.73元，所有财政补贴资金均及时足额发放到农户手中。在社会救济方面，共发放农村低保资金1945350元，城镇低保资金705010元。同时，按照危房改造政策，全镇共帮助95户低保户、五保户、优抚对象及困难群众家庭重建、新建、维修房屋，帮助他们实现了安居乐业愿望。在新农合和新农保方面，全镇共对23423名参合农民进行了补偿，受益面为53 %，补偿金额为6942193元，其中门诊补偿18296人，补偿金额450838元;住院补偿5127人，住院补偿金额为6491355元；全镇城镇基本医疗保险参保缴费人数3122人，城镇职工基本医疗保险参保缴费人数161人，城镇居民基本医疗保险参保缴费人数2961人，城镇中小学校学生参加城镇居民医保95%，参合农民一次报帐率98.69%，残疾人康复175人，城镇基本养老保险参保缴费人数1366人，阳光工程培训260人，城镇新增就业人数200人。</w:t>
      </w:r>
    </w:p>
    <w:p>
      <w:pPr>
        <w:ind w:left="0" w:right="0" w:firstLine="560"/>
        <w:spacing w:before="450" w:after="450" w:line="312" w:lineRule="auto"/>
      </w:pPr>
      <w:r>
        <w:rPr>
          <w:rFonts w:ascii="宋体" w:hAnsi="宋体" w:eastAsia="宋体" w:cs="宋体"/>
          <w:color w:val="000"/>
          <w:sz w:val="28"/>
          <w:szCs w:val="28"/>
        </w:rPr>
        <w:t xml:space="preserve">（八）安稳工作持续良好。一是全力抓好社会稳定工作。狠抓综治（创安）队伍建设，建立了治安巡防队，由派出所带班，进行24小时巡防，加大对“两抢一盗”的打击力度，努力遏制违法犯罪的发生；扎实开展矛盾纠纷排查化解活动和党委书记、镇长大接访活动，及时解决人民群众反映的各类突出问题；充分发挥便民服务中心、群众工作站的作用，抓好群众来信和来访工作，做好矛盾纠纷排查调处和稳控工作，落实信访稳定监控责任，破解信访难题。一年来我镇共受理来信来访案件98件，其中直接受理93件，化解90余件，化解率达95%，共调处的矛盾纠纷在100起以上，纠纷调处率和调处成功率分别达98%和96%以上。有效杜绝了重大群体性事件的发生。二是全力抓好安全生产工作。全面落实“4134”企业本质安全工程和“2134”安全监管工程，强力推行花炮新工艺，17家企业中已有5家实施了新工艺改造，扎实开展花炮企业专项整治活动，切实加强安全生产大检查，严厉打击花炮和煤炭非法生产行为，积极开展重点行为和领域内的安全隐患专项治理，安全生产管理水平进一步得到提升。2024年成功实现安全生产“零事故、零死亡”的目标。</w:t>
      </w:r>
    </w:p>
    <w:p>
      <w:pPr>
        <w:ind w:left="0" w:right="0" w:firstLine="560"/>
        <w:spacing w:before="450" w:after="450" w:line="312" w:lineRule="auto"/>
      </w:pPr>
      <w:r>
        <w:rPr>
          <w:rFonts w:ascii="宋体" w:hAnsi="宋体" w:eastAsia="宋体" w:cs="宋体"/>
          <w:color w:val="000"/>
          <w:sz w:val="28"/>
          <w:szCs w:val="28"/>
        </w:rPr>
        <w:t xml:space="preserve">（九）党建工作全面加强</w:t>
      </w:r>
    </w:p>
    <w:p>
      <w:pPr>
        <w:ind w:left="0" w:right="0" w:firstLine="560"/>
        <w:spacing w:before="450" w:after="450" w:line="312" w:lineRule="auto"/>
      </w:pPr>
      <w:r>
        <w:rPr>
          <w:rFonts w:ascii="宋体" w:hAnsi="宋体" w:eastAsia="宋体" w:cs="宋体"/>
          <w:color w:val="000"/>
          <w:sz w:val="28"/>
          <w:szCs w:val="28"/>
        </w:rPr>
        <w:t xml:space="preserve">按照“抓党建、聚人心、破难题、促发展”的党建工作思路，结合“三讲三促”主题教育，加强领导，落实责任，党建工作成效显著。</w:t>
      </w:r>
    </w:p>
    <w:p>
      <w:pPr>
        <w:ind w:left="0" w:right="0" w:firstLine="560"/>
        <w:spacing w:before="450" w:after="450" w:line="312" w:lineRule="auto"/>
      </w:pPr>
      <w:r>
        <w:rPr>
          <w:rFonts w:ascii="宋体" w:hAnsi="宋体" w:eastAsia="宋体" w:cs="宋体"/>
          <w:color w:val="000"/>
          <w:sz w:val="28"/>
          <w:szCs w:val="28"/>
        </w:rPr>
        <w:t xml:space="preserve">开展“三讲三促”活动。结合我镇实际，制定了《2024年赤山镇“三讲三促”主题教育“流动红旗”评比办法》，评比结果与经济待遇和干部使用挂钩，设“红旗村”和“红旗部门”，激励全镇党员干部，从思想、作风、业绩上争当红旗单位和个人。下发了《赤山镇开展“强素质、比作风、创佳绩”大讨论活动实施意见》，扎实开展了机关作风整顿工作，对机关干部学习、上下班、会议以及各项工作的落实等一系列工作制度进行了完善，并加强检查和抽查，对存在问题的事或人进行了通报批评。“三讲三促”活动有效地搅动了全镇干群思想，进一步凝聚了人心，促进了机关作风转变，增强了干群战斗力，为赤山发展聚智集力，在全镇形成了上下团结、干群融洽的和谐新气象，心齐气顺、四季平安的稳定新环境，争先进位、绿色崛起的发展新局面。</w:t>
      </w:r>
    </w:p>
    <w:p>
      <w:pPr>
        <w:ind w:left="0" w:right="0" w:firstLine="560"/>
        <w:spacing w:before="450" w:after="450" w:line="312" w:lineRule="auto"/>
      </w:pPr>
      <w:r>
        <w:rPr>
          <w:rFonts w:ascii="宋体" w:hAnsi="宋体" w:eastAsia="宋体" w:cs="宋体"/>
          <w:color w:val="000"/>
          <w:sz w:val="28"/>
          <w:szCs w:val="28"/>
        </w:rPr>
        <w:t xml:space="preserve">加强基层组织建设。严格按计划、按程序发展党员，按照“一推优、二测评、三公告”的工作步骤，结合“三培两带两服务”活动，着力改善党员年龄结构，提高党员队伍整体素质，努力把党员培养成致富的领头羊。2024年共吸收预备党员23名，批准转正 22名,列入入党积极分子63名。设立了镇群众工作站和村群众工作室，充分发挥群众贴心人在维护社会稳定，促进地方发展方面的积极作用，抓好队伍的规范化建设。继续抓好丰泉、麻田等村级活动场所建设，加大资金投入力度打造赤山、麻田、幕冲等村级党建风景点。开展无职党员设岗定职活动，设立岗位110多个。建立党支部联系责任人制度，加强与流动党员的联系，掌握流动党员外出工作、生活、学习、思想等各方面情况，做到了底细清楚，联系有效，管理到位，责任到人。制定了赤山镇党员“百分制”考核实施意见，对“百分制”考核工作进行了安排部署，将“百分制”考核手册发放到每一位党员手中，按要求进行了年中初评，有效地激发了党员工作的积极性。</w:t>
      </w:r>
    </w:p>
    <w:p>
      <w:pPr>
        <w:ind w:left="0" w:right="0" w:firstLine="560"/>
        <w:spacing w:before="450" w:after="450" w:line="312" w:lineRule="auto"/>
      </w:pPr>
      <w:r>
        <w:rPr>
          <w:rFonts w:ascii="宋体" w:hAnsi="宋体" w:eastAsia="宋体" w:cs="宋体"/>
          <w:color w:val="000"/>
          <w:sz w:val="28"/>
          <w:szCs w:val="28"/>
        </w:rPr>
        <w:t xml:space="preserve">加强党风廉政建设。按照“加强队伍建设，提高执政能力”的要求，开展了“工作效能评优排名和干部队伍作风整顿”活动，完善了各项规章制度，进一步严肃廉政纪律和工作纪律，工作效能得到有效提升。抓好了“保廉工程”建设，开展“创群众满意站所”活动，完善了镇、村两级便民服务中心，提高行政办事效率，发展环境进一步优化；推行镇级“一支笔”审批、村级财务“双审双签”和“党务、政务、财务”三公开制度，落实党风廉政建设责任制，抓好了镇、村两级述廉评廉工作。大力推进廉政文化进企业、进农户，严肃查处违纪、违规行为，查处违纪案件7人次，处分7人次。建立廉政反面教育和警示教育相结合的工作制度，形成了党风廉政建设的长效机制。严格按照换届选举的有关工作要求，抓好中组部、中纪委及省委关于“五个严禁”和“十七个不准”的贯彻落实，确保换届选举工作风清气正。</w:t>
      </w:r>
    </w:p>
    <w:p>
      <w:pPr>
        <w:ind w:left="0" w:right="0" w:firstLine="560"/>
        <w:spacing w:before="450" w:after="450" w:line="312" w:lineRule="auto"/>
      </w:pPr>
      <w:r>
        <w:rPr>
          <w:rFonts w:ascii="宋体" w:hAnsi="宋体" w:eastAsia="宋体" w:cs="宋体"/>
          <w:color w:val="000"/>
          <w:sz w:val="28"/>
          <w:szCs w:val="28"/>
        </w:rPr>
        <w:t xml:space="preserve">同时，我镇防疫、科技科协、民兵武装、环境保护、人大、政协、团委、妇联、工会、统战等各方面都取得了新的进步，全镇各项事业整体推进。二、二○一二年工作计划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是全面落实“一三三三六”战略的关键一年。我们将以邓小平理论和“三个代表”重要思想为指导，深入贯彻落实科学发展观，围绕县委“一三三三六”的总体思路，紧扣打造萍乡一类乡镇的目标，坚持经济建设这一中心，抓住安全与稳定两个重点，加快推进新型城镇、新型工业、现代农业“三化互动”，做好提升传统产业、加快城镇建设、推进农业产业化、加强项目建设四篇文章，实现经济实力显著增强、生态环境明显改善、农村面貌大为改观、城乡发展同步协调、社会秩序和谐稳定五大目标，确保全镇经济社会平稳较快发展。</w:t>
      </w:r>
    </w:p>
    <w:p>
      <w:pPr>
        <w:ind w:left="0" w:right="0" w:firstLine="560"/>
        <w:spacing w:before="450" w:after="450" w:line="312" w:lineRule="auto"/>
      </w:pPr>
      <w:r>
        <w:rPr>
          <w:rFonts w:ascii="宋体" w:hAnsi="宋体" w:eastAsia="宋体" w:cs="宋体"/>
          <w:color w:val="000"/>
          <w:sz w:val="28"/>
          <w:szCs w:val="28"/>
        </w:rPr>
        <w:t xml:space="preserve">奋斗目标：实现境内生产总值增长15%；规模以上工业增加值增长35 %；财政总收入增长25％；城镇居民可支配收入增长10％；农民人均纯收入增长10％；全社会固定资产增长40％；新增规模以上企业３家；民生工程以及其他各项工作指标均达到县委、县政府的要求。</w:t>
      </w:r>
    </w:p>
    <w:p>
      <w:pPr>
        <w:ind w:left="0" w:right="0" w:firstLine="560"/>
        <w:spacing w:before="450" w:after="450" w:line="312" w:lineRule="auto"/>
      </w:pPr>
      <w:r>
        <w:rPr>
          <w:rFonts w:ascii="宋体" w:hAnsi="宋体" w:eastAsia="宋体" w:cs="宋体"/>
          <w:color w:val="000"/>
          <w:sz w:val="28"/>
          <w:szCs w:val="28"/>
        </w:rPr>
        <w:t xml:space="preserve">为实现以上目标，我镇重点做好以下七个方面的工作。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一、狠抓结构调整，在综合实力上求突破</w:t>
      </w:r>
    </w:p>
    <w:p>
      <w:pPr>
        <w:ind w:left="0" w:right="0" w:firstLine="560"/>
        <w:spacing w:before="450" w:after="450" w:line="312" w:lineRule="auto"/>
      </w:pPr>
      <w:r>
        <w:rPr>
          <w:rFonts w:ascii="宋体" w:hAnsi="宋体" w:eastAsia="宋体" w:cs="宋体"/>
          <w:color w:val="000"/>
          <w:sz w:val="28"/>
          <w:szCs w:val="28"/>
        </w:rPr>
        <w:t xml:space="preserve">加快花炮传统产业技改进度，以科技创新为突破口，鼓励日胜抓好烟花一体化生产设备的研制和生产，加大编炮企业的技改力度，要实现所有花炮企业采用新工艺生产。继续抓好煤炭企业“3改6”改造产能提升，做好赤山地区优质煤层开发前期有关工作。充分发挥赤山区位、资源、生态优势，以赤山工业园区为发展平台，加快与市、县资源城市转型的对接，积极争取一批打基础、利长远的重大项目。加快与沿海发达地区产业梯度转移的对接，引进一批具有发展潜力的新技术、新材料项目，建设一批带动作用强，财税贡献大的重大产业项目。继续扶持金泰、隆昌、长顺等规模农业做大做强，大力发展农产品加工业，突出打造隆昌、金泰、月老湖等特色农产品品牌，突出农产品的品牌培育意识，结合我镇农业产业特点，全力引进农产品加工龙头企业，大力推广“公司+基地+农户”的产业模式，带动农业产业基地的进一步扩大和升级。</w:t>
      </w:r>
    </w:p>
    <w:p>
      <w:pPr>
        <w:ind w:left="0" w:right="0" w:firstLine="560"/>
        <w:spacing w:before="450" w:after="450" w:line="312" w:lineRule="auto"/>
      </w:pPr>
      <w:r>
        <w:rPr>
          <w:rFonts w:ascii="宋体" w:hAnsi="宋体" w:eastAsia="宋体" w:cs="宋体"/>
          <w:color w:val="000"/>
          <w:sz w:val="28"/>
          <w:szCs w:val="28"/>
        </w:rPr>
        <w:t xml:space="preserve">二、狠抓项目引进，在发展潜力上求突破</w:t>
      </w:r>
    </w:p>
    <w:p>
      <w:pPr>
        <w:ind w:left="0" w:right="0" w:firstLine="560"/>
        <w:spacing w:before="450" w:after="450" w:line="312" w:lineRule="auto"/>
      </w:pPr>
      <w:r>
        <w:rPr>
          <w:rFonts w:ascii="宋体" w:hAnsi="宋体" w:eastAsia="宋体" w:cs="宋体"/>
          <w:color w:val="000"/>
          <w:sz w:val="28"/>
          <w:szCs w:val="28"/>
        </w:rPr>
        <w:t xml:space="preserve">继续把招商引资项目建设作为第一要务、一号工程、头等大事，全镇上下将坚定不移地以项目建设为主抓手，把赤山工业园作为产业集聚区，突出征地拆迁工作，今年要新增开发利用土地2024亩。要加强与长株潭经济圈的对接，加大承接珠三角产业梯度转移的力度，紧紧围绕新材料、新能源、机械电子、医药化工等重点产业，拉长产业链条，大力发展新型产业，力争新引进投资超亿元的项目1-2个，投资5000万元以上的项目3-4个。充分发挥金泰农业、隆昌药业等特色农业示范效用，吸引更多特色农业、规模农业项目落户赤山。充分发挥赤山毗邻经济开发区的优势，继续做好丰泉“千亩地块”的综合开发，打造高档生态居住区，提高土地使用率，合理发挥土地效益。</w:t>
      </w:r>
    </w:p>
    <w:p>
      <w:pPr>
        <w:ind w:left="0" w:right="0" w:firstLine="560"/>
        <w:spacing w:before="450" w:after="450" w:line="312" w:lineRule="auto"/>
      </w:pPr>
      <w:r>
        <w:rPr>
          <w:rFonts w:ascii="宋体" w:hAnsi="宋体" w:eastAsia="宋体" w:cs="宋体"/>
          <w:color w:val="000"/>
          <w:sz w:val="28"/>
          <w:szCs w:val="28"/>
        </w:rPr>
        <w:t xml:space="preserve">三、狠抓财政收入，在开源节流上求突破</w:t>
      </w:r>
    </w:p>
    <w:p>
      <w:pPr>
        <w:ind w:left="0" w:right="0" w:firstLine="560"/>
        <w:spacing w:before="450" w:after="450" w:line="312" w:lineRule="auto"/>
      </w:pPr>
      <w:r>
        <w:rPr>
          <w:rFonts w:ascii="宋体" w:hAnsi="宋体" w:eastAsia="宋体" w:cs="宋体"/>
          <w:color w:val="000"/>
          <w:sz w:val="28"/>
          <w:szCs w:val="28"/>
        </w:rPr>
        <w:t xml:space="preserve">认真贯彻落实县委四届三次全体（扩大）会议暨全县经济工作会议精神，乘乡财县管政策之东风，充分认清当前经济形势，进一步加大税源培植和项目引进落地、建设、投产的力度，确保富益特、江西省天然气、江西中石油昆仑天然气等一批重点项目在今年竣工投产，创造新的税源。发挥赤山在外知名人士的优势，用足用活国家、省、市各项优惠政策，积极向上争取有关项目和资金。同时，要坚持开源与节流并重，在加强征管，依法治税的同时，进一步强化财政资金的绩效意识，优化公共财政的支出结构，从严从紧控制一般性的财政支出。</w:t>
      </w:r>
    </w:p>
    <w:p>
      <w:pPr>
        <w:ind w:left="0" w:right="0" w:firstLine="560"/>
        <w:spacing w:before="450" w:after="450" w:line="312" w:lineRule="auto"/>
      </w:pPr>
      <w:r>
        <w:rPr>
          <w:rFonts w:ascii="宋体" w:hAnsi="宋体" w:eastAsia="宋体" w:cs="宋体"/>
          <w:color w:val="000"/>
          <w:sz w:val="28"/>
          <w:szCs w:val="28"/>
        </w:rPr>
        <w:t xml:space="preserve">四、狠抓城镇建设，在提升品位上求突破</w:t>
      </w:r>
    </w:p>
    <w:p>
      <w:pPr>
        <w:ind w:left="0" w:right="0" w:firstLine="560"/>
        <w:spacing w:before="450" w:after="450" w:line="312" w:lineRule="auto"/>
      </w:pPr>
      <w:r>
        <w:rPr>
          <w:rFonts w:ascii="宋体" w:hAnsi="宋体" w:eastAsia="宋体" w:cs="宋体"/>
          <w:color w:val="000"/>
          <w:sz w:val="28"/>
          <w:szCs w:val="28"/>
        </w:rPr>
        <w:t xml:space="preserve">紧紧围绕“打造萍乡一类乡镇”的发展战略，按照县委“三区推进”的发展规划，充分发挥赤山临近萍乡经济开发区的优势，抢抓加快城镇发展的机遇，以上栗经济开发区为依托，以赤山工业园为载体，以迎宾大道为辐射，进一步加快廉租房建设步伐，将赤山着力打造成“产城融合、商住结合、生态宜居”新型小城镇；加大城镇基础设施建设，抓好长沙口街道公路建设，进一步实施城镇绿化、亮化、美化、净化、规范化，完善集镇供排水系统配套设施，进一步增强集镇对周边辐射和集聚能力，提高吸纳农民变居民的承载能力。开展创建省级生态乡镇活动，抓好城镇管理有关政策法规的宣传，加大城乡综合整治力度，认真抓好“三乱”专项整治工作。</w:t>
      </w:r>
    </w:p>
    <w:p>
      <w:pPr>
        <w:ind w:left="0" w:right="0" w:firstLine="560"/>
        <w:spacing w:before="450" w:after="450" w:line="312" w:lineRule="auto"/>
      </w:pPr>
      <w:r>
        <w:rPr>
          <w:rFonts w:ascii="宋体" w:hAnsi="宋体" w:eastAsia="宋体" w:cs="宋体"/>
          <w:color w:val="000"/>
          <w:sz w:val="28"/>
          <w:szCs w:val="28"/>
        </w:rPr>
        <w:t xml:space="preserve">五、狠抓民生投入，在基础设施上求突破</w:t>
      </w:r>
    </w:p>
    <w:p>
      <w:pPr>
        <w:ind w:left="0" w:right="0" w:firstLine="560"/>
        <w:spacing w:before="450" w:after="450" w:line="312" w:lineRule="auto"/>
      </w:pPr>
      <w:r>
        <w:rPr>
          <w:rFonts w:ascii="宋体" w:hAnsi="宋体" w:eastAsia="宋体" w:cs="宋体"/>
          <w:color w:val="000"/>
          <w:sz w:val="28"/>
          <w:szCs w:val="28"/>
        </w:rPr>
        <w:t xml:space="preserve">重点做好牛角冲水库、狮岭水库的除险加固工程，抓好观高、楼城、枫前三条主渠道修复工程，力争修复灌溉面积3000亩，新增灌溉面积1500亩；继续抓好万人千吨集中供水工程。以开展“交通建设年”活动为契机，完成赤东公路、萍韶公路（彭高至赤山段）等县乡公路基础设施建设，2024年要新增村组公路40公里，进一步改善农村生产生活条件；继续开展关爱弱势群体活动，加大救助力度，抓好危房改造，保障农村弱势群体和低收入家庭的基本生活；不断抓好农村合作医疗和新型农村养老保险试点工作，做到应保尽保，扩大农村医疗、养老保障范围；积极发展科教文卫体等社会事业，帮助学校和医院解决一些实际问题和困难，切实抓好学校周边环境整治和安全工作，不断改善全镇的医疗条件，提高科技创新发展水平。</w:t>
      </w:r>
    </w:p>
    <w:p>
      <w:pPr>
        <w:ind w:left="0" w:right="0" w:firstLine="560"/>
        <w:spacing w:before="450" w:after="450" w:line="312" w:lineRule="auto"/>
      </w:pPr>
      <w:r>
        <w:rPr>
          <w:rFonts w:ascii="宋体" w:hAnsi="宋体" w:eastAsia="宋体" w:cs="宋体"/>
          <w:color w:val="000"/>
          <w:sz w:val="28"/>
          <w:szCs w:val="28"/>
        </w:rPr>
        <w:t xml:space="preserve">六、狠抓社会管理，在平安建设上求突破 一是搞好人口与计划生育工作。认真做好计生各项基础工作，提高计生服务水平，认真落实各类节育手术措施，确保计生工作做到保类保位，进位争先。我镇在新年上班的第一天，就召开了镇村两级干部大会，就春季计划生育服务活动进行了安排和部署，目前该项活动正在有条不紊地进行。二是切实抓好维稳工作。进一步强化举措，及时处臵各类信访问题和矛盾纠纷，积极排查各种不稳定因素，确保信访渠道畅通、矛盾纠纷摸排及时、调处到位。三是着力做好安全生产工作。全面落实安全生产责任制，加大安全生产检查力度，重点加强对重点行业、领域的安全隐患排查和专项整治，严防安全生产事故发生。</w:t>
      </w:r>
    </w:p>
    <w:p>
      <w:pPr>
        <w:ind w:left="0" w:right="0" w:firstLine="560"/>
        <w:spacing w:before="450" w:after="450" w:line="312" w:lineRule="auto"/>
      </w:pPr>
      <w:r>
        <w:rPr>
          <w:rFonts w:ascii="宋体" w:hAnsi="宋体" w:eastAsia="宋体" w:cs="宋体"/>
          <w:color w:val="000"/>
          <w:sz w:val="28"/>
          <w:szCs w:val="28"/>
        </w:rPr>
        <w:t xml:space="preserve">七、狠抓党建工作，在科学发展上求突破</w:t>
      </w:r>
    </w:p>
    <w:p>
      <w:pPr>
        <w:ind w:left="0" w:right="0" w:firstLine="560"/>
        <w:spacing w:before="450" w:after="450" w:line="312" w:lineRule="auto"/>
      </w:pPr>
      <w:r>
        <w:rPr>
          <w:rFonts w:ascii="宋体" w:hAnsi="宋体" w:eastAsia="宋体" w:cs="宋体"/>
          <w:color w:val="000"/>
          <w:sz w:val="28"/>
          <w:szCs w:val="28"/>
        </w:rPr>
        <w:t xml:space="preserve">一是加强党员干部队伍的学习，提高党员干部队伍的整体素质。扎实开展镇党委中心学习组等各种形式的学习活动，制定详细的学习计划，安排丰富的学习内容，创新学习方式，严格执行“五个一”学习制度，确保学习不走过场，提高党员干部队伍的政策水平和业务水平。</w:t>
      </w:r>
    </w:p>
    <w:p>
      <w:pPr>
        <w:ind w:left="0" w:right="0" w:firstLine="560"/>
        <w:spacing w:before="450" w:after="450" w:line="312" w:lineRule="auto"/>
      </w:pPr>
      <w:r>
        <w:rPr>
          <w:rFonts w:ascii="宋体" w:hAnsi="宋体" w:eastAsia="宋体" w:cs="宋体"/>
          <w:color w:val="000"/>
          <w:sz w:val="28"/>
          <w:szCs w:val="28"/>
        </w:rPr>
        <w:t xml:space="preserve">二是加强基层组织建设，增强服务发展能力。针对村“两委”班子换届后存在的工作业务不熟、发展经济办法不多等种种问题，强化村干部的岗位培训，注重引导和管理，认真抓好村“两委”班子、村民小组长和村民代表等队伍建设，严格实行党员“百分制”考核机制，增强各级组织干事创业和服务群众的能力。</w:t>
      </w:r>
    </w:p>
    <w:p>
      <w:pPr>
        <w:ind w:left="0" w:right="0" w:firstLine="560"/>
        <w:spacing w:before="450" w:after="450" w:line="312" w:lineRule="auto"/>
      </w:pPr>
      <w:r>
        <w:rPr>
          <w:rFonts w:ascii="宋体" w:hAnsi="宋体" w:eastAsia="宋体" w:cs="宋体"/>
          <w:color w:val="000"/>
          <w:sz w:val="28"/>
          <w:szCs w:val="28"/>
        </w:rPr>
        <w:t xml:space="preserve">三是加强干部队伍作风建设，提高机关工作效率。扎实推进“三讲三促”教育活动不断深入，建立和完善《赤山镇2024科级干部工作考核办法》、《赤山镇机关干部工作绩效考核方案》、《赤山镇村级工作目标考评办法》等镇村干部考评文件，建立激励机制和干部评价体系，将工作任务完成情况与干部的年终福利和干部人事任免相挂钩，促进机关作风进一步好转。</w:t>
      </w:r>
    </w:p>
    <w:p>
      <w:pPr>
        <w:ind w:left="0" w:right="0" w:firstLine="560"/>
        <w:spacing w:before="450" w:after="450" w:line="312" w:lineRule="auto"/>
      </w:pPr>
      <w:r>
        <w:rPr>
          <w:rFonts w:ascii="宋体" w:hAnsi="宋体" w:eastAsia="宋体" w:cs="宋体"/>
          <w:color w:val="000"/>
          <w:sz w:val="28"/>
          <w:szCs w:val="28"/>
        </w:rPr>
        <w:t xml:space="preserve">四是加强干部队伍的廉政建设，提高拒腐反腐能力。严格执行《“三重一大”事项集体决策制度实施意见》，认真落实镇“一支笔”审批和村“双审双签”制度，凡涉及重点项目、重要支出、人事任免等事项，实行党政班子集体议事制度，履行党风廉政建设“一岗双责”，推行决策科学化、民主化、制度化，抓好党务、政务、财务“三公开”，加大对重点部门、重点领域、关键人员的监督力度，规范权力运行，杜绝各种腐败现象的产生。</w:t>
      </w:r>
    </w:p>
    <w:p>
      <w:pPr>
        <w:ind w:left="0" w:right="0" w:firstLine="560"/>
        <w:spacing w:before="450" w:after="450" w:line="312" w:lineRule="auto"/>
      </w:pPr>
      <w:r>
        <w:rPr>
          <w:rFonts w:ascii="宋体" w:hAnsi="宋体" w:eastAsia="宋体" w:cs="宋体"/>
          <w:color w:val="000"/>
          <w:sz w:val="28"/>
          <w:szCs w:val="28"/>
        </w:rPr>
        <w:t xml:space="preserve">总之，面对转变经济发展方式、加快赤山发展的艰巨任务，我们将认真贯彻落实县第四次党代会精神，坚持调结构促增长、抓项目促发展、强实力保民生，变压力为动力，在艰苦创业中构筑发展优势，在开拓创新中激发内生动力，在争先创优中提升工作水平，凝心聚力、奋力拼搏，为实现经济社会平稳较快发展，把赤山打造成萍乡一类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第四篇：赤山镇中心小学青蓝工程总结</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“青蓝工程”工作总结 赤山镇中心小学 “青蓝工程”活动工作总结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为期一年的 “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一、制定活动计划，工作有章可循</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市、县级骨干教师、学科带头人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二、按时听课指导，师徒共同成长</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 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三、建构和谐教师群体，促进教师团结合作</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四、本期“青蓝工程”徒弟出师办法、标准及名单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本期“青蓝工程”活动结束后，采用徒弟上汇报课，最后召开教研组长会议进行综合评定等办法进行评定，本学年“青蓝工程”活动结果如下：</w:t>
      </w:r>
    </w:p>
    <w:p>
      <w:pPr>
        <w:ind w:left="0" w:right="0" w:firstLine="560"/>
        <w:spacing w:before="450" w:after="450" w:line="312" w:lineRule="auto"/>
      </w:pPr>
      <w:r>
        <w:rPr>
          <w:rFonts w:ascii="宋体" w:hAnsi="宋体" w:eastAsia="宋体" w:cs="宋体"/>
          <w:color w:val="000"/>
          <w:sz w:val="28"/>
          <w:szCs w:val="28"/>
        </w:rPr>
        <w:t xml:space="preserve">有5位青年教师符合出师条件，经学校研究决定，准予出师。他们是：语文组的李娇艳、周玉洁；数学组的廖婷、黄琴；英语组的刘琪、徐红丽。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五、本期工作中暴露出的问题及今后的解决措施</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3.指导教师听课随意，课后不与年轻教师沟通交流。从指导教师听课统计节次看，大部分指导教师听课在15-20节，但有的指导教师一年下来听课才10节，听课节次远远不能达到“青蓝工程”活动的 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 “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结对帮扶工作任重道远，学校教研处将始终与新老教师同舟共济、同心同德，以饱满的热情和积极的工作态度来完成各项工作，促 6 进我校青年教师和新进教师快速成长，从而有效提高我校教师队伍的整体素质，为实现赤山镇小美好的明天贡献力量。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第五篇：赤山镇中心小学迎接国检整改方案</w:t>
      </w:r>
    </w:p>
    <w:p>
      <w:pPr>
        <w:ind w:left="0" w:right="0" w:firstLine="560"/>
        <w:spacing w:before="450" w:after="450" w:line="312" w:lineRule="auto"/>
      </w:pPr>
      <w:r>
        <w:rPr>
          <w:rFonts w:ascii="宋体" w:hAnsi="宋体" w:eastAsia="宋体" w:cs="宋体"/>
          <w:color w:val="000"/>
          <w:sz w:val="28"/>
          <w:szCs w:val="28"/>
        </w:rPr>
        <w:t xml:space="preserve">赤山镇中心小学 迎省“国检”整改方案</w:t>
      </w:r>
    </w:p>
    <w:p>
      <w:pPr>
        <w:ind w:left="0" w:right="0" w:firstLine="560"/>
        <w:spacing w:before="450" w:after="450" w:line="312" w:lineRule="auto"/>
      </w:pPr>
      <w:r>
        <w:rPr>
          <w:rFonts w:ascii="宋体" w:hAnsi="宋体" w:eastAsia="宋体" w:cs="宋体"/>
          <w:color w:val="000"/>
          <w:sz w:val="28"/>
          <w:szCs w:val="28"/>
        </w:rPr>
        <w:t xml:space="preserve">根据上栗县人民政府和教育局文件要求，为切实做好我校配合上栗县迎“国检”整改工作，确保2024年10月我县顺利通过国家级评估验收，结合我校实际，现将我校配合上栗县迎教育均衡发展工作整改方案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1、制定整改方案。根据上栗县人民政府和教育局文件要求，我校认真制定了《迎国家县域教育均衡发展验收回头看整改方案》，要求各部门要抓好整改工作，确保各项工作落实到位。</w:t>
      </w:r>
    </w:p>
    <w:p>
      <w:pPr>
        <w:ind w:left="0" w:right="0" w:firstLine="560"/>
        <w:spacing w:before="450" w:after="450" w:line="312" w:lineRule="auto"/>
      </w:pPr>
      <w:r>
        <w:rPr>
          <w:rFonts w:ascii="宋体" w:hAnsi="宋体" w:eastAsia="宋体" w:cs="宋体"/>
          <w:color w:val="000"/>
          <w:sz w:val="28"/>
          <w:szCs w:val="28"/>
        </w:rPr>
        <w:t xml:space="preserve">2、召开专题会议。学校召开了整改专题汇报会，切实解决教育工作实际困难和问题。</w:t>
      </w:r>
    </w:p>
    <w:p>
      <w:pPr>
        <w:ind w:left="0" w:right="0" w:firstLine="560"/>
        <w:spacing w:before="450" w:after="450" w:line="312" w:lineRule="auto"/>
      </w:pPr>
      <w:r>
        <w:rPr>
          <w:rFonts w:ascii="宋体" w:hAnsi="宋体" w:eastAsia="宋体" w:cs="宋体"/>
          <w:color w:val="000"/>
          <w:sz w:val="28"/>
          <w:szCs w:val="28"/>
        </w:rPr>
        <w:t xml:space="preserve">二、明确整改内容</w:t>
      </w:r>
    </w:p>
    <w:p>
      <w:pPr>
        <w:ind w:left="0" w:right="0" w:firstLine="560"/>
        <w:spacing w:before="450" w:after="450" w:line="312" w:lineRule="auto"/>
      </w:pPr>
      <w:r>
        <w:rPr>
          <w:rFonts w:ascii="宋体" w:hAnsi="宋体" w:eastAsia="宋体" w:cs="宋体"/>
          <w:color w:val="000"/>
          <w:sz w:val="28"/>
          <w:szCs w:val="28"/>
        </w:rPr>
        <w:t xml:space="preserve">我们对照验收指标要求，将存在的问题，作为整改的重点内容，力争整改到位。</w:t>
      </w:r>
    </w:p>
    <w:p>
      <w:pPr>
        <w:ind w:left="0" w:right="0" w:firstLine="560"/>
        <w:spacing w:before="450" w:after="450" w:line="312" w:lineRule="auto"/>
      </w:pPr>
      <w:r>
        <w:rPr>
          <w:rFonts w:ascii="宋体" w:hAnsi="宋体" w:eastAsia="宋体" w:cs="宋体"/>
          <w:color w:val="000"/>
          <w:sz w:val="28"/>
          <w:szCs w:val="28"/>
        </w:rPr>
        <w:t xml:space="preserve">三、完成自评整改时间安排 第一阶段：工作部署(2024年元月)制订自评整改工作方案。</w:t>
      </w:r>
    </w:p>
    <w:p>
      <w:pPr>
        <w:ind w:left="0" w:right="0" w:firstLine="560"/>
        <w:spacing w:before="450" w:after="450" w:line="312" w:lineRule="auto"/>
      </w:pPr>
      <w:r>
        <w:rPr>
          <w:rFonts w:ascii="宋体" w:hAnsi="宋体" w:eastAsia="宋体" w:cs="宋体"/>
          <w:color w:val="000"/>
          <w:sz w:val="28"/>
          <w:szCs w:val="28"/>
        </w:rPr>
        <w:t xml:space="preserve">第二阶段：自查整改(2024年2月-2024年9月)各部门落实责任，对照《整改方案》逐一整改到位。</w:t>
      </w:r>
    </w:p>
    <w:p>
      <w:pPr>
        <w:ind w:left="0" w:right="0" w:firstLine="560"/>
        <w:spacing w:before="450" w:after="450" w:line="312" w:lineRule="auto"/>
      </w:pPr>
      <w:r>
        <w:rPr>
          <w:rFonts w:ascii="宋体" w:hAnsi="宋体" w:eastAsia="宋体" w:cs="宋体"/>
          <w:color w:val="000"/>
          <w:sz w:val="28"/>
          <w:szCs w:val="28"/>
        </w:rPr>
        <w:t xml:space="preserve">四、自评整改要求</w:t>
      </w:r>
    </w:p>
    <w:p>
      <w:pPr>
        <w:ind w:left="0" w:right="0" w:firstLine="560"/>
        <w:spacing w:before="450" w:after="450" w:line="312" w:lineRule="auto"/>
      </w:pPr>
      <w:r>
        <w:rPr>
          <w:rFonts w:ascii="宋体" w:hAnsi="宋体" w:eastAsia="宋体" w:cs="宋体"/>
          <w:color w:val="000"/>
          <w:sz w:val="28"/>
          <w:szCs w:val="28"/>
        </w:rPr>
        <w:t xml:space="preserve">1、明确责任，精心组织。认真学习贯彻教育法令法规，高度重视省级教育督导评估验收工作，将整改工作摆上重要议事日程，做到主要领导亲自抓，分管领导具体抓，进一步将下达任务分解细化，明确责任，落实到人，精心组织实施，切实抓紧抓好。</w:t>
      </w:r>
    </w:p>
    <w:p>
      <w:pPr>
        <w:ind w:left="0" w:right="0" w:firstLine="560"/>
        <w:spacing w:before="450" w:after="450" w:line="312" w:lineRule="auto"/>
      </w:pPr>
      <w:r>
        <w:rPr>
          <w:rFonts w:ascii="宋体" w:hAnsi="宋体" w:eastAsia="宋体" w:cs="宋体"/>
          <w:color w:val="000"/>
          <w:sz w:val="28"/>
          <w:szCs w:val="28"/>
        </w:rPr>
        <w:t xml:space="preserve">2、互相配合，形成合力。各部门要通力合作，互相配合，对工作中遇到的困难和问题，不得相互推诿扯皮，要及时沟通，主动积极协调解决，共同推进工作任务的落实。</w:t>
      </w:r>
    </w:p>
    <w:p>
      <w:pPr>
        <w:ind w:left="0" w:right="0" w:firstLine="560"/>
        <w:spacing w:before="450" w:after="450" w:line="312" w:lineRule="auto"/>
      </w:pPr>
      <w:r>
        <w:rPr>
          <w:rFonts w:ascii="宋体" w:hAnsi="宋体" w:eastAsia="宋体" w:cs="宋体"/>
          <w:color w:val="000"/>
          <w:sz w:val="28"/>
          <w:szCs w:val="28"/>
        </w:rPr>
        <w:t xml:space="preserve">3、强化督查，狠抓落实。各部门要按照职责分工，在规定时限里，落实好所承担的工作任务。学校领导小组对整改工作进行督促检查。对整改工作不力的部门及时予以批评。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1、做好组织入学和控辍保学工作。</w:t>
      </w:r>
    </w:p>
    <w:p>
      <w:pPr>
        <w:ind w:left="0" w:right="0" w:firstLine="560"/>
        <w:spacing w:before="450" w:after="450" w:line="312" w:lineRule="auto"/>
      </w:pPr>
      <w:r>
        <w:rPr>
          <w:rFonts w:ascii="宋体" w:hAnsi="宋体" w:eastAsia="宋体" w:cs="宋体"/>
          <w:color w:val="000"/>
          <w:sz w:val="28"/>
          <w:szCs w:val="28"/>
        </w:rPr>
        <w:t xml:space="preserve">2、进一步规范学校办学行为。面向全体、以生为本、为学生终身发展奠基的教育理念得到基本确立；均衡编班、不设重点班、不违规补课、不违规收费政策得到较好落实；片面追求升学率、按分数排队的现象得到纠正；课程开足开齐、减轻学生课业负担、落实好阳光体育活动。</w:t>
      </w:r>
    </w:p>
    <w:p>
      <w:pPr>
        <w:ind w:left="0" w:right="0" w:firstLine="560"/>
        <w:spacing w:before="450" w:after="450" w:line="312" w:lineRule="auto"/>
      </w:pPr>
      <w:r>
        <w:rPr>
          <w:rFonts w:ascii="宋体" w:hAnsi="宋体" w:eastAsia="宋体" w:cs="宋体"/>
          <w:color w:val="000"/>
          <w:sz w:val="28"/>
          <w:szCs w:val="28"/>
        </w:rPr>
        <w:t xml:space="preserve">3、进一步优化学校育人环境。学校以创建省级素质教育示范学校为抓手，大力完善办学软硬件设施设备建设，重视校园美化、亮化和校园文化建设，学校的育人功能和品位得到提升。学校将进一步发动社会力量捐资助学，改善办学条件。</w:t>
      </w:r>
    </w:p>
    <w:p>
      <w:pPr>
        <w:ind w:left="0" w:right="0" w:firstLine="560"/>
        <w:spacing w:before="450" w:after="450" w:line="312" w:lineRule="auto"/>
      </w:pPr>
      <w:r>
        <w:rPr>
          <w:rFonts w:ascii="宋体" w:hAnsi="宋体" w:eastAsia="宋体" w:cs="宋体"/>
          <w:color w:val="000"/>
          <w:sz w:val="28"/>
          <w:szCs w:val="28"/>
        </w:rPr>
        <w:t xml:space="preserve">4、进一步提升教师整体素质。学校将进一步完善多元评价考评办法，通过岗前培训、参观交流、结对帮扶、校本教研等途径，不断提升业务技能，促进了校本课程的开发和利用。</w:t>
      </w:r>
    </w:p>
    <w:p>
      <w:pPr>
        <w:ind w:left="0" w:right="0" w:firstLine="560"/>
        <w:spacing w:before="450" w:after="450" w:line="312" w:lineRule="auto"/>
      </w:pPr>
      <w:r>
        <w:rPr>
          <w:rFonts w:ascii="宋体" w:hAnsi="宋体" w:eastAsia="宋体" w:cs="宋体"/>
          <w:color w:val="000"/>
          <w:sz w:val="28"/>
          <w:szCs w:val="28"/>
        </w:rPr>
        <w:t xml:space="preserve">5、进一步深化新课改工作。继续开展深化课堂教学自主学习实验，探究自主学习课堂构建策略，构建课堂教学自主学习学科模式，在课堂教学中通过实施自主学习课堂策略培养学生的实践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6、重视第二课堂建设。以开展形式多样的活动为载体，丰富师生精神文化生活，增强学生社会生活体验，培养学生创新精神和实践能力。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7、认真开展校园周边的整治，营造良好的育人环境。营造尊师重教氛围。</w:t>
      </w:r>
    </w:p>
    <w:p>
      <w:pPr>
        <w:ind w:left="0" w:right="0" w:firstLine="560"/>
        <w:spacing w:before="450" w:after="450" w:line="312" w:lineRule="auto"/>
      </w:pPr>
      <w:r>
        <w:rPr>
          <w:rFonts w:ascii="宋体" w:hAnsi="宋体" w:eastAsia="宋体" w:cs="宋体"/>
          <w:color w:val="000"/>
          <w:sz w:val="28"/>
          <w:szCs w:val="28"/>
        </w:rPr>
        <w:t xml:space="preserve">8、完成备查材料的整理归档工作。</w:t>
      </w:r>
    </w:p>
    <w:p>
      <w:pPr>
        <w:ind w:left="0" w:right="0" w:firstLine="560"/>
        <w:spacing w:before="450" w:after="450" w:line="312" w:lineRule="auto"/>
      </w:pPr>
      <w:r>
        <w:rPr>
          <w:rFonts w:ascii="宋体" w:hAnsi="宋体" w:eastAsia="宋体" w:cs="宋体"/>
          <w:color w:val="000"/>
          <w:sz w:val="28"/>
          <w:szCs w:val="28"/>
        </w:rPr>
        <w:t xml:space="preserve">各部门务必认真做好自评整改工作，为全面提升我校教育工作水平，为确保2024年10月顺利通过国家县域教育均衡发展检查验收而努力奋斗。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