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中国移动新疆公司博州分公司最佳文明单位创建工作简介</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第一篇：中国移动新疆公司博州分公司最佳文明单位创建工作简介驱动信息化妙笔 提升特色化创建--中国移动新疆公司博州分公司自治区最佳文明单位创建简介近几年来，中国移动新疆公司博州分公司认真贯彻十八大会议精神，深入落实自治区、州、市精神文明办有...</w:t>
      </w:r>
    </w:p>
    <w:p>
      <w:pPr>
        <w:ind w:left="0" w:right="0" w:firstLine="560"/>
        <w:spacing w:before="450" w:after="450" w:line="312" w:lineRule="auto"/>
      </w:pPr>
      <w:r>
        <w:rPr>
          <w:rFonts w:ascii="黑体" w:hAnsi="黑体" w:eastAsia="黑体" w:cs="黑体"/>
          <w:color w:val="000000"/>
          <w:sz w:val="36"/>
          <w:szCs w:val="36"/>
          <w:b w:val="1"/>
          <w:bCs w:val="1"/>
        </w:rPr>
        <w:t xml:space="preserve">第一篇：中国移动新疆公司博州分公司最佳文明单位创建工作简介</w:t>
      </w:r>
    </w:p>
    <w:p>
      <w:pPr>
        <w:ind w:left="0" w:right="0" w:firstLine="560"/>
        <w:spacing w:before="450" w:after="450" w:line="312" w:lineRule="auto"/>
      </w:pPr>
      <w:r>
        <w:rPr>
          <w:rFonts w:ascii="宋体" w:hAnsi="宋体" w:eastAsia="宋体" w:cs="宋体"/>
          <w:color w:val="000"/>
          <w:sz w:val="28"/>
          <w:szCs w:val="28"/>
        </w:rPr>
        <w:t xml:space="preserve">驱动信息化妙笔 提升特色化创建</w:t>
      </w:r>
    </w:p>
    <w:p>
      <w:pPr>
        <w:ind w:left="0" w:right="0" w:firstLine="560"/>
        <w:spacing w:before="450" w:after="450" w:line="312" w:lineRule="auto"/>
      </w:pPr>
      <w:r>
        <w:rPr>
          <w:rFonts w:ascii="宋体" w:hAnsi="宋体" w:eastAsia="宋体" w:cs="宋体"/>
          <w:color w:val="000"/>
          <w:sz w:val="28"/>
          <w:szCs w:val="28"/>
        </w:rPr>
        <w:t xml:space="preserve">--中国移动新疆公司博州分公司自治区最佳文明单位创建简介</w:t>
      </w:r>
    </w:p>
    <w:p>
      <w:pPr>
        <w:ind w:left="0" w:right="0" w:firstLine="560"/>
        <w:spacing w:before="450" w:after="450" w:line="312" w:lineRule="auto"/>
      </w:pPr>
      <w:r>
        <w:rPr>
          <w:rFonts w:ascii="宋体" w:hAnsi="宋体" w:eastAsia="宋体" w:cs="宋体"/>
          <w:color w:val="000"/>
          <w:sz w:val="28"/>
          <w:szCs w:val="28"/>
        </w:rPr>
        <w:t xml:space="preserve">近几年来，中国移动新疆公司博州分公司认真贯彻十八大会议精神，深入落实自治区、州、市精神文明办有关文件精神，深入开展文明创建活动，公司秉承“正德厚生、臻于至善”的企业核心价值观，恪守社会承诺、勇担社会责任，践行企业使命，强力推进创建工作。</w:t>
      </w:r>
    </w:p>
    <w:p>
      <w:pPr>
        <w:ind w:left="0" w:right="0" w:firstLine="560"/>
        <w:spacing w:before="450" w:after="450" w:line="312" w:lineRule="auto"/>
      </w:pPr>
      <w:r>
        <w:rPr>
          <w:rFonts w:ascii="宋体" w:hAnsi="宋体" w:eastAsia="宋体" w:cs="宋体"/>
          <w:color w:val="000"/>
          <w:sz w:val="28"/>
          <w:szCs w:val="28"/>
        </w:rPr>
        <w:t xml:space="preserve">锁定创建目标，推动管理提升。公司将创建工作作为“一把手”工程，成立了以党委书记、总经理任组长的文明创建工作领导小组,制定了《创建最佳文明单位规划及实施方案》，建立了文明创建教育机制、文明创建工作考评机制，文明创建的投入机制，保障了创建工作顺利推进。并将文明创建工作纳入年度、月度绩效目标考核，强化目标责任。</w:t>
      </w:r>
    </w:p>
    <w:p>
      <w:pPr>
        <w:ind w:left="0" w:right="0" w:firstLine="560"/>
        <w:spacing w:before="450" w:after="450" w:line="312" w:lineRule="auto"/>
      </w:pPr>
      <w:r>
        <w:rPr>
          <w:rFonts w:ascii="宋体" w:hAnsi="宋体" w:eastAsia="宋体" w:cs="宋体"/>
          <w:color w:val="000"/>
          <w:sz w:val="28"/>
          <w:szCs w:val="28"/>
        </w:rPr>
        <w:t xml:space="preserve">构建学习型企业，营造和谐氛围。通过集中学习、网上学院、购臵图书、岗位练兵、举办讲座、心理援助、短信课堂、印制手册、读书推讲等多种形式丰富员工学习的渠道，提升了员工爱岗建功的责任感和使命感。采取三三四的方式建立和完善了党内关怀激励帮扶机制。即：三激励：政治激励、精神激励、物质激励；三关怀：即思想关怀、工作关怀、生活关怀、四帮扶：即建立信息档案、确定帮扶内容、拓展帮扶形式、建立员工互助金，有效激发了一线员工积极性，提高了业务技能。</w:t>
      </w:r>
    </w:p>
    <w:p>
      <w:pPr>
        <w:ind w:left="0" w:right="0" w:firstLine="560"/>
        <w:spacing w:before="450" w:after="450" w:line="312" w:lineRule="auto"/>
      </w:pPr>
      <w:r>
        <w:rPr>
          <w:rFonts w:ascii="宋体" w:hAnsi="宋体" w:eastAsia="宋体" w:cs="宋体"/>
          <w:color w:val="000"/>
          <w:sz w:val="28"/>
          <w:szCs w:val="28"/>
        </w:rPr>
        <w:t xml:space="preserve">深植道德理念 塑造企业文化。为大力弘扬雷锋精神，引导广大员工从自身做起、从小事做起、争做好人好事，充分调动广大员工服务企业，奉献社会的责任心和工作热情，公司深入开展“道德讲堂”、餐桌文明公约、学雷锋“五个一”等活动，成立了一支学雷锋志愿服务队伍，一支网络文明传播志愿服务队，读一本学雷锋读物，建立一个共建单位，确定一个关爱帮扶对象。使广大员工对社会公德、职业道德、家庭美德的内涵熟记于心，形成良好的道德基础；公司采取内部丰富宣传形式、外部文化传递等形式，南城街道、州直机关党工委等相关单位将公司企业文化作为组织交流、参观示范基地；印制员工手册。分公司专门印制了“我的承诺”员工手册，内容包括企业文化、道德观念、执行文化、安全文化宣传，为员工提供随时随地的学习需求。</w:t>
      </w:r>
    </w:p>
    <w:p>
      <w:pPr>
        <w:ind w:left="0" w:right="0" w:firstLine="560"/>
        <w:spacing w:before="450" w:after="450" w:line="312" w:lineRule="auto"/>
      </w:pPr>
      <w:r>
        <w:rPr>
          <w:rFonts w:ascii="宋体" w:hAnsi="宋体" w:eastAsia="宋体" w:cs="宋体"/>
          <w:color w:val="000"/>
          <w:sz w:val="28"/>
          <w:szCs w:val="28"/>
        </w:rPr>
        <w:t xml:space="preserve">创新争创机制，促进企业发展。公司实施承诺公开化，推行党员先锋岗、党员示范岗、党员责任区等挂牌上岗，践行党员承诺，立“三位一体”的承诺及评估机制；实行服务管理规范化。公司开展为民服务创先争优总经理接待日活动，解决客户疑问和问题，接收客户建议；通过微博等网络媒体发起客户体验、客户调研，广泛征求客户对“为民服务”活动的体验感受，形成互联网形式的互动交流,在员工层面利用内部手机短信课堂将《公民道德建设》内容刊登下发，强化员工对公民道德要求的学习和掌握；积极推行阳光服务、微笑服务、规范服务、高效服务等特色服务，；充分利用“党员示范岗”“青年志愿者”、、“青年文明号”、“工人先锋号”、“巾帼文明岗”等已经形成的并具有一定社会影响力的服务品牌；持续治理垃圾信息等不良行为、持续推进透明消费，推出1008611话费快捷查询服务，建立面向客户感知的质量评估体系。</w:t>
      </w:r>
    </w:p>
    <w:p>
      <w:pPr>
        <w:ind w:left="0" w:right="0" w:firstLine="560"/>
        <w:spacing w:before="450" w:after="450" w:line="312" w:lineRule="auto"/>
      </w:pPr>
      <w:r>
        <w:rPr>
          <w:rFonts w:ascii="宋体" w:hAnsi="宋体" w:eastAsia="宋体" w:cs="宋体"/>
          <w:color w:val="000"/>
          <w:sz w:val="28"/>
          <w:szCs w:val="28"/>
        </w:rPr>
        <w:t xml:space="preserve">注重以人为本，创建活力团队。通过组织参观自治州博物馆、红色旅游、我身边的雷锋故事、新疆三史教育、廉洁自律网上答题、反腐倡廉论文征集、城乡共建座谈会、入党宣誓等主题坚定信念主题实践教育活动；倡导党团志愿者广泛参与志愿者活动。在火车站“接送外来务工人员”、消费者日、电信日、校园宣传、春秋季外来务工营销旺季、在自治州开展的各类志愿服务活动中，总能看到身披授带，手执宣传单的志愿者的身影；公司积极投身到社会和内部员工爱心捐助募捐献爱心主题实践活动中，2024年交纳党员互助金4040元，两次向患病员工及员工家属捐款达5.6万元，党员领导干部带头，党员及全体员工参与率达100%；公司组织政策宣讲、党员课堂、艺术培训、体育比赛、展馆参观、拓展训练、特色考察、观看电影、文艺晚会员工喜闻乐见的员工文化娱乐活动达15次，参与人数达2024人次，教育、引导公司广大党员和员工进一步增强爱国、诚信、爱企、爱岗意识。</w:t>
      </w:r>
    </w:p>
    <w:p>
      <w:pPr>
        <w:ind w:left="0" w:right="0" w:firstLine="560"/>
        <w:spacing w:before="450" w:after="450" w:line="312" w:lineRule="auto"/>
      </w:pPr>
      <w:r>
        <w:rPr>
          <w:rFonts w:ascii="宋体" w:hAnsi="宋体" w:eastAsia="宋体" w:cs="宋体"/>
          <w:color w:val="000"/>
          <w:sz w:val="28"/>
          <w:szCs w:val="28"/>
        </w:rPr>
        <w:t xml:space="preserve">实施员工关爱工程，凝聚企业发展之魂。公司制定了“257”关怀思路，即从“两个工程，五个层面“，采取“七大举措”对员工进行悉心关爱;着力化解基层的“小问题”、消除安全的“小隐患”、办好员工关心的“小难事”，经过近一年来的努力，各县营业部的生活条件得到了100%改善，基本具备了“小厨房、小宿舍、小会议室、小活动室”等功能，基层员工的归属感、幸福感、凝聚力显著增强；在优化创建环境中，我公司加大投入、合理规划，着力抓好餐厅环境、文化娱乐环境、院内绿化环境，为员工营造舒适、优美的办公环境。</w:t>
      </w:r>
    </w:p>
    <w:p>
      <w:pPr>
        <w:ind w:left="0" w:right="0" w:firstLine="560"/>
        <w:spacing w:before="450" w:after="450" w:line="312" w:lineRule="auto"/>
      </w:pPr>
      <w:r>
        <w:rPr>
          <w:rFonts w:ascii="宋体" w:hAnsi="宋体" w:eastAsia="宋体" w:cs="宋体"/>
          <w:color w:val="000"/>
          <w:sz w:val="28"/>
          <w:szCs w:val="28"/>
        </w:rPr>
        <w:t xml:space="preserve">践行企业公开承诺，积极承担社会责任。公司建立了快速响应应急需求，适应极端条件的应急通信保障体系，为各类重大事件、抗击各种自然灾害提供良好的通信保障；重点聚焦“扶贫帮困,爱心捐助”等弱势群体的关爱，开展以教育、爱心传递等为主题的各类活动，每年帮扶金额达20余万元。每年慰问综合福利院、儿童福利院、特校学生，资助困难群众30余人次，持续开展“边防110”、“村通工程”等各项社会公益事业。每年“八一”建军节前夕，公司启动了“军警民鱼水情，共建和谐谱新曲”系列慰问活动，以实际行动践行“正德厚生 臻于至善”的企业核心价值观，展示了博州移动良好的企业公民形象。</w:t>
      </w:r>
    </w:p>
    <w:p>
      <w:pPr>
        <w:ind w:left="0" w:right="0" w:firstLine="560"/>
        <w:spacing w:before="450" w:after="450" w:line="312" w:lineRule="auto"/>
      </w:pPr>
      <w:r>
        <w:rPr>
          <w:rFonts w:ascii="宋体" w:hAnsi="宋体" w:eastAsia="宋体" w:cs="宋体"/>
          <w:color w:val="000"/>
          <w:sz w:val="28"/>
          <w:szCs w:val="28"/>
        </w:rPr>
        <w:t xml:space="preserve">民族团结开新花，成效显著结硕果。多年来，公司扶贫助学的热潮一直没有停息。先后为博乐市一中、二中、四中、五中、精河县茫丁乡、温泉县哈镇苏木村、农五师三中、八十四团各族贫困学生累计捐款达30余万元；提供少数民族特色服务。公司开发了“维文手机”、设臵了维文数据业务、推出了维语彩铃业务、维文手机游戏等，切实解决少数民族客户的“语言瓶颈”问题。精心打造“麦西来甫卡”（针对少数民族客户推出的资费套餐方案），积极开展“一村一点，服务下乡”活动，将服务送到田间地头、农舍院内，让少数民族客户体验到“麦西来甫卡”的优惠和贴心。此外，公司还设立了多语服务台席、维语农信通专席，便于为少数民族客户提供专业的信息服务，帮助少数民族客户跨越农村信息化的“数字鸿沟”，为他们插上信息化致富的翅膀。</w:t>
      </w:r>
    </w:p>
    <w:p>
      <w:pPr>
        <w:ind w:left="0" w:right="0" w:firstLine="560"/>
        <w:spacing w:before="450" w:after="450" w:line="312" w:lineRule="auto"/>
      </w:pPr>
      <w:r>
        <w:rPr>
          <w:rFonts w:ascii="宋体" w:hAnsi="宋体" w:eastAsia="宋体" w:cs="宋体"/>
          <w:color w:val="000"/>
          <w:sz w:val="28"/>
          <w:szCs w:val="28"/>
        </w:rPr>
        <w:t xml:space="preserve">在今后的文明单位创建工作中，公司将继续保持奋发向上的精神状态，把思想和行动统一到创建文明单位的工作中来，进一步增强创建工作的紧迫感和责任感，努力营造和谐、文明、健康的工作学习环境，尽管头顶着层层光环，博州移动人却始终不会松懈。荣誉永远只代表过去，而博州移动追求的，绝不仅仅是荣誉，更重要的是在荣誉上不断提升文明单位创建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第二篇：中国移动上海分公司简介</w:t>
      </w:r>
    </w:p>
    <w:p>
      <w:pPr>
        <w:ind w:left="0" w:right="0" w:firstLine="560"/>
        <w:spacing w:before="450" w:after="450" w:line="312" w:lineRule="auto"/>
      </w:pPr>
      <w:r>
        <w:rPr>
          <w:rFonts w:ascii="宋体" w:hAnsi="宋体" w:eastAsia="宋体" w:cs="宋体"/>
          <w:color w:val="000"/>
          <w:sz w:val="28"/>
          <w:szCs w:val="28"/>
        </w:rPr>
        <w:t xml:space="preserve">企业 logo</w:t>
      </w:r>
    </w:p>
    <w:p>
      <w:pPr>
        <w:ind w:left="0" w:right="0" w:firstLine="560"/>
        <w:spacing w:before="450" w:after="450" w:line="312" w:lineRule="auto"/>
      </w:pPr>
      <w:r>
        <w:rPr>
          <w:rFonts w:ascii="宋体" w:hAnsi="宋体" w:eastAsia="宋体" w:cs="宋体"/>
          <w:color w:val="000"/>
          <w:sz w:val="28"/>
          <w:szCs w:val="28"/>
        </w:rPr>
        <w:t xml:space="preserve">中国移动通信集团介绍 中国移动通信集团公司（简称“中国移动”）于 2024 年 4 月 20 日成立，注册资本 518 亿 元人民币，资产规模超过 8,000 亿元人民币，拥有全球第一的网络和客户规模，是 2024 年 上海世博会全球合作伙伴。中国移动全资拥有中国移动（香港）集团有限公司，由其控股的中国移动有限公司（简 称“上市公司”）在国内 31 个省（自治区、直辖市）和香港特别行政区设立全资子公司，并 在香港和纽约上市。目前，中国移动有限公司是全球市值最大的电信公司。中国移动主要经营移动话音、数据、IP 电话和多媒体业务，并具有计算机互联网国际 联网单位经营权和国际出入口局业务经营权。除提供基本话音业务外，还提供传真、数据、IP 电话等多种增值业务，拥有“全球通”、“神州行”、“动感地带”等著名客户品牌。中国移动秉承“正德厚生，臻于至善”的企业核心价值观，以“做世界一流企业，实现从 优秀到卓越的新跨越”战略为指引，以科学发展观为指导，努力实现企业经营与社会责任的 高度统一，致力于实现企业在经济、社会与环境方面的全面、协调、可持续发展，为相关方 不断创造丰富价值，实现和谐发展。目前，中国移动的基站总数超过 50 万个，客户总数超过 5 亿户。中国移动连续六年在 国资委考核中获得最高级别——A 级，并获国资委授予的“业绩优秀企业”称号。连续 10 年 被美国《财富》杂志评为世界 500 强，最新排名 77 位，品牌价值不断上升，连续四年进入 《金融时报》全球最强势品牌排名。上市公司连续二年入选道琼斯可持续发展指数，是中国 内地唯一入选的企业。中国移动是联合国全球契约（Global Compact）正式成员，认可并努力遵守全球契约十 项原则，并加入该组织倡导的“关注气候变化”（Caring For Climate）行动。目前，中国移动 已成为气候（Climate Group）成员，努力在应对气候变化中发挥积极作用。中国移动积极投 身社会公益事业，获评“最具公益心的中国企业”等称号。</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中国移动通信集团上海有限公司是中国移动（香港）有限公司下属全资子公司，主要经 营上海地区的移动电话（网号 134-139，150，157-159，188）、IP 电话、互联网接入业务及 相关的信息服务、技术开发、技术服务等业务。目前，上海公司客户规模达到 1375 万户，全年通话时长、净增话务量市场份额、运营 收入等指标均在大都市成熟市场上保持良好发展态势，为企业的全业务运营奠定了坚实的基 础。</w:t>
      </w:r>
    </w:p>
    <w:p>
      <w:pPr>
        <w:ind w:left="0" w:right="0" w:firstLine="560"/>
        <w:spacing w:before="450" w:after="450" w:line="312" w:lineRule="auto"/>
      </w:pPr>
      <w:r>
        <w:rPr>
          <w:rFonts w:ascii="宋体" w:hAnsi="宋体" w:eastAsia="宋体" w:cs="宋体"/>
          <w:color w:val="000"/>
          <w:sz w:val="28"/>
          <w:szCs w:val="28"/>
        </w:rPr>
        <w:t xml:space="preserve">上海公司的出色表现得到了政府和社会各方高度认可，先后荣获 2024“中国最佳 100 人 力</w:t>
      </w:r>
    </w:p>
    <w:p>
      <w:pPr>
        <w:ind w:left="0" w:right="0" w:firstLine="560"/>
        <w:spacing w:before="450" w:after="450" w:line="312" w:lineRule="auto"/>
      </w:pPr>
      <w:r>
        <w:rPr>
          <w:rFonts w:ascii="宋体" w:hAnsi="宋体" w:eastAsia="宋体" w:cs="宋体"/>
          <w:color w:val="000"/>
          <w:sz w:val="28"/>
          <w:szCs w:val="28"/>
        </w:rPr>
        <w:t xml:space="preserve">资源典范企业”、通信行业管理创新先进企业等诸多荣誉称号，获得世博合作明星奖、上 海市“电信企业服务公开评议活动”第一名，通过了两年一度的“全国质量奖”复评确认，作为 唯一的电信企业获得首届“上海慈善奖”。公司在科技进步与业务服务创新方面处于集团前 列，多个项目获得较好名次。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中国移动通信企业文化的核心内涵是“责任”和“卓越”，即要以“正身之德”而“厚民之生”，做兼济天下、善尽责任、不断进步的优秀企业公民。</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第三篇：文明单位创建工作简介</w:t>
      </w:r>
    </w:p>
    <w:p>
      <w:pPr>
        <w:ind w:left="0" w:right="0" w:firstLine="560"/>
        <w:spacing w:before="450" w:after="450" w:line="312" w:lineRule="auto"/>
      </w:pPr>
      <w:r>
        <w:rPr>
          <w:rFonts w:ascii="宋体" w:hAnsi="宋体" w:eastAsia="宋体" w:cs="宋体"/>
          <w:color w:val="000"/>
          <w:sz w:val="28"/>
          <w:szCs w:val="28"/>
        </w:rPr>
        <w:t xml:space="preserve">文明单位创建工作简介</w:t>
      </w:r>
    </w:p>
    <w:p>
      <w:pPr>
        <w:ind w:left="0" w:right="0" w:firstLine="560"/>
        <w:spacing w:before="450" w:after="450" w:line="312" w:lineRule="auto"/>
      </w:pPr>
      <w:r>
        <w:rPr>
          <w:rFonts w:ascii="宋体" w:hAnsi="宋体" w:eastAsia="宋体" w:cs="宋体"/>
          <w:color w:val="000"/>
          <w:sz w:val="28"/>
          <w:szCs w:val="28"/>
        </w:rPr>
        <w:t xml:space="preserve">一、卫生院概况</w:t>
      </w:r>
    </w:p>
    <w:p>
      <w:pPr>
        <w:ind w:left="0" w:right="0" w:firstLine="560"/>
        <w:spacing w:before="450" w:after="450" w:line="312" w:lineRule="auto"/>
      </w:pPr>
      <w:r>
        <w:rPr>
          <w:rFonts w:ascii="宋体" w:hAnsi="宋体" w:eastAsia="宋体" w:cs="宋体"/>
          <w:color w:val="000"/>
          <w:sz w:val="28"/>
          <w:szCs w:val="28"/>
        </w:rPr>
        <w:t xml:space="preserve">近几年来，我院发展迅速，是一所集医疗卫生和预防保健于一体的一级综合性卫生院。是新型农村合作医疗及城镇职工、居民医保定点医疗机构。并获国家一级甲等中心卫生院、爱婴卫生院称号。我院占地总面积为7564㎡,业务用房面积为1264㎡。全院职工总人数为30人，设置床位数30张。现有条件下能够开展普外、骨科、泌尿外科、妇产科、口腔科常规手术。对常见病、多发病和疑难病症有较高的诊疗水平。</w:t>
      </w:r>
    </w:p>
    <w:p>
      <w:pPr>
        <w:ind w:left="0" w:right="0" w:firstLine="560"/>
        <w:spacing w:before="450" w:after="450" w:line="312" w:lineRule="auto"/>
      </w:pPr>
      <w:r>
        <w:rPr>
          <w:rFonts w:ascii="宋体" w:hAnsi="宋体" w:eastAsia="宋体" w:cs="宋体"/>
          <w:color w:val="000"/>
          <w:sz w:val="28"/>
          <w:szCs w:val="28"/>
        </w:rPr>
        <w:t xml:space="preserve">二、创建工作主要作法</w:t>
      </w:r>
    </w:p>
    <w:p>
      <w:pPr>
        <w:ind w:left="0" w:right="0" w:firstLine="560"/>
        <w:spacing w:before="450" w:after="450" w:line="312" w:lineRule="auto"/>
      </w:pPr>
      <w:r>
        <w:rPr>
          <w:rFonts w:ascii="宋体" w:hAnsi="宋体" w:eastAsia="宋体" w:cs="宋体"/>
          <w:color w:val="000"/>
          <w:sz w:val="28"/>
          <w:szCs w:val="28"/>
        </w:rPr>
        <w:t xml:space="preserve">1、加强业务建设，努力打造一流的医疗技术</w:t>
      </w:r>
    </w:p>
    <w:p>
      <w:pPr>
        <w:ind w:left="0" w:right="0" w:firstLine="560"/>
        <w:spacing w:before="450" w:after="450" w:line="312" w:lineRule="auto"/>
      </w:pPr>
      <w:r>
        <w:rPr>
          <w:rFonts w:ascii="宋体" w:hAnsi="宋体" w:eastAsia="宋体" w:cs="宋体"/>
          <w:color w:val="000"/>
          <w:sz w:val="28"/>
          <w:szCs w:val="28"/>
        </w:rPr>
        <w:t xml:space="preserve">坚持“科技兴院”方针，按照“强者更强，弱者变强”的原则，加强业务建设，拓展医疗服务范围，不断满足群众日益增长的医疗需求。1）、继续加强院内重点学科建设和重点专科建设。2）、加快人才培养步伐</w:t>
      </w:r>
    </w:p>
    <w:p>
      <w:pPr>
        <w:ind w:left="0" w:right="0" w:firstLine="560"/>
        <w:spacing w:before="450" w:after="450" w:line="312" w:lineRule="auto"/>
      </w:pPr>
      <w:r>
        <w:rPr>
          <w:rFonts w:ascii="宋体" w:hAnsi="宋体" w:eastAsia="宋体" w:cs="宋体"/>
          <w:color w:val="000"/>
          <w:sz w:val="28"/>
          <w:szCs w:val="28"/>
        </w:rPr>
        <w:t xml:space="preserve">2024年下半年选派急诊科、B超室、检验科、妇产科、护理年轻骨干人员到上级“三甲”医院进修学习。有力地促进了各专业的发展。3）、切实加强急救分中心建设，提高急救人员素质，完善医疗急救设施，落实医疗急救预案，提高应急救援能力。</w:t>
      </w:r>
    </w:p>
    <w:p>
      <w:pPr>
        <w:ind w:left="0" w:right="0" w:firstLine="560"/>
        <w:spacing w:before="450" w:after="450" w:line="312" w:lineRule="auto"/>
      </w:pPr>
      <w:r>
        <w:rPr>
          <w:rFonts w:ascii="宋体" w:hAnsi="宋体" w:eastAsia="宋体" w:cs="宋体"/>
          <w:color w:val="000"/>
          <w:sz w:val="28"/>
          <w:szCs w:val="28"/>
        </w:rPr>
        <w:t xml:space="preserve">2、加强文明诚信建设，努力打造一流的医疗服务</w:t>
      </w:r>
    </w:p>
    <w:p>
      <w:pPr>
        <w:ind w:left="0" w:right="0" w:firstLine="560"/>
        <w:spacing w:before="450" w:after="450" w:line="312" w:lineRule="auto"/>
      </w:pPr>
      <w:r>
        <w:rPr>
          <w:rFonts w:ascii="宋体" w:hAnsi="宋体" w:eastAsia="宋体" w:cs="宋体"/>
          <w:color w:val="000"/>
          <w:sz w:val="28"/>
          <w:szCs w:val="28"/>
        </w:rPr>
        <w:t xml:space="preserve">坚持“以病人为中心”的方针，按照“精益求精、文明诚信”的办院理念，不断加强党风廉政建设、行业作风建设和职业道德建设，不断提高医疗服务质量，努力为服务对象提供安全、优质、合理、诚信和人性化的医疗服务。1）、加强学习型卫生院建设。组织开展有效的学习活动，把干部职工的智慧和力量凝聚到加快卫生改革和推进医院发展建设上来。每季度开展一次临床三基考核，实行考核结果的优劣与当月绩效工资相挂钩制，2）、开展道德与英模学习教育。</w:t>
      </w:r>
    </w:p>
    <w:p>
      <w:pPr>
        <w:ind w:left="0" w:right="0" w:firstLine="560"/>
        <w:spacing w:before="450" w:after="450" w:line="312" w:lineRule="auto"/>
      </w:pPr>
      <w:r>
        <w:rPr>
          <w:rFonts w:ascii="宋体" w:hAnsi="宋体" w:eastAsia="宋体" w:cs="宋体"/>
          <w:color w:val="000"/>
          <w:sz w:val="28"/>
          <w:szCs w:val="28"/>
        </w:rPr>
        <w:t xml:space="preserve">大力开展向英雄模范人物学习，做人民满意医务工作者活动，着力培育全院干部职工的大局意识、责任意识、服务意识、诚信意识。3）、加强科室文明诚信建设。进一步强化“以人为本”服务理念，促进诚信服务、文明服务、温馨服务水平进一步提高。4）、加强行风建设。继续推行医患沟通制、一日清单制和医疗服务价格、药品价格信息公示制，努力提高医患互信度；切实做好规范诊疗行为。</w:t>
      </w:r>
    </w:p>
    <w:p>
      <w:pPr>
        <w:ind w:left="0" w:right="0" w:firstLine="560"/>
        <w:spacing w:before="450" w:after="450" w:line="312" w:lineRule="auto"/>
      </w:pPr>
      <w:r>
        <w:rPr>
          <w:rFonts w:ascii="宋体" w:hAnsi="宋体" w:eastAsia="宋体" w:cs="宋体"/>
          <w:color w:val="000"/>
          <w:sz w:val="28"/>
          <w:szCs w:val="28"/>
        </w:rPr>
        <w:t xml:space="preserve">3、加强制度建设，努力打造一流的医院管理</w:t>
      </w:r>
    </w:p>
    <w:p>
      <w:pPr>
        <w:ind w:left="0" w:right="0" w:firstLine="560"/>
        <w:spacing w:before="450" w:after="450" w:line="312" w:lineRule="auto"/>
      </w:pPr>
      <w:r>
        <w:rPr>
          <w:rFonts w:ascii="宋体" w:hAnsi="宋体" w:eastAsia="宋体" w:cs="宋体"/>
          <w:color w:val="000"/>
          <w:sz w:val="28"/>
          <w:szCs w:val="28"/>
        </w:rPr>
        <w:t xml:space="preserve">坚持“以人为本”原则，按照科学化、制度化、规范化的要求，切实加强医院制度建设，用制度来保证科学发展落实到医院各项工作中。</w:t>
      </w:r>
    </w:p>
    <w:p>
      <w:pPr>
        <w:ind w:left="0" w:right="0" w:firstLine="560"/>
        <w:spacing w:before="450" w:after="450" w:line="312" w:lineRule="auto"/>
      </w:pPr>
      <w:r>
        <w:rPr>
          <w:rFonts w:ascii="宋体" w:hAnsi="宋体" w:eastAsia="宋体" w:cs="宋体"/>
          <w:color w:val="000"/>
          <w:sz w:val="28"/>
          <w:szCs w:val="28"/>
        </w:rPr>
        <w:t xml:space="preserve">4、加强硬件建设，努力打造一流的医疗装备</w:t>
      </w:r>
    </w:p>
    <w:p>
      <w:pPr>
        <w:ind w:left="0" w:right="0" w:firstLine="560"/>
        <w:spacing w:before="450" w:after="450" w:line="312" w:lineRule="auto"/>
      </w:pPr>
      <w:r>
        <w:rPr>
          <w:rFonts w:ascii="宋体" w:hAnsi="宋体" w:eastAsia="宋体" w:cs="宋体"/>
          <w:color w:val="000"/>
          <w:sz w:val="28"/>
          <w:szCs w:val="28"/>
        </w:rPr>
        <w:t xml:space="preserve">通过开源节流，量力而行地加强硬件建设，为完善诊断技术，提高诊断水平，促进新业务新技术开展为目的，引进一批大型医疗设备。</w:t>
      </w:r>
    </w:p>
    <w:p>
      <w:pPr>
        <w:ind w:left="0" w:right="0" w:firstLine="560"/>
        <w:spacing w:before="450" w:after="450" w:line="312" w:lineRule="auto"/>
      </w:pPr>
      <w:r>
        <w:rPr>
          <w:rFonts w:ascii="宋体" w:hAnsi="宋体" w:eastAsia="宋体" w:cs="宋体"/>
          <w:color w:val="000"/>
          <w:sz w:val="28"/>
          <w:szCs w:val="28"/>
        </w:rPr>
        <w:t xml:space="preserve">5、加强基础设施建设，努力打造一流的就医环境</w:t>
      </w:r>
    </w:p>
    <w:p>
      <w:pPr>
        <w:ind w:left="0" w:right="0" w:firstLine="560"/>
        <w:spacing w:before="450" w:after="450" w:line="312" w:lineRule="auto"/>
      </w:pPr>
      <w:r>
        <w:rPr>
          <w:rFonts w:ascii="宋体" w:hAnsi="宋体" w:eastAsia="宋体" w:cs="宋体"/>
          <w:color w:val="000"/>
          <w:sz w:val="28"/>
          <w:szCs w:val="28"/>
        </w:rPr>
        <w:t xml:space="preserve">按照就医环境人文化的要求，把医院建设成为基础设施完善，院容院貌整洁，环境优化美化的人文化医院。</w:t>
      </w:r>
    </w:p>
    <w:p>
      <w:pPr>
        <w:ind w:left="0" w:right="0" w:firstLine="560"/>
        <w:spacing w:before="450" w:after="450" w:line="312" w:lineRule="auto"/>
      </w:pPr>
      <w:r>
        <w:rPr>
          <w:rFonts w:ascii="宋体" w:hAnsi="宋体" w:eastAsia="宋体" w:cs="宋体"/>
          <w:color w:val="000"/>
          <w:sz w:val="28"/>
          <w:szCs w:val="28"/>
        </w:rPr>
        <w:t xml:space="preserve">融水县洞头中心卫生院  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第四篇：创建最佳文明单位领导小组</w:t>
      </w:r>
    </w:p>
    <w:p>
      <w:pPr>
        <w:ind w:left="0" w:right="0" w:firstLine="560"/>
        <w:spacing w:before="450" w:after="450" w:line="312" w:lineRule="auto"/>
      </w:pPr>
      <w:r>
        <w:rPr>
          <w:rFonts w:ascii="宋体" w:hAnsi="宋体" w:eastAsia="宋体" w:cs="宋体"/>
          <w:color w:val="000"/>
          <w:sz w:val="28"/>
          <w:szCs w:val="28"/>
        </w:rPr>
        <w:t xml:space="preserve">河包镇德和小学</w:t>
      </w:r>
    </w:p>
    <w:p>
      <w:pPr>
        <w:ind w:left="0" w:right="0" w:firstLine="560"/>
        <w:spacing w:before="450" w:after="450" w:line="312" w:lineRule="auto"/>
      </w:pPr>
      <w:r>
        <w:rPr>
          <w:rFonts w:ascii="宋体" w:hAnsi="宋体" w:eastAsia="宋体" w:cs="宋体"/>
          <w:color w:val="000"/>
          <w:sz w:val="28"/>
          <w:szCs w:val="28"/>
        </w:rPr>
        <w:t xml:space="preserve">成立创建县级最佳文明单位领导班子的通知</w:t>
      </w:r>
    </w:p>
    <w:p>
      <w:pPr>
        <w:ind w:left="0" w:right="0" w:firstLine="560"/>
        <w:spacing w:before="450" w:after="450" w:line="312" w:lineRule="auto"/>
      </w:pPr>
      <w:r>
        <w:rPr>
          <w:rFonts w:ascii="宋体" w:hAnsi="宋体" w:eastAsia="宋体" w:cs="宋体"/>
          <w:color w:val="000"/>
          <w:sz w:val="28"/>
          <w:szCs w:val="28"/>
        </w:rPr>
        <w:t xml:space="preserve">学校大队部、各中队：</w:t>
      </w:r>
    </w:p>
    <w:p>
      <w:pPr>
        <w:ind w:left="0" w:right="0" w:firstLine="560"/>
        <w:spacing w:before="450" w:after="450" w:line="312" w:lineRule="auto"/>
      </w:pPr>
      <w:r>
        <w:rPr>
          <w:rFonts w:ascii="宋体" w:hAnsi="宋体" w:eastAsia="宋体" w:cs="宋体"/>
          <w:color w:val="000"/>
          <w:sz w:val="28"/>
          <w:szCs w:val="28"/>
        </w:rPr>
        <w:t xml:space="preserve">为了加强领导，切实搞好我校创建县级最佳文明单位工作，以人为本，突出重点，全面推进我校两个文明建设协调、健康发展，使学校各项工作上新台阶，特成立以下创建县级最佳文明单位领导小组。</w:t>
      </w:r>
    </w:p>
    <w:p>
      <w:pPr>
        <w:ind w:left="0" w:right="0" w:firstLine="560"/>
        <w:spacing w:before="450" w:after="450" w:line="312" w:lineRule="auto"/>
      </w:pPr>
      <w:r>
        <w:rPr>
          <w:rFonts w:ascii="宋体" w:hAnsi="宋体" w:eastAsia="宋体" w:cs="宋体"/>
          <w:color w:val="000"/>
          <w:sz w:val="28"/>
          <w:szCs w:val="28"/>
        </w:rPr>
        <w:t xml:space="preserve">组长：刘祖灿（校长）</w:t>
      </w:r>
    </w:p>
    <w:p>
      <w:pPr>
        <w:ind w:left="0" w:right="0" w:firstLine="560"/>
        <w:spacing w:before="450" w:after="450" w:line="312" w:lineRule="auto"/>
      </w:pPr>
      <w:r>
        <w:rPr>
          <w:rFonts w:ascii="宋体" w:hAnsi="宋体" w:eastAsia="宋体" w:cs="宋体"/>
          <w:color w:val="000"/>
          <w:sz w:val="28"/>
          <w:szCs w:val="28"/>
        </w:rPr>
        <w:t xml:space="preserve">副组长：阎光环（教务主任）</w:t>
      </w:r>
    </w:p>
    <w:p>
      <w:pPr>
        <w:ind w:left="0" w:right="0" w:firstLine="560"/>
        <w:spacing w:before="450" w:after="450" w:line="312" w:lineRule="auto"/>
      </w:pPr>
      <w:r>
        <w:rPr>
          <w:rFonts w:ascii="宋体" w:hAnsi="宋体" w:eastAsia="宋体" w:cs="宋体"/>
          <w:color w:val="000"/>
          <w:sz w:val="28"/>
          <w:szCs w:val="28"/>
        </w:rPr>
        <w:t xml:space="preserve">成员：熊树兰、叶红、杨益丹、蒋 萍、康钦敏、黄殿芬、邓代敏、雷荣斌、夏方超</w:t>
      </w:r>
    </w:p>
    <w:p>
      <w:pPr>
        <w:ind w:left="0" w:right="0" w:firstLine="560"/>
        <w:spacing w:before="450" w:after="450" w:line="312" w:lineRule="auto"/>
      </w:pPr>
      <w:r>
        <w:rPr>
          <w:rFonts w:ascii="宋体" w:hAnsi="宋体" w:eastAsia="宋体" w:cs="宋体"/>
          <w:color w:val="000"/>
          <w:sz w:val="28"/>
          <w:szCs w:val="28"/>
        </w:rPr>
        <w:t xml:space="preserve">下设办公室负责日常工作：</w:t>
      </w:r>
    </w:p>
    <w:p>
      <w:pPr>
        <w:ind w:left="0" w:right="0" w:firstLine="560"/>
        <w:spacing w:before="450" w:after="450" w:line="312" w:lineRule="auto"/>
      </w:pPr>
      <w:r>
        <w:rPr>
          <w:rFonts w:ascii="宋体" w:hAnsi="宋体" w:eastAsia="宋体" w:cs="宋体"/>
          <w:color w:val="000"/>
          <w:sz w:val="28"/>
          <w:szCs w:val="28"/>
        </w:rPr>
        <w:t xml:space="preserve">熊树兰（负责）、叶红、杨益丹、黄殿芬</w:t>
      </w:r>
    </w:p>
    <w:p>
      <w:pPr>
        <w:ind w:left="0" w:right="0" w:firstLine="560"/>
        <w:spacing w:before="450" w:after="450" w:line="312" w:lineRule="auto"/>
      </w:pPr>
      <w:r>
        <w:rPr>
          <w:rFonts w:ascii="宋体" w:hAnsi="宋体" w:eastAsia="宋体" w:cs="宋体"/>
          <w:color w:val="000"/>
          <w:sz w:val="28"/>
          <w:szCs w:val="28"/>
        </w:rPr>
        <w:t xml:space="preserve">荣昌县河包镇德和小学</w:t>
      </w:r>
    </w:p>
    <w:p>
      <w:pPr>
        <w:ind w:left="0" w:right="0" w:firstLine="560"/>
        <w:spacing w:before="450" w:after="450" w:line="312" w:lineRule="auto"/>
      </w:pPr>
      <w:r>
        <w:rPr>
          <w:rFonts w:ascii="宋体" w:hAnsi="宋体" w:eastAsia="宋体" w:cs="宋体"/>
          <w:color w:val="000"/>
          <w:sz w:val="28"/>
          <w:szCs w:val="28"/>
        </w:rPr>
        <w:t xml:space="preserve">2024年9月1</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第五篇：中国移动分公司的简介</w:t>
      </w:r>
    </w:p>
    <w:p>
      <w:pPr>
        <w:ind w:left="0" w:right="0" w:firstLine="560"/>
        <w:spacing w:before="450" w:after="450" w:line="312" w:lineRule="auto"/>
      </w:pPr>
      <w:r>
        <w:rPr>
          <w:rFonts w:ascii="宋体" w:hAnsi="宋体" w:eastAsia="宋体" w:cs="宋体"/>
          <w:color w:val="000"/>
          <w:sz w:val="28"/>
          <w:szCs w:val="28"/>
        </w:rPr>
        <w:t xml:space="preserve">从1999年9月16日挂牌成立至今，在短短十年的时间内，中国移动通信集团内蒙古有限公司（以下简称“内蒙古移动”）在衔接、发展、腾飞的轨迹上实现了历史性跨越。奋斗的征程，骄人的业绩，凝聚着全体员工不懈奋斗的辛勤汗水，诠释着“创无限通信世界，做信息社会栋梁”的企业使命。</w:t>
      </w:r>
    </w:p>
    <w:p>
      <w:pPr>
        <w:ind w:left="0" w:right="0" w:firstLine="560"/>
        <w:spacing w:before="450" w:after="450" w:line="312" w:lineRule="auto"/>
      </w:pPr>
      <w:r>
        <w:rPr>
          <w:rFonts w:ascii="宋体" w:hAnsi="宋体" w:eastAsia="宋体" w:cs="宋体"/>
          <w:color w:val="000"/>
          <w:sz w:val="28"/>
          <w:szCs w:val="28"/>
        </w:rPr>
        <w:t xml:space="preserve">内蒙古移动全面负责自治区境内的“139、138、137、136、135、134”及“159”国家公众移动电话网的发展规划、建设维护和经营服务。目前拥有“全球通”、“动感地带”、“神州行”三大服务品牌，除提供基本话音业务外，还提供传真、数据、IP电话等多种增值业务。经过十年的建设和发展，内蒙古移动已建成了一个覆盖范围广、通信质量高、业务品种丰富、服务水平领先的综合通信网络。截止到2024年9月底，交换机总容量达到795万门，基站达到3099个，客户总数超过600万户，与206个国家和地区的271个运营公司开通了GSM国际及台港澳地区漫游业务，与111个国家和地区的97个运营商开通了GPRS国际及台港澳地区漫游业务，国际及台港澳地区短信通达104个国家和地区的206家运营商，彩信通达16个国家和地区的23家运营商。同时，建设起了完善的网络和业务支撑系统，不断推进行业和企业信息化的建设和应用，在促进自治区经济建设中发挥着重要的作用。</w:t>
      </w:r>
    </w:p>
    <w:p>
      <w:pPr>
        <w:ind w:left="0" w:right="0" w:firstLine="560"/>
        <w:spacing w:before="450" w:after="450" w:line="312" w:lineRule="auto"/>
      </w:pPr>
      <w:r>
        <w:rPr>
          <w:rFonts w:ascii="宋体" w:hAnsi="宋体" w:eastAsia="宋体" w:cs="宋体"/>
          <w:color w:val="000"/>
          <w:sz w:val="28"/>
          <w:szCs w:val="28"/>
        </w:rPr>
        <w:t xml:space="preserve">多年来，内蒙古移动以人为本，坚持科学发展观，以客户需求为源动力，努力推进服务质量提升、打造精品网络、建设企业精神文明等各方面工作，走出了一条质量与效益并重、改革与发展同步的全面、协调和持续的发展之路。内蒙古移动发展的十年，是不断采用新技术、提高通信生产力的十年；是不断精细企业管理、建立现代企业制度的十年；是不断创新服务、提高服务水平的十年；也是积极应对竞争、造福广大客户的十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多年的磨砺，内蒙古移动已经造就了一支优秀的队伍。今天，他们正以蓬勃的朝气、开拓的锐气、高昂的士气，秉承“正德厚生，臻于至善”的企业核心价值观，为中国移动“做世界一流企业，实现从优秀到卓越的新跨越” 的发展战略目标贡献自己的聪明才智。内蒙古移动通信既是国有企业，又在海外上市，运营管理好这样一个公司本身就是一项开创性的工作。通过海外上市，借助国际资本市场严格的监管要求，内蒙古移动通信引入了与国际接轨的管理思想和管理模式，通过建立诚信、透明、公开、高效的公司治理，企业发展更加充满生机与活力。</w:t>
      </w:r>
    </w:p>
    <w:p>
      <w:pPr>
        <w:ind w:left="0" w:right="0" w:firstLine="560"/>
        <w:spacing w:before="450" w:after="450" w:line="312" w:lineRule="auto"/>
      </w:pPr>
      <w:r>
        <w:rPr>
          <w:rFonts w:ascii="宋体" w:hAnsi="宋体" w:eastAsia="宋体" w:cs="宋体"/>
          <w:color w:val="000"/>
          <w:sz w:val="28"/>
          <w:szCs w:val="28"/>
        </w:rPr>
        <w:t xml:space="preserve">管理制度方法上，内蒙古移动通信进行了大胆探索与创新，形成了战略、预算、绩效、薪酬的闭环管理体系，同时还充分发挥规模优势，在设备采购、网络管理、内部资金调度等方面探索建立并逐步完善了集中化低成本运营管理的模式，提高了管理效益，促进了公司的快速、健康、持续发展。在网络维护方面，集中化管理得到普遍应用，实现了前台客户服务部门与后台支撑管理部门的实时联动，建立了高效的电子生产调度闭环流程。从2024年初至2024年底，内蒙古移动通信通信客户数增长了近6倍，网络规模也相应扩大了4倍，但员工总数却没有更多的增加，这也是得益于先进的信息化支撑管理</w:t>
      </w:r>
    </w:p>
    <w:p>
      <w:pPr>
        <w:ind w:left="0" w:right="0" w:firstLine="560"/>
        <w:spacing w:before="450" w:after="450" w:line="312" w:lineRule="auto"/>
      </w:pPr>
      <w:r>
        <w:rPr>
          <w:rFonts w:ascii="宋体" w:hAnsi="宋体" w:eastAsia="宋体" w:cs="宋体"/>
          <w:color w:val="000"/>
          <w:sz w:val="28"/>
          <w:szCs w:val="28"/>
        </w:rPr>
        <w:t xml:space="preserve">上市后，公司的各级管理者感受最深的，就是经营业绩考核指标的从过去以总量增长为依据，变为现在的更注重效益、注重服务、注重企业的可持续发展能力，这就需要公司在外部市场和内部管理上不断实施创新，改变传统管理手段，建立一种新的“压力传递机制”。针对人力资源管理，内蒙古移动通信推行了以职位、薪酬、绩效为主要内容的人力资源提升项目，建立起一套科学的职位管理体系，建立起能上能下用人激励机制，营造了吸引优秀人才和鼓励人才成长的良好环境。在职位设置和职位分析上，规范职位描述，严格职位评估，明确职位职责；在绩效管理中，引入平衡记分卡方法和KPI体系，保证战略目标在组织内部的沟通和实现，这些都为公司持续成长提供了源源不断的动力。</w:t>
      </w:r>
    </w:p>
    <w:p>
      <w:pPr>
        <w:ind w:left="0" w:right="0" w:firstLine="560"/>
        <w:spacing w:before="450" w:after="450" w:line="312" w:lineRule="auto"/>
      </w:pPr>
      <w:r>
        <w:rPr>
          <w:rFonts w:ascii="宋体" w:hAnsi="宋体" w:eastAsia="宋体" w:cs="宋体"/>
          <w:color w:val="000"/>
          <w:sz w:val="28"/>
          <w:szCs w:val="28"/>
        </w:rPr>
        <w:t xml:space="preserve">秉承“正德厚生、臻于至善”的核心价值观，内蒙古移动通信在创造出优秀业绩的基础上，将瞄准新的战略发展目标，不断创新，不断跨越，更好地履行好“创无限通信世界、做信息社会栋梁”的企业使命，为社会进步做出新的贡献。</w:t>
      </w:r>
    </w:p>
    <w:p>
      <w:pPr>
        <w:ind w:left="0" w:right="0" w:firstLine="560"/>
        <w:spacing w:before="450" w:after="450" w:line="312" w:lineRule="auto"/>
      </w:pPr>
      <w:r>
        <w:rPr>
          <w:rFonts w:ascii="宋体" w:hAnsi="宋体" w:eastAsia="宋体" w:cs="宋体"/>
          <w:color w:val="000"/>
          <w:sz w:val="28"/>
          <w:szCs w:val="28"/>
        </w:rPr>
        <w:t xml:space="preserve">续5年进入《财富》世界500强，最新排名224位。在近日英国《金融时报》联合跨国品牌调研及咨询公司明略行向全球发布的最新“全球最强势100品牌”排名中，中国移动通信以品牌价值392亿美元高居第四名，在全球电信品牌中排名第一，成为中国企业品牌国际影响力扩大的重要标志。</w:t>
      </w:r>
    </w:p>
    <w:p>
      <w:pPr>
        <w:ind w:left="0" w:right="0" w:firstLine="560"/>
        <w:spacing w:before="450" w:after="450" w:line="312" w:lineRule="auto"/>
      </w:pPr>
      <w:r>
        <w:rPr>
          <w:rFonts w:ascii="宋体" w:hAnsi="宋体" w:eastAsia="宋体" w:cs="宋体"/>
          <w:color w:val="000"/>
          <w:sz w:val="28"/>
          <w:szCs w:val="28"/>
        </w:rPr>
        <w:t xml:space="preserve">作为一个中国移动通信的一个子公司，内蒙古移动通信始终坚持以创新求发展，以发展促创新，通过不断提高自主创新能力，并以服务和业务的不断提升持续打造卓越品质，吸引了越来越多的人选择并享受其提供的服务。如今，“移动改变生活，创新成就卓越”已不再是一句简单的口号，在内蒙古自治区每5个人中，就有一个是内蒙古移动通信的客户。正是源于这种不懈追求的创新精神，内蒙古移动通信坚持以客户为导向，不断进行服务与业务创新，满足不同客户群体的需求，提升服务品质，实现了一个又一个跨越。</w:t>
      </w:r>
    </w:p>
    <w:p>
      <w:pPr>
        <w:ind w:left="0" w:right="0" w:firstLine="560"/>
        <w:spacing w:before="450" w:after="450" w:line="312" w:lineRule="auto"/>
      </w:pPr>
      <w:r>
        <w:rPr>
          <w:rFonts w:ascii="宋体" w:hAnsi="宋体" w:eastAsia="宋体" w:cs="宋体"/>
          <w:color w:val="000"/>
          <w:sz w:val="28"/>
          <w:szCs w:val="28"/>
        </w:rPr>
        <w:t xml:space="preserve">回顾内蒙古移动通信的发展史，从1999年独立运营至今，十年的发展历程可以说就是一部不断创新的历史：加大网络建设投入，“网络质量好”甚至已经成为中国移动的代名词；推出的VIP延伸服务、“话费误差、双倍返还”诚信服务、跨区便捷服务等举措极大地提升了客户价值；持续推进业务创新，率先推出并成功推广了短信、彩铃、彩信等众多深受客户喜欢的新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2024-10-18T22:22:23+08:00</dcterms:created>
  <dcterms:modified xsi:type="dcterms:W3CDTF">2024-10-18T22:22:23+08:00</dcterms:modified>
</cp:coreProperties>
</file>

<file path=docProps/custom.xml><?xml version="1.0" encoding="utf-8"?>
<Properties xmlns="http://schemas.openxmlformats.org/officeDocument/2006/custom-properties" xmlns:vt="http://schemas.openxmlformats.org/officeDocument/2006/docPropsVTypes"/>
</file>