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2024年骨干教师最新年度工作总结范文</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2024年骨干教师最新年度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2024年骨干教师最新年度工作总结范文一</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本事都不一样程度地提高了，同时我和孩子们也建立了深厚的感情。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全心全意为幼儿和家长服务.本人能进取参加政治学习，遵守劳动纪律，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__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2024年骨干教师最新年度工作总结范文二</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欢乐、是成熟。作为校骨干教师，这是学校教师、领导对我前几年工作的肯定与鼓励，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我的言行去感染和熏陶他们，用自我的真诚、善良感化每一个学生;用自我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教师。并把先进的教育教学理念应用到具体的教学中去，进取去探索先进的教学模式争取到达教学的最优化。在教学工作中，我进取探索适合于学生的教学方式。在走进课堂之前，总是要细心研究教参和教材，向其他教师虚心请教，并针对班级学生的学情和自我的教学特点，追求课堂教学的高效化。在本学期的赛课活动中，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谈心的朋友。然后再介绍一些有针对性的书籍给他们看，教会他们如何交友和处理好人际关系，帮忙他们树立正确的人生观和价值观。向他们分析知识素养与成才的关系，引导他们关心团体，确立他们在团体中的提高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主动学习各种先进的科研成果，力求在教师专业化发展的道路上日渐成熟。作为骨干教师，我明白自我的工作还不够完善，我将在以后的工作中不断鞭策自我，使得自我在教育教学工作中取得更深层次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2024年骨干教师最新年度工作总结范文三</w:t>
      </w:r>
    </w:p>
    <w:p>
      <w:pPr>
        <w:ind w:left="0" w:right="0" w:firstLine="560"/>
        <w:spacing w:before="450" w:after="450" w:line="312" w:lineRule="auto"/>
      </w:pPr>
      <w:r>
        <w:rPr>
          <w:rFonts w:ascii="宋体" w:hAnsi="宋体" w:eastAsia="宋体" w:cs="宋体"/>
          <w:color w:val="000"/>
          <w:sz w:val="28"/>
          <w:szCs w:val="28"/>
        </w:rPr>
        <w:t xml:space="preserve">今年我有幸成为我校小学数学骨干教师，所以我立刻投入紧密地学习，在学习相关理论中让我有了新的转变及教育教学理论的更新更让我充满信心应对教育事业，骨干教师工作总结。现将本阶段的学习情景小结如下：</w:t>
      </w:r>
    </w:p>
    <w:p>
      <w:pPr>
        <w:ind w:left="0" w:right="0" w:firstLine="560"/>
        <w:spacing w:before="450" w:after="450" w:line="312" w:lineRule="auto"/>
      </w:pPr>
      <w:r>
        <w:rPr>
          <w:rFonts w:ascii="宋体" w:hAnsi="宋体" w:eastAsia="宋体" w:cs="宋体"/>
          <w:color w:val="000"/>
          <w:sz w:val="28"/>
          <w:szCs w:val="28"/>
        </w:rPr>
        <w:t xml:space="preserve">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活力感淡了很多。这几年也就是凭着所积累的一些教学经验，原地踏步地工作着而已，教育教学理论的不足使我裹足不前，失去了动力与方向。但我内心仍期望能把学生带进一个乐趣的课堂，全新教育好学生。有一段话说的很好：\"你的过去不必辉煌，你的未来必须辉煌。有的人活一万天，只是活一天重复一万次，复制昨日的代价是浪费今日和断送明天，没有目标的人生只是活命。\"此刻，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二、教育理论的提升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必须的专业理论素养。本次的学习让我的理论认识得到了很大的提升。这次培训让我理解了数学的本质：数学是一种独特的人类文化，仅有真正的站在一种文化的高度去理解数学，认识数学，我们的数学教育才可能真正的提升品味。让我明白了：教育信息化不是教育技术信息化，我们要关注信息，重视培养信息素养，而不仅仅只是关注信息技能;信息技术和数学学科进行整合的出发点和归宿是提高教育教学绩效，必须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作为一名骨干教师，墨守陈规、坚持现状、踏步不前是绝对不对的，一向以来，我在实践中不断反思，不断总结，找出自我的不足，明确了努力的方向，制定了以下努力的目标：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3、发挥带动、辐射作用，使停止不前的教师能认识自我，培养教学经验尚浅的教师，弘扬教师教书育人的职业精神。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2024年骨干教师最新年度工作总结范文四</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我，牢固树立教书育人信心，把强烈的事业心和职责感放在第一位，对学生的热爱使我兢兢业业，在三尺讲台上心甘情愿地奉献自我的青春。我爱岗敬业，勇挑重担，以满腔的热忱投入到工作中，在自我努力要求上进的同时，还能鼓励青年教师进取上进，以实际行动影响和激励着周围的教师，我始终把每位教师当作自我的朋友，一齐学习，共同成长。凭着自我对教学的热情，总是在实践、在钻研、在提高、在创造。对我个人来说2024年也能够说是个紧张、充实、有序、奋进、艰辛而又喜悦的一年。作为一名骨干教师，我进取履行着自我的职责，回顾一年的工作，这中间有欣慰、也有惭愧。下头我将自我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必须树立正确的教育观、质量观和人才观。不断学习、努力提高自我的教学水平，不仅仅要关注教学理论，更新自我的教学理念，更要关注自我的教学风格。使自我的教学不断向综合本事的探究性教学、多维的体验性教学、互动交往性教学的方面发展。要“把教学当成一种事业去追求，把每节课都看成是发挥自我创造力、施展自我才能的机会;看成是发展自我的一个机会，把上好一堂课看成是自我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二、深钻教材，改善教法，力求创新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所以，教师要做教材的主人，对教材的运用必须得心应手，钻得进，跳得出。要能很好的去领会编者的意图。对于任何一个知识点的把握，必须准确而深刻，把握好点与点之间的内在联系。要注意改善教学方法，讲究整合、融合，要“以学论教”。努力发展每个学生的不一样潜能，使他们在课堂上敢想、敢说、敢做，学会创新。</w:t>
      </w:r>
    </w:p>
    <w:p>
      <w:pPr>
        <w:ind w:left="0" w:right="0" w:firstLine="560"/>
        <w:spacing w:before="450" w:after="450" w:line="312" w:lineRule="auto"/>
      </w:pPr>
      <w:r>
        <w:rPr>
          <w:rFonts w:ascii="宋体" w:hAnsi="宋体" w:eastAsia="宋体" w:cs="宋体"/>
          <w:color w:val="000"/>
          <w:sz w:val="28"/>
          <w:szCs w:val="28"/>
        </w:rPr>
        <w:t xml:space="preserve">作为骨干教师，我不但在教学上有了长足提高，在理论上也得到了充实提高。然而教育工作，是一项常做常新、永无止境的工作。社会在发展，时代在前进，学生的特点和问题也在发生着不断的变化。作为有职责感的教育工，异常是作为骨干教师，我必须时刻严格要求自我，努力工作，发扬优点，改正缺点，开拓前进，才能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2024年骨干教师最新年度工作总结范文五</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以下是我2024年度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__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__和__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我积极参加教研室组织的教研活动，在领导的指导下进行听课，听讲座，领会课改精神实质。然后根据要求，撰写课后反思。回到学校，我把学到的知识应用在教学上。备课时认真钻研教材、教参，学习好课改，虚心向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对后进生做到从友善开始，理解和尊重他们。从学习上生活上真正关心他们。能及时倾听学生意见，想法，与学生建立良好的师生关系，同时虚心向学习教学方法、教学艺术，博采众长，努力提高教学水平。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【2024年骨干教师最新年度工作总结范文】相关推荐文章: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2024骨干教师个人年度工作总结 骨干教师个人总结范文大全最新</w:t>
      </w:r>
    </w:p>
    <w:p>
      <w:pPr>
        <w:ind w:left="0" w:right="0" w:firstLine="560"/>
        <w:spacing w:before="450" w:after="450" w:line="312" w:lineRule="auto"/>
      </w:pPr>
      <w:r>
        <w:rPr>
          <w:rFonts w:ascii="宋体" w:hAnsi="宋体" w:eastAsia="宋体" w:cs="宋体"/>
          <w:color w:val="000"/>
          <w:sz w:val="28"/>
          <w:szCs w:val="28"/>
        </w:rPr>
        <w:t xml:space="preserve">骨干教师教育教学工作总结2024年最新</w:t>
      </w:r>
    </w:p>
    <w:p>
      <w:pPr>
        <w:ind w:left="0" w:right="0" w:firstLine="560"/>
        <w:spacing w:before="450" w:after="450" w:line="312" w:lineRule="auto"/>
      </w:pPr>
      <w:r>
        <w:rPr>
          <w:rFonts w:ascii="宋体" w:hAnsi="宋体" w:eastAsia="宋体" w:cs="宋体"/>
          <w:color w:val="000"/>
          <w:sz w:val="28"/>
          <w:szCs w:val="28"/>
        </w:rPr>
        <w:t xml:space="preserve">骨干教师教育教学工作总结 骨干教师年度工作总结范文5篇</w:t>
      </w:r>
    </w:p>
    <w:p>
      <w:pPr>
        <w:ind w:left="0" w:right="0" w:firstLine="560"/>
        <w:spacing w:before="450" w:after="450" w:line="312" w:lineRule="auto"/>
      </w:pPr>
      <w:r>
        <w:rPr>
          <w:rFonts w:ascii="宋体" w:hAnsi="宋体" w:eastAsia="宋体" w:cs="宋体"/>
          <w:color w:val="000"/>
          <w:sz w:val="28"/>
          <w:szCs w:val="28"/>
        </w:rPr>
        <w:t xml:space="preserve">一篇骨干教师个人年度工作总结</w:t>
      </w:r>
    </w:p>
    <w:p>
      <w:pPr>
        <w:ind w:left="0" w:right="0" w:firstLine="560"/>
        <w:spacing w:before="450" w:after="450" w:line="312" w:lineRule="auto"/>
      </w:pPr>
      <w:r>
        <w:rPr>
          <w:rFonts w:ascii="宋体" w:hAnsi="宋体" w:eastAsia="宋体" w:cs="宋体"/>
          <w:color w:val="000"/>
          <w:sz w:val="28"/>
          <w:szCs w:val="28"/>
        </w:rPr>
        <w:t xml:space="preserve">2024年最新教师年度工作总结个人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2024-10-18T20:15:59+08:00</dcterms:created>
  <dcterms:modified xsi:type="dcterms:W3CDTF">2024-10-18T20:15:59+08:00</dcterms:modified>
</cp:coreProperties>
</file>

<file path=docProps/custom.xml><?xml version="1.0" encoding="utf-8"?>
<Properties xmlns="http://schemas.openxmlformats.org/officeDocument/2006/custom-properties" xmlns:vt="http://schemas.openxmlformats.org/officeDocument/2006/docPropsVTypes"/>
</file>