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在新型冠状病毒感染肺炎疫情防控工作调度会上的讲话（5篇材料）</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在新型冠状病毒感染肺炎疫情防控工作调度会上的讲话在新型冠状病毒感染肺炎疫情防控工作调度会上的讲话同志们：下面我先简要通报一下我县肺炎疫情防控有关情况。截至XX月XX日XX时，我县累计报告新型冠状病毒感染的肺炎确诊病例XX例(均为轻...</w:t>
      </w:r>
    </w:p>
    <w:p>
      <w:pPr>
        <w:ind w:left="0" w:right="0" w:firstLine="560"/>
        <w:spacing w:before="450" w:after="450" w:line="312" w:lineRule="auto"/>
      </w:pPr>
      <w:r>
        <w:rPr>
          <w:rFonts w:ascii="黑体" w:hAnsi="黑体" w:eastAsia="黑体" w:cs="黑体"/>
          <w:color w:val="000000"/>
          <w:sz w:val="36"/>
          <w:szCs w:val="36"/>
          <w:b w:val="1"/>
          <w:bCs w:val="1"/>
        </w:rPr>
        <w:t xml:space="preserve">第一篇：在新型冠状病毒感染肺炎疫情防控工作调度会上的讲话</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下面我先简要通报一下我县肺炎疫情防控有关情况。</w:t>
      </w:r>
    </w:p>
    <w:p>
      <w:pPr>
        <w:ind w:left="0" w:right="0" w:firstLine="560"/>
        <w:spacing w:before="450" w:after="450" w:line="312" w:lineRule="auto"/>
      </w:pPr>
      <w:r>
        <w:rPr>
          <w:rFonts w:ascii="宋体" w:hAnsi="宋体" w:eastAsia="宋体" w:cs="宋体"/>
          <w:color w:val="000"/>
          <w:sz w:val="28"/>
          <w:szCs w:val="28"/>
        </w:rPr>
        <w:t xml:space="preserve">截至XX月XX日XX时，我县累计报告新型冠状病毒感染的肺炎确诊病例XX例(均为轻度患者)，疑似病例XX例，其中XX县XX例，XX县XX例，XX区XX例，累计出院病例X例，无死亡病例。根据疫情防控 “四紧盯四到位”具体要求，我县已追踪到密切接触者XX人，已解除医学观察XX人，尚有XX人正在接受医学观察。同时严格按照网格化、全覆盖要求，全面做好辖区内从武汉来X人员的摸底登记、体温检测和动态报告工作，1月X日以来从湖北省返回我县的有XX人，其中来自武汉的有XX人。</w:t>
      </w:r>
    </w:p>
    <w:p>
      <w:pPr>
        <w:ind w:left="0" w:right="0" w:firstLine="560"/>
        <w:spacing w:before="450" w:after="450" w:line="312" w:lineRule="auto"/>
      </w:pPr>
      <w:r>
        <w:rPr>
          <w:rFonts w:ascii="宋体" w:hAnsi="宋体" w:eastAsia="宋体" w:cs="宋体"/>
          <w:color w:val="000"/>
          <w:sz w:val="28"/>
          <w:szCs w:val="28"/>
        </w:rPr>
        <w:t xml:space="preserve">可以说，当前我县疫情防控工作形势依然严峻，还存在不少的困难，如医疗力量还是相对薄弱。现有定点救治医院XX家，全县XX名医务工作者全都奋战在抗疫一线，他们加班加点、全力以赴，担子重、强度大、风险高，医务人员力量仍相对薄弱。医疗物资仍然匮乏。目前定点救治医院的医疗物资仅够满足日常需要，市场上各大药店口罩已经断货，消毒液等产品储备库存也已不足，从外地厂商调配口罩数量远不能满足人民群众日常需求，医疗物资短缺问题日益显现。群众的防范意识还不够强。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疫情就是命令，防控就是责任，关键在于落实。下一步，我们要重点抓好四个方面的工作，坚决维护群众身体健康和社会安全稳定大局，坚决防止疫情扩散蔓延。</w:t>
      </w:r>
    </w:p>
    <w:p>
      <w:pPr>
        <w:ind w:left="0" w:right="0" w:firstLine="560"/>
        <w:spacing w:before="450" w:after="450" w:line="312" w:lineRule="auto"/>
      </w:pPr>
      <w:r>
        <w:rPr>
          <w:rFonts w:ascii="宋体" w:hAnsi="宋体" w:eastAsia="宋体" w:cs="宋体"/>
          <w:color w:val="000"/>
          <w:sz w:val="28"/>
          <w:szCs w:val="28"/>
        </w:rPr>
        <w:t xml:space="preserve">一是强化联防联控。加强流动人口摸排和外来车辆管控，全面加强出入口体温检测，逐一登记在册，确保不漏一车、不漏一人，尽最大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二是强化物资保障。动员全县人民和社会各界朋友，穷尽一切力量提供医疗物资采购渠道，从全国市场积极采购医疗物资，尽全力保障防控防治物资的需要，保障医务人员防护物资的需要，保障人民群众日常生活需要。</w:t>
      </w:r>
    </w:p>
    <w:p>
      <w:pPr>
        <w:ind w:left="0" w:right="0" w:firstLine="560"/>
        <w:spacing w:before="450" w:after="450" w:line="312" w:lineRule="auto"/>
      </w:pPr>
      <w:r>
        <w:rPr>
          <w:rFonts w:ascii="宋体" w:hAnsi="宋体" w:eastAsia="宋体" w:cs="宋体"/>
          <w:color w:val="000"/>
          <w:sz w:val="28"/>
          <w:szCs w:val="28"/>
        </w:rPr>
        <w:t xml:space="preserve">三是强化医疗救治。加强医护人员轮换和防护，统筹调配医务人员力量，提升定点治疗医院救治能力。加强不明原因发热病人监测，对疑似病例患者，果断采取隔离保护措施，尽最大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四是强化执纪监督。由县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同志们，当前疫情防控工作进入到关键时间，让我们坚持以总书记重要讲话和重要指示批示精神为指导，深入贯彻落实党中央、国务院决策部署，聚焦“防输入、防扩散、防输出”，坚决打赢疫情防控这场输不起也不能输的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第二篇：在新型冠状病毒感染的肺炎疫情防控工作情况汇报会上的讲话</w:t>
      </w:r>
    </w:p>
    <w:p>
      <w:pPr>
        <w:ind w:left="0" w:right="0" w:firstLine="560"/>
        <w:spacing w:before="450" w:after="450" w:line="312" w:lineRule="auto"/>
      </w:pPr>
      <w:r>
        <w:rPr>
          <w:rFonts w:ascii="宋体" w:hAnsi="宋体" w:eastAsia="宋体" w:cs="宋体"/>
          <w:color w:val="000"/>
          <w:sz w:val="28"/>
          <w:szCs w:val="28"/>
        </w:rPr>
        <w:t xml:space="preserve">在新型冠状病毒感染的肺炎疫情防控工作情况汇报会上的讲话</w:t>
      </w:r>
    </w:p>
    <w:p>
      <w:pPr>
        <w:ind w:left="0" w:right="0" w:firstLine="560"/>
        <w:spacing w:before="450" w:after="450" w:line="312" w:lineRule="auto"/>
      </w:pPr>
      <w:r>
        <w:rPr>
          <w:rFonts w:ascii="宋体" w:hAnsi="宋体" w:eastAsia="宋体" w:cs="宋体"/>
          <w:color w:val="000"/>
          <w:sz w:val="28"/>
          <w:szCs w:val="28"/>
        </w:rPr>
        <w:t xml:space="preserve">当前疫情防控工作依然十分复杂严峻，现在到了领导干部彰显家国情怀的时候了。此时此刻，我们每一位领导干部就更要有家国情怀，要把爱党、爱国、爱民体现到具体工作和实践中来，务必从思想上认识到疫情防控的严峻性，真正做到对一方山水负责、对一方人民负责。</w:t>
      </w:r>
    </w:p>
    <w:p>
      <w:pPr>
        <w:ind w:left="0" w:right="0" w:firstLine="560"/>
        <w:spacing w:before="450" w:after="450" w:line="312" w:lineRule="auto"/>
      </w:pPr>
      <w:r>
        <w:rPr>
          <w:rFonts w:ascii="宋体" w:hAnsi="宋体" w:eastAsia="宋体" w:cs="宋体"/>
          <w:color w:val="000"/>
          <w:sz w:val="28"/>
          <w:szCs w:val="28"/>
        </w:rPr>
        <w:t xml:space="preserve">现在到了共产党员发挥先锋模范作用的时候了。每名共产党员都是一面旗帜、一颗“定心丸”，当前广大人民群众生命安全和身体健康受到巨大威胁，保护群众的健康是我们共产党员的天职，关键时刻就是看党性、看担当、看作为的时候，我们要充分发挥主心骨、排头兵和领航者的作用，任何时候都决不能退缩。</w:t>
      </w:r>
    </w:p>
    <w:p>
      <w:pPr>
        <w:ind w:left="0" w:right="0" w:firstLine="560"/>
        <w:spacing w:before="450" w:after="450" w:line="312" w:lineRule="auto"/>
      </w:pPr>
      <w:r>
        <w:rPr>
          <w:rFonts w:ascii="宋体" w:hAnsi="宋体" w:eastAsia="宋体" w:cs="宋体"/>
          <w:color w:val="000"/>
          <w:sz w:val="28"/>
          <w:szCs w:val="28"/>
        </w:rPr>
        <w:t xml:space="preserve">现在到了责任上肩狠抓落实的时候了。一切防控措施的关键是要抓好落实，要严防死守，切断传染源；要严格排查，做到心中有数；要严防二次感染，控制疫情蔓延；要精准施策、科学防治。</w:t>
      </w:r>
    </w:p>
    <w:p>
      <w:pPr>
        <w:ind w:left="0" w:right="0" w:firstLine="560"/>
        <w:spacing w:before="450" w:after="450" w:line="312" w:lineRule="auto"/>
      </w:pPr>
      <w:r>
        <w:rPr>
          <w:rFonts w:ascii="宋体" w:hAnsi="宋体" w:eastAsia="宋体" w:cs="宋体"/>
          <w:color w:val="000"/>
          <w:sz w:val="28"/>
          <w:szCs w:val="28"/>
        </w:rPr>
        <w:t xml:space="preserve">现在到了群防群治群控的时候了。疫情防控是一场人民战争，是一场只能打赢不能打输的战役，要做到联防联控无死角、群防群治全覆盖，社会管理要重心下沉，充分调动基层力量，不计成本、不计代价做好防控工作。</w:t>
      </w:r>
    </w:p>
    <w:p>
      <w:pPr>
        <w:ind w:left="0" w:right="0" w:firstLine="560"/>
        <w:spacing w:before="450" w:after="450" w:line="312" w:lineRule="auto"/>
      </w:pPr>
      <w:r>
        <w:rPr>
          <w:rFonts w:ascii="宋体" w:hAnsi="宋体" w:eastAsia="宋体" w:cs="宋体"/>
          <w:color w:val="000"/>
          <w:sz w:val="28"/>
          <w:szCs w:val="28"/>
        </w:rPr>
        <w:t xml:space="preserve">现在到了体现水平和领导能力的时候了。这就是在具体工作推进中，我们要把握好工作的“度”，一方面要高度重视、管控到位，不可有半点纰漏和懈怠；一方面，要增强群众自我防范意识和常识，不能出怪招、出怪事，人为制造恐慌。</w:t>
      </w:r>
    </w:p>
    <w:p>
      <w:pPr>
        <w:ind w:left="0" w:right="0" w:firstLine="560"/>
        <w:spacing w:before="450" w:after="450" w:line="312" w:lineRule="auto"/>
      </w:pPr>
      <w:r>
        <w:rPr>
          <w:rFonts w:ascii="宋体" w:hAnsi="宋体" w:eastAsia="宋体" w:cs="宋体"/>
          <w:color w:val="000"/>
          <w:sz w:val="28"/>
          <w:szCs w:val="28"/>
        </w:rPr>
        <w:t xml:space="preserve">现在到了妇孺皆知、上下同心的时候了。公开透明是最好的“消毒剂”，在处理重大公共卫生事件的问题上，各相关职能部门要全面告知，做到信息公开透明，不瞒报、不漏报、不作假；主流媒体做好正面宣传引导工作，减少不必要的人为恐慌，让大家明白保护好自己就是对社会最大的贡献；广大奋战在一线的抗疫工作者要保护好自身安全；要集中专业人士去做专业的事；要对借机发“国难财”、哄抬物价、制销假冒伪劣产品者严惩不贷。</w:t>
      </w:r>
    </w:p>
    <w:p>
      <w:pPr>
        <w:ind w:left="0" w:right="0" w:firstLine="560"/>
        <w:spacing w:before="450" w:after="450" w:line="312" w:lineRule="auto"/>
      </w:pPr>
      <w:r>
        <w:rPr>
          <w:rFonts w:ascii="宋体" w:hAnsi="宋体" w:eastAsia="宋体" w:cs="宋体"/>
          <w:color w:val="000"/>
          <w:sz w:val="28"/>
          <w:szCs w:val="28"/>
        </w:rPr>
        <w:t xml:space="preserve">现在到了严管与厚爱的时候了。对医护人员、公安交警、基层干部、新闻工作者等从事疫情防控工作一线的人员，要确保物资保障到位、补助到位、调休调假到位；各级领导干部要身先士卒，对弄虚作假、失职失责、临阵逃脱的要严厉追责。</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第三篇：在全市新型冠状病毒感染的肺炎疫情防控工作部署会上的讲话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在全市新型冠状病毒感染的肺炎疫情防控工作部署会上的讲话2篇1</w:t>
      </w:r>
    </w:p>
    <w:p>
      <w:pPr>
        <w:ind w:left="0" w:right="0" w:firstLine="560"/>
        <w:spacing w:before="450" w:after="450" w:line="312" w:lineRule="auto"/>
      </w:pPr>
      <w:r>
        <w:rPr>
          <w:rFonts w:ascii="宋体" w:hAnsi="宋体" w:eastAsia="宋体" w:cs="宋体"/>
          <w:color w:val="000"/>
          <w:sz w:val="28"/>
          <w:szCs w:val="28"/>
        </w:rPr>
        <w:t xml:space="preserve">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w:t>
      </w:r>
    </w:p>
    <w:p>
      <w:pPr>
        <w:ind w:left="0" w:right="0" w:firstLine="560"/>
        <w:spacing w:before="450" w:after="450" w:line="312" w:lineRule="auto"/>
      </w:pPr>
      <w:r>
        <w:rPr>
          <w:rFonts w:ascii="宋体" w:hAnsi="宋体" w:eastAsia="宋体" w:cs="宋体"/>
          <w:color w:val="000"/>
          <w:sz w:val="28"/>
          <w:szCs w:val="28"/>
        </w:rPr>
        <w:t xml:space="preserve">在全市新型冠状病毒感染的肺炎疫情防控工作部署会上的讲话2篇2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全国新型冠状病毒感染的肺炎疫情形势十分严峻，疫情扩散非常迅速。今天上午，结合患者流行病学史、临床表现、实验室检测结果，我市确诊病例X例，这标志着我市疫情防控工作已从备战状态进入了实战状态。刚才，卫健局负责同志、市人民医院负责同志分别汇报了相关情况，下面，我就做好全市新型冠状病毒感染的肺炎疫情防控工作再强调几点意见：</w:t>
      </w:r>
    </w:p>
    <w:p>
      <w:pPr>
        <w:ind w:left="0" w:right="0" w:firstLine="560"/>
        <w:spacing w:before="450" w:after="450" w:line="312" w:lineRule="auto"/>
      </w:pPr>
      <w:r>
        <w:rPr>
          <w:rFonts w:ascii="宋体" w:hAnsi="宋体" w:eastAsia="宋体" w:cs="宋体"/>
          <w:color w:val="000"/>
          <w:sz w:val="28"/>
          <w:szCs w:val="28"/>
        </w:rPr>
        <w:t xml:space="preserve">一要深刻认识疫情防控的严峻形势，举全市之力坚决打赢疫情防控阻击战。这次新型冠状病毒感染的肺炎疫情发生以来，党中央、国务院高度重视，习近平总书记先后多次召开会议、听取汇报、作出重要指示。特别是大年初一习近平总书记主持召开中央政治局常委会会议，对疫情防控工作进行再研究、再部署、再动员，极大增强了广大干部群众的信心和决心，为我们精准有效做好疫情防控工作提供了根本遵循和行动指南。习近平总书记强调：“各级党委和政府必须按照中央决策部署，全面动员、全面部署，全面加强工作，把人民群众生命安全和身体健康放在第一位，把疫情防控工作作为当前最重要的工作来抓”。昨天，李克强总理受习近平总书记委托，前往武汉疫情前线看望慰问患者和奋战在一线的医护人员，这些都充分体现了党中央、国务院对疫情防控工作的高度重视。全市上下要深入学习贯彻落实习近平总书记重要讲话指示精神和中央政治局常委会会议精神，切实把思想和行动统一到党中央重要决策部署上来，增强“四个意识”、坚定“四个自信”、做到“两个维护”，把疫情防控工作作为当前最重要的政治任务抓紧抓实抓好。要深刻认识疫情防控的艰巨性、紧迫性、复杂性，以更加坚决的态度、更加严实的措施、更加有力的行动，扎实有效推进疫情防控工作，举全市之力坚决打赢疫情防控阻击战，确保人民群众生命健康安全和社会大局稳定。</w:t>
      </w:r>
    </w:p>
    <w:p>
      <w:pPr>
        <w:ind w:left="0" w:right="0" w:firstLine="560"/>
        <w:spacing w:before="450" w:after="450" w:line="312" w:lineRule="auto"/>
      </w:pPr>
      <w:r>
        <w:rPr>
          <w:rFonts w:ascii="宋体" w:hAnsi="宋体" w:eastAsia="宋体" w:cs="宋体"/>
          <w:color w:val="000"/>
          <w:sz w:val="28"/>
          <w:szCs w:val="28"/>
        </w:rPr>
        <w:t xml:space="preserve">二要压紧压实各级责任，形成齐抓共管工作合力。疫情就是命令，防控就是责任。全市上下要按照“全面动员、严防死守，联防联控、群防群治，专业救治、个人防护”总体要求，做到“四个贯彻落实”（认真贯彻落实习近平总书记重要批示精神、认真贯彻落实党中央国务院决策部署和省市工作安排、认真贯彻落实各级疫情防控工作方案、认真贯彻落实各项科学有效管用的疫情防控措施），切实做好打大仗、硬仗、持久战的万全准备。按照省委要求，我们将原来的“一办七组”调整为“一办十组”，领导小组办公室和十个工作组要各司其职、各尽其责，全面动员起来，努力把疫情影响降到最低。省委办公厅、省政府办公厅刚刚下发紧急通知，要求各市州党政领导班子、疫情防控工作领导小组部分成员单位干部职工提前结束假期，于今天下午14时前到岗工作，各县区委、县区政府要以高度的责任感履行好各自主体责任，切实把疫情防控作为当前压倒一切的政治任务和重要工作，坚决扛牢压实防控责任，坚决落实“党政同责、一岗双责”责任，主要领导要深入一线、靠前指挥，认真落实好24小时值班带班制度，严格执行疫情报告制度，全面做好疫情防控防范和应急处置工作。</w:t>
      </w:r>
    </w:p>
    <w:p>
      <w:pPr>
        <w:ind w:left="0" w:right="0" w:firstLine="560"/>
        <w:spacing w:before="450" w:after="450" w:line="312" w:lineRule="auto"/>
      </w:pPr>
      <w:r>
        <w:rPr>
          <w:rFonts w:ascii="宋体" w:hAnsi="宋体" w:eastAsia="宋体" w:cs="宋体"/>
          <w:color w:val="000"/>
          <w:sz w:val="28"/>
          <w:szCs w:val="28"/>
        </w:rPr>
        <w:t xml:space="preserve">三要坚持联防联控，构筑群防群治的严密防线。当前疫情传播呈扩散态势，疫情防控形势异常严峻，我们必须坚持“宁可十防九空，不可失防万一”，“宁挨群众骂声，不闻群众哭声”，要把问题想得严重一些、把风险想得大一些、把措施定得更周密一些，才能跑赢疫情传播速度，赢得打赢疫情防控阻击战的主动权。一是在人员排查上再细致。当前最迫切的是要追踪确诊患者密切接触者，把这些人一个不漏的全部找到、全部隔离。各县区要按照“守土有责、守土负责、守土尽责”的要求，充分发挥“五个群体”（党员、人大代表、政协委员、村社干部、小区楼长等）密切联系群众的优势，对近期从外地特别是武汉等疫情重点区域来我市的返乡务工人员、上学回家学生、春节探亲人员以及旅游等人员进行再排查、再监控，各部门单位也要加强对本部门本单位干部职工的监控筛查，切实做到“六清”，即常住人口底数清、流入人口底数清、重点疫区流入人口底数清、发热人员底数清、疑似留观确诊人员底数清、社会层面的流动人口底数清，对摸排出来的返乡人员和重点人群要进行“一对一”重点管控，确保“早发现、早报告、早隔离、早诊断、早治疗”。同时，要在医院、药店、广场、超市等公共服务区域显眼位置张贴公告、通告、倡议书、宣传标语、温馨提示等内容，充分发动群众参与监督，制定新进外来人员举报制度，切实形成群防群控的工作局面。二是在入*通道上再严控。交通、医疗卫生、疾病防控、公安等部门要密切配合，切实做好来*人员的身份核对、排查和登记，切实做好对一切入*人员的体温监测筛查、车辆等设施消毒和卫生检疫工作，决不能出现任何遗漏。三是在公共活动上再严管。严格做到“四个一律”，即对全市20人以上的人员集聚活动一律取消，市内所有公共场所一律关停，对酒店、餐馆的聚餐活动一律暂停，对参与人员较多的活动和大型会议等一律取消或者延期，尽量避免人员大规模聚集，严防交叉感染。四是在物资保障上再充足。做足做实防控物资储备，强化底线思维，宁可备而不用，不可用而无备。商务及卫生等部门要加大采购力度，筹集储备充足防控物资，确保粮油蔬菜、汽柴油等生活必需品，以及口罩、手套、消毒液等防护用品的供应保障，努力为疫情防控提供坚强有力的保障。近期包括我市在内社会上普遍出现了大量购买囤积防护用品，甚至方便面、火腿肠、面粉等生活必需品的现象，市场监管等部门要加强市场监管，依法严厉查处和打击囤积居奇、垄断供应、哄抬物价、假冒伪劣等违法行为，有效稳定供应、稳定物价、稳定预期。</w:t>
      </w:r>
    </w:p>
    <w:p>
      <w:pPr>
        <w:ind w:left="0" w:right="0" w:firstLine="560"/>
        <w:spacing w:before="450" w:after="450" w:line="312" w:lineRule="auto"/>
      </w:pPr>
      <w:r>
        <w:rPr>
          <w:rFonts w:ascii="宋体" w:hAnsi="宋体" w:eastAsia="宋体" w:cs="宋体"/>
          <w:color w:val="000"/>
          <w:sz w:val="28"/>
          <w:szCs w:val="28"/>
        </w:rPr>
        <w:t xml:space="preserve">四要加大宣传引导，着力营造良好舆论氛围。当前疫情形势严峻复杂，迫切需要宣传舆论工作加油助力。要全面动员，全面部署，全面加强，坚持正面宣传为主，及时将习近平总书记关于疫情防控工作的指示批示精神和党中央、国务院以及省市各项决策部署传达到千家万户，把干部群众的思想和行动统一到习近平总书记的指示批示上来，统一到党中央的决策部署上来。要积极宣传报道市委、市政府防疫工作的有力举措和进展情况，报道各县区、各有关部门群防群治、联防联控的工作成效，深入挖掘报道医务人员不顾安危、党政干部坚守一线、普通群众顾全大局等一些先进事迹和感人故事，切实增强老百姓防控疫情的信心。尤其是要有效发挥市融媒体中心“主力军”作用，充分运用电视、广播、网络以及微信等新媒体平台，加大宣传密度，创新方式手段，推出一批形式多样、内容丰富、通俗易懂、群众喜闻乐见的疫情防控科普知识宣传，要根据疫情变化，准确、及时、透明地发布最新疫情，积极回应社会关切，正确引导舆论热点，继续加大防控知识社会宣传覆盖面，努力做到家喻户晓、人人皆知，帮助群众增强防护意识和防护能力。同时，要严守宣传报道纪律，坚决防止导向偏差影响疫情防控大局，或引发不必要的社会恐慌，对造谣传谣等违法行为，既要及时正面发声引导，又要严厉打击处置，坚决消除杂音、噪音，维护形成万众一心、众志成城的抗击疫情良好宣传舆论环境。</w:t>
      </w:r>
    </w:p>
    <w:p>
      <w:pPr>
        <w:ind w:left="0" w:right="0" w:firstLine="560"/>
        <w:spacing w:before="450" w:after="450" w:line="312" w:lineRule="auto"/>
      </w:pPr>
      <w:r>
        <w:rPr>
          <w:rFonts w:ascii="宋体" w:hAnsi="宋体" w:eastAsia="宋体" w:cs="宋体"/>
          <w:color w:val="000"/>
          <w:sz w:val="28"/>
          <w:szCs w:val="28"/>
        </w:rPr>
        <w:t xml:space="preserve">五要严明工作纪律，以优良作风保障疫情防控工作。疫情防控工作是近期最重要的政治任务，两办、市纪委监委先后下发了进一步严明疫情防控工作纪律的有关通知，市上督察组也已经深入到各县区、工业园区进行专项督查。各级各部门要进一步严明政治纪律，深刻认识做好疫情防控工作的重要性和紧迫性，坚决落实组织领导责任、行业系统责任、医疗保障责任、物资供应责任、市场管理责任、社会管理责任、舆情信息责任和作风纪律责任，切实把人民群众生命安全和身体健康放在第一位，坚定不移把各项决策部署落到实处，决不允许打折扣、做选择、搞变通。各级领导干部要坚定政治立场、强化使命担当、发挥垂范作用、狠抓责任落实，坚决做到联防联控、令行禁止、执行有力，凡出现组织不力、敷衍塞责、阳奉阴违、延误时机等影响防控工作的，将予以严肃问责。各级党员干部及公职人员要强化责任意识、风险意识、岗位意识、奉献意识，精准精细完成好各项疫情防控任务，凡出现不履行或不正确履行职责，不担当、不作为等庸政懒政怠政行为，将综合运用组织处理和纪律处分等手段进行严肃查处。纪检监察机关要严格履行监督职责，紧盯重点领域、关键环节、重要点位，及时受理处置疫情防控工作不力的问题线索，对责任落实不力、有令不行、有禁不止、弄虚作假，瞒报、错报、漏报、迟报重要信息，搞形式主义官僚主义等造成不良影响的，从严从快严肃处理，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第四篇：新型冠状病毒感染的肺炎疫情防控工作的讲话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新年好！近期，湖北武汉发生的新型冠状病毒感染的肺炎疫情已在全国蔓延，形势十分严峻。x省已于1月23日启动突发公共卫生事件一级应急响应。x市委、市政府坚决贯彻落实总书记重要指示和李克强总理批示精神，按照党中央和省委、x市委决策部署，成立了由市委、市政府主要领导挂帅的疫情防控总指挥部，统筹组织各方力量资源，周密部署、精心安排，全力以赴开展疫情防控和救治工作，各项工作有力有序进行。</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面对这场没有硝烟的战争，面对这场关乎全市人民生命安全的挑战，我们唯有万众一心、众志成城，共同抗击、遏制疫情，过一个不一样的春节！为了大家的身体健康，我们呼吁全市人民做到以下几点：</w:t>
      </w:r>
    </w:p>
    <w:p>
      <w:pPr>
        <w:ind w:left="0" w:right="0" w:firstLine="560"/>
        <w:spacing w:before="450" w:after="450" w:line="312" w:lineRule="auto"/>
      </w:pPr>
      <w:r>
        <w:rPr>
          <w:rFonts w:ascii="宋体" w:hAnsi="宋体" w:eastAsia="宋体" w:cs="宋体"/>
          <w:color w:val="000"/>
          <w:sz w:val="28"/>
          <w:szCs w:val="28"/>
        </w:rPr>
        <w:t xml:space="preserve">一要主动报告报备，做好居家隔离。如果您或身边亲戚朋友近期去过湖北、或从湖北等疫区返乡，请及时将您返乡时间、乘坐交通工具、是否接触病源等信息如实向镇、村（社区）工作人员报告。所有武汉返乡人员务必戴口罩居家观察14天，绝对做到不走亲访友、不参加聚会等活动，努力把传播风险降到最低。居民如发现周围有从湖北等地归来人员和湖北籍人员来x，应及时劝其主动向村（社区）报告。x市内各宾馆、酒店等服务场所，应及时主动向公安机关报告武汉等湖北地区来员情况。</w:t>
      </w:r>
    </w:p>
    <w:p>
      <w:pPr>
        <w:ind w:left="0" w:right="0" w:firstLine="560"/>
        <w:spacing w:before="450" w:after="450" w:line="312" w:lineRule="auto"/>
      </w:pPr>
      <w:r>
        <w:rPr>
          <w:rFonts w:ascii="宋体" w:hAnsi="宋体" w:eastAsia="宋体" w:cs="宋体"/>
          <w:color w:val="000"/>
          <w:sz w:val="28"/>
          <w:szCs w:val="28"/>
        </w:rPr>
        <w:t xml:space="preserve">二要做好个人防护，科学健康过年。新型冠状病毒感染的肺炎疫情防控，重点是做好个人防护措施，主要做到几条：一是远离传染源。不去已发生疫情的地区，避免近距离接触咳嗽、发热病人，避免到医院探望病人，主动劝导疫区乡友暂时不要回x探亲访友；二是注意个人卫生，勤洗手、常通风、多喝水、勤锻炼；三是避免前往人群密集场所。春节期间尽量不出门、拒绝扎堆，不举办和参与聚会、聚餐等集体活动，包括农村多人参与的吃丁酒、丁茶、舞狮等民俗和宗教活动，少去商场、超市、宾馆、酒店等人员密集场所，如有必要前往，必须做好自我防护，佩戴口罩；四是养成良好饮食习惯，不接触和食用野生动物。</w:t>
      </w:r>
    </w:p>
    <w:p>
      <w:pPr>
        <w:ind w:left="0" w:right="0" w:firstLine="560"/>
        <w:spacing w:before="450" w:after="450" w:line="312" w:lineRule="auto"/>
      </w:pPr>
      <w:r>
        <w:rPr>
          <w:rFonts w:ascii="宋体" w:hAnsi="宋体" w:eastAsia="宋体" w:cs="宋体"/>
          <w:color w:val="000"/>
          <w:sz w:val="28"/>
          <w:szCs w:val="28"/>
        </w:rPr>
        <w:t xml:space="preserve">三要配合政府工作，理性关注疫情。个人如果出现不明原因发烧、乏力、咳嗽、胸闷等症状，应及时到医院就诊。就医时，请您及陪同人员佩戴口罩，如实报告近期出行记录相关信息。市各家公立医院已全部设立发热门诊，开通专门的绿色通道。面对疫情，广大市民朋友要理性防控，不造谣、不信谣、不传谣，发现相关谣言及时制止。疫情信息可关注政府网站和疾控中心微信公众号即时发布的疫情公告。市场供应方面，目前我市粮油储备充足，农贸市场不会关闭，请广大市民朋友不要听信谣言，同时，对捏造、散布涨价信息、哄抬物价等违法行为，我们将依法从重从快严厉打击。</w:t>
      </w:r>
    </w:p>
    <w:p>
      <w:pPr>
        <w:ind w:left="0" w:right="0" w:firstLine="560"/>
        <w:spacing w:before="450" w:after="450" w:line="312" w:lineRule="auto"/>
      </w:pPr>
      <w:r>
        <w:rPr>
          <w:rFonts w:ascii="宋体" w:hAnsi="宋体" w:eastAsia="宋体" w:cs="宋体"/>
          <w:color w:val="000"/>
          <w:sz w:val="28"/>
          <w:szCs w:val="28"/>
        </w:rPr>
        <w:t xml:space="preserve">各位市民朋友，市委、市政府将以最严的要求、最实的举措、最强的力度，全力确保人民群众生命安全和身体健康。让我们同心同德，同舟共济，将防控疫情作为当前头等大事，各司其责，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第五篇：关于新型冠状病毒感染的肺炎疫情防控工作的讲话</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关于新型冠状病毒感染的肺炎疫情防控工作的讲话(精选2篇)</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新型冠状病毒感染的肺炎疫情防控工作的讲话(1)</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新年好!近期，湖北武汉发生的新型冠状病毒感染的肺炎疫情已在全国蔓延，形势十分严峻。X省已于1月23日启动突发公共卫生事件一级应急响应。X市委、市政府坚决贯彻落实总书记重要指示和李克强总理批示精神，按照党中央和省委、X市委决策部署，成立了由市委、市政府主要领导挂帅的疫情防控总指挥部，统筹组织各方力量资源，周密部署、精心安排，全力以赴开展疫情防控和救治工作，各项工作有力有序进行。</w:t>
      </w:r>
    </w:p>
    <w:p>
      <w:pPr>
        <w:ind w:left="0" w:right="0" w:firstLine="560"/>
        <w:spacing w:before="450" w:after="450" w:line="312" w:lineRule="auto"/>
      </w:pPr>
      <w:r>
        <w:rPr>
          <w:rFonts w:ascii="宋体" w:hAnsi="宋体" w:eastAsia="宋体" w:cs="宋体"/>
          <w:color w:val="000"/>
          <w:sz w:val="28"/>
          <w:szCs w:val="28"/>
        </w:rPr>
        <w:t xml:space="preserve">面对这场没有硝烟的战争，面对这场关乎全市人民生命安全的挑战，我们唯有万众一心、众志成城，共同抗击、遏制疫情，过一个不一样的春节!为了大家的身体健康，我们呼吁全市人民做到以下几点：</w:t>
      </w:r>
    </w:p>
    <w:p>
      <w:pPr>
        <w:ind w:left="0" w:right="0" w:firstLine="560"/>
        <w:spacing w:before="450" w:after="450" w:line="312" w:lineRule="auto"/>
      </w:pPr>
      <w:r>
        <w:rPr>
          <w:rFonts w:ascii="宋体" w:hAnsi="宋体" w:eastAsia="宋体" w:cs="宋体"/>
          <w:color w:val="000"/>
          <w:sz w:val="28"/>
          <w:szCs w:val="28"/>
        </w:rPr>
        <w:t xml:space="preserve">一要主动报告报备，做好居家隔离。如果您或身边亲戚朋友近期去过湖北、或从湖北等疫区返乡，请及时将您返乡时间、乘坐交通工具、是否接触病源等信息如实向镇、村(社区)工作人员报告。所有武汉返乡人员务必戴口罩目居家观察14天，绝对做到不走亲访友、不参加聚会等活动，努力把传播风险降到最低。居民如发现周围有从湖北等地归来人员和湖北籍人员来X，应及时劝其主动向村(社区)报告。X市内各宾馆、酒店等服务场所，应及时主动向公安机关报告武汉等湖北地区来员情况。</w:t>
      </w:r>
    </w:p>
    <w:p>
      <w:pPr>
        <w:ind w:left="0" w:right="0" w:firstLine="560"/>
        <w:spacing w:before="450" w:after="450" w:line="312" w:lineRule="auto"/>
      </w:pPr>
      <w:r>
        <w:rPr>
          <w:rFonts w:ascii="宋体" w:hAnsi="宋体" w:eastAsia="宋体" w:cs="宋体"/>
          <w:color w:val="000"/>
          <w:sz w:val="28"/>
          <w:szCs w:val="28"/>
        </w:rPr>
        <w:t xml:space="preserve">二要做好个人防护，科学健康过年。新型冠状病毒感染的肺炎疫情防控，重点是做好个人防护措施，主要做到几条：一是远离传染源。不去已发生疫情的地区，避免近距离接触咳嗽、发热病人，避免到医院探望病人，主动劝导疫区乡友暂时不要回X探亲访友;二是注意个人卫生，勤洗手、常通风、多喝水、勤锻炼;三是避免前往人群密集场所。春节期间尽量不出门、拒绝扎堆，不举办和参与聚会、聚餐等集体活动，包括农村多人参与的吃丁酒、丁茶、舞狮等民俗和宗教活动，少去商场、超市、宾馆、酒店等人员密集场所，如有必要前往，必须做好自我防护，佩戴口罩;四是养成良好饮食习惯，不接触和食用野生动物。</w:t>
      </w:r>
    </w:p>
    <w:p>
      <w:pPr>
        <w:ind w:left="0" w:right="0" w:firstLine="560"/>
        <w:spacing w:before="450" w:after="450" w:line="312" w:lineRule="auto"/>
      </w:pPr>
      <w:r>
        <w:rPr>
          <w:rFonts w:ascii="宋体" w:hAnsi="宋体" w:eastAsia="宋体" w:cs="宋体"/>
          <w:color w:val="000"/>
          <w:sz w:val="28"/>
          <w:szCs w:val="28"/>
        </w:rPr>
        <w:t xml:space="preserve">三要配合政府工作，理性关注疫情。个人如果出现不明原因发烧、乏力、咳嗽、胸闷等症状，应及时到医院就诊。就医时，请您及陪同人员佩带口罩，如实报告近期出行记录相关信息。市各家公立医院已全部设立发热门诊，开通专门的绿色通道。面对疫情，广大市民朋友要理性防控，不造谣、不信谣、不传谣，发现相关谣言及时制止。疫情信息可关注政府网站和疾控中心微信公众号即时发布的疫情公告。市场供应方面，目前我市粮油储备充足，农贸市场不会关闭，请广大市民朋友不要听信谣言，同时，对捏造、散布涨价信息、哄抬物价等违法行为，我们将依法从重从快严厉打击。</w:t>
      </w:r>
    </w:p>
    <w:p>
      <w:pPr>
        <w:ind w:left="0" w:right="0" w:firstLine="560"/>
        <w:spacing w:before="450" w:after="450" w:line="312" w:lineRule="auto"/>
      </w:pPr>
      <w:r>
        <w:rPr>
          <w:rFonts w:ascii="宋体" w:hAnsi="宋体" w:eastAsia="宋体" w:cs="宋体"/>
          <w:color w:val="000"/>
          <w:sz w:val="28"/>
          <w:szCs w:val="28"/>
        </w:rPr>
        <w:t xml:space="preserve">各位市民朋友，市委、市政府将以最严的要求、最实的举措、最强的力度，全力确保人民群众生命安全和身体健康。让我们同心同德，同舟共济，将防控疫情作为当前头等大事，各司其责，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最后，祝全市人民春节快乐、身体健康、阖家幸福!</w:t>
      </w:r>
    </w:p>
    <w:p>
      <w:pPr>
        <w:ind w:left="0" w:right="0" w:firstLine="560"/>
        <w:spacing w:before="450" w:after="450" w:line="312" w:lineRule="auto"/>
      </w:pPr>
      <w:r>
        <w:rPr>
          <w:rFonts w:ascii="宋体" w:hAnsi="宋体" w:eastAsia="宋体" w:cs="宋体"/>
          <w:color w:val="000"/>
          <w:sz w:val="28"/>
          <w:szCs w:val="28"/>
        </w:rPr>
        <w:t xml:space="preserve">在全县新型冠状病毒性肺炎防控工作会上的讲话(2)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总书记重要指示精神，及时启动应急响应机制，以最高等级、最严密措施，全力维护人民生命安全和身体健康。为进一步落实中央、省、市关于疫情防控工作的部署要求，坚决打好打赢疫情防控战，现就有关事项虽调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以总书记为核心的党中央高度重视新型冠状病毒感染肺炎疫情防控工作。1月20日，总书记专门就疫情防控工作作出重要指示，1月25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w:t>
      </w:r>
    </w:p>
    <w:p>
      <w:pPr>
        <w:ind w:left="0" w:right="0" w:firstLine="560"/>
        <w:spacing w:before="450" w:after="450" w:line="312" w:lineRule="auto"/>
      </w:pPr>
      <w:r>
        <w:rPr>
          <w:rFonts w:ascii="宋体" w:hAnsi="宋体" w:eastAsia="宋体" w:cs="宋体"/>
          <w:color w:val="000"/>
          <w:sz w:val="28"/>
          <w:szCs w:val="28"/>
        </w:rPr>
        <w:t xml:space="preserve">各级各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2024-10-18T20:16:16+08:00</dcterms:created>
  <dcterms:modified xsi:type="dcterms:W3CDTF">2024-10-18T20:16:16+08:00</dcterms:modified>
</cp:coreProperties>
</file>

<file path=docProps/custom.xml><?xml version="1.0" encoding="utf-8"?>
<Properties xmlns="http://schemas.openxmlformats.org/officeDocument/2006/custom-properties" xmlns:vt="http://schemas.openxmlformats.org/officeDocument/2006/docPropsVTypes"/>
</file>