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医院的个人工作总结汇报 医院个人工作总结(5篇)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医院的个人工作总结汇报 医院个人工作总结一一、加强队伍思想建设，提高业务技能随着我院日新月益的发展。安全保卫工作更为重要，医院各级领导对保卫工作也提出了更高的要求。因此，作为安全保卫人员，不仅坚持认真学习党的重要思想，提高政治素养，牢固树立...</w:t>
      </w:r>
    </w:p>
    <w:p>
      <w:pPr>
        <w:ind w:left="0" w:right="0" w:firstLine="560"/>
        <w:spacing w:before="450" w:after="450" w:line="312" w:lineRule="auto"/>
      </w:pPr>
      <w:r>
        <w:rPr>
          <w:rFonts w:ascii="黑体" w:hAnsi="黑体" w:eastAsia="黑体" w:cs="黑体"/>
          <w:color w:val="000000"/>
          <w:sz w:val="36"/>
          <w:szCs w:val="36"/>
          <w:b w:val="1"/>
          <w:bCs w:val="1"/>
        </w:rPr>
        <w:t xml:space="preserve">医院的个人工作总结汇报 医院个人工作总结一</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黑体" w:hAnsi="黑体" w:eastAsia="黑体" w:cs="黑体"/>
          <w:color w:val="000000"/>
          <w:sz w:val="36"/>
          <w:szCs w:val="36"/>
          <w:b w:val="1"/>
          <w:bCs w:val="1"/>
        </w:rPr>
        <w:t xml:space="preserve">医院的个人工作总结汇报 医院个人工作总结二</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医院的个人工作总结汇报 医院个人工作总结三</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医院的个人工作总结汇报 医院个人工作总结四</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医院的个人工作总结汇报 医院个人工作总结五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当工作进行到一定阶段或告一段落时，需要回过头来对所做的工作认真地分析研究一下，肯定成绩，找出问题，归纳出经验教训。下面给大家分享关于关于医院的个人工作总结汇报范文，方便大家学习。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2024-10-03T00:30:29+08:00</dcterms:created>
  <dcterms:modified xsi:type="dcterms:W3CDTF">2024-10-03T00:30:29+08:00</dcterms:modified>
</cp:coreProperties>
</file>

<file path=docProps/custom.xml><?xml version="1.0" encoding="utf-8"?>
<Properties xmlns="http://schemas.openxmlformats.org/officeDocument/2006/custom-properties" xmlns:vt="http://schemas.openxmlformats.org/officeDocument/2006/docPropsVTypes"/>
</file>