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肿瘤科医生个人工作总结 肿瘤医院工作总结(5篇)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肿瘤科医生个人工作总结 肿瘤医院工作总结一一、政治业务学习。本人积极参加各项业务培训，不断吸取新的医疗知识，自己的业务水平也慢慢的有所提高，现在掌握了农村常见病.多发病的诊断和治疗方法。在日常生活中严格执行各项工作制度，诊疗常规和操作规程，...</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肿瘤医院工作总结一</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肿瘤医院工作总结二</w:t>
      </w:r>
    </w:p>
    <w:p>
      <w:pPr>
        <w:ind w:left="0" w:right="0" w:firstLine="560"/>
        <w:spacing w:before="450" w:after="450" w:line="312" w:lineRule="auto"/>
      </w:pPr>
      <w:r>
        <w:rPr>
          <w:rFonts w:ascii="宋体" w:hAnsi="宋体" w:eastAsia="宋体" w:cs="宋体"/>
          <w:color w:val="000"/>
          <w:sz w:val="28"/>
          <w:szCs w:val="28"/>
        </w:rPr>
        <w:t xml:space="preserve">20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x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2、门诊工作：每周x个半天的专家门诊，停诊x次，总共出诊约__次，一年门诊量__x人次(医院统计数字)，平均单次门诊量__人次。每次门诊时间平均超过7小时。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x只、红鸡蛋__个左右、姜醋猪脚约__碗、萝卜干x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肿瘤医院工作总结四</w:t>
      </w:r>
    </w:p>
    <w:p>
      <w:pPr>
        <w:ind w:left="0" w:right="0" w:firstLine="560"/>
        <w:spacing w:before="450" w:after="450" w:line="312" w:lineRule="auto"/>
      </w:pPr>
      <w:r>
        <w:rPr>
          <w:rFonts w:ascii="宋体" w:hAnsi="宋体" w:eastAsia="宋体" w:cs="宋体"/>
          <w:color w:val="000"/>
          <w:sz w:val="28"/>
          <w:szCs w:val="28"/>
        </w:rPr>
        <w:t xml:space="preserve">20__年来，本人在各级领导及卫生所所长的领导下，坚持以会议精神以及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_教授，并在黄教授的指导下，开展了一些文献调研工作。在后来准备实验的过程中，也获得了___、___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肿瘤医院工作总结五</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2024-10-06T08:32:06+08:00</dcterms:created>
  <dcterms:modified xsi:type="dcterms:W3CDTF">2024-10-06T08:32:06+08:00</dcterms:modified>
</cp:coreProperties>
</file>

<file path=docProps/custom.xml><?xml version="1.0" encoding="utf-8"?>
<Properties xmlns="http://schemas.openxmlformats.org/officeDocument/2006/custom-properties" xmlns:vt="http://schemas.openxmlformats.org/officeDocument/2006/docPropsVTypes"/>
</file>