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2024年医院护理人员年度工作总结(三篇)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年度工作总结一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医院护理人员年度工作总结一</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总结就是把一个时段的学习、工作或其完成情况进行一次全面系统的总结，它可以使我们更有效率，因此好好准备一份总结吧。下面小编给大家带来医院护理人员年度工作总结，希望大家喜欢!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转眼，又是年末了，我来到医院工作已有__个月了，在护士长及科主任的正确领导下，在科室同事的密切配合和支持下，认真地完成了工作任务，并且在个人思想政治素质和业务工作能力都取得了一定的进步。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__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一年共完成__岁老人患者__例。合并有心脑肾血管疾病、麻醉__评分为ⅱ—ⅲ级患者__例。并收住急诊重度高血压患者术中行控制性降压并全麻下完全手术__例。手术顺利定完成。取得的较好的效果。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这一年来的护理工作当周年，我始终都是能够调整好自己的心态，在这一点上面，我也是深刻的意识到了这些细节，作为一名护理工作人员，我也应该要有自己的态度，在业务方面我当然也是对自己很有信心的，我也在这方面落实好了很多，在此方面为我还是有所了解的，在这年度考核之际，我认为自己应该做的更加认真一点，在这一点上面我还是感觉很有信心的，我也知道在这方面自己的个人能力是值得去做好的，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作为一名护士我现在深刻的体会到了这一点，我也在护理方面是对自己是很有信心的，这一年来的工作当中，我确实是深刻的体会到了的这一点，在这一点上面我还是对此有所感触的，作为一名护理工作人员，我现在回想起来的时候，也是应该要有好的判断，在这一点上面，我确实是感触很深刻的，作为一名护士我也知道自己的能力是有限的，所以我需要不断的学习，在这方面我也是感觉非常的有信心的，我对此也是希望自己能够得到更多的锻炼，作为一名护士，我也非常清楚自己的工作方向，在这一点上面我对自己还是很有信心的，我也知道接下来自己要往什么方向发展，这一年来我也是了解到了很多，现在回想起来的时候，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在这年度考核之际，我现在也对此深有体会，平时我积极参加各种讲座，也和周围的同事学习到了很多，作为一名护理工作人员我深刻的体会到了这一点，年度考核之际我也是看到了自己不足之处，因为自身能力不足也是应该要做的更加细心，在这年度考核之际，我还是深有体会，我对这份工作也是很有信心，在这样的环境下面我也是感受到了这一点，在现阶段的工作当中，我一定会认真的去做好自己分内的职责，作为一名护士，我也希望自己可以做的更好一点，在以后的学习当中，我也一定会坚持去做的更好到位的，在这方面我还是很有信心的，相信在新的一年当中，会有更多的机会。</w:t>
      </w:r>
    </w:p>
    <w:p>
      <w:pPr>
        <w:ind w:left="0" w:right="0" w:firstLine="560"/>
        <w:spacing w:before="450" w:after="450" w:line="312" w:lineRule="auto"/>
      </w:pPr>
      <w:r>
        <w:rPr>
          <w:rFonts w:ascii="宋体" w:hAnsi="宋体" w:eastAsia="宋体" w:cs="宋体"/>
          <w:color w:val="000"/>
          <w:sz w:val="28"/>
          <w:szCs w:val="28"/>
        </w:rPr>
        <w:t xml:space="preserve">新的一年的工作开始了，所以在以后的学习当中，我一定会坚持去落实到位，在这一阶段的学习当中，我希望能够在下一阶段的工作当中，可以做的更好一点，作为一名护理工作人员，我会做的更加到位的，也会做出更好的成绩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2024-09-20T20:32:29+08:00</dcterms:created>
  <dcterms:modified xsi:type="dcterms:W3CDTF">2024-09-20T20:32:29+08:00</dcterms:modified>
</cp:coreProperties>
</file>

<file path=docProps/custom.xml><?xml version="1.0" encoding="utf-8"?>
<Properties xmlns="http://schemas.openxmlformats.org/officeDocument/2006/custom-properties" xmlns:vt="http://schemas.openxmlformats.org/officeDocument/2006/docPropsVTypes"/>
</file>