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最新医院健康教育的工作总结(四篇)</w:t>
      </w:r>
      <w:bookmarkEnd w:id="1"/>
    </w:p>
    <w:p>
      <w:pPr>
        <w:jc w:val="center"/>
        <w:spacing w:before="0" w:after="450"/>
      </w:pPr>
      <w:r>
        <w:rPr>
          <w:rFonts w:ascii="Arial" w:hAnsi="Arial" w:eastAsia="Arial" w:cs="Arial"/>
          <w:color w:val="999999"/>
          <w:sz w:val="20"/>
          <w:szCs w:val="20"/>
        </w:rPr>
        <w:t xml:space="preserve">来源：网络  作者：梦回唐朝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医院健康教育的工作总结一一、完善网络强化制度根据上级业务部门工作要求，对已有的健康宣教管理网络进行修改，各科室落实专兼职健教人员，制定并落实相关制度和措施，完善健康教育组织框架，工作网络覆盖全院，为确保健教工作提供了保障，组织召开健康宣教专...</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医院健康教育的工作总结一</w:t>
      </w:r>
    </w:p>
    <w:p>
      <w:pPr>
        <w:ind w:left="0" w:right="0" w:firstLine="560"/>
        <w:spacing w:before="450" w:after="450" w:line="312" w:lineRule="auto"/>
      </w:pPr>
      <w:r>
        <w:rPr>
          <w:rFonts w:ascii="宋体" w:hAnsi="宋体" w:eastAsia="宋体" w:cs="宋体"/>
          <w:color w:val="000"/>
          <w:sz w:val="28"/>
          <w:szCs w:val="28"/>
        </w:rPr>
        <w:t xml:space="preserve">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__市健康教育周、手足口病宣传周、结核病防治日、肿瘤防治宣传周、疟疾宣传周、肠道传染病防治宣传周、肝炎防治宣传日、__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__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为了进一步提高健康教育人员的知识水平，我院分两批送健康教育人员参加20__年卫生局健教办举办健康教育人员业务能力培训班，并且参加培训考试，成绩全部合格。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医院健康教育的工作总结二</w:t>
      </w:r>
    </w:p>
    <w:p>
      <w:pPr>
        <w:ind w:left="0" w:right="0" w:firstLine="560"/>
        <w:spacing w:before="450" w:after="450" w:line="312" w:lineRule="auto"/>
      </w:pPr>
      <w:r>
        <w:rPr>
          <w:rFonts w:ascii="宋体" w:hAnsi="宋体" w:eastAsia="宋体" w:cs="宋体"/>
          <w:color w:val="000"/>
          <w:sz w:val="28"/>
          <w:szCs w:val="28"/>
        </w:rPr>
        <w:t xml:space="preserve">健康不仅仅是没有疾病，而是身体、心理和社会适应的状态，每个人都有维护自身和他人健康的责任。</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程、二个项目、三个行动、四个网络的健康教育与健康促进工作和任务。现总结如下：</w:t>
      </w:r>
    </w:p>
    <w:p>
      <w:pPr>
        <w:ind w:left="0" w:right="0" w:firstLine="560"/>
        <w:spacing w:before="450" w:after="450" w:line="312" w:lineRule="auto"/>
      </w:pPr>
      <w:r>
        <w:rPr>
          <w:rFonts w:ascii="宋体" w:hAnsi="宋体" w:eastAsia="宋体" w:cs="宋体"/>
          <w:color w:val="000"/>
          <w:sz w:val="28"/>
          <w:szCs w:val="28"/>
        </w:rPr>
        <w:t xml:space="preserve">一、健康教育整章建制</w:t>
      </w:r>
    </w:p>
    <w:p>
      <w:pPr>
        <w:ind w:left="0" w:right="0" w:firstLine="560"/>
        <w:spacing w:before="450" w:after="450" w:line="312" w:lineRule="auto"/>
      </w:pPr>
      <w:r>
        <w:rPr>
          <w:rFonts w:ascii="宋体" w:hAnsi="宋体" w:eastAsia="宋体" w:cs="宋体"/>
          <w:color w:val="000"/>
          <w:sz w:val="28"/>
          <w:szCs w:val="28"/>
        </w:rPr>
        <w:t xml:space="preserve">1、医院成立三级健康教育与健康促进工作组织机构和网络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二、健康教育宣传</w:t>
      </w:r>
    </w:p>
    <w:p>
      <w:pPr>
        <w:ind w:left="0" w:right="0" w:firstLine="560"/>
        <w:spacing w:before="450" w:after="450" w:line="312" w:lineRule="auto"/>
      </w:pPr>
      <w:r>
        <w:rPr>
          <w:rFonts w:ascii="宋体" w:hAnsi="宋体" w:eastAsia="宋体" w:cs="宋体"/>
          <w:color w:val="000"/>
          <w:sz w:val="28"/>
          <w:szCs w:val="28"/>
        </w:rPr>
        <w:t xml:space="preserve">1、利用厂闭路电视台定期制做健康宝典节目，向广大辖区居民宣传卫生知识、疾病的预防、合理的用药等健康教育。</w:t>
      </w:r>
    </w:p>
    <w:p>
      <w:pPr>
        <w:ind w:left="0" w:right="0" w:firstLine="560"/>
        <w:spacing w:before="450" w:after="450" w:line="312" w:lineRule="auto"/>
      </w:pPr>
      <w:r>
        <w:rPr>
          <w:rFonts w:ascii="宋体" w:hAnsi="宋体" w:eastAsia="宋体" w:cs="宋体"/>
          <w:color w:val="000"/>
          <w:sz w:val="28"/>
          <w:szCs w:val="28"/>
        </w:rPr>
        <w:t xml:space="preserve">2、门诊部、住院部都安装了电子视屏健康教育联播系统，主题明确、形式多样、生动有趣、可看性强。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3、门诊部、住院部各科室结合本科特点每季度出宣传板报一期，图文并茂，版面清新活泼、温馨、美观、文字通俗易懂。</w:t>
      </w:r>
    </w:p>
    <w:p>
      <w:pPr>
        <w:ind w:left="0" w:right="0" w:firstLine="560"/>
        <w:spacing w:before="450" w:after="450" w:line="312" w:lineRule="auto"/>
      </w:pPr>
      <w:r>
        <w:rPr>
          <w:rFonts w:ascii="宋体" w:hAnsi="宋体" w:eastAsia="宋体" w:cs="宋体"/>
          <w:color w:val="000"/>
          <w:sz w:val="28"/>
          <w:szCs w:val="28"/>
        </w:rPr>
        <w:t xml:space="preserve">4、门诊设置导诊台、导诊员、健康教育处方健康教育宣传单、宣传手册等，方便就诊病人健康咨询和心理咨询。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5、医院院内设置健康教育橱窗，由专人负责每季度更新一次，收看率高，效果好。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6、卫生日宣传：我院除按上级卫生部门指定地点宣传外，还利用休息日分别在中央大街、乐松广场、厂文化宫门前、医院门前等地进行健康教育宣传和卫生日宣传。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7、为了把健康教育工作做到家喻户晓，我们经常深入到厂内、辖区居民委、学校、进行教育宣传和流行性疾病的预防的宣传，受到了赞扬和好评。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2、深入到辖区对相关人员定期进行健康教育培训，使其增强健康意识，提高健康知识水平，养成健康的生活方式。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们采取了请进来送出去和本院自己组织等分批、分层次进行多种形式的健康教育培训，培训后进行考试、考核并与资金等挂钩。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但是，禁烟工作不是一朝一夕的事，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在这一年里，我院健康教育与健康促进工作在上级主管部门的指导下、医院领导的重视下、全院职工的共同努力下出色的完成了各项任务。同时工作中也存在着不足，如工作力度有待于进一步的提高，奖罚兑现不好，各科室宣传板不够及时等，这些不足有待于我们在明年的工作中改进，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医院健康教育的工作总结三</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医院健康教育的工作总结四</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2024-10-20T16:11:55+08:00</dcterms:created>
  <dcterms:modified xsi:type="dcterms:W3CDTF">2024-10-20T16:11:55+08:00</dcterms:modified>
</cp:coreProperties>
</file>

<file path=docProps/custom.xml><?xml version="1.0" encoding="utf-8"?>
<Properties xmlns="http://schemas.openxmlformats.org/officeDocument/2006/custom-properties" xmlns:vt="http://schemas.openxmlformats.org/officeDocument/2006/docPropsVTypes"/>
</file>