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最新医院办公室医德医风工作总结 医疗医德医风科室工作总结(六篇)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医院办公室医德医风工作总结 医疗医德医风科室工作总结一一是“四轻”，即走路轻、说话轻、操作轻、关门轻；二是密切的病情观察，由于心内科疾病复杂且症状常不典型，如果不仔细观察耐心询问且及时反馈给医生，就会贻误病情；三是严格的用药准则。心脏病人输...</w:t>
      </w:r>
    </w:p>
    <w:p>
      <w:pPr>
        <w:ind w:left="0" w:right="0" w:firstLine="560"/>
        <w:spacing w:before="450" w:after="450" w:line="312" w:lineRule="auto"/>
      </w:pPr>
      <w:r>
        <w:rPr>
          <w:rFonts w:ascii="黑体" w:hAnsi="黑体" w:eastAsia="黑体" w:cs="黑体"/>
          <w:color w:val="000000"/>
          <w:sz w:val="36"/>
          <w:szCs w:val="36"/>
          <w:b w:val="1"/>
          <w:bCs w:val="1"/>
        </w:rPr>
        <w:t xml:space="preserve">医院办公室医德医风工作总结 医疗医德医风科室工作总结一</w:t>
      </w:r>
    </w:p>
    <w:p>
      <w:pPr>
        <w:ind w:left="0" w:right="0" w:firstLine="560"/>
        <w:spacing w:before="450" w:after="450" w:line="312" w:lineRule="auto"/>
      </w:pPr>
      <w:r>
        <w:rPr>
          <w:rFonts w:ascii="宋体" w:hAnsi="宋体" w:eastAsia="宋体" w:cs="宋体"/>
          <w:color w:val="000"/>
          <w:sz w:val="28"/>
          <w:szCs w:val="28"/>
        </w:rPr>
        <w:t xml:space="preserve">一是“四轻”，即走路轻、说话轻、操作轻、关门轻；</w:t>
      </w:r>
    </w:p>
    <w:p>
      <w:pPr>
        <w:ind w:left="0" w:right="0" w:firstLine="560"/>
        <w:spacing w:before="450" w:after="450" w:line="312" w:lineRule="auto"/>
      </w:pPr>
      <w:r>
        <w:rPr>
          <w:rFonts w:ascii="宋体" w:hAnsi="宋体" w:eastAsia="宋体" w:cs="宋体"/>
          <w:color w:val="000"/>
          <w:sz w:val="28"/>
          <w:szCs w:val="28"/>
        </w:rPr>
        <w:t xml:space="preserve">二是密切的病情观察，由于心内科疾病复杂且症状常不典型，如果不仔细观察耐心询问且及时反馈给医生，就会贻误病情；</w:t>
      </w:r>
    </w:p>
    <w:p>
      <w:pPr>
        <w:ind w:left="0" w:right="0" w:firstLine="560"/>
        <w:spacing w:before="450" w:after="450" w:line="312" w:lineRule="auto"/>
      </w:pPr>
      <w:r>
        <w:rPr>
          <w:rFonts w:ascii="宋体" w:hAnsi="宋体" w:eastAsia="宋体" w:cs="宋体"/>
          <w:color w:val="000"/>
          <w:sz w:val="28"/>
          <w:szCs w:val="28"/>
        </w:rPr>
        <w:t xml:space="preserve">三是严格的用药准则。心脏病人输液时，应遵医嘱严格掌握滴数，监测血压及脉搏。由于心内科某些药物的治疗剂量与中毒剂量相当接近，因此应密切注意病人用药前后的反应。</w:t>
      </w:r>
    </w:p>
    <w:p>
      <w:pPr>
        <w:ind w:left="0" w:right="0" w:firstLine="560"/>
        <w:spacing w:before="450" w:after="450" w:line="312" w:lineRule="auto"/>
      </w:pPr>
      <w:r>
        <w:rPr>
          <w:rFonts w:ascii="宋体" w:hAnsi="宋体" w:eastAsia="宋体" w:cs="宋体"/>
          <w:color w:val="000"/>
          <w:sz w:val="28"/>
          <w:szCs w:val="28"/>
        </w:rPr>
        <w:t xml:space="preserve">定时安排护理查房及专题讲座查房前，事先通知护生查房内容。然后在查房时询问护生有关知识，如有不懂之处，带教老师应耐心讲解，使护生能明确某一病征的特点及所必须具有的护理技能。根据所发现的问题，应定期安排有资质的护师，结合具体病例进行专题讲座，带教组长应严格规范授课内容。</w:t>
      </w:r>
    </w:p>
    <w:p>
      <w:pPr>
        <w:ind w:left="0" w:right="0" w:firstLine="560"/>
        <w:spacing w:before="450" w:after="450" w:line="312" w:lineRule="auto"/>
      </w:pPr>
      <w:r>
        <w:rPr>
          <w:rFonts w:ascii="宋体" w:hAnsi="宋体" w:eastAsia="宋体" w:cs="宋体"/>
          <w:color w:val="000"/>
          <w:sz w:val="28"/>
          <w:szCs w:val="28"/>
        </w:rPr>
        <w:t xml:space="preserve">普及心电图知识及监护仪器的简单运用。因护生实习时间较短，我们先介绍正常的心电图，在此基础上再讲解临床常见的异常心电图。结合临床患者的实际心电图加深印象，反复讲解，直到护生都能正确识别心电图，并教会护生有关监测仪器的常识性知识。</w:t>
      </w:r>
    </w:p>
    <w:p>
      <w:pPr>
        <w:ind w:left="0" w:right="0" w:firstLine="560"/>
        <w:spacing w:before="450" w:after="450" w:line="312" w:lineRule="auto"/>
      </w:pPr>
      <w:r>
        <w:rPr>
          <w:rFonts w:ascii="宋体" w:hAnsi="宋体" w:eastAsia="宋体" w:cs="宋体"/>
          <w:color w:val="000"/>
          <w:sz w:val="28"/>
          <w:szCs w:val="28"/>
        </w:rPr>
        <w:t xml:space="preserve">培养独立的工作能力：让护生分管1～2个病人，从病人入院到出院全程按照护理程序进行护理。带教老师必须每天检查护理计划的落实及护理病例书写情况，并给予及时的指导，帮助护生在短时间内提高自己的实际操作水平及解决问题的能力。</w:t>
      </w:r>
    </w:p>
    <w:p>
      <w:pPr>
        <w:ind w:left="0" w:right="0" w:firstLine="560"/>
        <w:spacing w:before="450" w:after="450" w:line="312" w:lineRule="auto"/>
      </w:pPr>
      <w:r>
        <w:rPr>
          <w:rFonts w:ascii="宋体" w:hAnsi="宋体" w:eastAsia="宋体" w:cs="宋体"/>
          <w:color w:val="000"/>
          <w:sz w:val="28"/>
          <w:szCs w:val="28"/>
        </w:rPr>
        <w:t xml:space="preserve">应急训练：要求护生人人掌握心肺复苏术的的正确操作方法，使其尽快做到理论与实践相结合，在不断实践中强化记忆，做到临危不乱。</w:t>
      </w:r>
    </w:p>
    <w:p>
      <w:pPr>
        <w:ind w:left="0" w:right="0" w:firstLine="560"/>
        <w:spacing w:before="450" w:after="450" w:line="312" w:lineRule="auto"/>
      </w:pPr>
      <w:r>
        <w:rPr>
          <w:rFonts w:ascii="宋体" w:hAnsi="宋体" w:eastAsia="宋体" w:cs="宋体"/>
          <w:color w:val="000"/>
          <w:sz w:val="28"/>
          <w:szCs w:val="28"/>
        </w:rPr>
        <w:t xml:space="preserve">给予客观的出科评语：护生在心内科实习结束时，都要进行操作和理论知识的考核，尤其是心肺复苏术操作法，要求人人过关。根据其考试成绩及平时工作表现，带教老师会客观地给出综合评语，记入实习手册。</w:t>
      </w:r>
    </w:p>
    <w:p>
      <w:pPr>
        <w:ind w:left="0" w:right="0" w:firstLine="560"/>
        <w:spacing w:before="450" w:after="450" w:line="312" w:lineRule="auto"/>
      </w:pPr>
      <w:r>
        <w:rPr>
          <w:rFonts w:ascii="宋体" w:hAnsi="宋体" w:eastAsia="宋体" w:cs="宋体"/>
          <w:color w:val="000"/>
          <w:sz w:val="28"/>
          <w:szCs w:val="28"/>
        </w:rPr>
        <w:t xml:space="preserve">小结：总结几年来带教工作，我们认为，在护生实习过程中，带教老师必须把临床放在首位，以身示教；同时密切注意护生的心理状态，时时予以鼓励，帮助其缓解心理压力。这样才会调动她们的学习积极性，自觉规范行为，完善自身整体素质，为将来走向临床护理工作岗位，打好基础。</w:t>
      </w:r>
    </w:p>
    <w:p>
      <w:pPr>
        <w:ind w:left="0" w:right="0" w:firstLine="560"/>
        <w:spacing w:before="450" w:after="450" w:line="312" w:lineRule="auto"/>
      </w:pPr>
      <w:r>
        <w:rPr>
          <w:rFonts w:ascii="黑体" w:hAnsi="黑体" w:eastAsia="黑体" w:cs="黑体"/>
          <w:color w:val="000000"/>
          <w:sz w:val="36"/>
          <w:szCs w:val="36"/>
          <w:b w:val="1"/>
          <w:bCs w:val="1"/>
        </w:rPr>
        <w:t xml:space="preserve">医院办公室医德医风工作总结 医疗医德医风科室工作总结二</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医院办公室医德医风工作总结 医疗医德医风科室工作总结三</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搜集整理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注意发挥护理骨干的作用，如__主管护师，工作认真负责，对病人服务主动、细致，多次获得病人及家属的表扬，同时，也给全科护理人员树立了榜样。病人的满意度也有了提高。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__护师的三篇论文在国内及省内发展，并获得了__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__人，工作量是很大的，尤其在政府阳光工程“白内障复明工程”开展期间，不到搜集整理一个月内，完成了__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医院办公室医德医风工作总结 医疗医德医风科室工作总结四</w:t>
      </w:r>
    </w:p>
    <w:p>
      <w:pPr>
        <w:ind w:left="0" w:right="0" w:firstLine="560"/>
        <w:spacing w:before="450" w:after="450" w:line="312" w:lineRule="auto"/>
      </w:pPr>
      <w:r>
        <w:rPr>
          <w:rFonts w:ascii="宋体" w:hAnsi="宋体" w:eastAsia="宋体" w:cs="宋体"/>
          <w:color w:val="000"/>
          <w:sz w:val="28"/>
          <w:szCs w:val="28"/>
        </w:rPr>
        <w:t xml:space="preserve">在过去的20__年里，信息科在院领导的大力支持下，在其他科室的协助配合下，开展了一系列工作，也取得了较好的成绩，现将工作总结如下：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全面升级his系统和上线lis系统及健康体检系统的成功运行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2、及时完成医保、新农合、慢性病等结算系统和门诊、住院流程的更新、调整，使患者可以利用“一卡通”结算时方便、及时兑现医疗补偿费用，切实为老百姓减轻了医疗负担，畅通了就诊渠道。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利用医院信息系统（l—his），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4、对我省其他医院使用的电子病历和医院影像归档和通信系统pacs系统进行了学习和调研，为下一步医院更新以电子病历为核心的医院信息系统打下了良好的基础。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5、协助院务公开工作，定期将院内信息、部分文件在院内群、公告栏公开；在自助打印机、电子大屏幕上及时公开医院诊疗项目、医药改革收费变动等，使患者能够及时了解医院诊疗、收费情况。</w:t>
      </w:r>
    </w:p>
    <w:p>
      <w:pPr>
        <w:ind w:left="0" w:right="0" w:firstLine="560"/>
        <w:spacing w:before="450" w:after="450" w:line="312" w:lineRule="auto"/>
      </w:pPr>
      <w:r>
        <w:rPr>
          <w:rFonts w:ascii="宋体" w:hAnsi="宋体" w:eastAsia="宋体" w:cs="宋体"/>
          <w:color w:val="000"/>
          <w:sz w:val="28"/>
          <w:szCs w:val="28"/>
        </w:rPr>
        <w:t xml:space="preserve">6、完成各种活动的组织、协调等工作，并协助办公室完成各种资料的收集汇总上报。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1、内部网络安全隐患，亟待解决。</w:t>
      </w:r>
    </w:p>
    <w:p>
      <w:pPr>
        <w:ind w:left="0" w:right="0" w:firstLine="560"/>
        <w:spacing w:before="450" w:after="450" w:line="312" w:lineRule="auto"/>
      </w:pPr>
      <w:r>
        <w:rPr>
          <w:rFonts w:ascii="宋体" w:hAnsi="宋体" w:eastAsia="宋体" w:cs="宋体"/>
          <w:color w:val="000"/>
          <w:sz w:val="28"/>
          <w:szCs w:val="28"/>
        </w:rPr>
        <w:t xml:space="preserve">2、数据库资料备份只有单机备份，有可能引起数据丢失。</w:t>
      </w:r>
    </w:p>
    <w:p>
      <w:pPr>
        <w:ind w:left="0" w:right="0" w:firstLine="560"/>
        <w:spacing w:before="450" w:after="450" w:line="312" w:lineRule="auto"/>
      </w:pPr>
      <w:r>
        <w:rPr>
          <w:rFonts w:ascii="宋体" w:hAnsi="宋体" w:eastAsia="宋体" w:cs="宋体"/>
          <w:color w:val="000"/>
          <w:sz w:val="28"/>
          <w:szCs w:val="28"/>
        </w:rPr>
        <w:t xml:space="preserve">3、主交换机、二级交换机设备交换能力过低，网络传输速率过慢。</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医院办公室医德医风工作总结 医疗医德医风科室工作总结五</w:t>
      </w:r>
    </w:p>
    <w:p>
      <w:pPr>
        <w:ind w:left="0" w:right="0" w:firstLine="560"/>
        <w:spacing w:before="450" w:after="450" w:line="312" w:lineRule="auto"/>
      </w:pPr>
      <w:r>
        <w:rPr>
          <w:rFonts w:ascii="宋体" w:hAnsi="宋体" w:eastAsia="宋体" w:cs="宋体"/>
          <w:color w:val="000"/>
          <w:sz w:val="28"/>
          <w:szCs w:val="28"/>
        </w:rPr>
        <w:t xml:space="preserve">本人于__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__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__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__主任完成了二甲医院创建初评意见整改反馈情况汇总，积极完成年度医院双拥工作考评资料整理、各科室人员考勤统计、跟随__主任参加了两次急诊科早会和我院中层干部推荐工作、协助__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医院办公室医德医风工作总结 医疗医德医风科室工作总结六</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带给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光、报送信息第一时刻、处理信息第一时段”，确保信息快速报送。今年以来，办公室撰写各类信息24条，上报__24条，上报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三是忙于做好自我分工范围内的工作，相互协调工作做的不够主动，站位不高，大局观念不强，相互补位意识淡薄。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二是增强服务意识，擦亮服务窗口，热情接人待物，坚持礼貌礼貌用语，与兄弟科室搞好配合，在提高“想干事”的热情、“会干事”的本领、“干成事”的水平上力求新突破。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三是后勤保障、会务接待精心细心，打造精品；保密的工作、文书档案工作水平全面提升，争一流。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2024-10-20T07:22:56+08:00</dcterms:created>
  <dcterms:modified xsi:type="dcterms:W3CDTF">2024-10-20T07:22:56+08:00</dcterms:modified>
</cp:coreProperties>
</file>

<file path=docProps/custom.xml><?xml version="1.0" encoding="utf-8"?>
<Properties xmlns="http://schemas.openxmlformats.org/officeDocument/2006/custom-properties" xmlns:vt="http://schemas.openxmlformats.org/officeDocument/2006/docPropsVTypes"/>
</file>