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2024年医院收款员个人工作总结 医院收款员工作总结简短(四篇)</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医院收款员个人工作总结 医院收款员工作总结简短一或许对大家来说，收银是件很容易的事，收银员只负责收银，其他方面不用多考虑。刚开始我也是这么认为的，不过后来等我成为一名超市员工的时候我才发现并不是想象中的那么简单。我们不只是收银，每天早上我们...</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 医院收款员工作总结简短一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一年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 医院收款员工作总结简短二</w:t>
      </w:r>
    </w:p>
    <w:p>
      <w:pPr>
        <w:ind w:left="0" w:right="0" w:firstLine="560"/>
        <w:spacing w:before="450" w:after="450" w:line="312" w:lineRule="auto"/>
      </w:pPr>
      <w:r>
        <w:rPr>
          <w:rFonts w:ascii="宋体" w:hAnsi="宋体" w:eastAsia="宋体" w:cs="宋体"/>
          <w:color w:val="000"/>
          <w:sz w:val="28"/>
          <w:szCs w:val="28"/>
        </w:rPr>
        <w:t xml:space="preserve">转眼间，20__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 医院收款员工作总结简短三</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一年来,在科长的准确领导下,在同事们的积极支持和鼎力匡助下,我能够严格要求自己，较好的履行一名领班的职责,圆满完成工作任务,得到领导一定和同事们的好评、总结起来收成良多。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年夜领导，但也管着一堆人，是领导信任才让我担此重任，因此，在工作中，我老是对他们严格要求，不管是谁，有了违纪，决不姑息将就，恰是由于我能严于律已，年夜胆勇敢治理，在糊口中又能无微不至的关怀下面的员工，因此他们都非常尊重我，都听从我的治理，一年下来，我们的工作得到了领导的一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优良的心态和旺盛的精力。因此，在给几名员工作排班时，我老是挖空心思，既要让收银员休息好，又不能影响自身的工作，还要照顾好她们的特殊情况。抓好一级工作，给领导分忧，做为一个领班，能够在收银员一级解决的标题问题，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通过年终的总结，我有几点感慨其一是要发扬团队精神。由于公司经营不是个人行为，一个人的能力必竟有限，假如大家拧成一股绳，就能做到事半功倍。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但这一定要建立在每名员东西备较高的业务素质、对工作的责任感、优良的品德这一基础上，否则团队精神就成了一句废话。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那么如何主动的发扬团队精神呢详细到各个部分，假如你努力的工作，业绩被领导认可，势必会影响到你附近的同事，大家以你为榜样，你的进步无形的带动了大家共同提高。</w:t>
      </w:r>
    </w:p>
    <w:p>
      <w:pPr>
        <w:ind w:left="0" w:right="0" w:firstLine="560"/>
        <w:spacing w:before="450" w:after="450" w:line="312" w:lineRule="auto"/>
      </w:pPr>
      <w:r>
        <w:rPr>
          <w:rFonts w:ascii="宋体" w:hAnsi="宋体" w:eastAsia="宋体" w:cs="宋体"/>
          <w:color w:val="000"/>
          <w:sz w:val="28"/>
          <w:szCs w:val="28"/>
        </w:rPr>
        <w:t xml:space="preserve">反之，他人取得的成绩也会成为你不断进取的动力，如斯产生连锁反应的良性轮回。</w:t>
      </w:r>
    </w:p>
    <w:p>
      <w:pPr>
        <w:ind w:left="0" w:right="0" w:firstLine="560"/>
        <w:spacing w:before="450" w:after="450" w:line="312" w:lineRule="auto"/>
      </w:pPr>
      <w:r>
        <w:rPr>
          <w:rFonts w:ascii="宋体" w:hAnsi="宋体" w:eastAsia="宋体" w:cs="宋体"/>
          <w:color w:val="000"/>
          <w:sz w:val="28"/>
          <w:szCs w:val="28"/>
        </w:rPr>
        <w:t xml:space="preserve">要学会与部分、领导之间的沟通。公司的机构分布就象是一张网，每个部分看似独立，实际上它们之间存在着必定的联系。就拿财务部来说，日常业务和每个部分都要打交道。</w:t>
      </w:r>
    </w:p>
    <w:p>
      <w:pPr>
        <w:ind w:left="0" w:right="0" w:firstLine="560"/>
        <w:spacing w:before="450" w:after="450" w:line="312" w:lineRule="auto"/>
      </w:pPr>
      <w:r>
        <w:rPr>
          <w:rFonts w:ascii="宋体" w:hAnsi="宋体" w:eastAsia="宋体" w:cs="宋体"/>
          <w:color w:val="000"/>
          <w:sz w:val="28"/>
          <w:szCs w:val="28"/>
        </w:rPr>
        <w:t xml:space="preserve">与部分保持联系，听听它们的意见与建议，发现标题问题及时纠正。这样做一来有效的施展了监视职能，二来能及时的把信息反馈到领导层，把工作从被动变为主动。其三是要有一颗永攀高峰的进取之心。这就给我们财务职员提出了更高的要求逆水行舟，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人生能有几次博，在今后的日子里，我们要化思惟为步履，用自己的勤劳与聪明描绘未来的蓝图。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医院收款员个人工作总结 医院收款员工作总结简短四</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w:t>
      </w:r>
    </w:p>
    <w:p>
      <w:pPr>
        <w:ind w:left="0" w:right="0" w:firstLine="560"/>
        <w:spacing w:before="450" w:after="450" w:line="312" w:lineRule="auto"/>
      </w:pPr>
      <w:r>
        <w:rPr>
          <w:rFonts w:ascii="宋体" w:hAnsi="宋体" w:eastAsia="宋体" w:cs="宋体"/>
          <w:color w:val="000"/>
          <w:sz w:val="28"/>
          <w:szCs w:val="28"/>
        </w:rPr>
        <w:t xml:space="preserve">1、由于我收费处日常打印量十分大，所以打印耗材量也十分大，故而，打印材料遵循能省就省的原则，减少不必要的打印，能双面打印的尽量双面打印，尽量反复循环利用，提高其使用价值，避免不必要的浪费。</w:t>
      </w:r>
    </w:p>
    <w:p>
      <w:pPr>
        <w:ind w:left="0" w:right="0" w:firstLine="560"/>
        <w:spacing w:before="450" w:after="450" w:line="312" w:lineRule="auto"/>
      </w:pPr>
      <w:r>
        <w:rPr>
          <w:rFonts w:ascii="宋体" w:hAnsi="宋体" w:eastAsia="宋体" w:cs="宋体"/>
          <w:color w:val="000"/>
          <w:sz w:val="28"/>
          <w:szCs w:val="28"/>
        </w:rPr>
        <w:t xml:space="preserve">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不断提高自身素质，只有通过不断学习，才能做好收费工作。我收费处积极组织职工学习医院的规章制度、医疗的基本知识、药物及价格的确认，为确诊患者提供高效及时的挂号收费服务及出入院结算服务。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预结住院病人的医药费用并报院财务部。月末对各种单据进行检查、整理、装订和保存。另外，使窗口人员备好足够的小钞，以便确诊患者和家属的付费时的兑换。据统计，全年出错率基本为零，很好地完成了院部下达的任务，顺利实现收费处管理科学化、规范化、制度化，多次受到患者和院方的好评。</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w:t>
      </w:r>
    </w:p>
    <w:p>
      <w:pPr>
        <w:ind w:left="0" w:right="0" w:firstLine="560"/>
        <w:spacing w:before="450" w:after="450" w:line="312" w:lineRule="auto"/>
      </w:pPr>
      <w:r>
        <w:rPr>
          <w:rFonts w:ascii="宋体" w:hAnsi="宋体" w:eastAsia="宋体" w:cs="宋体"/>
          <w:color w:val="000"/>
          <w:sz w:val="28"/>
          <w:szCs w:val="28"/>
        </w:rPr>
        <w:t xml:space="preserve">(1)人员数量不足，难以满足日常工作的需要。由于我收费处业务量日益增多，但人员配备上还存在着严重不足，严重制约了收费处的管理。</w:t>
      </w:r>
    </w:p>
    <w:p>
      <w:pPr>
        <w:ind w:left="0" w:right="0" w:firstLine="560"/>
        <w:spacing w:before="450" w:after="450" w:line="312" w:lineRule="auto"/>
      </w:pPr>
      <w:r>
        <w:rPr>
          <w:rFonts w:ascii="宋体" w:hAnsi="宋体" w:eastAsia="宋体" w:cs="宋体"/>
          <w:color w:val="000"/>
          <w:sz w:val="28"/>
          <w:szCs w:val="28"/>
        </w:rPr>
        <w:t xml:space="preserve">(2)收费人员的整体素质有待提高。</w:t>
      </w:r>
    </w:p>
    <w:p>
      <w:pPr>
        <w:ind w:left="0" w:right="0" w:firstLine="560"/>
        <w:spacing w:before="450" w:after="450" w:line="312" w:lineRule="auto"/>
      </w:pPr>
      <w:r>
        <w:rPr>
          <w:rFonts w:ascii="宋体" w:hAnsi="宋体" w:eastAsia="宋体" w:cs="宋体"/>
          <w:color w:val="000"/>
          <w:sz w:val="28"/>
          <w:szCs w:val="28"/>
        </w:rPr>
        <w:t xml:space="preserve">(3)学习氛围仍不够浓厚。在下来的工作中，住院后收费处在原有工作的基础上，针对存在的问题，制定如下工作计划：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2024-10-20T03:32:39+08:00</dcterms:created>
  <dcterms:modified xsi:type="dcterms:W3CDTF">2024-10-20T03:32:39+08:00</dcterms:modified>
</cp:coreProperties>
</file>

<file path=docProps/custom.xml><?xml version="1.0" encoding="utf-8"?>
<Properties xmlns="http://schemas.openxmlformats.org/officeDocument/2006/custom-properties" xmlns:vt="http://schemas.openxmlformats.org/officeDocument/2006/docPropsVTypes"/>
</file>