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2024年医院办公室主任年度考核工作总结最新标题 医院办公室年度考核表个人工作总结(六篇)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医院办公室主任年度考核工作总结最新标题 医院办公室年度考核表个人工作总结一一、加强学习，努力提高思想政治素质今年是各个行业的行风建设年，端正行风，提高工作作风，办公室紧密配合医院中心工作，周密部署，认真贯彻学习院行风评议有关文件和实施方案，...</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1、全年完成了各类工作汇报、工作总结、工作计划以及各种请示报告、各种会议材料的起草50余篇，全年向__区卫生局定期发送卫生院信息19篇；出具各种证明20余份，如计生证明、个人身份证明等等。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x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1、对信访工作，认真负责；对来函、来访工作能做到答复及时，来访热情接待。应办的事尽快办，不能办理的事讲明政策，从而为我院树立了良好的形象。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最大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解开难题年”活动的基础上，开展“百姓放行医院”、在创先争优中开展“规范化机关”创建、“三好一满意”、“民主行风评议”、“医疗质量万里行”、“推进学习型党组织”、“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_年下发的各种责任书有__县《县直机关党建工作目标管理责任书》、《党风廉政建设和推进惩防体系建设目标责任书》、《社会治安综合治理责任书》、《信访工作目标管理责任书》、《维护稳定责任书》、《县级医院20__年卫生工作管理责任书》、《卫生系统20__年安全生产目标责任书》、《卫生系统档案工作目标管理责任书》、《卫生系统20__年综治、维稳、禁毒工作责任书》、《卫生局总支20__年度党建工作目标管理责任书》、《卫生系统党风廉政建设工作目标责任书》及《消防工作目标管理责任书》等13个目标责任书，我科按照目标责任书的要求，逐条逐项的认真落实，特别是《县级医院20_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5、20__年办公室收发文件，截至目前收到上级文件406份，拟发院内文件91份。按文件归档规范要求，收集、整理、装订和归档20__年永久文件50件、30年文件94件、10年文件299件。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__县滑坡事故捐款157人，合计金额8050元；向__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医院办公室年度考核表个人工作总结三</w:t>
      </w:r>
    </w:p>
    <w:p>
      <w:pPr>
        <w:ind w:left="0" w:right="0" w:firstLine="560"/>
        <w:spacing w:before="450" w:after="450" w:line="312" w:lineRule="auto"/>
      </w:pPr>
      <w:r>
        <w:rPr>
          <w:rFonts w:ascii="宋体" w:hAnsi="宋体" w:eastAsia="宋体" w:cs="宋体"/>
          <w:color w:val="000"/>
          <w:sz w:val="28"/>
          <w:szCs w:val="28"/>
        </w:rPr>
        <w:t xml:space="preserve">我于20__年__月担任医院行政办主任。一年来，在院领导的正确领导下，在各兄弟科室的支持下，我认真履行职责，恪尽职守，带领全科人员扎扎实实地开展工作。现对工作情况总结汇报如下：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遵守医院有关反对__面的纪律规定，廉洁自律，加强自身医德医风修养，坚决抵制行业不正之风。在所参与的经济活动中，牢筑道德底线，坚持秉公办事。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医院办公室年度考核表个人工作总结四</w:t>
      </w:r>
    </w:p>
    <w:p>
      <w:pPr>
        <w:ind w:left="0" w:right="0" w:firstLine="560"/>
        <w:spacing w:before="450" w:after="450" w:line="312" w:lineRule="auto"/>
      </w:pPr>
      <w:r>
        <w:rPr>
          <w:rFonts w:ascii="宋体" w:hAnsi="宋体" w:eastAsia="宋体" w:cs="宋体"/>
          <w:color w:val="000"/>
          <w:sz w:val="28"/>
          <w:szCs w:val="28"/>
        </w:rPr>
        <w:t xml:space="preserve">今年5月初，我有幸来到__镇卫生院工作。在这里工作了大半年，在不同的工作岗位得到了很多的锻炼，在生活上也得到了同事们的帮助，现将我这将近一年来的工作总结如下：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x组长的带领下慢慢展开工作，那时候我管她叫x老师。上班第一天x组长给我介绍了我们医院的情况以及在防保组要做的事情，在引导我从学校走上工作岗位上给了我思想上的帮助。同时x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__医学院学习了一个多月理论知识，在__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_，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医院办公室年度考核表个人工作总结五</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上半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__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医院办公室主任年度考核工作总结最新标题 医院办公室年度考核表个人工作总结六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在院办公室从事工作以来，在单位领导的关心指导和同事们的支持帮助下。我一直严格要求自己，严格遵守医院各项规章制度，本着“服务领导、服务临床线、服务患者的原则”，认真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一、能够做到及时上传群众意见，下达领导意图，妥善处理相关工作和事项的书面通知、信息传达、情况汇报；并认真做好电话通知、咨询服务、投诉举报等，并有详细记录资料。</w:t>
      </w:r>
    </w:p>
    <w:p>
      <w:pPr>
        <w:ind w:left="0" w:right="0" w:firstLine="560"/>
        <w:spacing w:before="450" w:after="450" w:line="312" w:lineRule="auto"/>
      </w:pPr>
      <w:r>
        <w:rPr>
          <w:rFonts w:ascii="宋体" w:hAnsi="宋体" w:eastAsia="宋体" w:cs="宋体"/>
          <w:color w:val="000"/>
          <w:sz w:val="28"/>
          <w:szCs w:val="28"/>
        </w:rPr>
        <w:t xml:space="preserve">二、能够按规定及时、准确的完成各种卫生统计表、数据、相关图片、信息、工作简报等上报工作。</w:t>
      </w:r>
    </w:p>
    <w:p>
      <w:pPr>
        <w:ind w:left="0" w:right="0" w:firstLine="560"/>
        <w:spacing w:before="450" w:after="450" w:line="312" w:lineRule="auto"/>
      </w:pPr>
      <w:r>
        <w:rPr>
          <w:rFonts w:ascii="宋体" w:hAnsi="宋体" w:eastAsia="宋体" w:cs="宋体"/>
          <w:color w:val="000"/>
          <w:sz w:val="28"/>
          <w:szCs w:val="28"/>
        </w:rPr>
        <w:t xml:space="preserve">三、认真做好公文处理、签收并传阅。各类文件保存得当，无泄露及丢失事件发生。</w:t>
      </w:r>
    </w:p>
    <w:p>
      <w:pPr>
        <w:ind w:left="0" w:right="0" w:firstLine="560"/>
        <w:spacing w:before="450" w:after="450" w:line="312" w:lineRule="auto"/>
      </w:pPr>
      <w:r>
        <w:rPr>
          <w:rFonts w:ascii="宋体" w:hAnsi="宋体" w:eastAsia="宋体" w:cs="宋体"/>
          <w:color w:val="000"/>
          <w:sz w:val="28"/>
          <w:szCs w:val="28"/>
        </w:rPr>
        <w:t xml:space="preserve">四、严格遵守印章管理制度。确保每次使用印章有记录资料。</w:t>
      </w:r>
    </w:p>
    <w:p>
      <w:pPr>
        <w:ind w:left="0" w:right="0" w:firstLine="560"/>
        <w:spacing w:before="450" w:after="450" w:line="312" w:lineRule="auto"/>
      </w:pPr>
      <w:r>
        <w:rPr>
          <w:rFonts w:ascii="宋体" w:hAnsi="宋体" w:eastAsia="宋体" w:cs="宋体"/>
          <w:color w:val="000"/>
          <w:sz w:val="28"/>
          <w:szCs w:val="28"/>
        </w:rPr>
        <w:t xml:space="preserve">五、认真记录办公室日常工作情况，完善了我院有关制度的制定、修改和存档。认真做好相关部门的协调联系工作，并及时向各级领导反馈信息。同时能够按时、按质完成院领导临时安排的相关工作。</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在工作中虽然取得了一定的成绩，却也认识到自身存在的不足：</w:t>
      </w:r>
    </w:p>
    <w:p>
      <w:pPr>
        <w:ind w:left="0" w:right="0" w:firstLine="560"/>
        <w:spacing w:before="450" w:after="450" w:line="312" w:lineRule="auto"/>
      </w:pPr>
      <w:r>
        <w:rPr>
          <w:rFonts w:ascii="宋体" w:hAnsi="宋体" w:eastAsia="宋体" w:cs="宋体"/>
          <w:color w:val="000"/>
          <w:sz w:val="28"/>
          <w:szCs w:val="28"/>
        </w:rPr>
        <w:t xml:space="preserve">一、由于工作性质，涉及工作多样复杂，知识需求面比较广泛，自己对此深感不足。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二、院办工作具有不可预见性、不可量化性，本人的工作纪律方面需进一步加强。</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在今后工作中，我一定认真总结经验、扬长避短、克服不足。进一步加强学习，努力提高业务能力和自身修养。更好地做好本职工作。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2024-10-20T03:34:30+08:00</dcterms:created>
  <dcterms:modified xsi:type="dcterms:W3CDTF">2024-10-20T03:34:30+08:00</dcterms:modified>
</cp:coreProperties>
</file>

<file path=docProps/custom.xml><?xml version="1.0" encoding="utf-8"?>
<Properties xmlns="http://schemas.openxmlformats.org/officeDocument/2006/custom-properties" xmlns:vt="http://schemas.openxmlformats.org/officeDocument/2006/docPropsVTypes"/>
</file>