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2024年销售总监的述职报告简短(4篇)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我给大家整理了一些优秀的报告范文，希望能够帮助到大家，我们一起来看一看吧。销售总监的述职报告简短篇一经过11月份的管理工作...</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销售总监的述职报告简短篇一</w:t>
      </w:r>
    </w:p>
    <w:p>
      <w:pPr>
        <w:ind w:left="0" w:right="0" w:firstLine="560"/>
        <w:spacing w:before="450" w:after="450" w:line="312" w:lineRule="auto"/>
      </w:pPr>
      <w:r>
        <w:rPr>
          <w:rFonts w:ascii="宋体" w:hAnsi="宋体" w:eastAsia="宋体" w:cs="宋体"/>
          <w:color w:val="000"/>
          <w:sz w:val="28"/>
          <w:szCs w:val="28"/>
        </w:rPr>
        <w:t xml:space="preserve">经过11月份的管理工作，虽然业绩不是很好，但让我也有了一点收获，临近年终，我觉得领导让做一个总结非常有必要。目的在于吸取教训，提高自己，以至于把工作做的更好，自己有信心也有决心把12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12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大连做网站的公司虽然很多，但主要的对手也就是那几家公司，现在我们公司的产品从产品质量，功能上都基本属于最好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12月份工作计划主要几点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1.必须把部门建立成一支熟悉业务，而相对稳定的销售团队。人才是最宝贵的资源，保证长期的销售业绩是起源于能有一批超厉害的销售。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 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总之一句话：全力以赴。[_TAG_h3]销售总监的述职报告简短篇二</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年_月进入公司，大专学历，一直从事销售工作，积累了丰富的销售经验和管理经验。__年_月，公司任命我为公司的营销总监，在公司领导的关心和支持以及同志们的协助下，今年营销部汽车销量同比增长了40%。在销售布局上建立__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w:t>
      </w:r>
    </w:p>
    <w:p>
      <w:pPr>
        <w:ind w:left="0" w:right="0" w:firstLine="560"/>
        <w:spacing w:before="450" w:after="450" w:line="312" w:lineRule="auto"/>
      </w:pPr>
      <w:r>
        <w:rPr>
          <w:rFonts w:ascii="宋体" w:hAnsi="宋体" w:eastAsia="宋体" w:cs="宋体"/>
          <w:color w:val="000"/>
          <w:sz w:val="28"/>
          <w:szCs w:val="28"/>
        </w:rPr>
        <w:t xml:space="preserve">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__年营销公司任命我为营销公司副总经理兼销售部经理，兼管__。管理的省份有：__、__、__、__、__。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年_月，本人兼管华东大区的和西南大区，在四川市场的销售上取得了不错的业绩，开发了2个金牌销售商，改变了西南市场长期业绩不好的状况。并且在此期间，协助企业开发6_4和8_4重型自卸车，并在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年10月，公司任命本人为营销公司总经理，主持营销公司全面工作。在此工作期间，本人在原有的销售网点基础上，增加了多个经销点，拓宽了渠道网络。在福建、浙江、市场大力推广6_2、6_4、8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w:t>
      </w:r>
    </w:p>
    <w:p>
      <w:pPr>
        <w:ind w:left="0" w:right="0" w:firstLine="560"/>
        <w:spacing w:before="450" w:after="450" w:line="312" w:lineRule="auto"/>
      </w:pPr>
      <w:r>
        <w:rPr>
          <w:rFonts w:ascii="宋体" w:hAnsi="宋体" w:eastAsia="宋体" w:cs="宋体"/>
          <w:color w:val="000"/>
          <w:sz w:val="28"/>
          <w:szCs w:val="28"/>
        </w:rPr>
        <w:t xml:space="preserve">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w:t>
      </w:r>
    </w:p>
    <w:p>
      <w:pPr>
        <w:ind w:left="0" w:right="0" w:firstLine="560"/>
        <w:spacing w:before="450" w:after="450" w:line="312" w:lineRule="auto"/>
      </w:pPr>
      <w:r>
        <w:rPr>
          <w:rFonts w:ascii="宋体" w:hAnsi="宋体" w:eastAsia="宋体" w:cs="宋体"/>
          <w:color w:val="000"/>
          <w:sz w:val="28"/>
          <w:szCs w:val="28"/>
        </w:rPr>
        <w:t xml:space="preserve">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w:t>
      </w:r>
    </w:p>
    <w:p>
      <w:pPr>
        <w:ind w:left="0" w:right="0" w:firstLine="560"/>
        <w:spacing w:before="450" w:after="450" w:line="312" w:lineRule="auto"/>
      </w:pPr>
      <w:r>
        <w:rPr>
          <w:rFonts w:ascii="宋体" w:hAnsi="宋体" w:eastAsia="宋体" w:cs="宋体"/>
          <w:color w:val="000"/>
          <w:sz w:val="28"/>
          <w:szCs w:val="28"/>
        </w:rPr>
        <w:t xml:space="preserve">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自卸车车型，销售布局上建立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黑体" w:hAnsi="黑体" w:eastAsia="黑体" w:cs="黑体"/>
          <w:color w:val="000000"/>
          <w:sz w:val="34"/>
          <w:szCs w:val="34"/>
          <w:b w:val="1"/>
          <w:bCs w:val="1"/>
        </w:rPr>
        <w:t xml:space="preserve">销售总监的述职报告简短篇三</w:t>
      </w:r>
    </w:p>
    <w:p>
      <w:pPr>
        <w:ind w:left="0" w:right="0" w:firstLine="560"/>
        <w:spacing w:before="450" w:after="450" w:line="312" w:lineRule="auto"/>
      </w:pPr>
      <w:r>
        <w:rPr>
          <w:rFonts w:ascii="宋体" w:hAnsi="宋体" w:eastAsia="宋体" w:cs="宋体"/>
          <w:color w:val="000"/>
          <w:sz w:val="28"/>
          <w:szCs w:val="28"/>
        </w:rPr>
        <w:t xml:space="preserve">20_年3月28日入职昆明_以来，已经一个月了，一个月期间销售业绩方面虽然不明显，但是工作方面的收获很多，这与领导与同事们的帮助是分不开的。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结尾：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销售总监的述职报告简短篇四</w:t>
      </w:r>
    </w:p>
    <w:p>
      <w:pPr>
        <w:ind w:left="0" w:right="0" w:firstLine="560"/>
        <w:spacing w:before="450" w:after="450" w:line="312" w:lineRule="auto"/>
      </w:pPr>
      <w:r>
        <w:rPr>
          <w:rFonts w:ascii="宋体" w:hAnsi="宋体" w:eastAsia="宋体" w:cs="宋体"/>
          <w:color w:val="000"/>
          <w:sz w:val="28"/>
          <w:szCs w:val="28"/>
        </w:rPr>
        <w:t xml:space="preserve">_是一家汽车销售服务公司，完美的营销是公司制胜的关键之一。作为公司的营销总监，在这一年以来主要完成了如下工作：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二、在公司成立之处，组织强有力的宣传广告，从而大大提高公司的知名度，为公司的_打下坚实的基础。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2024-10-26T07:32:55+08:00</dcterms:created>
  <dcterms:modified xsi:type="dcterms:W3CDTF">2024-10-26T07:32:55+08:00</dcterms:modified>
</cp:coreProperties>
</file>

<file path=docProps/custom.xml><?xml version="1.0" encoding="utf-8"?>
<Properties xmlns="http://schemas.openxmlformats.org/officeDocument/2006/custom-properties" xmlns:vt="http://schemas.openxmlformats.org/officeDocument/2006/docPropsVTypes"/>
</file>