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最新银行行长述职报告(九篇)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带来的优秀报告范文，希望大家能够喜欢!银行行长述职报告篇一现将工作情景总结如下：首先，在思想与工作上，我能够更加积极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银行行长述职报告篇一</w:t>
      </w:r>
    </w:p>
    <w:p>
      <w:pPr>
        <w:ind w:left="0" w:right="0" w:firstLine="560"/>
        <w:spacing w:before="450" w:after="450" w:line="312" w:lineRule="auto"/>
      </w:pPr>
      <w:r>
        <w:rPr>
          <w:rFonts w:ascii="宋体" w:hAnsi="宋体" w:eastAsia="宋体" w:cs="宋体"/>
          <w:color w:val="000"/>
          <w:sz w:val="28"/>
          <w:szCs w:val="28"/>
        </w:rPr>
        <w:t xml:space="preserve">现将工作情景总结如下：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我在今后的成长道路上积累了一笔不小的财富。在工作方面，我有强烈的事业心和职责感，我能够任劳任怨，不挑三拣四，认真落实领导分配的每一项工作与任务。日常我时时刻刻注意市场动态，在把握客观环境的前提下，研究客户，经过对客户的研究从而到达了解客户的业务需求，力争使每一位客户满意，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我，这一年中，我始终坚持着良好的工作状态，以一名合格的农行员工的标准严格的要求自我，立足本职工作，潜心钻研训练业务技能，使自我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可是abis与熟练的同事相比还有必须的距离，所以，我利用一点一滴的时间加紧练习，因为我明白，作为储蓄岗位一线员工，我们更应当加强自我的业务技能水平，这样我们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应对工作，与大家团结协作，相互帮忙。在实际工作中，无论从事哪个行业，哪个岗位，都离不开同事之间的配合，因为一滴水仅有在大海中才能生存。仅有不一样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我的有形产品外，更重要是出售其无形产品——服务，银行的各项经营目标需要经过供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多谢”，燃起了心中的活力;客户不解的抱怨，需要的是耐心的讲解。活力让我对工作充满热情，耐心让我细心地对待工作，力求做好每一个小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提高，人们对银行服务形式上的提高不再满足，多摆几把椅子、增加一些糖果、微笑加站立服务，这些形式上的举措已被社会视为理所当然的事情，而从根本上扭转服务意识，切实为不一样的客户供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一样的客户需求心理不一样，要深度挖掘、动态跟踪。我们要区分客户、细分市场：对于普通客户形式上的服务提升就可能获得他们极大的认可，比如大堂经理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终，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所以，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银行行长述职报告篇二</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(2)创新意识和积极意识不足，在自觉主动学习方面，与年轻大学生相比还存在必须的差距，不能有效的结合自身专业特长和岗位实际进行业务创新或针对岗位需求自觉进行相关考试认证。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以下是我的述职报告：</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行员工，特别是一线员工，我深切感受到自己肩负的重任。柜台服务是展示＿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银行行长述职报告篇四</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银行行长述职报告篇五</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完美的憧憬走进银行的情形油然在目。入行以来，我一向在一线柜面工作，在银行的以“激人奋进，逼人奋进”管理理念的氛围中，在领导和同事的帮忙下，我始终严格要求自我努力学习专业知识，提高专业技能，完善业务素质，在不一样的工作岗位上兢兢业业，经验日益丰富，越来越自信的为客户供给满意的服务，逐渐成长为新区支行的业务骨干。五年来，在银行的大家庭里，我已经从懵懂走向成熟，走在自我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我“较劲”，要做就要做得最好。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坚持“客户第一”的思想，把客户的事情当成自我的事来办，换位思考问题，急客户之所急，想客户之所想。针对不一样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为新区支行更好的开展工作打下扎实的基础。仅有整体的素质提高了，支行的会计业务水平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进取参加各类培训，坚持认真听课，结合平时学习的规章制度和法律、法规，努力提高着自我的业务理论水平。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那里我全心追寻我的梦想，我用心学习每一点知识，用心理解我的每一样工作，用诚心和热情去对待我的工作。在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银行行长述职报告篇六</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银行行长述职报告篇七</w:t>
      </w:r>
    </w:p>
    <w:p>
      <w:pPr>
        <w:ind w:left="0" w:right="0" w:firstLine="560"/>
        <w:spacing w:before="450" w:after="450" w:line="312" w:lineRule="auto"/>
      </w:pPr>
      <w:r>
        <w:rPr>
          <w:rFonts w:ascii="宋体" w:hAnsi="宋体" w:eastAsia="宋体" w:cs="宋体"/>
          <w:color w:val="000"/>
          <w:sz w:val="28"/>
          <w:szCs w:val="28"/>
        </w:rPr>
        <w:t xml:space="preserve">20＿＿年9月，我满怀着对金融事业的向往与追求走进了红旗岭分理处，在这里我将释放青春的能量，点燃事业的梦想。时光飞逝，来红旗岭分理处已经25个年头了，我始终保持着良好工作状态，以一名合格银行员工的标准严格要求自己，立足本职工作，刻苦钻研业务技能，使自己能在平凡的岗位默默奉献着，为我们的银行事业发一份光，贡献一份热。忙忙碌碌的20＿＿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w:t>
      </w:r>
    </w:p>
    <w:p>
      <w:pPr>
        <w:ind w:left="0" w:right="0" w:firstLine="560"/>
        <w:spacing w:before="450" w:after="450" w:line="312" w:lineRule="auto"/>
      </w:pPr>
      <w:r>
        <w:rPr>
          <w:rFonts w:ascii="宋体" w:hAnsi="宋体" w:eastAsia="宋体" w:cs="宋体"/>
          <w:color w:val="000"/>
          <w:sz w:val="28"/>
          <w:szCs w:val="28"/>
        </w:rPr>
        <w:t xml:space="preserve">提高窗口服务质量，我知道我所在的岗位是一线服务窗口，我的一言一行都代表着本行的形象，因此，我时刻提醒我自己在工作中一定要认真细心，严格按规章制度进行操作，同时尽最大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积极营销中间业务，全面完成分理处下达的各项业务指标，营销正德保险32万元，太平洋保险3.4万元，办理网银开户85户，借记卡开户388户，为本行创造了中间业务收入。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展望20＿＿，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银行行长述职报告篇八</w:t>
      </w:r>
    </w:p>
    <w:p>
      <w:pPr>
        <w:ind w:left="0" w:right="0" w:firstLine="560"/>
        <w:spacing w:before="450" w:after="450" w:line="312" w:lineRule="auto"/>
      </w:pPr>
      <w:r>
        <w:rPr>
          <w:rFonts w:ascii="宋体" w:hAnsi="宋体" w:eastAsia="宋体" w:cs="宋体"/>
          <w:color w:val="000"/>
          <w:sz w:val="28"/>
          <w:szCs w:val="28"/>
        </w:rPr>
        <w:t xml:space="preserve">20＿＿年，我在银行的正确领导和全行员工的支持下，按照年初总体工作部署和目标任务要求，认真执行银行的工作方针政策，围绕中心，突出重点，狠抓落实，注重实效，在自己分管的事后监督工作方面认真履行职责，较好地完成自己的工作任务，取得了必须的成绩。下面，根据银行领导的安排和要求，就自己20＿＿年的工作状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今年来我认真学习党风廉政建设的各项规定，在此基础上，着重学习省农村合作金融系统提出“一条道路，两场革命”的战略思想和自己分管工作方面的专业知识以及相关法律、法规和各项规章制度。透过学习，我树立了正确的世界观、价值观和人生观，提高了自身素质，增强了履行岗位职责的潜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二、开拓创新，用心开展各项工作</w:t>
      </w:r>
    </w:p>
    <w:p>
      <w:pPr>
        <w:ind w:left="0" w:right="0" w:firstLine="560"/>
        <w:spacing w:before="450" w:after="450" w:line="312" w:lineRule="auto"/>
      </w:pPr>
      <w:r>
        <w:rPr>
          <w:rFonts w:ascii="宋体" w:hAnsi="宋体" w:eastAsia="宋体" w:cs="宋体"/>
          <w:color w:val="000"/>
          <w:sz w:val="28"/>
          <w:szCs w:val="28"/>
        </w:rPr>
        <w:t xml:space="preserve">(一)统一思想，服务银行发展</w:t>
      </w:r>
    </w:p>
    <w:p>
      <w:pPr>
        <w:ind w:left="0" w:right="0" w:firstLine="560"/>
        <w:spacing w:before="450" w:after="450" w:line="312" w:lineRule="auto"/>
      </w:pPr>
      <w:r>
        <w:rPr>
          <w:rFonts w:ascii="宋体" w:hAnsi="宋体" w:eastAsia="宋体" w:cs="宋体"/>
          <w:color w:val="000"/>
          <w:sz w:val="28"/>
          <w:szCs w:val="28"/>
        </w:rPr>
        <w:t xml:space="preserve">20＿＿年，我认真组织本部门职工努力学习省农村合作金融系统提出“一条道路，两场革命”的战略思想，明确在当前金融市场竞争激烈的状况下，要深刻认识到农村合作银行面临的异常严峻生存环境，务必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w:t>
      </w:r>
    </w:p>
    <w:p>
      <w:pPr>
        <w:ind w:left="0" w:right="0" w:firstLine="560"/>
        <w:spacing w:before="450" w:after="450" w:line="312" w:lineRule="auto"/>
      </w:pPr>
      <w:r>
        <w:rPr>
          <w:rFonts w:ascii="宋体" w:hAnsi="宋体" w:eastAsia="宋体" w:cs="宋体"/>
          <w:color w:val="000"/>
          <w:sz w:val="28"/>
          <w:szCs w:val="28"/>
        </w:rPr>
        <w:t xml:space="preserve">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构成的原因及其规律，提出有针对性的改善推荐和控制措施。二是加强内控，提高防范风险潜力。修订完善现行规章制度，制定岗位职责制，明确岗位工作范围、职责和权限，梳理业务操作流程，制定考核实施细则，落实各项考核制度，以此提高全行防范风险潜力。三是加强基础管理，规范工作行为。制定岗位培训制度，明确员工培训资料，开展岗位练兵，进行技能测试，不断提高员工的业务技能水平。根据各类规章制度，结合发展的新业务、前台业务操作要求，完善重点业务监督资料，规范监督行为。透过加强日常工作检查，明确凭证交接职责和会计档案归档保管工作，加强计算机安全管理，不断规范工作行为。四是不局限于对事后监督，只体此刻会计核算的简单重复复核层面上，做到包括事前、事中、事后整个会计核算过程的监督，使会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w:t>
      </w:r>
    </w:p>
    <w:p>
      <w:pPr>
        <w:ind w:left="0" w:right="0" w:firstLine="560"/>
        <w:spacing w:before="450" w:after="450" w:line="312" w:lineRule="auto"/>
      </w:pPr>
      <w:r>
        <w:rPr>
          <w:rFonts w:ascii="宋体" w:hAnsi="宋体" w:eastAsia="宋体" w:cs="宋体"/>
          <w:color w:val="000"/>
          <w:sz w:val="28"/>
          <w:szCs w:val="28"/>
        </w:rPr>
        <w:t xml:space="preserve">我们事后监督的根本目的是防范和化解资金风险，我们在加强对业务流程进行监督的基础上，重点加强对监督结果的分析，根据不同的差错类型，有针对性地提出改善推荐和意见。对于技术性差错，我们推荐支行加强对业务人员制度意识的教育，严格按照操作规程办理业务，减少操作风险;对于已有的各项规章制度本身规定不清或不合理而引发的差错，我们及时修订制度规定，完善操作规程。透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务必树立服务意识。我召开办公室工作会议，要求每个人树立服务意识，明确自己的岗位职责，工作任务，做到分工明确，职责清晰。办公室人员要服务态度和蔼，热情、耐心、细致、负责，为领导、部门和员工带给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1、学习有所欠缺。我虽然重视学习，但有时工作忙，放松了学习，没有学深学透，学习的深度和广度缺乏，对思想和灵魂的触动不够，透过学习指导实践不够。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2、工作上把握全局潜力不足。我对自己分管的事后监督的工作能够尽心尽力，但对银行整体工作关心不够，工作上有必须本位思想，大局意识不够强。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3、工作作风上与员工群众联系还不够密切。我与员工群众的联系、沟通不多，有时了解状况不够全面，征求意见听取推荐少。</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w:t>
      </w:r>
    </w:p>
    <w:p>
      <w:pPr>
        <w:ind w:left="0" w:right="0" w:firstLine="560"/>
        <w:spacing w:before="450" w:after="450" w:line="312" w:lineRule="auto"/>
      </w:pPr>
      <w:r>
        <w:rPr>
          <w:rFonts w:ascii="宋体" w:hAnsi="宋体" w:eastAsia="宋体" w:cs="宋体"/>
          <w:color w:val="000"/>
          <w:sz w:val="28"/>
          <w:szCs w:val="28"/>
        </w:rPr>
        <w:t xml:space="preserve">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w:t>
      </w:r>
    </w:p>
    <w:p>
      <w:pPr>
        <w:ind w:left="0" w:right="0" w:firstLine="560"/>
        <w:spacing w:before="450" w:after="450" w:line="312" w:lineRule="auto"/>
      </w:pPr>
      <w:r>
        <w:rPr>
          <w:rFonts w:ascii="宋体" w:hAnsi="宋体" w:eastAsia="宋体" w:cs="宋体"/>
          <w:color w:val="000"/>
          <w:sz w:val="28"/>
          <w:szCs w:val="28"/>
        </w:rPr>
        <w:t xml:space="preserve">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透过事后监督工作，提高每个员工加强内控、防范金融风险的意识，吃透各业务的风险点，减少操作风险，构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w:t>
      </w:r>
    </w:p>
    <w:p>
      <w:pPr>
        <w:ind w:left="0" w:right="0" w:firstLine="560"/>
        <w:spacing w:before="450" w:after="450" w:line="312" w:lineRule="auto"/>
      </w:pPr>
      <w:r>
        <w:rPr>
          <w:rFonts w:ascii="宋体" w:hAnsi="宋体" w:eastAsia="宋体" w:cs="宋体"/>
          <w:color w:val="000"/>
          <w:sz w:val="28"/>
          <w:szCs w:val="28"/>
        </w:rPr>
        <w:t xml:space="preserve">我在工作中要贯彻执行银行有关党风廉政建设职责制的统一部署，按照“职责到位、监督到位、追究到位”的要求，认真填报廉政档案报表，签订廉政建设职责书，明确职责，加强监督。要坚持求真务实，开拓进取，推进事后监督工作的全面发展。要以身作则、廉洁自律，不能发生任何违规现象。</w:t>
      </w:r>
    </w:p>
    <w:p>
      <w:pPr>
        <w:ind w:left="0" w:right="0" w:firstLine="560"/>
        <w:spacing w:before="450" w:after="450" w:line="312" w:lineRule="auto"/>
      </w:pPr>
      <w:r>
        <w:rPr>
          <w:rFonts w:ascii="黑体" w:hAnsi="黑体" w:eastAsia="黑体" w:cs="黑体"/>
          <w:color w:val="000000"/>
          <w:sz w:val="34"/>
          <w:szCs w:val="34"/>
          <w:b w:val="1"/>
          <w:bCs w:val="1"/>
        </w:rPr>
        <w:t xml:space="preserve">银行行长述职报告篇九</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失败不是成功之母，失败之后的总结才是成功之母。现就一年来工作状况向各位领导及同事们总结如下，不到之处，请领导和同事们批评、指正。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带给多方位的、超值的服务，确保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3、努力提高自身服务和业务素质，用心为客户服务。</w:t>
      </w:r>
    </w:p>
    <w:p>
      <w:pPr>
        <w:ind w:left="0" w:right="0" w:firstLine="560"/>
        <w:spacing w:before="450" w:after="450" w:line="312" w:lineRule="auto"/>
      </w:pPr>
      <w:r>
        <w:rPr>
          <w:rFonts w:ascii="宋体" w:hAnsi="宋体" w:eastAsia="宋体" w:cs="宋体"/>
          <w:color w:val="000"/>
          <w:sz w:val="28"/>
          <w:szCs w:val="28"/>
        </w:rPr>
        <w:t xml:space="preserve">＿＿＿＿年是对公业务转型的一年，培育核心客户的关键是增强客户忠诚度。要增强客户忠诚度，就务必把客户关系摆上重要位置，在提升客户满意度和忠诚度的基础上，获取应有的回报。所以，这就要求我们在推出每项产品、每项服务时，在制定每项制度、流程时，要从以内部工作要求为标准，转变为以客户需求为标准，个性是要针对不同层次的客户，制定差异化的服务规范，为高端客户制定并落实整体服务方案;要树立“服务无小事”的观念。不断改善服务;要坚持拓展与维护并重，深度挖掘客户价值。要透过强化客户关系管理，用心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状况发生，应对这种严峻的挑战，还缺乏一点学习的紧迫感和自觉性。学习新的知识，掌握新的理论基础、专业知识、工作方法以之适应周围环境的变化，这都需要我跟着形势而改变，提高自己的履岗潜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2、努力提高工作效率和质量，用心配合行领导和同事们把工作做得更好。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己，在领导和同事的指导帮忙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2024-10-06T08:25:45+08:00</dcterms:created>
  <dcterms:modified xsi:type="dcterms:W3CDTF">2024-10-06T08:25:45+08:00</dcterms:modified>
</cp:coreProperties>
</file>

<file path=docProps/custom.xml><?xml version="1.0" encoding="utf-8"?>
<Properties xmlns="http://schemas.openxmlformats.org/officeDocument/2006/custom-properties" xmlns:vt="http://schemas.openxmlformats.org/officeDocument/2006/docPropsVTypes"/>
</file>