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2024年商场营业员的工作总结(14篇)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商场营业员的工作总结篇一</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商场营业员的工作总结篇三</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商场营业员的工作总结篇四</w:t>
      </w:r>
    </w:p>
    <w:p>
      <w:pPr>
        <w:ind w:left="0" w:right="0" w:firstLine="560"/>
        <w:spacing w:before="450" w:after="450" w:line="312" w:lineRule="auto"/>
      </w:pPr>
      <w:r>
        <w:rPr>
          <w:rFonts w:ascii="宋体" w:hAnsi="宋体" w:eastAsia="宋体" w:cs="宋体"/>
          <w:color w:val="000"/>
          <w:sz w:val="28"/>
          <w:szCs w:val="28"/>
        </w:rPr>
        <w:t xml:space="preserve">一、正确的工作态度在自己参加工作期间不论是在营业前台担任营业员还是在后台做业务管理，我首先找对自己的正确位置，为自己制定工作目标、工作计划。要求自己怎样做能掌握全面的业务知识，怎样做能传达好自己掌握的业务知识，怎样做能通过营业前台将我们的移动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到移动的时候，为了尽快掌握公司业务知识，我牺牲了所有节假日，牺牲了与家人、朋友相聚的时间，利用一切可以利用的时间，全面细致地学习公司各项业务知识，特别是在神州行业务开展初期，实行有效期管理、亲情号码管理等，为了能使业务顺利开展，我除了上班钻研业务知识外，还时常利用下班时间翻阅相关资料并亲自进行测试，总结出了一套比较适用的流程，在当时一直被各营业厅所延用，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第一营业厅担任班长期间，更让我感受到了任务的艰巨，以及增强班组凝聚力的重要性。因为第一营业厅主要受理代销商的业务,为了做好新发展用户的新务业普及，在营业部下达指标后，我苦思冥想，招集班组部分成员商讨措施。根据大家的建议，制定了切实可行的代销商短信普及竞赛办法，并组织业务培训及代销商会议，与代销商进行积极沟通，征得了他们的理解和认同。由于考核办法科学、公正、支撑有力，此次活动极大地调动了代销商的积极性。在短短一个月内短消息当月的普及率由原来不足30%提高到93%，为短信业务的普及打下了坚实基础。</w:t>
      </w:r>
    </w:p>
    <w:p>
      <w:pPr>
        <w:ind w:left="0" w:right="0" w:firstLine="560"/>
        <w:spacing w:before="450" w:after="450" w:line="312" w:lineRule="auto"/>
      </w:pPr>
      <w:r>
        <w:rPr>
          <w:rFonts w:ascii="宋体" w:hAnsi="宋体" w:eastAsia="宋体" w:cs="宋体"/>
          <w:color w:val="000"/>
          <w:sz w:val="28"/>
          <w:szCs w:val="28"/>
        </w:rPr>
        <w:t xml:space="preserve">调至业务部工作后，我又重新调整了自己所处的位置。业务部，顾名思义就是主抓业务的部门，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如果让死记硬背的话，非常难记忆，而且对概念还不理解，更不用说对用户解释、让用户试用了，所以我选择了马路、小轿车、高速公路的记忆方法，很快便熟悉、掌握了这两项业务。其实要想熟练掌握业务知识，并不难，只要找对正确的学习、记忆方法，再多的问题也会迎刃而解。</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办公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梦网包月，因没有及时取消，造成每月月初扣除20元包月费。当我给用户解释清楚，并征求用户的意见，为用户取消梦网包月后，用户不但没有了当时进来时的那种粗鲁，反而惭愧地对我说“真的很不好意思，刚才是我态度不好。你对我这样的误会还热情接待、耐心解释，真让我感动，还是移动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三、有较强的工作能力及良好的主动服务意识</w:t>
      </w:r>
    </w:p>
    <w:p>
      <w:pPr>
        <w:ind w:left="0" w:right="0" w:firstLine="560"/>
        <w:spacing w:before="450" w:after="450" w:line="312" w:lineRule="auto"/>
      </w:pPr>
      <w:r>
        <w:rPr>
          <w:rFonts w:ascii="宋体" w:hAnsi="宋体" w:eastAsia="宋体" w:cs="宋体"/>
          <w:color w:val="000"/>
          <w:sz w:val="28"/>
          <w:szCs w:val="28"/>
        </w:rPr>
        <w:t xml:space="preserve">自调入业务部工作后，为了能尽快适应工作需要，我除了要精通业务知识外，同时还要将业务知识准确无误地传达给营业部所属的25个营业班长，以便营业员能及时了解公司推出的各种业务，从而更好地对用户宣传，最终达到公司服务客户目的。为此，在接收到上级下发的各类传真文件后，我会仔细地阅读、思考、咨询、整理，最后对营业厅班长进行培训，将最准确的业务内容在最短的时间内及时传达到营业厅班长。除了及时传达之外，我还会在业务办理期间随时与各营业厅保持联系，跟踪业务办理情况，解答营业员在办理业务中的疑难问题，最后汇总疑问题至营业部网站，让每位营业员都能通过网站为客户解答，在管理业务期间，营业厅从未出现过大的业务差错，最终促进了各种业务的顺利开展。</w:t>
      </w:r>
    </w:p>
    <w:p>
      <w:pPr>
        <w:ind w:left="0" w:right="0" w:firstLine="560"/>
        <w:spacing w:before="450" w:after="450" w:line="312" w:lineRule="auto"/>
      </w:pPr>
      <w:r>
        <w:rPr>
          <w:rFonts w:ascii="宋体" w:hAnsi="宋体" w:eastAsia="宋体" w:cs="宋体"/>
          <w:color w:val="000"/>
          <w:sz w:val="28"/>
          <w:szCs w:val="28"/>
        </w:rPr>
        <w:t xml:space="preserve">除了业务技能管理外,营业厅及代销商的服务也是业务管理工作中不可忽视的一部分。为了加强营业厅、代销商的服务管理工作,最终提升整个营业部的服务质量,我和业务部其它几个工作人员及部分服务上颇有经验的营业厅班长进行 行交流、探讨,制定了相关服务考核办法,并将其纳入到绩效考核中。同时我们还会不定期按照服务考核中的条款对营业厅及代销商进行检查,并将检查结果随时进行通报、指正,最终加大了营业部对服务的考核力度,从而对提升服务质量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商场营业员的工作总结篇五</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 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商场营业员的工作总结篇八</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 同时也存在不少的缺点： 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商场营业员的工作总结篇九</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商场营业员的工作总结篇十</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年里我们将如何取得更好的成绩呢?针对未来的，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商场营业员的工作总结篇十一</w:t>
      </w:r>
    </w:p>
    <w:p>
      <w:pPr>
        <w:ind w:left="0" w:right="0" w:firstLine="560"/>
        <w:spacing w:before="450" w:after="450" w:line="312" w:lineRule="auto"/>
      </w:pPr>
      <w:r>
        <w:rPr>
          <w:rFonts w:ascii="宋体" w:hAnsi="宋体" w:eastAsia="宋体" w:cs="宋体"/>
          <w:color w:val="000"/>
          <w:sz w:val="28"/>
          <w:szCs w:val="28"/>
        </w:rPr>
        <w:t xml:space="preserve">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商场营业员的工作总结篇十二</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商场营业员的工作总结篇十三</w:t>
      </w:r>
    </w:p>
    <w:p>
      <w:pPr>
        <w:ind w:left="0" w:right="0" w:firstLine="560"/>
        <w:spacing w:before="450" w:after="450" w:line="312" w:lineRule="auto"/>
      </w:pPr>
      <w:r>
        <w:rPr>
          <w:rFonts w:ascii="宋体" w:hAnsi="宋体" w:eastAsia="宋体" w:cs="宋体"/>
          <w:color w:val="000"/>
          <w:sz w:val="28"/>
          <w:szCs w:val="28"/>
        </w:rPr>
        <w:t xml:space="preserve">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商场的工作最累、最脏、最忙，都想找份轻松、干净的工作，以至于从开业到现在中间有好多员工走走留留。走了许多人才，都是为商场出力不少的人才，这是商场的损失，也是我们的遗憾。我们有过叹息，但留下的也都是精英和骨干，将继续为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商场对我们的培养。</w:t>
      </w:r>
    </w:p>
    <w:p>
      <w:pPr>
        <w:ind w:left="0" w:right="0" w:firstLine="560"/>
        <w:spacing w:before="450" w:after="450" w:line="312" w:lineRule="auto"/>
      </w:pPr>
      <w:r>
        <w:rPr>
          <w:rFonts w:ascii="宋体" w:hAnsi="宋体" w:eastAsia="宋体" w:cs="宋体"/>
          <w:color w:val="000"/>
          <w:sz w:val="28"/>
          <w:szCs w:val="28"/>
        </w:rPr>
        <w:t xml:space="preserve">商场是由一个商场逐渐发展成九个门店的大型连锁性企业，其规模大、设备齐全、设施先进等许多优势都是其他小型商场不具备的，还有服务理念、企业文化等方面都是比较正规化的。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作为商场一名普通的营业员，我为商场的辉煌而骄傲，我为自己是一个商场人而自豪。我真心祝福商场走向希望的明天!走向美好的未来!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商场营业员的工作总结篇十四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这个大家庭里使我得到了更多的锻炼，学习了更多的知识，交了更多的朋友，积累了更多的经验，当然也通过不少深刻的教训发现了自身的种种不足。这一年是充实的一年，我的成长来自xx这个大家庭，为xx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__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所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进一步积极参加xx组织的培训，认真学习，细致了解每种商品的功能、价格，更加熟悉产品，提高服务质量。不懂得多向店长、组长请教，力争使自己的业务能力更是一个台阶，更好的干好本职工作。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xx是个大家庭，我要积极主动和同事处理好关系，用积极的行动来感染周围的人，带动周围的人，一同积极做好工作，为xx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2024-10-03T04:39:14+08:00</dcterms:created>
  <dcterms:modified xsi:type="dcterms:W3CDTF">2024-10-03T04:39:14+08:00</dcterms:modified>
</cp:coreProperties>
</file>

<file path=docProps/custom.xml><?xml version="1.0" encoding="utf-8"?>
<Properties xmlns="http://schemas.openxmlformats.org/officeDocument/2006/custom-properties" xmlns:vt="http://schemas.openxmlformats.org/officeDocument/2006/docPropsVTypes"/>
</file>