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最新高中数学工作总结高一(五篇)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高中数学工作总结高一篇一</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w:t>
      </w:r>
    </w:p>
    <w:p>
      <w:pPr>
        <w:ind w:left="0" w:right="0" w:firstLine="560"/>
        <w:spacing w:before="450" w:after="450" w:line="312" w:lineRule="auto"/>
      </w:pPr>
      <w:r>
        <w:rPr>
          <w:rFonts w:ascii="宋体" w:hAnsi="宋体" w:eastAsia="宋体" w:cs="宋体"/>
          <w:color w:val="000"/>
          <w:sz w:val="28"/>
          <w:szCs w:val="28"/>
        </w:rPr>
        <w:t xml:space="preserve">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w:t>
      </w:r>
    </w:p>
    <w:p>
      <w:pPr>
        <w:ind w:left="0" w:right="0" w:firstLine="560"/>
        <w:spacing w:before="450" w:after="450" w:line="312" w:lineRule="auto"/>
      </w:pPr>
      <w:r>
        <w:rPr>
          <w:rFonts w:ascii="宋体" w:hAnsi="宋体" w:eastAsia="宋体" w:cs="宋体"/>
          <w:color w:val="000"/>
          <w:sz w:val="28"/>
          <w:szCs w:val="28"/>
        </w:rPr>
        <w:t xml:space="preserve">由于我是今年才接_班，对于_班的情况不了解，一学期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w:t>
      </w:r>
    </w:p>
    <w:p>
      <w:pPr>
        <w:ind w:left="0" w:right="0" w:firstLine="560"/>
        <w:spacing w:before="450" w:after="450" w:line="312" w:lineRule="auto"/>
      </w:pPr>
      <w:r>
        <w:rPr>
          <w:rFonts w:ascii="宋体" w:hAnsi="宋体" w:eastAsia="宋体" w:cs="宋体"/>
          <w:color w:val="000"/>
          <w:sz w:val="28"/>
          <w:szCs w:val="28"/>
        </w:rPr>
        <w:t xml:space="preserve">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w:t>
      </w:r>
    </w:p>
    <w:p>
      <w:pPr>
        <w:ind w:left="0" w:right="0" w:firstLine="560"/>
        <w:spacing w:before="450" w:after="450" w:line="312" w:lineRule="auto"/>
      </w:pPr>
      <w:r>
        <w:rPr>
          <w:rFonts w:ascii="宋体" w:hAnsi="宋体" w:eastAsia="宋体" w:cs="宋体"/>
          <w:color w:val="000"/>
          <w:sz w:val="28"/>
          <w:szCs w:val="28"/>
        </w:rPr>
        <w:t xml:space="preserve">在布置课下练习方面，我一直坚持要求学生每天做一页练习，并且不定时检查，因为我发现我们的学生太不注重课后的复习和巩固，这样强制性的要求会使中等的学生有所提高，效果很好。</w:t>
      </w:r>
    </w:p>
    <w:p>
      <w:pPr>
        <w:ind w:left="0" w:right="0" w:firstLine="560"/>
        <w:spacing w:before="450" w:after="450" w:line="312" w:lineRule="auto"/>
      </w:pPr>
      <w:r>
        <w:rPr>
          <w:rFonts w:ascii="宋体" w:hAnsi="宋体" w:eastAsia="宋体" w:cs="宋体"/>
          <w:color w:val="000"/>
          <w:sz w:val="28"/>
          <w:szCs w:val="28"/>
        </w:rPr>
        <w:t xml:space="preserve">四、在工作中存在的不足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一学期的工作即将过去，我会一如既往的努力工作，在今后的教育教学工作中，我将更严格要求自己，努力工作，发扬优点，改正缺点，开拓前进，为美好的明天奉献自己的力量。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高中数学工作总结高一篇二</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高中数学工作总结高一篇三</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高中数学工作总结高一篇四</w:t>
      </w:r>
    </w:p>
    <w:p>
      <w:pPr>
        <w:ind w:left="0" w:right="0" w:firstLine="560"/>
        <w:spacing w:before="450" w:after="450" w:line="312" w:lineRule="auto"/>
      </w:pPr>
      <w:r>
        <w:rPr>
          <w:rFonts w:ascii="宋体" w:hAnsi="宋体" w:eastAsia="宋体" w:cs="宋体"/>
          <w:color w:val="000"/>
          <w:sz w:val="28"/>
          <w:szCs w:val="28"/>
        </w:rPr>
        <w:t xml:space="preserve">本学期以来，数学组在校领导的正确领导下，在思源高中教科中心和教研室的指导下，认真贯彻落实课改精神，认真学习校“五学.五创”系列活动，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思源实验高级中学高中数学教研组在有朝气、有创新精神、团结奋进的基础上焕发出新的生机与活力。全组教师坚持教育、教学理论的学习，积极参加和开展教研活动，完善和改进教学方法和手段，为提高我校的数学教学质量做出了应有的贡献。</w:t>
      </w:r>
    </w:p>
    <w:p>
      <w:pPr>
        <w:ind w:left="0" w:right="0" w:firstLine="560"/>
        <w:spacing w:before="450" w:after="450" w:line="312" w:lineRule="auto"/>
      </w:pPr>
      <w:r>
        <w:rPr>
          <w:rFonts w:ascii="宋体" w:hAnsi="宋体" w:eastAsia="宋体" w:cs="宋体"/>
          <w:color w:val="000"/>
          <w:sz w:val="28"/>
          <w:szCs w:val="28"/>
        </w:rPr>
        <w:t xml:space="preserve">一、借“五学.五创”促进发展，坚持理论学习，不断总结教学经验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本科组教师积极参加各种培训活动和学校的“五学.五创”系列学习活动，努力提高自身教学水平和教师素质，继续学习新课标教学理念，认真贯彻落实课改精神，进一步转变观念，以人为本，以促进学生发展、教师成长为目的，以新观点、新理念指导教学。为加强新老师快步成长，提高师德师风，提高新教师素质，我们数学组的全体教师以自学为主，不断地搜集新信息，学习现代教学技术，利用教研组活动时间根据阶段性的教育教学有针对性地学习教学理论知识，了解教研信息，注意用教学理论指导教学实践，认真撰写论文。数学教研组不断地总结经验，坚持人人写教学教学反思、教学案例和教学论文并收入汇编。帮助教师深入领会新课程理念，新课程标准要求。熟悉考纲，准确理解把握教材内容，提高教师驾驭教材能力。充分发挥集体智慧的力量，做到“资源共享，资源互补”，提高课堂教学水平。能熟悉地运用信息技术，发挥网络优势，优化网络资源，打造实用高校课堂。聚焦课堂，取长不短，培养教坛新秀，推出教学能手，造就一支优秀教师团队。</w:t>
      </w:r>
    </w:p>
    <w:p>
      <w:pPr>
        <w:ind w:left="0" w:right="0" w:firstLine="560"/>
        <w:spacing w:before="450" w:after="450" w:line="312" w:lineRule="auto"/>
      </w:pPr>
      <w:r>
        <w:rPr>
          <w:rFonts w:ascii="宋体" w:hAnsi="宋体" w:eastAsia="宋体" w:cs="宋体"/>
          <w:color w:val="000"/>
          <w:sz w:val="28"/>
          <w:szCs w:val="28"/>
        </w:rPr>
        <w:t xml:space="preserve">二、积极参加、积极开展教学教研活动</w:t>
      </w:r>
    </w:p>
    <w:p>
      <w:pPr>
        <w:ind w:left="0" w:right="0" w:firstLine="560"/>
        <w:spacing w:before="450" w:after="450" w:line="312" w:lineRule="auto"/>
      </w:pPr>
      <w:r>
        <w:rPr>
          <w:rFonts w:ascii="宋体" w:hAnsi="宋体" w:eastAsia="宋体" w:cs="宋体"/>
          <w:color w:val="000"/>
          <w:sz w:val="28"/>
          <w:szCs w:val="28"/>
        </w:rPr>
        <w:t xml:space="preserve">老师们积极参加各级部门组织的教研活动，认真学习和践行我校教研室的“五学.五创”学习活动精神，为了改革课堂结构和教学方法，提高教师的课堂教学效益。教师们积极从开发网络资源，积极开设公开课，如校级的每人开了一节公开课或示范课，在校内认真组织数学组公开课轮回讲评，并邀请各兄弟科组参与交流学习；为了改进教师的课堂教学，老师们认真地参加听课，并进行了认真的研讨；老师们的教学水平都有了很大的`提高与进步。努力搞好学生的基础知识教学，组织学生参加数学讲坛，培养学生的学习数学的兴趣，开发学生的智力。做到培优补差。</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关注学生“知识与技能、过程与方法、情感态度价值观”三个目标和谐统一。精心备课，针对学生实际，面向全体学生，兼顾差生。在集体备课的基础上，想出了不少个性化的修改意见和建议。针对我校学生数学基础差，对学习数学缺乏自信的特点，我们采用多种方法，如充分利用已有的教具、自制教具、制作多媒体教具等手段创设学习情境，让学生体验数学来源于生活，联系生活学生数学，充分利用直观教学，调动学生学习的积极性，培养学习数学的兴趣，激励学生思维。教学工作中，每位教师都能狠抓教学质量，重视后进生的转差工作，利用课余市间对后进生进行个别辅导和优生的培优班开设，效果比较明显。学校的大多数老师能扬奉献精神，常常利用课余时间，无补偿地给学生补缺补漏。在课堂教学中坚持做到培优补差。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在数学组各位教师的辛勤劳动和刻苦努力下，我们取得了一定的成绩，但也存在着不足，如：教师的教育观念还没有完全得到转变，新课程理念还不明确，甚至有的教师对这轮新课程改革效果如何，能否成功，仍持怀疑和观望态度。如何处理好掌握“知识、技能”与培养“情感、态度、价值观”之间的矛盾。今后，我们将加快新课程改革的步伐，切实做好各项工作，把新课程改革引向深入。首先要加强理论学习，提高教师的理论水平和思想水平，真正从思想上转变教育教学观念，树立新课程理念，增强课程改革意识，坚信新一轮课改必定成功。努力把我校的新课程改革工作引向深入，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高中数学工作总结高一篇五</w:t>
      </w:r>
    </w:p>
    <w:p>
      <w:pPr>
        <w:ind w:left="0" w:right="0" w:firstLine="560"/>
        <w:spacing w:before="450" w:after="450" w:line="312" w:lineRule="auto"/>
      </w:pPr>
      <w:r>
        <w:rPr>
          <w:rFonts w:ascii="宋体" w:hAnsi="宋体" w:eastAsia="宋体" w:cs="宋体"/>
          <w:color w:val="000"/>
          <w:sz w:val="28"/>
          <w:szCs w:val="28"/>
        </w:rPr>
        <w:t xml:space="preserve">20__年9月我省高中全面推行了新课程，作为一名从事高中新课程的一</w:t>
      </w:r>
    </w:p>
    <w:p>
      <w:pPr>
        <w:ind w:left="0" w:right="0" w:firstLine="560"/>
        <w:spacing w:before="450" w:after="450" w:line="312" w:lineRule="auto"/>
      </w:pPr>
      <w:r>
        <w:rPr>
          <w:rFonts w:ascii="宋体" w:hAnsi="宋体" w:eastAsia="宋体" w:cs="宋体"/>
          <w:color w:val="000"/>
          <w:sz w:val="28"/>
          <w:szCs w:val="28"/>
        </w:rPr>
        <w:t xml:space="preserve">线教师，压力很大，但我们只能变压力为动力，在应试教育向素质教育转轨的今天，如何做好学困生的转化工作，是摆在我们教育工作者面前的一个突出问题。进入高中阶段,很多学生在数学学习方面产生困难。我结合教学实际,分析了造成高中数学学习困难者的原因,并提出了如何转化这些学生的策略。一、数学学困生形成的原因分析</w:t>
      </w:r>
    </w:p>
    <w:p>
      <w:pPr>
        <w:ind w:left="0" w:right="0" w:firstLine="560"/>
        <w:spacing w:before="450" w:after="450" w:line="312" w:lineRule="auto"/>
      </w:pPr>
      <w:r>
        <w:rPr>
          <w:rFonts w:ascii="宋体" w:hAnsi="宋体" w:eastAsia="宋体" w:cs="宋体"/>
          <w:color w:val="000"/>
          <w:sz w:val="28"/>
          <w:szCs w:val="28"/>
        </w:rPr>
        <w:t xml:space="preserve">1、缺乏对数学的学习兴趣</w:t>
      </w:r>
    </w:p>
    <w:p>
      <w:pPr>
        <w:ind w:left="0" w:right="0" w:firstLine="560"/>
        <w:spacing w:before="450" w:after="450" w:line="312" w:lineRule="auto"/>
      </w:pPr>
      <w:r>
        <w:rPr>
          <w:rFonts w:ascii="宋体" w:hAnsi="宋体" w:eastAsia="宋体" w:cs="宋体"/>
          <w:color w:val="000"/>
          <w:sz w:val="28"/>
          <w:szCs w:val="28"/>
        </w:rPr>
        <w:t xml:space="preserve">有的高中生在数学学习遇到困难时,没有及时的去解决它。对数学产生了畏难情绪，怕数学，不想学。越不学成绩就越差，如此陷入了一个恶性循环中，产生了厌烦和自卑的心理,学习兴趣就越来越少了。这种自卑心理往往成了学习上的消极因素，影响学生的自信心。据观察，优秀生和中等生都能较好地参与老师的课堂教学，而学困生由于自卑通常不能较好参与到课堂活动中。因此转化学困生的主要途径是课堂，优化课堂教学，充分调动学困生的积极性及参与热情十分重要。</w:t>
      </w:r>
    </w:p>
    <w:p>
      <w:pPr>
        <w:ind w:left="0" w:right="0" w:firstLine="560"/>
        <w:spacing w:before="450" w:after="450" w:line="312" w:lineRule="auto"/>
      </w:pPr>
      <w:r>
        <w:rPr>
          <w:rFonts w:ascii="宋体" w:hAnsi="宋体" w:eastAsia="宋体" w:cs="宋体"/>
          <w:color w:val="000"/>
          <w:sz w:val="28"/>
          <w:szCs w:val="28"/>
        </w:rPr>
        <w:t xml:space="preserve">2、学校、家庭等方面的外部原因。</w:t>
      </w:r>
    </w:p>
    <w:p>
      <w:pPr>
        <w:ind w:left="0" w:right="0" w:firstLine="560"/>
        <w:spacing w:before="450" w:after="450" w:line="312" w:lineRule="auto"/>
      </w:pPr>
      <w:r>
        <w:rPr>
          <w:rFonts w:ascii="宋体" w:hAnsi="宋体" w:eastAsia="宋体" w:cs="宋体"/>
          <w:color w:val="000"/>
          <w:sz w:val="28"/>
          <w:szCs w:val="28"/>
        </w:rPr>
        <w:t xml:space="preserve">①、师生缺乏交流，教师没有全面了解学生的实际情况，教师对学困生缺乏了解，课堂内局限在“我讲你听”，在教学中也未能顾及。授课时一般以中等水平学生作为设想对象，未能因材施教，真正了解这些学生所处的困难境地。而且某些教师对数学学困生还有种错误的认识，认为他们学习能力差，不爱动脑，在智力上对他们否定,将他们边缘化。</w:t>
      </w:r>
    </w:p>
    <w:p>
      <w:pPr>
        <w:ind w:left="0" w:right="0" w:firstLine="560"/>
        <w:spacing w:before="450" w:after="450" w:line="312" w:lineRule="auto"/>
      </w:pPr>
      <w:r>
        <w:rPr>
          <w:rFonts w:ascii="宋体" w:hAnsi="宋体" w:eastAsia="宋体" w:cs="宋体"/>
          <w:color w:val="000"/>
          <w:sz w:val="28"/>
          <w:szCs w:val="28"/>
        </w:rPr>
        <w:t xml:space="preserve">②、家长的期望太高,给学生的压力过大，家长对学生的学习态度过于功利,简单粗暴。考得差了不是一起积极寻求原因、帮助学生进步，而是一味的打骂、学生的压力太大，因而不能集中精力投入学习中。</w:t>
      </w:r>
    </w:p>
    <w:p>
      <w:pPr>
        <w:ind w:left="0" w:right="0" w:firstLine="560"/>
        <w:spacing w:before="450" w:after="450" w:line="312" w:lineRule="auto"/>
      </w:pPr>
      <w:r>
        <w:rPr>
          <w:rFonts w:ascii="宋体" w:hAnsi="宋体" w:eastAsia="宋体" w:cs="宋体"/>
          <w:color w:val="000"/>
          <w:sz w:val="28"/>
          <w:szCs w:val="28"/>
        </w:rPr>
        <w:t xml:space="preserve">3、没有科学的学习方法,毅力较差</w:t>
      </w:r>
    </w:p>
    <w:p>
      <w:pPr>
        <w:ind w:left="0" w:right="0" w:firstLine="560"/>
        <w:spacing w:before="450" w:after="450" w:line="312" w:lineRule="auto"/>
      </w:pPr>
      <w:r>
        <w:rPr>
          <w:rFonts w:ascii="宋体" w:hAnsi="宋体" w:eastAsia="宋体" w:cs="宋体"/>
          <w:color w:val="000"/>
          <w:sz w:val="28"/>
          <w:szCs w:val="28"/>
        </w:rPr>
        <w:t xml:space="preserve">高中数学学习是一环扣着一环的，需要有科学的学习方法和毅力。有的学生只凭着三分钟的热情，遇到了不会不懂的问题就不愿意再去探索，这样“三天</w:t>
      </w:r>
    </w:p>
    <w:p>
      <w:pPr>
        <w:ind w:left="0" w:right="0" w:firstLine="560"/>
        <w:spacing w:before="450" w:after="450" w:line="312" w:lineRule="auto"/>
      </w:pPr>
      <w:r>
        <w:rPr>
          <w:rFonts w:ascii="宋体" w:hAnsi="宋体" w:eastAsia="宋体" w:cs="宋体"/>
          <w:color w:val="000"/>
          <w:sz w:val="28"/>
          <w:szCs w:val="28"/>
        </w:rPr>
        <w:t xml:space="preserve">打鱼，两天晒网”式的学习方法是不能将高中数学学好的。二、数学学困生转化的策略和途径</w:t>
      </w:r>
    </w:p>
    <w:p>
      <w:pPr>
        <w:ind w:left="0" w:right="0" w:firstLine="560"/>
        <w:spacing w:before="450" w:after="450" w:line="312" w:lineRule="auto"/>
      </w:pPr>
      <w:r>
        <w:rPr>
          <w:rFonts w:ascii="宋体" w:hAnsi="宋体" w:eastAsia="宋体" w:cs="宋体"/>
          <w:color w:val="000"/>
          <w:sz w:val="28"/>
          <w:szCs w:val="28"/>
        </w:rPr>
        <w:t xml:space="preserve">1、建立和谐平等、融洽的师生关系</w:t>
      </w:r>
    </w:p>
    <w:p>
      <w:pPr>
        <w:ind w:left="0" w:right="0" w:firstLine="560"/>
        <w:spacing w:before="450" w:after="450" w:line="312" w:lineRule="auto"/>
      </w:pPr>
      <w:r>
        <w:rPr>
          <w:rFonts w:ascii="宋体" w:hAnsi="宋体" w:eastAsia="宋体" w:cs="宋体"/>
          <w:color w:val="000"/>
          <w:sz w:val="28"/>
          <w:szCs w:val="28"/>
        </w:rPr>
        <w:t xml:space="preserve">师生关系是一种人际关系，维系人际关系的最有效的途径是交流，教师要善于交流，善于走进学困生的情感世界。我们要以自己的爱心、耐心和细心去多观察学困生，了解学困生的内心世界与情感需求，并通过多种渠道和他们进行沟通与交流，形成良好的人际关系。良好的师生关系，可以促进师生健康心理的发展。反之，会给教育教学活动和师生情感交流带来不利的影响。然而，在以往的教育中，一些消极的师生交往，影响着师生关系，不利于建立一个民主、平等互相接纳的师生关系。要建立和谐的师生关系，就要以研究师生交往为突破口，畅通师生间的沟通渠道，改变交往中的不良行为，强化积极的交往行为或方式，促进和谐师生关系的建立。</w:t>
      </w:r>
    </w:p>
    <w:p>
      <w:pPr>
        <w:ind w:left="0" w:right="0" w:firstLine="560"/>
        <w:spacing w:before="450" w:after="450" w:line="312" w:lineRule="auto"/>
      </w:pPr>
      <w:r>
        <w:rPr>
          <w:rFonts w:ascii="宋体" w:hAnsi="宋体" w:eastAsia="宋体" w:cs="宋体"/>
          <w:color w:val="000"/>
          <w:sz w:val="28"/>
          <w:szCs w:val="28"/>
        </w:rPr>
        <w:t xml:space="preserve">为此，我们着重从师生关系的现状出发，试图构建起和谐、平等的师生关系，促进学困生的健康发展。在教学活动中，老师应充分发挥学困生自尊心的作用，正面诱导，善于启发，对学困生的进步和取得的成绩，要及时给予肯定和表扬，对他们的积极性和创造性要充分信任，使他们产生奋发向上的`情感体验，当然，对学困生的缺点也要进行批评，但批评要讲究艺术。完善教师心理素质，构建起良好的师生关系，是促进学困生身心健康发展，培养具有良好的心理素质的新世纪人才的有效途径。</w:t>
      </w:r>
    </w:p>
    <w:p>
      <w:pPr>
        <w:ind w:left="0" w:right="0" w:firstLine="560"/>
        <w:spacing w:before="450" w:after="450" w:line="312" w:lineRule="auto"/>
      </w:pPr>
      <w:r>
        <w:rPr>
          <w:rFonts w:ascii="宋体" w:hAnsi="宋体" w:eastAsia="宋体" w:cs="宋体"/>
          <w:color w:val="000"/>
          <w:sz w:val="28"/>
          <w:szCs w:val="28"/>
        </w:rPr>
        <w:t xml:space="preserve">2、培养学困生学习数学的兴趣</w:t>
      </w:r>
    </w:p>
    <w:p>
      <w:pPr>
        <w:ind w:left="0" w:right="0" w:firstLine="560"/>
        <w:spacing w:before="450" w:after="450" w:line="312" w:lineRule="auto"/>
      </w:pPr>
      <w:r>
        <w:rPr>
          <w:rFonts w:ascii="宋体" w:hAnsi="宋体" w:eastAsia="宋体" w:cs="宋体"/>
          <w:color w:val="000"/>
          <w:sz w:val="28"/>
          <w:szCs w:val="28"/>
        </w:rPr>
        <w:t xml:space="preserve">数学教学的过程，应是培养学困生思维能力的过程，教学中我们要从具体的感性认识入手，积极促进学困生的思维。在数学基础知识教学中，应加强形成概念、法则、定律等过程的教学，这也是对学困生进行初步的逻辑思维能力培养的重要手段。然而，这方面的教学比较抽象，加之学困生生活经验缺乏，抽象思维能力较差，学习时比较吃力。学困生学习抽象的知识，是在多次感性认识的基础上产生飞跃，感知认识是学困生理解知识的基础，直观是数学抽象思维的途径和信息来源。所以教学时，我们应注意由直观到抽象，不断活跃学困生的思维过程，培养学困生的数学学习兴趣。</w:t>
      </w:r>
    </w:p>
    <w:p>
      <w:pPr>
        <w:ind w:left="0" w:right="0" w:firstLine="560"/>
        <w:spacing w:before="450" w:after="450" w:line="312" w:lineRule="auto"/>
      </w:pPr>
      <w:r>
        <w:rPr>
          <w:rFonts w:ascii="宋体" w:hAnsi="宋体" w:eastAsia="宋体" w:cs="宋体"/>
          <w:color w:val="000"/>
          <w:sz w:val="28"/>
          <w:szCs w:val="28"/>
        </w:rPr>
        <w:t xml:space="preserve">培养学困生的数学学习兴趣有很多方法。只要勤于思考，勇于探索，密切联系学生的生活实际，不断的改变教学方法，就能让学困生意识到数学的重要性，让学生感受数学的无穷的魅力，从所谓的枯燥无味中解放出来，进入到其乐无穷的数学境地。让学困生以主动、积极的姿态度去学习数学，以保持数学学习兴趣的持久性。</w:t>
      </w:r>
    </w:p>
    <w:p>
      <w:pPr>
        <w:ind w:left="0" w:right="0" w:firstLine="560"/>
        <w:spacing w:before="450" w:after="450" w:line="312" w:lineRule="auto"/>
      </w:pPr>
      <w:r>
        <w:rPr>
          <w:rFonts w:ascii="宋体" w:hAnsi="宋体" w:eastAsia="宋体" w:cs="宋体"/>
          <w:color w:val="000"/>
          <w:sz w:val="28"/>
          <w:szCs w:val="28"/>
        </w:rPr>
        <w:t xml:space="preserve">在课改新形势下，我们数学教师应当注意运用多种手段和方法，通过多种渠道，培养和激发学习兴趣，最大限度地调动学困生的学习积极性和主动性，这样，才能使学困生带着浓厚的兴趣学好数学，才能大面积提高数学教学质量。兴趣是学好数学的源泉和动力。培养学困生的数学学习兴趣，是素质教育的重要方面之一；注重对数学学习兴趣的培养，引导学困生走进数学，亲近数学，研究数学，使学困生充分获得成功体验，所以，我们要千方百计激发学困生学习的兴趣，尽量让学困生对学习持一种主动积极的心态，是他们自觉进入学习的状态，从而激活智力活动。只有这样才能良好地完成教学任务，提高教学质量。</w:t>
      </w:r>
    </w:p>
    <w:p>
      <w:pPr>
        <w:ind w:left="0" w:right="0" w:firstLine="560"/>
        <w:spacing w:before="450" w:after="450" w:line="312" w:lineRule="auto"/>
      </w:pPr>
      <w:r>
        <w:rPr>
          <w:rFonts w:ascii="宋体" w:hAnsi="宋体" w:eastAsia="宋体" w:cs="宋体"/>
          <w:color w:val="000"/>
          <w:sz w:val="28"/>
          <w:szCs w:val="28"/>
        </w:rPr>
        <w:t xml:space="preserve">总的来说，“冰冻三尺非一日之寒”，数学学习也是一个长久的问题，而且培养学困生的数学学习兴趣有很多方法。只要勤于思考，勇于探索。密切联系学困生的生活实际，不断地改变教学方法，能让学困生意识到数学的重要性，让学困生感受数学的无穷魅力，从所谓的枯燥无味中解放出来，进入到其乐无穷的数学境地之中。让学困生主动地积极的态度去学习，以保持数学学习的持久性。重视学困生学习兴趣的培养是提高数学教学质量的重要途径，我们应该不断探索与实践。</w:t>
      </w:r>
    </w:p>
    <w:p>
      <w:pPr>
        <w:ind w:left="0" w:right="0" w:firstLine="560"/>
        <w:spacing w:before="450" w:after="450" w:line="312" w:lineRule="auto"/>
      </w:pPr>
      <w:r>
        <w:rPr>
          <w:rFonts w:ascii="宋体" w:hAnsi="宋体" w:eastAsia="宋体" w:cs="宋体"/>
          <w:color w:val="000"/>
          <w:sz w:val="28"/>
          <w:szCs w:val="28"/>
        </w:rPr>
        <w:t xml:space="preserve">3、教师要宽容忍让学困生</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学困生是发展的，并在发展中成长，不可能没有缺点，不可能没有过失，有的教师，特别是年青教师一旦发现学困生犯了错误，就横眉怒目、厉声训斥，或反唇相讥、挖苦嘲弄。简而言之，就是难以宽容学困生的过失。有的学困生尽管在教师的批评、体罚下，口头检查了自己的错误，但从根本上讲没有得到教育，反而对教师或敬而远之，或退避三舍，有时甚至嫉恨教师。</w:t>
      </w:r>
    </w:p>
    <w:p>
      <w:pPr>
        <w:ind w:left="0" w:right="0" w:firstLine="560"/>
        <w:spacing w:before="450" w:after="450" w:line="312" w:lineRule="auto"/>
      </w:pPr>
      <w:r>
        <w:rPr>
          <w:rFonts w:ascii="宋体" w:hAnsi="宋体" w:eastAsia="宋体" w:cs="宋体"/>
          <w:color w:val="000"/>
          <w:sz w:val="28"/>
          <w:szCs w:val="28"/>
        </w:rPr>
        <w:t xml:space="preserve">因此对学困生缺乏宽容忍让的教师是不可能与学困生建立真正情感关系的。</w:t>
      </w:r>
    </w:p>
    <w:p>
      <w:pPr>
        <w:ind w:left="0" w:right="0" w:firstLine="560"/>
        <w:spacing w:before="450" w:after="450" w:line="312" w:lineRule="auto"/>
      </w:pPr>
      <w:r>
        <w:rPr>
          <w:rFonts w:ascii="宋体" w:hAnsi="宋体" w:eastAsia="宋体" w:cs="宋体"/>
          <w:color w:val="000"/>
          <w:sz w:val="28"/>
          <w:szCs w:val="28"/>
        </w:rPr>
        <w:t xml:space="preserve">教师应该认识到一定的宽容忍让比直接训斥更能感化学困生，使学困生接受教育。即是学困生当面顶撞或表现出一些有辱自己身份的行为，也应不失长者风度，仍心平气和去说服教育，这样才可能使他们形成一种内疚感和自责感，从而主动认识自己的错误，接受教师的批评与教育。</w:t>
      </w:r>
    </w:p>
    <w:p>
      <w:pPr>
        <w:ind w:left="0" w:right="0" w:firstLine="560"/>
        <w:spacing w:before="450" w:after="450" w:line="312" w:lineRule="auto"/>
      </w:pPr>
      <w:r>
        <w:rPr>
          <w:rFonts w:ascii="宋体" w:hAnsi="宋体" w:eastAsia="宋体" w:cs="宋体"/>
          <w:color w:val="000"/>
          <w:sz w:val="28"/>
          <w:szCs w:val="28"/>
        </w:rPr>
        <w:t xml:space="preserve">总之，转化高中数学学困生是一项漫长的工作，教师需长期不懈地坚持，在思想上，行为上，课外课内多下苦功夫。在教学中要给予学困生更多的关爱；优化课堂教学，让学困生体验成功；加强学法指导，减轻后进生的精神压力及强化学习内驱力；发挥集体力量，提高学困生的学习自觉性。只要老师带着一颗爱心，有着强烈的责任感，真正转变观念，锐意进行改革，认真总结经验，绝大部分学困生是可以转化的，全面提高高中数学教学质量就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2024-10-04T14:35:05+08:00</dcterms:created>
  <dcterms:modified xsi:type="dcterms:W3CDTF">2024-10-04T14:35:05+08:00</dcterms:modified>
</cp:coreProperties>
</file>

<file path=docProps/custom.xml><?xml version="1.0" encoding="utf-8"?>
<Properties xmlns="http://schemas.openxmlformats.org/officeDocument/2006/custom-properties" xmlns:vt="http://schemas.openxmlformats.org/officeDocument/2006/docPropsVTypes"/>
</file>