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廉洁从业教育总结--（推荐5篇）</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教育总结--廉洁从业我带头，廉洁从业我做起8月30日和9月6日，公司党委组织我公司中层以上干部及部分具有业务处置权的人员参加了“廉洁从业”主题教育。此次活动的主题是：廉洁从业我带头，廉洁从业我做起。活动采取了集中观看廉政教...</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第一篇：廉洁从业教育总结--</w:t>
      </w:r>
    </w:p>
    <w:p>
      <w:pPr>
        <w:ind w:left="0" w:right="0" w:firstLine="560"/>
        <w:spacing w:before="450" w:after="450" w:line="312" w:lineRule="auto"/>
      </w:pPr>
      <w:r>
        <w:rPr>
          <w:rFonts w:ascii="宋体" w:hAnsi="宋体" w:eastAsia="宋体" w:cs="宋体"/>
          <w:color w:val="000"/>
          <w:sz w:val="28"/>
          <w:szCs w:val="28"/>
        </w:rPr>
        <w:t xml:space="preserve">廉洁从业我带头，廉洁从业我做起</w:t>
      </w:r>
    </w:p>
    <w:p>
      <w:pPr>
        <w:ind w:left="0" w:right="0" w:firstLine="560"/>
        <w:spacing w:before="450" w:after="450" w:line="312" w:lineRule="auto"/>
      </w:pPr>
      <w:r>
        <w:rPr>
          <w:rFonts w:ascii="宋体" w:hAnsi="宋体" w:eastAsia="宋体" w:cs="宋体"/>
          <w:color w:val="000"/>
          <w:sz w:val="28"/>
          <w:szCs w:val="28"/>
        </w:rPr>
        <w:t xml:space="preserve">8月30日和9月6日，公司党委组织我公司中层以上干部及部分具有业务处置权的人员参加了“廉洁从业”主题教育。</w:t>
      </w:r>
    </w:p>
    <w:p>
      <w:pPr>
        <w:ind w:left="0" w:right="0" w:firstLine="560"/>
        <w:spacing w:before="450" w:after="450" w:line="312" w:lineRule="auto"/>
      </w:pPr>
      <w:r>
        <w:rPr>
          <w:rFonts w:ascii="宋体" w:hAnsi="宋体" w:eastAsia="宋体" w:cs="宋体"/>
          <w:color w:val="000"/>
          <w:sz w:val="28"/>
          <w:szCs w:val="28"/>
        </w:rPr>
        <w:t xml:space="preserve">此次活动的主题是：廉洁从业我带头，廉洁从业我做起。活动采取了集中观看廉政教育宣传片、宣讲廉政风险防范管理和岗位相互交流的方式进行。</w:t>
      </w:r>
    </w:p>
    <w:p>
      <w:pPr>
        <w:ind w:left="0" w:right="0" w:firstLine="560"/>
        <w:spacing w:before="450" w:after="450" w:line="312" w:lineRule="auto"/>
      </w:pPr>
      <w:r>
        <w:rPr>
          <w:rFonts w:ascii="宋体" w:hAnsi="宋体" w:eastAsia="宋体" w:cs="宋体"/>
          <w:color w:val="000"/>
          <w:sz w:val="28"/>
          <w:szCs w:val="28"/>
        </w:rPr>
        <w:t xml:space="preserve">8月30日观看廉洁从业主题记录片《贪之害（上）》，我公司共29人参与观看。活动后，经营部、制造部等部门纷纷写了活动后感想，均表示观看短片后受到很大教育，在今后工作中要加强学习、严于律己，把本职工作做好，端正职业道德。</w:t>
      </w:r>
    </w:p>
    <w:p>
      <w:pPr>
        <w:ind w:left="0" w:right="0" w:firstLine="560"/>
        <w:spacing w:before="450" w:after="450" w:line="312" w:lineRule="auto"/>
      </w:pPr>
      <w:r>
        <w:rPr>
          <w:rFonts w:ascii="宋体" w:hAnsi="宋体" w:eastAsia="宋体" w:cs="宋体"/>
          <w:color w:val="000"/>
          <w:sz w:val="28"/>
          <w:szCs w:val="28"/>
        </w:rPr>
        <w:t xml:space="preserve">9月6日观看了廉洁从也主题教育片《贪之害（下）》，我公司共33人参与观看。观看后，书记贾文江也表达了自己观看后纪录片的感受，也举出身边的实例让大家引以为戒：总公司某科长及几名相关职员，利用职务之便收受贿赂，受到了法律的制裁。事后，总公司对于供应总公司原、辅料的20多家供应厂商进行了清查，我公司也在清查的范围之内，经查，我公司不存在任何违规的行为。这也体现了我公司经营部职员恪尽职守、廉洁从业的工作作风。同样，在我公司废钢处理的过程中，有几家收购厂商，在钢材过磅过程中对方向我公司相关人员以现金方式行贿，当都被一口回</w:t>
      </w:r>
    </w:p>
    <w:p>
      <w:pPr>
        <w:ind w:left="0" w:right="0" w:firstLine="560"/>
        <w:spacing w:before="450" w:after="450" w:line="312" w:lineRule="auto"/>
      </w:pPr>
      <w:r>
        <w:rPr>
          <w:rFonts w:ascii="宋体" w:hAnsi="宋体" w:eastAsia="宋体" w:cs="宋体"/>
          <w:color w:val="000"/>
          <w:sz w:val="28"/>
          <w:szCs w:val="28"/>
        </w:rPr>
        <w:t xml:space="preserve">绝，也同样体现了我公司员工拥有正确的价值观，思想作风端正，职业道德思想端正的正气之风。</w:t>
      </w:r>
    </w:p>
    <w:p>
      <w:pPr>
        <w:ind w:left="0" w:right="0" w:firstLine="560"/>
        <w:spacing w:before="450" w:after="450" w:line="312" w:lineRule="auto"/>
      </w:pPr>
      <w:r>
        <w:rPr>
          <w:rFonts w:ascii="宋体" w:hAnsi="宋体" w:eastAsia="宋体" w:cs="宋体"/>
          <w:color w:val="000"/>
          <w:sz w:val="28"/>
          <w:szCs w:val="28"/>
        </w:rPr>
        <w:t xml:space="preserve">此次学习观看廉政片，目的为落实廉洁从业，树立正确的人生观、价值观和权力观，端正思想作风，提升思想境界，端正职业道德思想，增强道德观念，真正做到“人人思廉，人人保廉，人人促廉”的风气。</w:t>
      </w:r>
    </w:p>
    <w:p>
      <w:pPr>
        <w:ind w:left="0" w:right="0" w:firstLine="560"/>
        <w:spacing w:before="450" w:after="450" w:line="312" w:lineRule="auto"/>
      </w:pPr>
      <w:r>
        <w:rPr>
          <w:rFonts w:ascii="宋体" w:hAnsi="宋体" w:eastAsia="宋体" w:cs="宋体"/>
          <w:color w:val="000"/>
          <w:sz w:val="28"/>
          <w:szCs w:val="28"/>
        </w:rPr>
        <w:t xml:space="preserve">北京首钢铁合金有限公司</w:t>
      </w:r>
    </w:p>
    <w:p>
      <w:pPr>
        <w:ind w:left="0" w:right="0" w:firstLine="560"/>
        <w:spacing w:before="450" w:after="450" w:line="312" w:lineRule="auto"/>
      </w:pPr>
      <w:r>
        <w:rPr>
          <w:rFonts w:ascii="宋体" w:hAnsi="宋体" w:eastAsia="宋体" w:cs="宋体"/>
          <w:color w:val="000"/>
          <w:sz w:val="28"/>
          <w:szCs w:val="28"/>
        </w:rPr>
        <w:t xml:space="preserve">经理办</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第二篇：2024廉洁从业教育月活动总结</w:t>
      </w:r>
    </w:p>
    <w:p>
      <w:pPr>
        <w:ind w:left="0" w:right="0" w:firstLine="560"/>
        <w:spacing w:before="450" w:after="450" w:line="312" w:lineRule="auto"/>
      </w:pPr>
      <w:r>
        <w:rPr>
          <w:rFonts w:ascii="宋体" w:hAnsi="宋体" w:eastAsia="宋体" w:cs="宋体"/>
          <w:color w:val="000"/>
          <w:sz w:val="28"/>
          <w:szCs w:val="28"/>
        </w:rPr>
        <w:t xml:space="preserve">2024廉洁从业教育月活动总结</w:t>
      </w:r>
    </w:p>
    <w:p>
      <w:pPr>
        <w:ind w:left="0" w:right="0" w:firstLine="560"/>
        <w:spacing w:before="450" w:after="450" w:line="312" w:lineRule="auto"/>
      </w:pPr>
      <w:r>
        <w:rPr>
          <w:rFonts w:ascii="宋体" w:hAnsi="宋体" w:eastAsia="宋体" w:cs="宋体"/>
          <w:color w:val="000"/>
          <w:sz w:val="28"/>
          <w:szCs w:val="28"/>
        </w:rPr>
        <w:t xml:space="preserve">为进一步落实**党风建设和反腐倡廉建设，根据集团、所上级组织要求，按照《关于开展2024廉洁从业教育月活动的通知》的文件要求，**在9月份开展了以“抓制度，促廉洁”为主题的廉洁从业教育月活动，主要从以下几个方面开展了廉洁从业教育工作：</w:t>
      </w:r>
    </w:p>
    <w:p>
      <w:pPr>
        <w:ind w:left="0" w:right="0" w:firstLine="560"/>
        <w:spacing w:before="450" w:after="450" w:line="312" w:lineRule="auto"/>
      </w:pPr>
      <w:r>
        <w:rPr>
          <w:rFonts w:ascii="宋体" w:hAnsi="宋体" w:eastAsia="宋体" w:cs="宋体"/>
          <w:color w:val="000"/>
          <w:sz w:val="28"/>
          <w:szCs w:val="28"/>
        </w:rPr>
        <w:t xml:space="preserve">一、开展教育月活动动员，强化支部党员廉洁从业意识</w:t>
      </w:r>
    </w:p>
    <w:p>
      <w:pPr>
        <w:ind w:left="0" w:right="0" w:firstLine="560"/>
        <w:spacing w:before="450" w:after="450" w:line="312" w:lineRule="auto"/>
      </w:pPr>
      <w:r>
        <w:rPr>
          <w:rFonts w:ascii="宋体" w:hAnsi="宋体" w:eastAsia="宋体" w:cs="宋体"/>
          <w:color w:val="000"/>
          <w:sz w:val="28"/>
          <w:szCs w:val="28"/>
        </w:rPr>
        <w:t xml:space="preserve">接到通知后，公司党委制订了活动计划，对即将开展的多项活动进行了时间和进度以及责任人的初步落实，开展专项活动：</w:t>
      </w:r>
    </w:p>
    <w:p>
      <w:pPr>
        <w:ind w:left="0" w:right="0" w:firstLine="560"/>
        <w:spacing w:before="450" w:after="450" w:line="312" w:lineRule="auto"/>
      </w:pPr>
      <w:r>
        <w:rPr>
          <w:rFonts w:ascii="宋体" w:hAnsi="宋体" w:eastAsia="宋体" w:cs="宋体"/>
          <w:color w:val="000"/>
          <w:sz w:val="28"/>
          <w:szCs w:val="28"/>
        </w:rPr>
        <w:t xml:space="preserve">1、组织参观集团2024年反腐倡廉教育图片巡展</w:t>
      </w:r>
    </w:p>
    <w:p>
      <w:pPr>
        <w:ind w:left="0" w:right="0" w:firstLine="560"/>
        <w:spacing w:before="450" w:after="450" w:line="312" w:lineRule="auto"/>
      </w:pPr>
      <w:r>
        <w:rPr>
          <w:rFonts w:ascii="宋体" w:hAnsi="宋体" w:eastAsia="宋体" w:cs="宋体"/>
          <w:color w:val="000"/>
          <w:sz w:val="28"/>
          <w:szCs w:val="28"/>
        </w:rPr>
        <w:t xml:space="preserve">9月25日，公司党委组织在沪党员85人（含关键岗位人员）观看了集团2024年反腐倡廉教育图片巡展，此次图片展是对党员同志的一次形象生动的案例教育，观展后，有近20多名同志提交了书面观后感。</w:t>
      </w:r>
    </w:p>
    <w:p>
      <w:pPr>
        <w:ind w:left="0" w:right="0" w:firstLine="560"/>
        <w:spacing w:before="450" w:after="450" w:line="312" w:lineRule="auto"/>
      </w:pPr>
      <w:r>
        <w:rPr>
          <w:rFonts w:ascii="宋体" w:hAnsi="宋体" w:eastAsia="宋体" w:cs="宋体"/>
          <w:color w:val="000"/>
          <w:sz w:val="28"/>
          <w:szCs w:val="28"/>
        </w:rPr>
        <w:t xml:space="preserve">2、组织观看警示教育片《“潜规则”使他毁灭--李人志腐败案警示录》 通过观看，并通过网络收集甘肃李人志受贿案的相关材料，组织了网络分析交流。甘肃窑街煤电集团有限公司原党委书记、董事长李人志，随着职位升迁而渐渐动摇信念，放松自律，最终置党纪国法于不顾，滥用职权疯狂敛财，陷入腐败犯罪深渊的过程。究其发生腐败案件的原因，主要是李人志世界观、人生观、价值观、权力观上发生了严重的扭曲和错位。李人志案件再次表明，腐败行为的发生都是从思想蜕变开始的，领导干部的职位越高，肩上的担子越重，越是要加强世界观的改造。</w:t>
      </w:r>
    </w:p>
    <w:p>
      <w:pPr>
        <w:ind w:left="0" w:right="0" w:firstLine="560"/>
        <w:spacing w:before="450" w:after="450" w:line="312" w:lineRule="auto"/>
      </w:pPr>
      <w:r>
        <w:rPr>
          <w:rFonts w:ascii="宋体" w:hAnsi="宋体" w:eastAsia="宋体" w:cs="宋体"/>
          <w:color w:val="000"/>
          <w:sz w:val="28"/>
          <w:szCs w:val="28"/>
        </w:rPr>
        <w:t xml:space="preserve">3、组织开展了集团廉洁理念阐释文字、所廉洁理念、廉洁格言警句以及“廉洁小故事”征集活动。</w:t>
      </w:r>
    </w:p>
    <w:p>
      <w:pPr>
        <w:ind w:left="0" w:right="0" w:firstLine="560"/>
        <w:spacing w:before="450" w:after="450" w:line="312" w:lineRule="auto"/>
      </w:pPr>
      <w:r>
        <w:rPr>
          <w:rFonts w:ascii="宋体" w:hAnsi="宋体" w:eastAsia="宋体" w:cs="宋体"/>
          <w:color w:val="000"/>
          <w:sz w:val="28"/>
          <w:szCs w:val="28"/>
        </w:rPr>
        <w:t xml:space="preserve">4、通过支部党建专栏开展廉洁从业宣传。</w:t>
      </w:r>
    </w:p>
    <w:p>
      <w:pPr>
        <w:ind w:left="0" w:right="0" w:firstLine="560"/>
        <w:spacing w:before="450" w:after="450" w:line="312" w:lineRule="auto"/>
      </w:pPr>
      <w:r>
        <w:rPr>
          <w:rFonts w:ascii="宋体" w:hAnsi="宋体" w:eastAsia="宋体" w:cs="宋体"/>
          <w:color w:val="000"/>
          <w:sz w:val="28"/>
          <w:szCs w:val="28"/>
        </w:rPr>
        <w:t xml:space="preserve">支部以部门宣传栏为平台，开辟党建专栏，9月配合廉洁从业教育月开展了“防微杜渐，勿使小节成大恶；反腐倡廉，长将警钟鸣心头”为主题的廉洁从业专栏。</w:t>
      </w:r>
    </w:p>
    <w:p>
      <w:pPr>
        <w:ind w:left="0" w:right="0" w:firstLine="560"/>
        <w:spacing w:before="450" w:after="450" w:line="312" w:lineRule="auto"/>
      </w:pPr>
      <w:r>
        <w:rPr>
          <w:rFonts w:ascii="宋体" w:hAnsi="宋体" w:eastAsia="宋体" w:cs="宋体"/>
          <w:color w:val="000"/>
          <w:sz w:val="28"/>
          <w:szCs w:val="28"/>
        </w:rPr>
        <w:t xml:space="preserve">5、紧抓班子建设，提高领导能力。</w:t>
      </w:r>
    </w:p>
    <w:p>
      <w:pPr>
        <w:ind w:left="0" w:right="0" w:firstLine="560"/>
        <w:spacing w:before="450" w:after="450" w:line="312" w:lineRule="auto"/>
      </w:pPr>
      <w:r>
        <w:rPr>
          <w:rFonts w:ascii="宋体" w:hAnsi="宋体" w:eastAsia="宋体" w:cs="宋体"/>
          <w:color w:val="000"/>
          <w:sz w:val="28"/>
          <w:szCs w:val="28"/>
        </w:rPr>
        <w:t xml:space="preserve">通过五星班子建设，结合三重一大机制、基层组织建设等其他要求，打造优秀基层班子，通过言传身教、用心倾听，做到“公平、勤勉、专业、宽容、关怀”，从而赢得员工的信赖和认同、促进员工协作、增进与员工之间的感情交流，加强领导班子号召力，提高综合领导能力。</w:t>
      </w:r>
    </w:p>
    <w:p>
      <w:pPr>
        <w:ind w:left="0" w:right="0" w:firstLine="560"/>
        <w:spacing w:before="450" w:after="450" w:line="312" w:lineRule="auto"/>
      </w:pPr>
      <w:r>
        <w:rPr>
          <w:rFonts w:ascii="宋体" w:hAnsi="宋体" w:eastAsia="宋体" w:cs="宋体"/>
          <w:color w:val="000"/>
          <w:sz w:val="28"/>
          <w:szCs w:val="28"/>
        </w:rPr>
        <w:t xml:space="preserve">6、廉洁承诺工作。</w:t>
      </w:r>
    </w:p>
    <w:p>
      <w:pPr>
        <w:ind w:left="0" w:right="0" w:firstLine="560"/>
        <w:spacing w:before="450" w:after="450" w:line="312" w:lineRule="auto"/>
      </w:pPr>
      <w:r>
        <w:rPr>
          <w:rFonts w:ascii="宋体" w:hAnsi="宋体" w:eastAsia="宋体" w:cs="宋体"/>
          <w:color w:val="000"/>
          <w:sz w:val="28"/>
          <w:szCs w:val="28"/>
        </w:rPr>
        <w:t xml:space="preserve">4月公司组织开展反腐倡廉教育月活动，组织35名中层干部（含关键岗位人员）签订廉洁承诺书。</w:t>
      </w:r>
    </w:p>
    <w:p>
      <w:pPr>
        <w:ind w:left="0" w:right="0" w:firstLine="560"/>
        <w:spacing w:before="450" w:after="450" w:line="312" w:lineRule="auto"/>
      </w:pPr>
      <w:r>
        <w:rPr>
          <w:rFonts w:ascii="宋体" w:hAnsi="宋体" w:eastAsia="宋体" w:cs="宋体"/>
          <w:color w:val="000"/>
          <w:sz w:val="28"/>
          <w:szCs w:val="28"/>
        </w:rPr>
        <w:t xml:space="preserve">二、进行廉洁文化建设，营造学习教育氛围</w:t>
      </w:r>
    </w:p>
    <w:p>
      <w:pPr>
        <w:ind w:left="0" w:right="0" w:firstLine="560"/>
        <w:spacing w:before="450" w:after="450" w:line="312" w:lineRule="auto"/>
      </w:pPr>
      <w:r>
        <w:rPr>
          <w:rFonts w:ascii="宋体" w:hAnsi="宋体" w:eastAsia="宋体" w:cs="宋体"/>
          <w:color w:val="000"/>
          <w:sz w:val="28"/>
          <w:szCs w:val="28"/>
        </w:rPr>
        <w:t xml:space="preserve">一是开展了2024第三次中心组学习，专题学习了集团党委书记、董事长**在中国海运2024年年中经理书记会议暨财经会议上的讲话材料《确保安全</w:t>
      </w:r>
    </w:p>
    <w:p>
      <w:pPr>
        <w:ind w:left="0" w:right="0" w:firstLine="560"/>
        <w:spacing w:before="450" w:after="450" w:line="312" w:lineRule="auto"/>
      </w:pPr>
      <w:r>
        <w:rPr>
          <w:rFonts w:ascii="宋体" w:hAnsi="宋体" w:eastAsia="宋体" w:cs="宋体"/>
          <w:color w:val="000"/>
          <w:sz w:val="28"/>
          <w:szCs w:val="28"/>
        </w:rPr>
        <w:t xml:space="preserve">确保效益，以优异成绩迎接党的十八大胜利召开》。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是汇编学习材料下发，学习了集团总经理**在2024年年中经理书记会议暨财经会议上的讲话材料《坚定信心，排除万难，争取胜利》，在**廉洁教育月动员大会暨检企协作签字揭牌仪式的讲话材料，充分领会会议精神，结合当前行业形势和实际工作，齐心协力，坚定方向，努力工作以及各项《党风建设责任制实施办法》、《关于开展廉洁风险防控工作的指导意见》和《关于深入推进廉洁文化建设的实施意见》的制度规定学习，提高党员廉洁文化素质。</w:t>
      </w:r>
    </w:p>
    <w:p>
      <w:pPr>
        <w:ind w:left="0" w:right="0" w:firstLine="560"/>
        <w:spacing w:before="450" w:after="450" w:line="312" w:lineRule="auto"/>
      </w:pPr>
      <w:r>
        <w:rPr>
          <w:rFonts w:ascii="宋体" w:hAnsi="宋体" w:eastAsia="宋体" w:cs="宋体"/>
          <w:color w:val="000"/>
          <w:sz w:val="28"/>
          <w:szCs w:val="28"/>
        </w:rPr>
        <w:t xml:space="preserve">三、推进廉洁风险防控和制度梳理，规范公司各项工作</w:t>
      </w:r>
    </w:p>
    <w:p>
      <w:pPr>
        <w:ind w:left="0" w:right="0" w:firstLine="560"/>
        <w:spacing w:before="450" w:after="450" w:line="312" w:lineRule="auto"/>
      </w:pPr>
      <w:r>
        <w:rPr>
          <w:rFonts w:ascii="宋体" w:hAnsi="宋体" w:eastAsia="宋体" w:cs="宋体"/>
          <w:color w:val="000"/>
          <w:sz w:val="28"/>
          <w:szCs w:val="28"/>
        </w:rPr>
        <w:t xml:space="preserve">（一）开展制度建设，明确责任规则</w:t>
      </w:r>
    </w:p>
    <w:p>
      <w:pPr>
        <w:ind w:left="0" w:right="0" w:firstLine="560"/>
        <w:spacing w:before="450" w:after="450" w:line="312" w:lineRule="auto"/>
      </w:pPr>
      <w:r>
        <w:rPr>
          <w:rFonts w:ascii="宋体" w:hAnsi="宋体" w:eastAsia="宋体" w:cs="宋体"/>
          <w:color w:val="000"/>
          <w:sz w:val="28"/>
          <w:szCs w:val="28"/>
        </w:rPr>
        <w:t xml:space="preserve">一是搭建体系框架，编制完善：搭建部门在项目、质量、行政、安全等方面的体系框架，针对缺失、不准确的制度进行自查、补充和完善，实施步骤如下：</w:t>
      </w:r>
    </w:p>
    <w:p>
      <w:pPr>
        <w:ind w:left="0" w:right="0" w:firstLine="560"/>
        <w:spacing w:before="450" w:after="450" w:line="312" w:lineRule="auto"/>
      </w:pPr>
      <w:r>
        <w:rPr>
          <w:rFonts w:ascii="宋体" w:hAnsi="宋体" w:eastAsia="宋体" w:cs="宋体"/>
          <w:color w:val="000"/>
          <w:sz w:val="28"/>
          <w:szCs w:val="28"/>
        </w:rPr>
        <w:t xml:space="preserve">（1）梳理：查阅公司自2024年至今所有发文和制度规范；</w:t>
      </w:r>
    </w:p>
    <w:p>
      <w:pPr>
        <w:ind w:left="0" w:right="0" w:firstLine="560"/>
        <w:spacing w:before="450" w:after="450" w:line="312" w:lineRule="auto"/>
      </w:pPr>
      <w:r>
        <w:rPr>
          <w:rFonts w:ascii="宋体" w:hAnsi="宋体" w:eastAsia="宋体" w:cs="宋体"/>
          <w:color w:val="000"/>
          <w:sz w:val="28"/>
          <w:szCs w:val="28"/>
        </w:rPr>
        <w:t xml:space="preserve">（2）搭建：结合部门相关工作要求，搭建部门行政、质量、安全体系框架；（3）自查：分析并整理部门层面需补充和细化的制度规范；</w:t>
      </w:r>
    </w:p>
    <w:p>
      <w:pPr>
        <w:ind w:left="0" w:right="0" w:firstLine="560"/>
        <w:spacing w:before="450" w:after="450" w:line="312" w:lineRule="auto"/>
      </w:pPr>
      <w:r>
        <w:rPr>
          <w:rFonts w:ascii="宋体" w:hAnsi="宋体" w:eastAsia="宋体" w:cs="宋体"/>
          <w:color w:val="000"/>
          <w:sz w:val="28"/>
          <w:szCs w:val="28"/>
        </w:rPr>
        <w:t xml:space="preserve">（4）计划：由综合管理部牵头，制定体系文件编制计划，明确各项工作的 责任人、预计完成时间、完成内容等，将任务分解至各二级部门有序实施。（5）实施：截至9月25日，已完成体系框架搭建，补充制定16项制度，完善8项已有制度。</w:t>
      </w:r>
    </w:p>
    <w:p>
      <w:pPr>
        <w:ind w:left="0" w:right="0" w:firstLine="560"/>
        <w:spacing w:before="450" w:after="450" w:line="312" w:lineRule="auto"/>
      </w:pPr>
      <w:r>
        <w:rPr>
          <w:rFonts w:ascii="宋体" w:hAnsi="宋体" w:eastAsia="宋体" w:cs="宋体"/>
          <w:color w:val="000"/>
          <w:sz w:val="28"/>
          <w:szCs w:val="28"/>
        </w:rPr>
        <w:t xml:space="preserve">（6）监控：针对已颁发制度的后续执行，跟踪抽查落实情况，针对存在问题，一旦发现，立即沟通整改，并跟踪处理一至两次，进行针对性程序化练习，确保制度的刚性化和惯性化。</w:t>
      </w:r>
    </w:p>
    <w:p>
      <w:pPr>
        <w:ind w:left="0" w:right="0" w:firstLine="560"/>
        <w:spacing w:before="450" w:after="450" w:line="312" w:lineRule="auto"/>
      </w:pPr>
      <w:r>
        <w:rPr>
          <w:rFonts w:ascii="宋体" w:hAnsi="宋体" w:eastAsia="宋体" w:cs="宋体"/>
          <w:color w:val="000"/>
          <w:sz w:val="28"/>
          <w:szCs w:val="28"/>
        </w:rPr>
        <w:t xml:space="preserve">二是固化办事流程：梳理固定的事务性工作，固化办事步骤，制定作业指导书，并给出范例。</w:t>
      </w:r>
    </w:p>
    <w:p>
      <w:pPr>
        <w:ind w:left="0" w:right="0" w:firstLine="560"/>
        <w:spacing w:before="450" w:after="450" w:line="312" w:lineRule="auto"/>
      </w:pPr>
      <w:r>
        <w:rPr>
          <w:rFonts w:ascii="宋体" w:hAnsi="宋体" w:eastAsia="宋体" w:cs="宋体"/>
          <w:color w:val="000"/>
          <w:sz w:val="28"/>
          <w:szCs w:val="28"/>
        </w:rPr>
        <w:t xml:space="preserve">（二）加强项目实时、规范管理，部门及时控制风险偏差</w:t>
      </w:r>
    </w:p>
    <w:p>
      <w:pPr>
        <w:ind w:left="0" w:right="0" w:firstLine="560"/>
        <w:spacing w:before="450" w:after="450" w:line="312" w:lineRule="auto"/>
      </w:pPr>
      <w:r>
        <w:rPr>
          <w:rFonts w:ascii="宋体" w:hAnsi="宋体" w:eastAsia="宋体" w:cs="宋体"/>
          <w:color w:val="000"/>
          <w:sz w:val="28"/>
          <w:szCs w:val="28"/>
        </w:rPr>
        <w:t xml:space="preserve">一是注重经营细节：通过每周周报和例会，以及与分公司的沟通，汇总潜在市场信息建立潜在市场项目经营台账，跟踪管理；并制定部门合同管理细则，规范商务报价、合同审核及管理流程，以审核单的形式与经发部开展业务联系；为保障经营信息统计一致。</w:t>
      </w:r>
    </w:p>
    <w:p>
      <w:pPr>
        <w:ind w:left="0" w:right="0" w:firstLine="560"/>
        <w:spacing w:before="450" w:after="450" w:line="312" w:lineRule="auto"/>
      </w:pPr>
      <w:r>
        <w:rPr>
          <w:rFonts w:ascii="宋体" w:hAnsi="宋体" w:eastAsia="宋体" w:cs="宋体"/>
          <w:color w:val="000"/>
          <w:sz w:val="28"/>
          <w:szCs w:val="28"/>
        </w:rPr>
        <w:t xml:space="preserve">二是建立项目台账：按时间进度，纵向建立项目台账，便于日后查询项目进度沿革；且通过准确、量化获取一线基础数据，方便部门对项目数据的查询、分析和统计工作，例如可根据项目周报中的工时数据，统计分析部门中各类项目的工时进行度量；同时，项目周报以进度、收款、质量等汇报内容为导向，督促项目经理的全面管理职责，尤其有助于对收款、质量等弱项管理的关注跟进。三是进行工作节点的事前提醒、事后监督：根据项目进度、收款等计划，将收款的时间节点事前提醒至项目经理和部门分管负责人，避免工作延迟；并针对偏差情况进行每周统计，超期未作处理则部门通报，从而加强监管力度，改善收款管理短板；</w:t>
      </w:r>
    </w:p>
    <w:p>
      <w:pPr>
        <w:ind w:left="0" w:right="0" w:firstLine="560"/>
        <w:spacing w:before="450" w:after="450" w:line="312" w:lineRule="auto"/>
      </w:pPr>
      <w:r>
        <w:rPr>
          <w:rFonts w:ascii="宋体" w:hAnsi="宋体" w:eastAsia="宋体" w:cs="宋体"/>
          <w:color w:val="000"/>
          <w:sz w:val="28"/>
          <w:szCs w:val="28"/>
        </w:rPr>
        <w:t xml:space="preserve">四是强调组织级部门管理：通过个人周报项目周报二级部门周报部门周报的报送机制，实现各层级对生产管理的上报、汇总，及时发现风险、偏差数据，通过项目纠偏、部门纠偏、公司纠偏的方式，区分风险偏差级别，准确落实。五是建立组织级项目管理台账，定期总结分析：由项目周报为基础，建立部门级项目管理总表和流水账表，每周统计、更新偏差风险等异动数据，使部门生产工作风险可控，及时与其他部门沟通解决需协调问题；此外，每季度汇总部门在册项目信息，通报所有相关员工，公开、透明化管理部门项目，数据共享。</w:t>
      </w:r>
    </w:p>
    <w:p>
      <w:pPr>
        <w:ind w:left="0" w:right="0" w:firstLine="560"/>
        <w:spacing w:before="450" w:after="450" w:line="312" w:lineRule="auto"/>
      </w:pPr>
      <w:r>
        <w:rPr>
          <w:rFonts w:ascii="宋体" w:hAnsi="宋体" w:eastAsia="宋体" w:cs="宋体"/>
          <w:color w:val="000"/>
          <w:sz w:val="28"/>
          <w:szCs w:val="28"/>
        </w:rPr>
        <w:t xml:space="preserve">（三）重视成本管理，细化预算，严控非公报销</w:t>
      </w:r>
    </w:p>
    <w:p>
      <w:pPr>
        <w:ind w:left="0" w:right="0" w:firstLine="560"/>
        <w:spacing w:before="450" w:after="450" w:line="312" w:lineRule="auto"/>
      </w:pPr>
      <w:r>
        <w:rPr>
          <w:rFonts w:ascii="宋体" w:hAnsi="宋体" w:eastAsia="宋体" w:cs="宋体"/>
          <w:color w:val="000"/>
          <w:sz w:val="28"/>
          <w:szCs w:val="28"/>
        </w:rPr>
        <w:t xml:space="preserve">一是细化项目成本立项核算，严控模糊预算：根据立项核算表，针对部门运行成本费，在立项初期进行详细预估，从立项初期，精打细算，尽量提高项目利润率，加强立项预算对项目组成员的消费导向性，避免随意开销、低效出差；建立部门预算台账，统筹管理。</w:t>
      </w:r>
    </w:p>
    <w:p>
      <w:pPr>
        <w:ind w:left="0" w:right="0" w:firstLine="560"/>
        <w:spacing w:before="450" w:after="450" w:line="312" w:lineRule="auto"/>
      </w:pPr>
      <w:r>
        <w:rPr>
          <w:rFonts w:ascii="宋体" w:hAnsi="宋体" w:eastAsia="宋体" w:cs="宋体"/>
          <w:color w:val="000"/>
          <w:sz w:val="28"/>
          <w:szCs w:val="28"/>
        </w:rPr>
        <w:t xml:space="preserve">二是部门定期监控项目成本使用情况：每季度将统计所有在册项目的成本使用情况，进行部门公布；与原预算计划对比，针对超额发生费用的项目，颜色标注提醒，加强项目成本控制；</w:t>
      </w:r>
    </w:p>
    <w:p>
      <w:pPr>
        <w:ind w:left="0" w:right="0" w:firstLine="560"/>
        <w:spacing w:before="450" w:after="450" w:line="312" w:lineRule="auto"/>
      </w:pPr>
      <w:r>
        <w:rPr>
          <w:rFonts w:ascii="宋体" w:hAnsi="宋体" w:eastAsia="宋体" w:cs="宋体"/>
          <w:color w:val="000"/>
          <w:sz w:val="28"/>
          <w:szCs w:val="28"/>
        </w:rPr>
        <w:t xml:space="preserve">三是记录项目非实际成本，便于统计真实的项目成本数据：原则上部门保证所有项目实报实销，不允许串项目报账，因此部门建立专门的报销内部台账，进行流水记录，以便项目真实成本数据的统计和分析。</w:t>
      </w:r>
    </w:p>
    <w:p>
      <w:pPr>
        <w:ind w:left="0" w:right="0" w:firstLine="560"/>
        <w:spacing w:before="450" w:after="450" w:line="312" w:lineRule="auto"/>
      </w:pPr>
      <w:r>
        <w:rPr>
          <w:rFonts w:ascii="宋体" w:hAnsi="宋体" w:eastAsia="宋体" w:cs="宋体"/>
          <w:color w:val="000"/>
          <w:sz w:val="28"/>
          <w:szCs w:val="28"/>
        </w:rPr>
        <w:t xml:space="preserve">四是严谨制定非项目预算计划，严格控制支出：针对非项目预算，在每年年初计划制定和年中修订时，每一项费用的申报均需要依据上一年的使用情况，结合来年需求，提供明细依据，经部门讨论后严谨制定；平时以季度为单位，严格审核每一笔费用的支出；针对水票、废品处理等与金钱收支的相关工作，需综合管理部2人以上签字确认方为有效。</w:t>
      </w:r>
    </w:p>
    <w:p>
      <w:pPr>
        <w:ind w:left="0" w:right="0" w:firstLine="560"/>
        <w:spacing w:before="450" w:after="450" w:line="312" w:lineRule="auto"/>
      </w:pPr>
      <w:r>
        <w:rPr>
          <w:rFonts w:ascii="宋体" w:hAnsi="宋体" w:eastAsia="宋体" w:cs="宋体"/>
          <w:color w:val="000"/>
          <w:sz w:val="28"/>
          <w:szCs w:val="28"/>
        </w:rPr>
        <w:t xml:space="preserve">五是严格监管部门商务接待活动：所有部门员工，凡需因公开展商务接待活动，需在事发之前向部门主任申请，说明接待事由、接待对象及职务、接待金额范围，经部门主任批准后方可进行；针对部门业务招待费的使用情况，每季度统计并部门内公示，起到领导班子和关键岗位的廉政监督作用。</w:t>
      </w:r>
    </w:p>
    <w:p>
      <w:pPr>
        <w:ind w:left="0" w:right="0" w:firstLine="560"/>
        <w:spacing w:before="450" w:after="450" w:line="312" w:lineRule="auto"/>
      </w:pPr>
      <w:r>
        <w:rPr>
          <w:rFonts w:ascii="宋体" w:hAnsi="宋体" w:eastAsia="宋体" w:cs="宋体"/>
          <w:color w:val="000"/>
          <w:sz w:val="28"/>
          <w:szCs w:val="28"/>
        </w:rPr>
        <w:t xml:space="preserve">六是严把报销关，杜绝以公谋私：各类消费类发票报销，需提供采购清单或收据；差旅费报销，需提供出差申请依据文件和出差结果文件；会务费请款与报销，需尽量细化所有会务细节，提供签到表或会议纪要等支撑类文件。</w:t>
      </w:r>
    </w:p>
    <w:p>
      <w:pPr>
        <w:ind w:left="0" w:right="0" w:firstLine="560"/>
        <w:spacing w:before="450" w:after="450" w:line="312" w:lineRule="auto"/>
      </w:pPr>
      <w:r>
        <w:rPr>
          <w:rFonts w:ascii="宋体" w:hAnsi="宋体" w:eastAsia="宋体" w:cs="宋体"/>
          <w:color w:val="000"/>
          <w:sz w:val="28"/>
          <w:szCs w:val="28"/>
        </w:rPr>
        <w:t xml:space="preserve">通过此次廉洁从业教育月活动，公司各支部全面强化了廉洁从业意识，学习了相关廉政制度规范。随后，我们将持续开展廉洁从业活动，将廉政建设作为公司建设的一个重要方面，结合“五星班子”创建活动和实际生产工作，持续、有效地继续推进。</w:t>
      </w:r>
    </w:p>
    <w:p>
      <w:pPr>
        <w:ind w:left="0" w:right="0" w:firstLine="560"/>
        <w:spacing w:before="450" w:after="450" w:line="312" w:lineRule="auto"/>
      </w:pPr>
      <w:r>
        <w:rPr>
          <w:rFonts w:ascii="宋体" w:hAnsi="宋体" w:eastAsia="宋体" w:cs="宋体"/>
          <w:color w:val="000"/>
          <w:sz w:val="28"/>
          <w:szCs w:val="28"/>
        </w:rPr>
        <w:t xml:space="preserve">二零一二年十月十一日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第三篇：廉洁从业总结</w:t>
      </w:r>
    </w:p>
    <w:p>
      <w:pPr>
        <w:ind w:left="0" w:right="0" w:firstLine="560"/>
        <w:spacing w:before="450" w:after="450" w:line="312" w:lineRule="auto"/>
      </w:pPr>
      <w:r>
        <w:rPr>
          <w:rFonts w:ascii="宋体" w:hAnsi="宋体" w:eastAsia="宋体" w:cs="宋体"/>
          <w:color w:val="000"/>
          <w:sz w:val="28"/>
          <w:szCs w:val="28"/>
        </w:rPr>
        <w:t xml:space="preserve">个人廉洁从业总结</w:t>
      </w:r>
    </w:p>
    <w:p>
      <w:pPr>
        <w:ind w:left="0" w:right="0" w:firstLine="560"/>
        <w:spacing w:before="450" w:after="450" w:line="312" w:lineRule="auto"/>
      </w:pPr>
      <w:r>
        <w:rPr>
          <w:rFonts w:ascii="宋体" w:hAnsi="宋体" w:eastAsia="宋体" w:cs="宋体"/>
          <w:color w:val="000"/>
          <w:sz w:val="28"/>
          <w:szCs w:val="28"/>
        </w:rPr>
        <w:t xml:space="preserve">本人今年6月份从张集矿二水平项目部机电管理科调到华兴能源有限责任公司机电工程技术部工作，今年11月被聘为运绞队副队长，之前本人虽然不是科级管理人员，但一直在从事工程管理方面的工作，现将我一年来主要工作情况和廉洁从业情况总结汇报如下：</w:t>
      </w:r>
    </w:p>
    <w:p>
      <w:pPr>
        <w:ind w:left="0" w:right="0" w:firstLine="560"/>
        <w:spacing w:before="450" w:after="450" w:line="312" w:lineRule="auto"/>
      </w:pPr>
      <w:r>
        <w:rPr>
          <w:rFonts w:ascii="宋体" w:hAnsi="宋体" w:eastAsia="宋体" w:cs="宋体"/>
          <w:color w:val="000"/>
          <w:sz w:val="28"/>
          <w:szCs w:val="28"/>
        </w:rPr>
        <w:t xml:space="preserve">一、个人工作履职情况：</w:t>
      </w:r>
    </w:p>
    <w:p>
      <w:pPr>
        <w:ind w:left="0" w:right="0" w:firstLine="560"/>
        <w:spacing w:before="450" w:after="450" w:line="312" w:lineRule="auto"/>
      </w:pPr>
      <w:r>
        <w:rPr>
          <w:rFonts w:ascii="宋体" w:hAnsi="宋体" w:eastAsia="宋体" w:cs="宋体"/>
          <w:color w:val="000"/>
          <w:sz w:val="28"/>
          <w:szCs w:val="28"/>
        </w:rPr>
        <w:t xml:space="preserve">2024年在张集矿二水平机电科，我主要负责张集矿第二副井井架及东风井井架安装工程等安装工作。在华兴能源公司机电工程技术部我主要负责地面污水处理站设备安装工程以及安装工程“三控制”资料收集整理工作。在管理安装过程中本人坚决抵制社会上的不良风气，从未出现为私利对施工单位进行“吃、拿、卡、要”等现象，更没有接受施工单位吃请、娱乐、红包等。我作为一名刚刚走向基层的管理人员，我深知运绞队副队长岗位来之不易，要好好珍惜，不要把管理岗位当作捞钱的本钱，为一时的贪欲而毁了自己。因此我必须严守职业道德底线，在人生上要淡泊名利，淡定从容面对一切，这就是常说的壁立千仞无欲则刚，才能在当今物欲横流的社会，做到真正的廉洁从业。</w:t>
      </w:r>
    </w:p>
    <w:p>
      <w:pPr>
        <w:ind w:left="0" w:right="0" w:firstLine="560"/>
        <w:spacing w:before="450" w:after="450" w:line="312" w:lineRule="auto"/>
      </w:pPr>
      <w:r>
        <w:rPr>
          <w:rFonts w:ascii="宋体" w:hAnsi="宋体" w:eastAsia="宋体" w:cs="宋体"/>
          <w:color w:val="000"/>
          <w:sz w:val="28"/>
          <w:szCs w:val="28"/>
        </w:rPr>
        <w:t xml:space="preserve">二、个人家庭经济情况及生活作风情况</w:t>
      </w:r>
    </w:p>
    <w:p>
      <w:pPr>
        <w:ind w:left="0" w:right="0" w:firstLine="560"/>
        <w:spacing w:before="450" w:after="450" w:line="312" w:lineRule="auto"/>
      </w:pPr>
      <w:r>
        <w:rPr>
          <w:rFonts w:ascii="宋体" w:hAnsi="宋体" w:eastAsia="宋体" w:cs="宋体"/>
          <w:color w:val="000"/>
          <w:sz w:val="28"/>
          <w:szCs w:val="28"/>
        </w:rPr>
        <w:t xml:space="preserve">我应该正确对待权力，认真履行好自己职责。一年来，没有违反国家及华兴能源有限公司唐家会煤矿有关廉政规定和制度的行为。本人内收入约10万元，在淮南市田家庵区有住房一套，目前尚在按期还贷中，本未出现婚丧嫁娶事项，没有借节假日和婚礼喜庆</w:t>
      </w:r>
    </w:p>
    <w:p>
      <w:pPr>
        <w:ind w:left="0" w:right="0" w:firstLine="560"/>
        <w:spacing w:before="450" w:after="450" w:line="312" w:lineRule="auto"/>
      </w:pPr>
      <w:r>
        <w:rPr>
          <w:rFonts w:ascii="宋体" w:hAnsi="宋体" w:eastAsia="宋体" w:cs="宋体"/>
          <w:color w:val="000"/>
          <w:sz w:val="28"/>
          <w:szCs w:val="28"/>
        </w:rPr>
        <w:t xml:space="preserve">等事宜，收受与行使职权有关系的单位和个人现金、有价证券和支付凭证问题；本人拥有幸福的家庭，可爱的孩子以及慈祥的父母，和爱人感情稳固，本人对家人能严格要求，对自己严格约束，所以本人很抵制不正当男女关系等有损社会公德行为和贪图享乐、低级趣味、铺张浪费、玩物丧志等现象。在安装工程管理过程中，我紧抓工程“质量、进度、安全和投资”等四大控制，在工程签证、验收以及工程量核准中由本人经手的工程，一律经公司领导审批同意，相关部门联合验收签字的多部门联合监督下进行。我也和单位同事们能经常进行思想交流，互相鞭策，互相促进。杜绝了违纪违规事件的发生。</w:t>
      </w:r>
    </w:p>
    <w:p>
      <w:pPr>
        <w:ind w:left="0" w:right="0" w:firstLine="560"/>
        <w:spacing w:before="450" w:after="450" w:line="312" w:lineRule="auto"/>
      </w:pPr>
      <w:r>
        <w:rPr>
          <w:rFonts w:ascii="宋体" w:hAnsi="宋体" w:eastAsia="宋体" w:cs="宋体"/>
          <w:color w:val="000"/>
          <w:sz w:val="28"/>
          <w:szCs w:val="28"/>
        </w:rPr>
        <w:t xml:space="preserve">三、下廉政从业承诺</w:t>
      </w:r>
    </w:p>
    <w:p>
      <w:pPr>
        <w:ind w:left="0" w:right="0" w:firstLine="560"/>
        <w:spacing w:before="450" w:after="450" w:line="312" w:lineRule="auto"/>
      </w:pPr>
      <w:r>
        <w:rPr>
          <w:rFonts w:ascii="宋体" w:hAnsi="宋体" w:eastAsia="宋体" w:cs="宋体"/>
          <w:color w:val="000"/>
          <w:sz w:val="28"/>
          <w:szCs w:val="28"/>
        </w:rPr>
        <w:t xml:space="preserve">我作为一名华兴能源有限责任公司运绞队的一名管理人员，作为公司生产环节关键的一环，我将结合自己岗位实际和国家及集团公司有关廉洁从业的规范对照检查自己，并在今后的工作中从以下几方面做好廉洁从业：</w:t>
      </w:r>
    </w:p>
    <w:p>
      <w:pPr>
        <w:ind w:left="0" w:right="0" w:firstLine="560"/>
        <w:spacing w:before="450" w:after="450" w:line="312" w:lineRule="auto"/>
      </w:pPr>
      <w:r>
        <w:rPr>
          <w:rFonts w:ascii="宋体" w:hAnsi="宋体" w:eastAsia="宋体" w:cs="宋体"/>
          <w:color w:val="000"/>
          <w:sz w:val="28"/>
          <w:szCs w:val="28"/>
        </w:rPr>
        <w:t xml:space="preserve">（一）加强学习。“物必自腐，而后虫生”，廉洁从业是拒腐防变的基础性工作，筑牢自己的思想道德防线，不断增强自身的免疫力认真学习国家法律、法规以及华兴能源有限责任公司相关规章制度，学习公司管理人员相关廉洁从业守则，认真执行公司规定，提高自己的思想和精神境界，树立正确的人生观、价值观和权力观，端正自己的思想作风，提升自己的思想境界。做一名懂管理、守规则的基层区队管理人员。</w:t>
      </w:r>
    </w:p>
    <w:p>
      <w:pPr>
        <w:ind w:left="0" w:right="0" w:firstLine="560"/>
        <w:spacing w:before="450" w:after="450" w:line="312" w:lineRule="auto"/>
      </w:pPr>
      <w:r>
        <w:rPr>
          <w:rFonts w:ascii="宋体" w:hAnsi="宋体" w:eastAsia="宋体" w:cs="宋体"/>
          <w:color w:val="000"/>
          <w:sz w:val="28"/>
          <w:szCs w:val="28"/>
        </w:rPr>
        <w:t xml:space="preserve">（二）、认真参加华兴能源有限责任公司组织的各类党风廉政活</w:t>
      </w:r>
    </w:p>
    <w:p>
      <w:pPr>
        <w:ind w:left="0" w:right="0" w:firstLine="560"/>
        <w:spacing w:before="450" w:after="450" w:line="312" w:lineRule="auto"/>
      </w:pPr>
      <w:r>
        <w:rPr>
          <w:rFonts w:ascii="宋体" w:hAnsi="宋体" w:eastAsia="宋体" w:cs="宋体"/>
          <w:color w:val="000"/>
          <w:sz w:val="28"/>
          <w:szCs w:val="28"/>
        </w:rPr>
        <w:t xml:space="preserve">动，坚持个人重大事项报告等制度，自觉向组织汇报个人廉洁从业工作的情况，自觉接受监督。经常参运绞队廉政民主生活会制度。通过廉政民主生活会，重温各项党风廉政建设和廉洁自律各项规章制度，积极开展批评和自我批评，查找在工作作风、思想作风、管理作风等方面存在的不足。对存在的问题积极整改，我们作为一名基层管理人员，我的岗位来之不易，要好好珍惜，不要为一时的贪欲而毁了自己。所以一定要端正好从业道德思想，要有道德廉耻观念，严守职业道德底线，在人生上要淡泊名利，淡定从容面对一切。并主动接受职工的监督，用实际行动树立在职工中的勤廉形象。</w:t>
      </w:r>
    </w:p>
    <w:p>
      <w:pPr>
        <w:ind w:left="0" w:right="0" w:firstLine="560"/>
        <w:spacing w:before="450" w:after="450" w:line="312" w:lineRule="auto"/>
      </w:pPr>
      <w:r>
        <w:rPr>
          <w:rFonts w:ascii="宋体" w:hAnsi="宋体" w:eastAsia="宋体" w:cs="宋体"/>
          <w:color w:val="000"/>
          <w:sz w:val="28"/>
          <w:szCs w:val="28"/>
        </w:rPr>
        <w:t xml:space="preserve">（三）、洁身自爱，严以律己。充分发扬廉洁从业、艰苦奋斗的优良传统，在工作中严以律己，不以自身工作职位为资源，为获取个人利益而损害公司利益，不收授礼品，不借职位之便收拿回扣，对公司资源的使用以节约、适度生活中培养生活节俭的好习惯，不给腐败违规提供机会，公私分明，不用公款吃喝，不利用公司资源办理个人业务。</w:t>
      </w:r>
    </w:p>
    <w:p>
      <w:pPr>
        <w:ind w:left="0" w:right="0" w:firstLine="560"/>
        <w:spacing w:before="450" w:after="450" w:line="312" w:lineRule="auto"/>
      </w:pPr>
      <w:r>
        <w:rPr>
          <w:rFonts w:ascii="宋体" w:hAnsi="宋体" w:eastAsia="宋体" w:cs="宋体"/>
          <w:color w:val="000"/>
          <w:sz w:val="28"/>
          <w:szCs w:val="28"/>
        </w:rPr>
        <w:t xml:space="preserve">（四）、要知足常乐，保持平衡心态。作为运绞队的一名管理人员，个人的收入在企业中属于比较高的，知足者为乐，为了自己幸福的家庭，可爱的孩子、慈祥的父母以及贤惠的爱人，我绝不会因为为了一时贪欲而断送前程，连累家庭、老婆孩子，要知足常乐。</w:t>
      </w:r>
    </w:p>
    <w:p>
      <w:pPr>
        <w:ind w:left="0" w:right="0" w:firstLine="560"/>
        <w:spacing w:before="450" w:after="450" w:line="312" w:lineRule="auto"/>
      </w:pPr>
      <w:r>
        <w:rPr>
          <w:rFonts w:ascii="宋体" w:hAnsi="宋体" w:eastAsia="宋体" w:cs="宋体"/>
          <w:color w:val="000"/>
          <w:sz w:val="28"/>
          <w:szCs w:val="28"/>
        </w:rPr>
        <w:t xml:space="preserve">（五）、要管住小节，守好自己的情操和品质 “千里之行，始于足下”，“千里之堤，溃于蚁穴”。讲得都是一个道理，那就是要从小事、小节做起，从现在做起。做到见诱惑心不动，见财物心不痒，要用健康的体魄、好的心态去干好我们的工作，拿我们该拿的劳动所得，拒绝</w:t>
      </w:r>
    </w:p>
    <w:p>
      <w:pPr>
        <w:ind w:left="0" w:right="0" w:firstLine="560"/>
        <w:spacing w:before="450" w:after="450" w:line="312" w:lineRule="auto"/>
      </w:pPr>
      <w:r>
        <w:rPr>
          <w:rFonts w:ascii="宋体" w:hAnsi="宋体" w:eastAsia="宋体" w:cs="宋体"/>
          <w:color w:val="000"/>
          <w:sz w:val="28"/>
          <w:szCs w:val="28"/>
        </w:rPr>
        <w:t xml:space="preserve">做被温水里煮的青蛙。</w:t>
      </w:r>
    </w:p>
    <w:p>
      <w:pPr>
        <w:ind w:left="0" w:right="0" w:firstLine="560"/>
        <w:spacing w:before="450" w:after="450" w:line="312" w:lineRule="auto"/>
      </w:pPr>
      <w:r>
        <w:rPr>
          <w:rFonts w:ascii="宋体" w:hAnsi="宋体" w:eastAsia="宋体" w:cs="宋体"/>
          <w:color w:val="000"/>
          <w:sz w:val="28"/>
          <w:szCs w:val="28"/>
        </w:rPr>
        <w:t xml:space="preserve">（六）正人要先正己、做反腐倡廉表率，做为华兴能源有限责任公司基层副职，如果自己都不正，如何去讲别人、去管别人、去监督别人？要想把本区队的反腐倡廉工作抓好，首先我自己要以身作则，模范遵守上级关于廉洁从业的各项规定，带头遵守各项规章制度，以自己的言行去带动全体职工共同把企业的防腐倡廉建设好。因此，我要自觉做到“勿以善小而不为，勿以恶小而为之”。八小时以内与八小时以外一个样，有没有监督一个样，不断加强自己的廉政修养。</w:t>
      </w:r>
    </w:p>
    <w:p>
      <w:pPr>
        <w:ind w:left="0" w:right="0" w:firstLine="560"/>
        <w:spacing w:before="450" w:after="450" w:line="312" w:lineRule="auto"/>
      </w:pPr>
      <w:r>
        <w:rPr>
          <w:rFonts w:ascii="宋体" w:hAnsi="宋体" w:eastAsia="宋体" w:cs="宋体"/>
          <w:color w:val="000"/>
          <w:sz w:val="28"/>
          <w:szCs w:val="28"/>
        </w:rPr>
        <w:t xml:space="preserve">总之，使廉洁从业落到实处，在工作、学习、生活中能坚持讲原则，时刻警钟长鸣，自觉接受公司领导和职工的监督。总结人：张 沛2024年11月12日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第四篇：廉洁从业总结</w:t>
      </w:r>
    </w:p>
    <w:p>
      <w:pPr>
        <w:ind w:left="0" w:right="0" w:firstLine="560"/>
        <w:spacing w:before="450" w:after="450" w:line="312" w:lineRule="auto"/>
      </w:pPr>
      <w:r>
        <w:rPr>
          <w:rFonts w:ascii="宋体" w:hAnsi="宋体" w:eastAsia="宋体" w:cs="宋体"/>
          <w:color w:val="000"/>
          <w:sz w:val="28"/>
          <w:szCs w:val="28"/>
        </w:rPr>
        <w:t xml:space="preserve">廉洁从业总结</w:t>
      </w:r>
    </w:p>
    <w:p>
      <w:pPr>
        <w:ind w:left="0" w:right="0" w:firstLine="560"/>
        <w:spacing w:before="450" w:after="450" w:line="312" w:lineRule="auto"/>
      </w:pPr>
      <w:r>
        <w:rPr>
          <w:rFonts w:ascii="宋体" w:hAnsi="宋体" w:eastAsia="宋体" w:cs="宋体"/>
          <w:color w:val="000"/>
          <w:sz w:val="28"/>
          <w:szCs w:val="28"/>
        </w:rPr>
        <w:t xml:space="preserve">古人云：廉者，政之本也。廉洁是做官、做人、做事的基本准则。一个人能力再强，工作再勤奋，如果在廉洁上出了问题，就丧失了根本。我们要提高自身的廉洁从业意识，筑牢拒腐防变的思想大堤，让廉洁从业成为我们开展工作和立身之本的终生课题。</w:t>
      </w:r>
    </w:p>
    <w:p>
      <w:pPr>
        <w:ind w:left="0" w:right="0" w:firstLine="560"/>
        <w:spacing w:before="450" w:after="450" w:line="312" w:lineRule="auto"/>
      </w:pPr>
      <w:r>
        <w:rPr>
          <w:rFonts w:ascii="宋体" w:hAnsi="宋体" w:eastAsia="宋体" w:cs="宋体"/>
          <w:color w:val="000"/>
          <w:sz w:val="28"/>
          <w:szCs w:val="28"/>
        </w:rPr>
        <w:t xml:space="preserve">首先是加强学习，不断增强廉洁自律和防腐拒变能力。始终坚持以学习自警自励，以学习提高自我，以学习增强贯彻执行党风廉政建设的自觉性和坚定性。坚持用邓小平理论和“三个代表”重要思想武装头脑，树立正确的世界观和方法论，提高自身的政治素养；同时加强科学知识学习，增强业务知识，不断提高自己的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其次是严于律己，真正做到廉洁自律。在廉洁自律方面，积极开展以“讲学习、讲政治、讲正气”为主的党性党风党纪教育，努力践行“三个代表”重要思想，遵守《廉政准则》和制止奢侈浪费行为的若干规定，坚持按照中央关于“讲学习、讲政治、讲正气”的要求，做到自重、自省、自警、自励，过好名位关、利益关、金钱关；严于律己，勤政廉洁，洁身自好，清白做事。</w:t>
      </w:r>
    </w:p>
    <w:p>
      <w:pPr>
        <w:ind w:left="0" w:right="0" w:firstLine="560"/>
        <w:spacing w:before="450" w:after="450" w:line="312" w:lineRule="auto"/>
      </w:pPr>
      <w:r>
        <w:rPr>
          <w:rFonts w:ascii="宋体" w:hAnsi="宋体" w:eastAsia="宋体" w:cs="宋体"/>
          <w:color w:val="000"/>
          <w:sz w:val="28"/>
          <w:szCs w:val="28"/>
        </w:rPr>
        <w:t xml:space="preserve">为进一步端正工作作风，正确对待和行使自己的工作职责，不断提高廉洁从业意识，提高自我约束力，从思想上和源头上杜绝违规违纪事件的发生。特做出如下廉洁承诺：</w:t>
      </w:r>
    </w:p>
    <w:p>
      <w:pPr>
        <w:ind w:left="0" w:right="0" w:firstLine="560"/>
        <w:spacing w:before="450" w:after="450" w:line="312" w:lineRule="auto"/>
      </w:pPr>
      <w:r>
        <w:rPr>
          <w:rFonts w:ascii="宋体" w:hAnsi="宋体" w:eastAsia="宋体" w:cs="宋体"/>
          <w:color w:val="000"/>
          <w:sz w:val="28"/>
          <w:szCs w:val="28"/>
        </w:rPr>
        <w:t xml:space="preserve">一、加强学习。认真学习国家法律、法规以及公司相关规章制度，学习公司管理人员相关廉洁从业守则，做一名懂管理、守规则的合格员工。</w:t>
      </w:r>
    </w:p>
    <w:p>
      <w:pPr>
        <w:ind w:left="0" w:right="0" w:firstLine="560"/>
        <w:spacing w:before="450" w:after="450" w:line="312" w:lineRule="auto"/>
      </w:pPr>
      <w:r>
        <w:rPr>
          <w:rFonts w:ascii="宋体" w:hAnsi="宋体" w:eastAsia="宋体" w:cs="宋体"/>
          <w:color w:val="000"/>
          <w:sz w:val="28"/>
          <w:szCs w:val="28"/>
        </w:rPr>
        <w:t xml:space="preserve">三、充分发挥公司员工的主人翁精神。严格履行工作职责，爱岗敬业，克已奉公，不以权谋私，认真执行各项管理制度和法律法规，杜绝各类违规违纪以及违法犯罪事件的发生。</w:t>
      </w:r>
    </w:p>
    <w:p>
      <w:pPr>
        <w:ind w:left="0" w:right="0" w:firstLine="560"/>
        <w:spacing w:before="450" w:after="450" w:line="312" w:lineRule="auto"/>
      </w:pPr>
      <w:r>
        <w:rPr>
          <w:rFonts w:ascii="宋体" w:hAnsi="宋体" w:eastAsia="宋体" w:cs="宋体"/>
          <w:color w:val="000"/>
          <w:sz w:val="28"/>
          <w:szCs w:val="28"/>
        </w:rPr>
        <w:t xml:space="preserve">四、充分发扬廉洁从业、艰苦奋斗的优良传统。在工作中严以律己，对公司资源的使用以节约、适度为原则。在生活中培养节俭的好习惯，不给腐败违规提供机会。</w:t>
      </w:r>
    </w:p>
    <w:p>
      <w:pPr>
        <w:ind w:left="0" w:right="0" w:firstLine="560"/>
        <w:spacing w:before="450" w:after="450" w:line="312" w:lineRule="auto"/>
      </w:pPr>
      <w:r>
        <w:rPr>
          <w:rFonts w:ascii="宋体" w:hAnsi="宋体" w:eastAsia="宋体" w:cs="宋体"/>
          <w:color w:val="000"/>
          <w:sz w:val="28"/>
          <w:szCs w:val="28"/>
        </w:rPr>
        <w:t xml:space="preserve">五、洁身自爱，严以律己。认真履行岗位职责，遵守职业道德，绝不以权谋私不做有损公司利益和形象的事情。工作中不弄虚作假，严格按规定、程序办事，不违纪，不徇私枉法。</w:t>
      </w:r>
    </w:p>
    <w:p>
      <w:pPr>
        <w:ind w:left="0" w:right="0" w:firstLine="560"/>
        <w:spacing w:before="450" w:after="450" w:line="312" w:lineRule="auto"/>
      </w:pPr>
      <w:r>
        <w:rPr>
          <w:rFonts w:ascii="宋体" w:hAnsi="宋体" w:eastAsia="宋体" w:cs="宋体"/>
          <w:color w:val="000"/>
          <w:sz w:val="28"/>
          <w:szCs w:val="28"/>
        </w:rPr>
        <w:t xml:space="preserve">七、按时完成组织和领导交办的党风廉政建设和作风建设责任范围内的各种事项。</w:t>
      </w:r>
    </w:p>
    <w:p>
      <w:pPr>
        <w:ind w:left="0" w:right="0" w:firstLine="560"/>
        <w:spacing w:before="450" w:after="450" w:line="312" w:lineRule="auto"/>
      </w:pPr>
      <w:r>
        <w:rPr>
          <w:rFonts w:ascii="宋体" w:hAnsi="宋体" w:eastAsia="宋体" w:cs="宋体"/>
          <w:color w:val="000"/>
          <w:sz w:val="28"/>
          <w:szCs w:val="28"/>
        </w:rPr>
        <w:t xml:space="preserve">技改办：王玲浩</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第五篇：廉洁从业总结</w:t>
      </w:r>
    </w:p>
    <w:p>
      <w:pPr>
        <w:ind w:left="0" w:right="0" w:firstLine="560"/>
        <w:spacing w:before="450" w:after="450" w:line="312" w:lineRule="auto"/>
      </w:pPr>
      <w:r>
        <w:rPr>
          <w:rFonts w:ascii="宋体" w:hAnsi="宋体" w:eastAsia="宋体" w:cs="宋体"/>
          <w:color w:val="000"/>
          <w:sz w:val="28"/>
          <w:szCs w:val="28"/>
        </w:rPr>
        <w:t xml:space="preserve">股份有限公司纪委结合各种教育形式，积极开展丰富多彩、健康向上的廉洁文化活动，精心培育“廉洁从业、诚信守法”理念，努力营造清正廉洁、讲操守、重品行的文化氛围，进一步推进了廉洁文化进班子、进机关、进基层、进岗位。</w:t>
      </w:r>
    </w:p>
    <w:p>
      <w:pPr>
        <w:ind w:left="0" w:right="0" w:firstLine="560"/>
        <w:spacing w:before="450" w:after="450" w:line="312" w:lineRule="auto"/>
      </w:pPr>
      <w:r>
        <w:rPr>
          <w:rFonts w:ascii="宋体" w:hAnsi="宋体" w:eastAsia="宋体" w:cs="宋体"/>
          <w:color w:val="000"/>
          <w:sz w:val="28"/>
          <w:szCs w:val="28"/>
        </w:rPr>
        <w:t xml:space="preserve">一、坚持廉洁文化活动与加强领导人员作风建设相结合</w:t>
      </w:r>
    </w:p>
    <w:p>
      <w:pPr>
        <w:ind w:left="0" w:right="0" w:firstLine="560"/>
        <w:spacing w:before="450" w:after="450" w:line="312" w:lineRule="auto"/>
      </w:pPr>
      <w:r>
        <w:rPr>
          <w:rFonts w:ascii="宋体" w:hAnsi="宋体" w:eastAsia="宋体" w:cs="宋体"/>
          <w:color w:val="000"/>
          <w:sz w:val="28"/>
          <w:szCs w:val="28"/>
        </w:rPr>
        <w:t xml:space="preserve">2024年，公司把加强领导人员作风建设作为开展廉洁文化活动的重点，从努力塑造各级领导人员良好作风形象抓起，积极培育廉洁文化核心理念。一是倡导机关廉洁形象。各级纪检监察组织围绕公司提出的“加快战略转型，探索资本经营，配套提升效益，以良好的业绩回报社会和股东”的目标，按照“转变作风、强化服务、规范管理、提高效率” 的要求，参与机关工作纪律、工作质量、工作效率的检查和考核，促进了各级机关作风的转变。总部机关以整治机关环境为突破口，对公共场所、办公环境进行改造翻新，对机关作风建设立项和实施效能监察，推行挂牌上岗、电子眼监控，提高了总部机关的办事效率，塑造了机关廉洁高效的良好形象。二是倡导领导人员身体力行。要求各级领导人员转变作风，勤廉敬业，把作风建设的重点放到为基层和职工解决实际问题上。武汉船务分公司领导人员带队深入11艘拖轮、80余艘驳船，收集基层职工的意见和建议共40条，制定并落实8项整改措施，赢得了基层和职工的好评。三是倡导纪检人员当好卫士。纪检人员联系企业改革发展和生产经营的实际，深入基层和生产一线开展调查研究，针对基层管理存在的难点、一线职工反映的热点问题，通过效能监察等多种手段，努力协调和解决，为企业发展稳定保驾护航，发挥积极的作用。</w:t>
      </w:r>
    </w:p>
    <w:p>
      <w:pPr>
        <w:ind w:left="0" w:right="0" w:firstLine="560"/>
        <w:spacing w:before="450" w:after="450" w:line="312" w:lineRule="auto"/>
      </w:pPr>
      <w:r>
        <w:rPr>
          <w:rFonts w:ascii="宋体" w:hAnsi="宋体" w:eastAsia="宋体" w:cs="宋体"/>
          <w:color w:val="000"/>
          <w:sz w:val="28"/>
          <w:szCs w:val="28"/>
        </w:rPr>
        <w:t xml:space="preserve">二、坚持廉洁文化活动与阵地宣传教育相相结合</w:t>
      </w:r>
    </w:p>
    <w:p>
      <w:pPr>
        <w:ind w:left="0" w:right="0" w:firstLine="560"/>
        <w:spacing w:before="450" w:after="450" w:line="312" w:lineRule="auto"/>
      </w:pPr>
      <w:r>
        <w:rPr>
          <w:rFonts w:ascii="宋体" w:hAnsi="宋体" w:eastAsia="宋体" w:cs="宋体"/>
          <w:color w:val="000"/>
          <w:sz w:val="28"/>
          <w:szCs w:val="28"/>
        </w:rPr>
        <w:t xml:space="preserve">公司及各单位党委、纪委因地制宜，采取不同的形式和途径，积极搭建廉洁文化活动平台，充分运用信息技术等现代化手段和网络资源优势开展宣传教育，深入开展廉洁文化活动，有效地解决了单位分散、船舶流动、集中学习比较困难的矛盾。公司纪委依托《****网站》阵地，开辟廉洁教育专栏，内容直观及时，丰富了廉洁文化活动。公司在网站推出反腐倡廉影视频道，挂上警示教育片供基层单位随时下载收看；及时传递反腐倡廉信息，跟踪报道廉洁从业教育工作部署和经验，指导基层开展反腐倡廉教育；举办网上反腐倡廉教育报告会，宣传党风廉政新举措新要求，改善了基层学习教育条件；开展作风建设知识测试网上答题活动，扩大了职工群众的参与率和教育面；大力宣传廉洁从业先进典型事迹，营造廉洁文化大环境，增强了宣传教育的效果。各基层单位通过运用会议、宣传橱窗、板报、宣传标语和内部局域网等多种有效载体，开展党风廉政教育，宣传先进典型，推动了廉洁文化进岸基，进船舶。</w:t>
      </w:r>
    </w:p>
    <w:p>
      <w:pPr>
        <w:ind w:left="0" w:right="0" w:firstLine="560"/>
        <w:spacing w:before="450" w:after="450" w:line="312" w:lineRule="auto"/>
      </w:pPr>
      <w:r>
        <w:rPr>
          <w:rFonts w:ascii="宋体" w:hAnsi="宋体" w:eastAsia="宋体" w:cs="宋体"/>
          <w:color w:val="000"/>
          <w:sz w:val="28"/>
          <w:szCs w:val="28"/>
        </w:rPr>
        <w:t xml:space="preserve">三、坚持廉洁文化活动与宣教月活动相相结合</w:t>
      </w:r>
    </w:p>
    <w:p>
      <w:pPr>
        <w:ind w:left="0" w:right="0" w:firstLine="560"/>
        <w:spacing w:before="450" w:after="450" w:line="312" w:lineRule="auto"/>
      </w:pPr>
      <w:r>
        <w:rPr>
          <w:rFonts w:ascii="宋体" w:hAnsi="宋体" w:eastAsia="宋体" w:cs="宋体"/>
          <w:color w:val="000"/>
          <w:sz w:val="28"/>
          <w:szCs w:val="28"/>
        </w:rPr>
        <w:t xml:space="preserve">5月份，按照**集团党委、纪委的统一部署，突出“ 崇廉尚俭、筑牢防线”主题教育，继续把各级领导人员、经营管理人员和企业有人、财、物等业务处置权的重要岗位人员作为教育的重点对象，开展了第八次党风廉政建设宣传教育月活动。通过党委中心组和党支部专题学习以及个人自学等形式，重点学习江泽民同志关于反腐倡廉的重要论述，胡锦涛总书记在中纪委七次全会上的重要讲话和十七大精神，学习**集团纪委下发的《学习资料》和企业规章制度，深入开展理想信念、党风党纪和法律法规教育，开展廉洁从业典型示范和荣辱观教育，大力倡导八个方面的良好作风和“廉洁从业、诚信守法”理念，不断筑牢拒腐防变的思想道德防线。公司在这次宣传教育月活动中，组织开展“八个一”活动，营造了廉洁的文化氛围。</w:t>
      </w:r>
    </w:p>
    <w:p>
      <w:pPr>
        <w:ind w:left="0" w:right="0" w:firstLine="560"/>
        <w:spacing w:before="450" w:after="450" w:line="312" w:lineRule="auto"/>
      </w:pPr>
      <w:r>
        <w:rPr>
          <w:rFonts w:ascii="宋体" w:hAnsi="宋体" w:eastAsia="宋体" w:cs="宋体"/>
          <w:color w:val="000"/>
          <w:sz w:val="28"/>
          <w:szCs w:val="28"/>
        </w:rPr>
        <w:t xml:space="preserve">一是召开动员大会和上党课。公司召开了宣传教育月动员大会，公司领导、机关中层管理人员、直属单位班子成员和驻港办事处党政负责人以及管钱管物重要岗位人员共80余人参加了会议，总经理和党委副书记、纪委书记分别作了动员讲话和廉洁从业党课辅导报告。</w:t>
      </w:r>
    </w:p>
    <w:p>
      <w:pPr>
        <w:ind w:left="0" w:right="0" w:firstLine="560"/>
        <w:spacing w:before="450" w:after="450" w:line="312" w:lineRule="auto"/>
      </w:pPr>
      <w:r>
        <w:rPr>
          <w:rFonts w:ascii="宋体" w:hAnsi="宋体" w:eastAsia="宋体" w:cs="宋体"/>
          <w:color w:val="000"/>
          <w:sz w:val="28"/>
          <w:szCs w:val="28"/>
        </w:rPr>
        <w:t xml:space="preserve">二是举行廉洁从业承诺签名。公司领导、机关中层管理人员、重要岗位人员、直属单位班子成员和驻港办事处党政负责人进行了“崇廉尚俭、筑牢防线”廉洁从业承诺签名活动。</w:t>
      </w:r>
    </w:p>
    <w:p>
      <w:pPr>
        <w:ind w:left="0" w:right="0" w:firstLine="560"/>
        <w:spacing w:before="450" w:after="450" w:line="312" w:lineRule="auto"/>
      </w:pPr>
      <w:r>
        <w:rPr>
          <w:rFonts w:ascii="宋体" w:hAnsi="宋体" w:eastAsia="宋体" w:cs="宋体"/>
          <w:color w:val="000"/>
          <w:sz w:val="28"/>
          <w:szCs w:val="28"/>
        </w:rPr>
        <w:t xml:space="preserve">三是开展了反腐倡廉工作调研。认真总结公司贯彻落实惩防体系推进计划的情况，提出了惩防体系推进措施；认真总结公司近几年效能监察立项及实施情况，提出了改进意见和建议；开展了不正当交易行为自查自纠工作。</w:t>
      </w:r>
    </w:p>
    <w:p>
      <w:pPr>
        <w:ind w:left="0" w:right="0" w:firstLine="560"/>
        <w:spacing w:before="450" w:after="450" w:line="312" w:lineRule="auto"/>
      </w:pPr>
      <w:r>
        <w:rPr>
          <w:rFonts w:ascii="宋体" w:hAnsi="宋体" w:eastAsia="宋体" w:cs="宋体"/>
          <w:color w:val="000"/>
          <w:sz w:val="28"/>
          <w:szCs w:val="28"/>
        </w:rPr>
        <w:t xml:space="preserve">四是组织开展了党风廉政建设征文活动。选送5篇论文报集团纪委。</w:t>
      </w:r>
    </w:p>
    <w:p>
      <w:pPr>
        <w:ind w:left="0" w:right="0" w:firstLine="560"/>
        <w:spacing w:before="450" w:after="450" w:line="312" w:lineRule="auto"/>
      </w:pPr>
      <w:r>
        <w:rPr>
          <w:rFonts w:ascii="宋体" w:hAnsi="宋体" w:eastAsia="宋体" w:cs="宋体"/>
          <w:color w:val="000"/>
          <w:sz w:val="28"/>
          <w:szCs w:val="28"/>
        </w:rPr>
        <w:t xml:space="preserve">五是组织党纪法规知识测试。以**集团纪委编印的《2024年党风廉政建设宣传教育月学习资料》为依据，编印党纪法规知识测试题，组织各单位领导人员和党员经营管理人员进行测试。</w:t>
      </w:r>
    </w:p>
    <w:p>
      <w:pPr>
        <w:ind w:left="0" w:right="0" w:firstLine="560"/>
        <w:spacing w:before="450" w:after="450" w:line="312" w:lineRule="auto"/>
      </w:pPr>
      <w:r>
        <w:rPr>
          <w:rFonts w:ascii="宋体" w:hAnsi="宋体" w:eastAsia="宋体" w:cs="宋体"/>
          <w:color w:val="000"/>
          <w:sz w:val="28"/>
          <w:szCs w:val="28"/>
        </w:rPr>
        <w:t xml:space="preserve">六是开展反腐倡廉专题网络教育。公司纪委在****网站多媒体信息服务频道开辟廉政专栏，播放“加强党风廉政建设和反腐败工作专题学习讲座”录像片1－6集，供各单位组织 收看，接受廉洁文化的感染和洗礼。</w:t>
      </w:r>
    </w:p>
    <w:p>
      <w:pPr>
        <w:ind w:left="0" w:right="0" w:firstLine="560"/>
        <w:spacing w:before="450" w:after="450" w:line="312" w:lineRule="auto"/>
      </w:pPr>
      <w:r>
        <w:rPr>
          <w:rFonts w:ascii="宋体" w:hAnsi="宋体" w:eastAsia="宋体" w:cs="宋体"/>
          <w:color w:val="000"/>
          <w:sz w:val="28"/>
          <w:szCs w:val="28"/>
        </w:rPr>
        <w:t xml:space="preserve">七是开展典型案例分析活动。将原上海无人驳管理处主要负责人的违纪问题，作为党风廉政建设宣教月活动的典型案例，总结了六条教训，提出了六项要求，教育各级经营管理人员引以为戒。</w:t>
      </w:r>
    </w:p>
    <w:p>
      <w:pPr>
        <w:ind w:left="0" w:right="0" w:firstLine="560"/>
        <w:spacing w:before="450" w:after="450" w:line="312" w:lineRule="auto"/>
      </w:pPr>
      <w:r>
        <w:rPr>
          <w:rFonts w:ascii="宋体" w:hAnsi="宋体" w:eastAsia="宋体" w:cs="宋体"/>
          <w:color w:val="000"/>
          <w:sz w:val="28"/>
          <w:szCs w:val="28"/>
        </w:rPr>
        <w:t xml:space="preserve">八是进行廉洁从业谈话。公司对新提拔和重新任命的9名干部进行任前谈话，提出了廉洁从业要求；对5名违纪人员及</w:t>
      </w:r>
    </w:p>
    <w:p>
      <w:pPr>
        <w:ind w:left="0" w:right="0" w:firstLine="560"/>
        <w:spacing w:before="450" w:after="450" w:line="312" w:lineRule="auto"/>
      </w:pPr>
      <w:r>
        <w:rPr>
          <w:rFonts w:ascii="宋体" w:hAnsi="宋体" w:eastAsia="宋体" w:cs="宋体"/>
          <w:color w:val="000"/>
          <w:sz w:val="28"/>
          <w:szCs w:val="28"/>
        </w:rPr>
        <w:t xml:space="preserve">相关人员进行了诫勉谈话。</w:t>
      </w:r>
    </w:p>
    <w:p>
      <w:pPr>
        <w:ind w:left="0" w:right="0" w:firstLine="560"/>
        <w:spacing w:before="450" w:after="450" w:line="312" w:lineRule="auto"/>
      </w:pPr>
      <w:r>
        <w:rPr>
          <w:rFonts w:ascii="宋体" w:hAnsi="宋体" w:eastAsia="宋体" w:cs="宋体"/>
          <w:color w:val="000"/>
          <w:sz w:val="28"/>
          <w:szCs w:val="28"/>
        </w:rPr>
        <w:t xml:space="preserve">据统计，宣教月活动期间，公司上下共举办廉洁从业报告会18场次、1710人次参加；上廉政党课182场次，2274人次参加；举办知识测试41场次，1519人次参加；廉政谈话651人；承诺签名1418人；各级表彰廉洁从业先进基层单位17个、先进个人 49人，宣传廉洁从业典型212人。</w:t>
      </w:r>
    </w:p>
    <w:p>
      <w:pPr>
        <w:ind w:left="0" w:right="0" w:firstLine="560"/>
        <w:spacing w:before="450" w:after="450" w:line="312" w:lineRule="auto"/>
      </w:pPr>
      <w:r>
        <w:rPr>
          <w:rFonts w:ascii="宋体" w:hAnsi="宋体" w:eastAsia="宋体" w:cs="宋体"/>
          <w:color w:val="000"/>
          <w:sz w:val="28"/>
          <w:szCs w:val="28"/>
        </w:rPr>
        <w:t xml:space="preserve">四、坚持廉洁文化活动与主题教育相相结合</w:t>
      </w:r>
    </w:p>
    <w:p>
      <w:pPr>
        <w:ind w:left="0" w:right="0" w:firstLine="560"/>
        <w:spacing w:before="450" w:after="450" w:line="312" w:lineRule="auto"/>
      </w:pPr>
      <w:r>
        <w:rPr>
          <w:rFonts w:ascii="宋体" w:hAnsi="宋体" w:eastAsia="宋体" w:cs="宋体"/>
          <w:color w:val="000"/>
          <w:sz w:val="28"/>
          <w:szCs w:val="28"/>
        </w:rPr>
        <w:t xml:space="preserve">深入开展“加强作风建设，促进廉洁从业”主题教育“六个一”活动。坚持从各级领导人员自身抓起，对容易诱发腐败行为的重要关口加强执纪检查，防患于未然。一是重要节日不放松，把好廉洁关。把元旦、春节等重要节日作为防范重点，行文规定各级领导人员要廉洁过“两节”、禁止铺张浪费行为，通过开展“两节”期间的执纪检查和“小金库”的自查清理，铲除滋生腐败的土壤。二是专项治理不松懈，把好清查关。根据集团的部署，贯彻中纪委《严格禁止利用职务上的便利谋取不正当利益的若干规定》，积极做好对照检查和专项清理纠正工作，公司各级党员领导人员和经营管理人员填写《自查登记表》2024份。从自查清理的情况看，未发现有违反禁令的问题。三是治理商业贿赂不松劲，把好监督关。围绕船舶购建、资产处置等对外交易活动领域，开展治理商业贿赂专题调研和自查自纠工作。从自查的情况看，未发现商业贿赂的行为。公司纪委在开展“加强作风建设，促进廉洁从业”的主题教育中，制作了《廉洁文化在央企》电视片；以“树清风正气，助**腾飞”为主题，举办反腐倡廉文艺演唱会，并制成dvd光碟65盘下发到各基层单位组织收看；组织观看《暖秋》、《赌之害》等警示录像片和《我的长征》等革命历史题材影视片，参观廉洁文化书画摄影作品展，开展革命传统教育和送温暖活动，增强了廉洁文化的感染力和辐射力。据统计，主题活动期间，公司上下共组织观看警示录像片112场次，8450 人次参加；举办反腐倡廉文艺演出6场次、1150人次参加；组织12批次人员观看廉洁文化书画摄影作品展；领导人员述职述廉104人次；诫勉谈话4人；报告个人重大事项16人；上交礼金4.8万元、礼品41件。</w:t>
      </w:r>
    </w:p>
    <w:p>
      <w:pPr>
        <w:ind w:left="0" w:right="0" w:firstLine="560"/>
        <w:spacing w:before="450" w:after="450" w:line="312" w:lineRule="auto"/>
      </w:pPr>
      <w:r>
        <w:rPr>
          <w:rFonts w:ascii="宋体" w:hAnsi="宋体" w:eastAsia="宋体" w:cs="宋体"/>
          <w:color w:val="000"/>
          <w:sz w:val="28"/>
          <w:szCs w:val="28"/>
        </w:rPr>
        <w:t xml:space="preserve">按照股份公司党委的统一部署,在股份公司专项教育活动领导小组办公室的具体指导下开展的为期三个月的公司廉洁从业专项教育活动圆满结束.教育活动开展期间,公司党委,公司为确保专项教育活动扎实有效,组织上精心安排,工作上狠抓落实,抓住重点,注重实效,按照廉洁从业专项教育活动各阶段的工作任务,分步实施,全面落实,实现和达到了开展专项教育活动的目标要求.6月30日下午,公司召开廉洁从业专项教育活动总结大会.大会由公司工会主席谢小坡主持,公司党委书记李良顺在会上作了总结讲话.李书记的讲话分三个方面的内容:一,精心组织,全面落实,扎实有效地开展专项教育活动.他说,公司开展廉洁从业专项教育活动以来,我们认真贯彻落实科学发展观,强化活动载体,组织各级领导班子和领导人员以学习国有企业领导人员廉洁从业若干规定和集团公司下发的有关文件为主线,通过学习,切实提高思想认识,认真解决突出问题,建立制度体系,促进了各级领导人员提高廉洁从业意识,较好地实现了开展专项教育活动的目标要求.二,本次开展专项教育活动主要成效和体会.他说,在股份公司党委,股份公司领导和指导下,通过公司各单位各部门的共同努力,公司开展廉洁从业专项教育活动取得一定的成效,具体体现在以下几个方面:一是提高了对开展专项教育活动重要性的认识.二是公司制度体系建设得到进一步完善.三是各级领导人员主动接受监督意识进一步加强.三,巩固成果,努力推进公司又好又快发展.他说召开这次会议,既是对廉洁从业专项教育活动的一次全面总结,也是在新的起点上做好党风建设和反腐倡廉工作的一次再动员.实践证明这项活动的开展,再次取得了明显的阶段性成效.在今后的工作中,各单位要认真总结和提炼好的经验和做法,注重实践成果,促进各级领导和关键岗位人员提高廉洁从业意识,促进公司又好又快发展.一是要着力构建廉洁从业教育的长效机制.二是要逐步建立完善的廉洁从业制度体系,切实抓好各项制度的贯彻落实.三是要在权力运行的制约和监督上,做到关口前移增实效.李书记最后说,公司深入开展廉洁从业专项教育活动即将告一段落,但日常性的廉洁从业教育是加强国有企业反腐倡廉建设,是一项长期的任务,是提高企业管理水平重要组成部份与必然要求,巩固教育活动的实践成果依然任重道远.我们要在党中央的领导下,认真按照国资委和股份公司党委的部署,深入贯彻落实科学发展观,加强反腐倡廉教育,促进各级领导人员提高廉洁从业意识,促进公司又好又快发展,以优异的成绩圆满地完成今年任务,实现2024年各项工作又上新台阶,开创新局面而共同努力奋斗  今年７月是自治区第八个党风廉政教育月，主题是“坚持廉洁从政（业），抵制商业贿赂”。各地、各部门要积极行动起来，广泛开展思想教育，采取更加有效的措施，推动地区党风廉政建设和治理商业贿赂专项工作深入开展。</w:t>
      </w:r>
    </w:p>
    <w:p>
      <w:pPr>
        <w:ind w:left="0" w:right="0" w:firstLine="560"/>
        <w:spacing w:before="450" w:after="450" w:line="312" w:lineRule="auto"/>
      </w:pPr>
      <w:r>
        <w:rPr>
          <w:rFonts w:ascii="宋体" w:hAnsi="宋体" w:eastAsia="宋体" w:cs="宋体"/>
          <w:color w:val="000"/>
          <w:sz w:val="28"/>
          <w:szCs w:val="28"/>
        </w:rPr>
        <w:t xml:space="preserve">开展治理商业贿赂专项工作，是党中央、国务院从改革发展稳定的大局出发作出的重大战略决策。商业贿赂违背社会主义市场经济的基本原则，破坏市场秩序，妨碍公平竞争，影响投资环境，直接危害经济社会健康发展，损害人民群众切身利益，败坏社会风气，成为滋生腐败行为和经济犯罪的温床，各级党委、政府和有关部门、单位，要从讲政治和全局的高度，充分认识治理商业贿赂的重大意义，统一认识，加强领导，下决心坚决治理。</w:t>
      </w:r>
    </w:p>
    <w:p>
      <w:pPr>
        <w:ind w:left="0" w:right="0" w:firstLine="560"/>
        <w:spacing w:before="450" w:after="450" w:line="312" w:lineRule="auto"/>
      </w:pPr>
      <w:r>
        <w:rPr>
          <w:rFonts w:ascii="宋体" w:hAnsi="宋体" w:eastAsia="宋体" w:cs="宋体"/>
          <w:color w:val="000"/>
          <w:sz w:val="28"/>
          <w:szCs w:val="28"/>
        </w:rPr>
        <w:t xml:space="preserve">今年以来，根据中央和自治区的部署，地区积极开展了治理商业贿赂专项工作，取得了初步成效。但是，我们必须清醒地看到，地区治理商业贿赂专项工作还要进一步深化，主要表现在：部分系统、单位领导认识不到位，对专项治理工作安排部署不及时；有的同志认为商业贿赂问题太复杂，治理起来难度大，有畏难情绪；有的认为本系统、本单位不是治理重点，存在与己无关的思想；有的部门和单位在确定工作方案时，脱离实际，照抄照搬，缺乏针对性、有效性和操作性，搞形式、走过场、应付检查等等。对于这些问题，我们绝不能掉以轻心，各单位、各部门要按照地区治理商业贿赂专项工作领导小组的部署和要求，认真制定防范整改措施。</w:t>
      </w:r>
    </w:p>
    <w:p>
      <w:pPr>
        <w:ind w:left="0" w:right="0" w:firstLine="560"/>
        <w:spacing w:before="450" w:after="450" w:line="312" w:lineRule="auto"/>
      </w:pPr>
      <w:r>
        <w:rPr>
          <w:rFonts w:ascii="宋体" w:hAnsi="宋体" w:eastAsia="宋体" w:cs="宋体"/>
          <w:color w:val="000"/>
          <w:sz w:val="28"/>
          <w:szCs w:val="28"/>
        </w:rPr>
        <w:t xml:space="preserve">推动治理商业贿赂专项工作，要严格把握政策界限，严肃查处商业贿赂案件。要严肃查处性质恶劣、情节严重、涉案范围广、影响面大的大案要案。对已经查实立案的，不管涉及到哪个单位、哪个人，都要一查到底。</w:t>
      </w:r>
    </w:p>
    <w:p>
      <w:pPr>
        <w:ind w:left="0" w:right="0" w:firstLine="560"/>
        <w:spacing w:before="450" w:after="450" w:line="312" w:lineRule="auto"/>
      </w:pPr>
      <w:r>
        <w:rPr>
          <w:rFonts w:ascii="宋体" w:hAnsi="宋体" w:eastAsia="宋体" w:cs="宋体"/>
          <w:color w:val="000"/>
          <w:sz w:val="28"/>
          <w:szCs w:val="28"/>
        </w:rPr>
        <w:t xml:space="preserve">治理商业贿赂，加强领导是关键。要按照党委统一领导、党政齐抓共管、部门各负其责的要求，建立健全责任机制，理顺工作关系，明确工作范围，落实责任分工。各级党委、政府和各部门、各单位主要负责人要根据地区的统一安排，组织引导本部门、单位认真开展自查自纠，在自查自纠的基础上，针对薄弱环节和漏洞，研究提出整改措施，建立健全自律机制。</w:t>
      </w:r>
    </w:p>
    <w:p>
      <w:pPr>
        <w:ind w:left="0" w:right="0" w:firstLine="560"/>
        <w:spacing w:before="450" w:after="450" w:line="312" w:lineRule="auto"/>
      </w:pPr>
      <w:r>
        <w:rPr>
          <w:rFonts w:ascii="宋体" w:hAnsi="宋体" w:eastAsia="宋体" w:cs="宋体"/>
          <w:color w:val="000"/>
          <w:sz w:val="28"/>
          <w:szCs w:val="28"/>
        </w:rPr>
        <w:t xml:space="preserve">治理商业贿赂是深化党风廉政建设和反腐败工作的一项重要内容，事关地区改革发展稳定大局，意义重大、任务艰巨。我们要按照自治区党委的统一部署和地区的实施意见，认真抓好各项宣传教育活动的落实，深入开展反腐倡廉和治理商业贿赂专项工作，推动地区经济社会又快又好发展，为建设富裕文明和谐阿克苏创造良好的环境.廉洁从业心得体会</w:t>
      </w:r>
    </w:p>
    <w:p>
      <w:pPr>
        <w:ind w:left="0" w:right="0" w:firstLine="560"/>
        <w:spacing w:before="450" w:after="450" w:line="312" w:lineRule="auto"/>
      </w:pPr>
      <w:r>
        <w:rPr>
          <w:rFonts w:ascii="宋体" w:hAnsi="宋体" w:eastAsia="宋体" w:cs="宋体"/>
          <w:color w:val="000"/>
          <w:sz w:val="28"/>
          <w:szCs w:val="28"/>
        </w:rPr>
        <w:t xml:space="preserve">曾照辉</w:t>
      </w:r>
    </w:p>
    <w:p>
      <w:pPr>
        <w:ind w:left="0" w:right="0" w:firstLine="560"/>
        <w:spacing w:before="450" w:after="450" w:line="312" w:lineRule="auto"/>
      </w:pPr>
      <w:r>
        <w:rPr>
          <w:rFonts w:ascii="宋体" w:hAnsi="宋体" w:eastAsia="宋体" w:cs="宋体"/>
          <w:color w:val="000"/>
          <w:sz w:val="28"/>
          <w:szCs w:val="28"/>
        </w:rPr>
        <w:t xml:space="preserve">为了加强国有企业党风廉政建设，增强企业领导人员的拒腐防变和抵御风险能力，促进企业全面、协调、健康发展。中央出台了《国有企业领导人员廉洁从业若干规定》，是加强国有企业党的建设工作的一项重大决策，是深入开展企业反腐倡廉工作的重大步骤。所有这些从业行为规范，都是针对在国有企业领导人员中不断有贪污腐败、收受贿赂的案件发生，给国家和企业造成重大损失。为了规范企业领导人员的从业要求而对企业领导人员从业廉洁性提出的一种责任要求、一种行为规范，是在企业内部建立一种监督机制，是对企业领导人员的爱护和保护措施。通过学习，我觉得作为一名国有企业中层管理人员应时常反思自己，经常用规范检查对照自己，并从以下几方面把好防腐反腐关：</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作为企业中层管理人员要以身作则，加强学习，树立正确的人生观、价值观和权力观，端正思想作风，提升思想境界，模范遵守国家和企业有关廉洁从业的各项规定。一个人如果平时不学习，放松了自我教育，久而久之就会忘记了自己的职责，思想上就会慢慢放松警惕，贪欲的思想可能就会逐渐滋长。学习对一个领导人员来说是很重要和必要的，通过政治理论学习可不断提高人的思想境界，淘冶人的情操，但有的人平时常以工作忙，没空等理由而不参加集体政治理论学习，这样不利于提高自己的思想觉悟。一个人经常不学习头脑很容易产生麻木，逐渐丧失警惕性，从而可能向犯罪迈出第一步。所以政治理论学习只能加强不能放松，作为一个领导人员更要挤出时间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二、要端正职业道德思想，增强道德观念。一个人如果没有良好的职业道德，就不会去干好本职工作，心思也不会放在企业发展上，而是会想方设法如何为自己捞好处，见利就图，有乐就亨，这种人最终不但害了自己，也害了企业。我们作为一名企业中层管理人员，能干到当前岗位来之不易，要好好珍惜，不要把领导岗位当作捞钱的本钱，为一时的贪欲而毁了自己。所以一定要端正好从业道德思想，要有道德廉耻观念，严守职业道德底线，在人生上要淡泊名利，淡定从容面对一切；在工作上要向上对得起领导向下对得起员工，尽心尽力为企业发展干好本职工作。</w:t>
      </w:r>
    </w:p>
    <w:p>
      <w:pPr>
        <w:ind w:left="0" w:right="0" w:firstLine="560"/>
        <w:spacing w:before="450" w:after="450" w:line="312" w:lineRule="auto"/>
      </w:pPr>
      <w:r>
        <w:rPr>
          <w:rFonts w:ascii="宋体" w:hAnsi="宋体" w:eastAsia="宋体" w:cs="宋体"/>
          <w:color w:val="000"/>
          <w:sz w:val="28"/>
          <w:szCs w:val="28"/>
        </w:rPr>
        <w:t xml:space="preserve">三、要知足常乐，保持平衡心态。作为企业的一名领导人员，个人的收入在企业中属于中上以上的，比上不足比下有余，知足者为乐，不要一味去攀比虚荣、奢华，欲望是没有止境的。不要老把报酬看得很重。人活着不能一直欲望金钱、一味追求虚荣和奢华，这样会为了一时贪欲而断送前程，连累家庭、老婆孩子。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四、要管住小节，守好自己的情操和品质。现在有的人认为这个年代吃吃喝喝不算啥，收点小礼没什么，生活作风随便一点不要太认真。这些人正是平时在小事小节上放松了自我约束，忘记了自己的职责，从很多反腐教育反面教育片和教材来看，许多领导人员走上犯罪道路，正是从“小恩小惠”、小节开始，慢慢放松警惕，一步一步被拖下水，最后成为阶下囚。从这些人的身上为我们敲响了警钟，我们要从这些反面教材跟吸取教训，并以此为戒，时时保持清醒的头脑，防止因小节不保而酿成大错。做到见诱惑心不动，见财物心不痒，君子取财取之有道，不是我们劳动所得就不要拿，要用健康的体魄、好的心态去干好我们的工作，拿我们该拿的劳动所得，与妻子孩子共享家庭快乐。</w:t>
      </w:r>
    </w:p>
    <w:p>
      <w:pPr>
        <w:ind w:left="0" w:right="0" w:firstLine="560"/>
        <w:spacing w:before="450" w:after="450" w:line="312" w:lineRule="auto"/>
      </w:pPr>
      <w:r>
        <w:rPr>
          <w:rFonts w:ascii="宋体" w:hAnsi="宋体" w:eastAsia="宋体" w:cs="宋体"/>
          <w:color w:val="000"/>
          <w:sz w:val="28"/>
          <w:szCs w:val="28"/>
        </w:rPr>
        <w:t xml:space="preserve">五、正人要先正己、做反腐倡廉表率。作为企业的领导人员如果自己都不正，如何去讲别人、去管别人、去监督别人？所以要把本企业的反腐倡廉工作抓好，企业领导要以身作则，模范遵守上级关于廉洁从业的各项规定，带头遵守各项规章制度，以自己的言行去带动全体员工共同把企业的防腐倡廉建设好。</w:t>
      </w:r>
    </w:p>
    <w:p>
      <w:pPr>
        <w:ind w:left="0" w:right="0" w:firstLine="560"/>
        <w:spacing w:before="450" w:after="450" w:line="312" w:lineRule="auto"/>
      </w:pPr>
      <w:r>
        <w:rPr>
          <w:rFonts w:ascii="宋体" w:hAnsi="宋体" w:eastAsia="宋体" w:cs="宋体"/>
          <w:color w:val="000"/>
          <w:sz w:val="28"/>
          <w:szCs w:val="28"/>
        </w:rPr>
        <w:t xml:space="preserve">二0一0年七月二十七日</w:t>
      </w:r>
    </w:p>
    <w:p>
      <w:pPr>
        <w:ind w:left="0" w:right="0" w:firstLine="560"/>
        <w:spacing w:before="450" w:after="450" w:line="312" w:lineRule="auto"/>
      </w:pPr>
      <w:r>
        <w:rPr>
          <w:rFonts w:ascii="宋体" w:hAnsi="宋体" w:eastAsia="宋体" w:cs="宋体"/>
          <w:color w:val="000"/>
          <w:sz w:val="28"/>
          <w:szCs w:val="28"/>
        </w:rPr>
        <w:t xml:space="preserve">为了加强国有企业党风廉政建设，增强企业领导人员的拒腐防变和抵御风险能力，促进企业全面、协调、健康发展。中央出台了《国有企业领导人员廉洁从业若干规定（试行）》，是加强国有企业党的建设工作的一项重大决策，是深入开展企业反腐倡廉工作的重大步骤。省煤炭集团公司为了进一步规范本集团内从业人员，也相继制定出“十个不准”等廉洁自律规定，所有这些从业行为规范和不准，都是针对在国有企业领导人员中不断有贪污腐败、收受贿赂的案件发生，给国家和企业造成重大损失。为了规范企业领导人员的从业要求而对企业领导人员从业廉洁性提出的一种责任要求、一种行为规范，是在企业内部建立一种监督机制，是对企业领导人员的爱护和保护措施。通过学习，我觉得作为一名国有企业领导人员应时常反思自己，经常用规范和不准检查对照自己，并从以下几方面把好防腐反腐关：</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作为企业领导人员要以身作则，加强学习，树立正确的人生观、价值观和权力观，端正思想作风，提升思想境界，模范遵守国家和企业有关廉洁从业的各项规定。一个人如果平时不学习，放松了自我教育，久而久之就会忘记了自己的职责，思想上就会慢慢放松警惕，贪欲的思想可能就会逐渐滋长。学习对一个领导人员来说是很重要和必要的，通过政治理论学习可不断提高人的思想境界，淘冶人的情操，但有的人平时常以工作忙，没空等理由而不参加集体政治理论学习，这样不利于提高自己的思想觉悟。一个人经常不学习头脑很容易产生麻木，逐渐丧失警惕性，从而可能向犯罪迈出第一步。所以政治理论学习只能加强不能放松，作为一个领导人员更要挤出时间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二、要端正职业道德思想，增强道德观念。一个人如果没有良好的职业道德，就不会去干好本职工作，心思也不会放在企业发展上，而是会想方设法如何为自己捞好处，见利就图，有乐就亨，这种人最终不但害了自己，也害了企业。我们作为一名企业领导人员，能干到领导岗位来之不易，要好好珍惜，不要把领导岗位当作捞钱的本钱，为一时的贪欲而毁了自己。所以一定要端正好从业道德思想，要有道德廉耻观念，严守职业道德底线，在人生上要淡泊名利，淡定从容面对一切；在工作上要向上对得起领导向下对得起员</w:t>
      </w:r>
    </w:p>
    <w:p>
      <w:pPr>
        <w:ind w:left="0" w:right="0" w:firstLine="560"/>
        <w:spacing w:before="450" w:after="450" w:line="312" w:lineRule="auto"/>
      </w:pPr>
      <w:r>
        <w:rPr>
          <w:rFonts w:ascii="宋体" w:hAnsi="宋体" w:eastAsia="宋体" w:cs="宋体"/>
          <w:color w:val="000"/>
          <w:sz w:val="28"/>
          <w:szCs w:val="28"/>
        </w:rPr>
        <w:t xml:space="preserve">工，尽心尽力为企业发展干好本职工作。</w:t>
      </w:r>
    </w:p>
    <w:p>
      <w:pPr>
        <w:ind w:left="0" w:right="0" w:firstLine="560"/>
        <w:spacing w:before="450" w:after="450" w:line="312" w:lineRule="auto"/>
      </w:pPr>
      <w:r>
        <w:rPr>
          <w:rFonts w:ascii="宋体" w:hAnsi="宋体" w:eastAsia="宋体" w:cs="宋体"/>
          <w:color w:val="000"/>
          <w:sz w:val="28"/>
          <w:szCs w:val="28"/>
        </w:rPr>
        <w:t xml:space="preserve">三、要知足常乐，保持平衡心态。作为企业的一名领导人员，个人的收入在企业中属于中上以上的，比上不足比下有余，知足者为乐，不要一味去攀比虚荣、奢华，欲望是没有止境的。不要老把报酬看得很重。人活着不能一直欲望金钱、一味追求虚荣和奢华，这样会为了一时贪欲而断送前程，连累家庭、老婆孩子。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四、要管住小节，守好自己的情操和品质。现在有的人认为这个年代吃吃喝喝不算啥，收点小礼没什么，生活作风随便一点不要太认真。这些人正是平时在小事小节上放松了自我约束，忘记了自己的职责，从很多反腐教育反面教育片和教材来看，许多领导人员走上犯罪道路，正是从“小恩小惠”、小节开始，慢慢放松警惕，一步一步被拖下水，最后成为阶下囚。从这些人的身上为我们敲响了警钟，我们要从这些反面教材跟吸取教训，并以此为戒，时时保持清醒的头脑，防止因小节不保而酿成大错。做到见诱惑心不动，见财物心不痒，君子取财取之有道，不是我们劳动所得就不要拿，要用健康的体魄、好的心态去干好我们的工作，拿我们该拿的劳动所得，与妻子孩子共享家庭快乐。</w:t>
      </w:r>
    </w:p>
    <w:p>
      <w:pPr>
        <w:ind w:left="0" w:right="0" w:firstLine="560"/>
        <w:spacing w:before="450" w:after="450" w:line="312" w:lineRule="auto"/>
      </w:pPr>
      <w:r>
        <w:rPr>
          <w:rFonts w:ascii="宋体" w:hAnsi="宋体" w:eastAsia="宋体" w:cs="宋体"/>
          <w:color w:val="000"/>
          <w:sz w:val="28"/>
          <w:szCs w:val="28"/>
        </w:rPr>
        <w:t xml:space="preserve">五、正人要先正己、做反腐倡廉表率。作为企业的领导人员如果自己都不正，如何去讲别人、去管别人、去监督别人？所以要把本企业的反腐倡廉工作抓好，企业领导要以身作则，模范遵守上级关于廉洁从业的各项规定，带头遵守各项规章制度，以自己的言行去带动全体员工共同把企业的防腐倡廉建设好。中国经济报《水电上网电价大大低于火电，应该尽快纠正》</w:t>
      </w:r>
    </w:p>
    <w:p>
      <w:pPr>
        <w:ind w:left="0" w:right="0" w:firstLine="560"/>
        <w:spacing w:before="450" w:after="450" w:line="312" w:lineRule="auto"/>
      </w:pPr>
      <w:r>
        <w:rPr>
          <w:rFonts w:ascii="宋体" w:hAnsi="宋体" w:eastAsia="宋体" w:cs="宋体"/>
          <w:color w:val="000"/>
          <w:sz w:val="28"/>
          <w:szCs w:val="28"/>
        </w:rPr>
        <w:t xml:space="preserve">水电上网电价大大低于火电，有悖于科学发展的理念，应该尽快纠正</w:t>
      </w:r>
    </w:p>
    <w:p>
      <w:pPr>
        <w:ind w:left="0" w:right="0" w:firstLine="560"/>
        <w:spacing w:before="450" w:after="450" w:line="312" w:lineRule="auto"/>
      </w:pPr>
      <w:r>
        <w:rPr>
          <w:rFonts w:ascii="宋体" w:hAnsi="宋体" w:eastAsia="宋体" w:cs="宋体"/>
          <w:color w:val="000"/>
          <w:sz w:val="28"/>
          <w:szCs w:val="28"/>
        </w:rPr>
        <w:t xml:space="preserve">专家观点</w:t>
      </w:r>
    </w:p>
    <w:p>
      <w:pPr>
        <w:ind w:left="0" w:right="0" w:firstLine="560"/>
        <w:spacing w:before="450" w:after="450" w:line="312" w:lineRule="auto"/>
      </w:pPr>
      <w:r>
        <w:rPr>
          <w:rFonts w:ascii="宋体" w:hAnsi="宋体" w:eastAsia="宋体" w:cs="宋体"/>
          <w:color w:val="000"/>
          <w:sz w:val="28"/>
          <w:szCs w:val="28"/>
        </w:rPr>
        <w:t xml:space="preserve">在中国,用风电来替代水电是不现实的。火电第一，水电第二，风电、核电争第三，其他新能源补充，这种格局在2024年前将难以改变。</w:t>
      </w:r>
    </w:p>
    <w:p>
      <w:pPr>
        <w:ind w:left="0" w:right="0" w:firstLine="560"/>
        <w:spacing w:before="450" w:after="450" w:line="312" w:lineRule="auto"/>
      </w:pPr>
      <w:r>
        <w:rPr>
          <w:rFonts w:ascii="宋体" w:hAnsi="宋体" w:eastAsia="宋体" w:cs="宋体"/>
          <w:color w:val="000"/>
          <w:sz w:val="28"/>
          <w:szCs w:val="28"/>
        </w:rPr>
        <w:t xml:space="preserve">长期以来，水电上网电价大大低于火电，有悖于科学发展的理念，应该尽快得到纠正。压低水电电价，使利益由西部发电侧转移至东部用电侧，贫困地区补助了富裕地区，“穷人”补助了“富人”，不利于区域协调发展。</w:t>
      </w:r>
    </w:p>
    <w:p>
      <w:pPr>
        <w:ind w:left="0" w:right="0" w:firstLine="560"/>
        <w:spacing w:before="450" w:after="450" w:line="312" w:lineRule="auto"/>
      </w:pPr>
      <w:r>
        <w:rPr>
          <w:rFonts w:ascii="宋体" w:hAnsi="宋体" w:eastAsia="宋体" w:cs="宋体"/>
          <w:color w:val="000"/>
          <w:sz w:val="28"/>
          <w:szCs w:val="28"/>
        </w:rPr>
        <w:t xml:space="preserve">高季章</w:t>
      </w:r>
    </w:p>
    <w:p>
      <w:pPr>
        <w:ind w:left="0" w:right="0" w:firstLine="560"/>
        <w:spacing w:before="450" w:after="450" w:line="312" w:lineRule="auto"/>
      </w:pPr>
      <w:r>
        <w:rPr>
          <w:rFonts w:ascii="宋体" w:hAnsi="宋体" w:eastAsia="宋体" w:cs="宋体"/>
          <w:color w:val="000"/>
          <w:sz w:val="28"/>
          <w:szCs w:val="28"/>
        </w:rPr>
        <w:t xml:space="preserve">在化石燃料价格震荡向上，大气污染治理任务严峻，特别是全球气候变化影响日渐显现、威胁全人类的生存和发展的背景下，全球发展低碳经济的要求日益强烈。中国以燃煤为主的电力结构，到了必须加快调整的时期，发展清洁可再生能源就成为必然的选择。从我国的资源条件和技术成熟度来看，水电在2024年以前，都将是我国最主要的清洁可再生能源，承担室气体减排的重要任务。</w:t>
      </w:r>
    </w:p>
    <w:p>
      <w:pPr>
        <w:ind w:left="0" w:right="0" w:firstLine="560"/>
        <w:spacing w:before="450" w:after="450" w:line="312" w:lineRule="auto"/>
      </w:pPr>
      <w:r>
        <w:rPr>
          <w:rFonts w:ascii="宋体" w:hAnsi="宋体" w:eastAsia="宋体" w:cs="宋体"/>
          <w:color w:val="000"/>
          <w:sz w:val="28"/>
          <w:szCs w:val="28"/>
        </w:rPr>
        <w:t xml:space="preserve">但是，对于加大水电的比例，继续建设一批大、中、小型水电站，将我国水电的开发比例，达到发达国家的水平，还是存在不少疑虑，主要是生态环境和移的影响问题。因此，水电的进一步发展同样需要转变发展方式，走可持续发展的道路。</w:t>
      </w:r>
    </w:p>
    <w:p>
      <w:pPr>
        <w:ind w:left="0" w:right="0" w:firstLine="560"/>
        <w:spacing w:before="450" w:after="450" w:line="312" w:lineRule="auto"/>
      </w:pPr>
      <w:r>
        <w:rPr>
          <w:rFonts w:ascii="宋体" w:hAnsi="宋体" w:eastAsia="宋体" w:cs="宋体"/>
          <w:color w:val="000"/>
          <w:sz w:val="28"/>
          <w:szCs w:val="28"/>
        </w:rPr>
        <w:t xml:space="preserve">“水电可持续发展”是可以实现的 在保持会和谐和生态环境良好的条件下，水电资源得到高效的可持续的利用。水电可持续发展不仅包括将要建设的水电站，而且还应该包括在建和已建的水电站，包括规划、环评、勘测设计、施工、运行、改造升级、退役处理等全过程。</w:t>
      </w:r>
    </w:p>
    <w:p>
      <w:pPr>
        <w:ind w:left="0" w:right="0" w:firstLine="560"/>
        <w:spacing w:before="450" w:after="450" w:line="312" w:lineRule="auto"/>
      </w:pPr>
      <w:r>
        <w:rPr>
          <w:rFonts w:ascii="宋体" w:hAnsi="宋体" w:eastAsia="宋体" w:cs="宋体"/>
          <w:color w:val="000"/>
          <w:sz w:val="28"/>
          <w:szCs w:val="28"/>
        </w:rPr>
        <w:t xml:space="preserve">从“资源特性”看，水电也是资源型产业，最终的开发量是有限的。但水能资源的可再生性决定了水电是不会枯竭的资源型产业。这与火电不同，火电依赖的煤、油、天然气均是不可再生的，一旦燃料枯竭，火电便无法生产，而水电能以开发的最大容量继续运转，机电设备和土建工程的老化是可以更新的，这一优势使得多数发达国家都优先开发水电。</w:t>
      </w:r>
    </w:p>
    <w:p>
      <w:pPr>
        <w:ind w:left="0" w:right="0" w:firstLine="560"/>
        <w:spacing w:before="450" w:after="450" w:line="312" w:lineRule="auto"/>
      </w:pPr>
      <w:r>
        <w:rPr>
          <w:rFonts w:ascii="宋体" w:hAnsi="宋体" w:eastAsia="宋体" w:cs="宋体"/>
          <w:color w:val="000"/>
          <w:sz w:val="28"/>
          <w:szCs w:val="28"/>
        </w:rPr>
        <w:t xml:space="preserve">从资源角度看，水电将长期在我国电力工业中位居第二，在可再生能源发电中位居第一。有一种观点认为，在中国风电可以替代水电，这是不现实的。中国可以开发4亿千瓦水电，由于风电的年利用小时约为水电的1/2，如果要达到与水电相同的电量，就要开发8亿千瓦风电，从资源量和环境限制上看这是不可能的。为了应对气候变化，实现减排室气体的目标，水电、风电、核电、其他清洁能源都应该大力发展，力争使火电的比重降到50％以下。但火电第一，水电第二，风电、核电争第三，其他新能源补充的格局在2024年前将难以改变。</w:t>
      </w:r>
    </w:p>
    <w:p>
      <w:pPr>
        <w:ind w:left="0" w:right="0" w:firstLine="560"/>
        <w:spacing w:before="450" w:after="450" w:line="312" w:lineRule="auto"/>
      </w:pPr>
      <w:r>
        <w:rPr>
          <w:rFonts w:ascii="宋体" w:hAnsi="宋体" w:eastAsia="宋体" w:cs="宋体"/>
          <w:color w:val="000"/>
          <w:sz w:val="28"/>
          <w:szCs w:val="28"/>
        </w:rPr>
        <w:t xml:space="preserve">从技术方面看，应该保证水电站能长期安全运行，比如要妥善解决地震问题、泥沙问题。世界上已有一批运行100年以上的水电站，新技术可使其寿命达到200年或更长；“可持续”也是相对的，在新的更经济更环保的能源技术大规模采用时，水电可能会退出历史舞台，但水库还会继续发挥防洪、供水等方面的作用。</w:t>
      </w:r>
    </w:p>
    <w:p>
      <w:pPr>
        <w:ind w:left="0" w:right="0" w:firstLine="560"/>
        <w:spacing w:before="450" w:after="450" w:line="312" w:lineRule="auto"/>
      </w:pPr>
      <w:r>
        <w:rPr>
          <w:rFonts w:ascii="宋体" w:hAnsi="宋体" w:eastAsia="宋体" w:cs="宋体"/>
          <w:color w:val="000"/>
          <w:sz w:val="28"/>
          <w:szCs w:val="28"/>
        </w:rPr>
        <w:t xml:space="preserve">从经济性方面看，由于化石燃料的不可再生性，尽管目前价格波动，但长期看肯定是上涨的；今后水电由于移、生态环境保护、安全方面的费用增加，经济性会下降，但实行同质同价的策和对清洁可再生能源的优惠策会提高其经济竞争力。</w:t>
      </w:r>
    </w:p>
    <w:p>
      <w:pPr>
        <w:ind w:left="0" w:right="0" w:firstLine="560"/>
        <w:spacing w:before="450" w:after="450" w:line="312" w:lineRule="auto"/>
      </w:pPr>
      <w:r>
        <w:rPr>
          <w:rFonts w:ascii="宋体" w:hAnsi="宋体" w:eastAsia="宋体" w:cs="宋体"/>
          <w:color w:val="000"/>
          <w:sz w:val="28"/>
          <w:szCs w:val="28"/>
        </w:rPr>
        <w:t xml:space="preserve">从生态环境方面看，由于历史条件的限制，过去已建的部分工程，特别是引水式电站，没有保证生态流量的下泄，对生态环境造成负面影响。但水电建设是可以搞好生态环境保护的，世界上有24个国家水电占总发电量90％以上，其中挪威99％电能是水电，人均水电装机6千瓦；巴西为人口1.5亿的大国，90％电力供应是水电。其他发达国家水电的开发率，日本84％、美国82％、法国80％、瑞士80％、德国73％、加拿大65％，这些水电工程大部分是在上世纪80年代以前开发的，现在这些国家生态环境良好。而到2024年6月，中国的水电的开发率（已建成容量/技术可开发容量）为34％。</w:t>
      </w:r>
    </w:p>
    <w:p>
      <w:pPr>
        <w:ind w:left="0" w:right="0" w:firstLine="560"/>
        <w:spacing w:before="450" w:after="450" w:line="312" w:lineRule="auto"/>
      </w:pPr>
      <w:r>
        <w:rPr>
          <w:rFonts w:ascii="宋体" w:hAnsi="宋体" w:eastAsia="宋体" w:cs="宋体"/>
          <w:color w:val="000"/>
          <w:sz w:val="28"/>
          <w:szCs w:val="28"/>
        </w:rPr>
        <w:t xml:space="preserve">水电开发不应使生态环境受到破坏，受到影响的应该进行恢复和补偿。中国有一批水电站在生态环境保护方面是成功的，但就全局来讲，这方面的工作需要大大加强。</w:t>
      </w:r>
    </w:p>
    <w:p>
      <w:pPr>
        <w:ind w:left="0" w:right="0" w:firstLine="560"/>
        <w:spacing w:before="450" w:after="450" w:line="312" w:lineRule="auto"/>
      </w:pPr>
      <w:r>
        <w:rPr>
          <w:rFonts w:ascii="宋体" w:hAnsi="宋体" w:eastAsia="宋体" w:cs="宋体"/>
          <w:color w:val="000"/>
          <w:sz w:val="28"/>
          <w:szCs w:val="28"/>
        </w:rPr>
        <w:t xml:space="preserve">移是影响“水电可持续发展”的头等问题</w:t>
      </w:r>
    </w:p>
    <w:p>
      <w:pPr>
        <w:ind w:left="0" w:right="0" w:firstLine="560"/>
        <w:spacing w:before="450" w:after="450" w:line="312" w:lineRule="auto"/>
      </w:pPr>
      <w:r>
        <w:rPr>
          <w:rFonts w:ascii="宋体" w:hAnsi="宋体" w:eastAsia="宋体" w:cs="宋体"/>
          <w:color w:val="000"/>
          <w:sz w:val="28"/>
          <w:szCs w:val="28"/>
        </w:rPr>
        <w:t xml:space="preserve">移问题是世界性的难题，但在中国是可以破解的。三峡工程用国家统筹的办法解决了120万移，我国今后水电开发的移强度（每万千瓦移数）约为三峡工程的1/10。除了国家已实行的策外，专家学者和各级府都在进行探索，比如“投资型移”与云南的“16118策”。</w:t>
      </w:r>
    </w:p>
    <w:p>
      <w:pPr>
        <w:ind w:left="0" w:right="0" w:firstLine="560"/>
        <w:spacing w:before="450" w:after="450" w:line="312" w:lineRule="auto"/>
      </w:pPr>
      <w:r>
        <w:rPr>
          <w:rFonts w:ascii="宋体" w:hAnsi="宋体" w:eastAsia="宋体" w:cs="宋体"/>
          <w:color w:val="000"/>
          <w:sz w:val="28"/>
          <w:szCs w:val="28"/>
        </w:rPr>
        <w:t xml:space="preserve">“投资型移”的概念是将应补偿移的经费不是一次性给移，而是作为投资（股份），获取水电开发的长期效益，安置费用先用借款的方式解决。以怒江流域为例，每个移每年得到的收益在5000元左右；但需要解决“流域统筹”的管理机制和经费“持续增加”的来源问题。</w:t>
      </w:r>
    </w:p>
    <w:p>
      <w:pPr>
        <w:ind w:left="0" w:right="0" w:firstLine="560"/>
        <w:spacing w:before="450" w:after="450" w:line="312" w:lineRule="auto"/>
      </w:pPr>
      <w:r>
        <w:rPr>
          <w:rFonts w:ascii="宋体" w:hAnsi="宋体" w:eastAsia="宋体" w:cs="宋体"/>
          <w:color w:val="000"/>
          <w:sz w:val="28"/>
          <w:szCs w:val="28"/>
        </w:rPr>
        <w:t xml:space="preserve">云南省府2024年针对金沙江中电站移提出的“16118策”，“立足长效补偿机制（逐年定量递增，补偿期与电站运行期相同）；实行6种安置并举（城市安置、城乡结合安置、农业生产安置、分散安置、货币安置、就业安置）；建立产业发展资金；享受统一后期扶持（600元/人年）”。实行两年效果良好，移年人均得到的综合补助达到4800～6000元，为历史最高水平。</w:t>
      </w:r>
    </w:p>
    <w:p>
      <w:pPr>
        <w:ind w:left="0" w:right="0" w:firstLine="560"/>
        <w:spacing w:before="450" w:after="450" w:line="312" w:lineRule="auto"/>
      </w:pPr>
      <w:r>
        <w:rPr>
          <w:rFonts w:ascii="宋体" w:hAnsi="宋体" w:eastAsia="宋体" w:cs="宋体"/>
          <w:color w:val="000"/>
          <w:sz w:val="28"/>
          <w:szCs w:val="28"/>
        </w:rPr>
        <w:t xml:space="preserve">我们应该及时总结、完善云南的经验。目前看，至少有三个方面的难题需要解决：所需资金如何来；不同的电站移补偿措施与标准差异引起的攀比问题；新标准和措施与已按老标准安置移的差异和攀比问题。</w:t>
      </w:r>
    </w:p>
    <w:p>
      <w:pPr>
        <w:ind w:left="0" w:right="0" w:firstLine="560"/>
        <w:spacing w:before="450" w:after="450" w:line="312" w:lineRule="auto"/>
      </w:pPr>
      <w:r>
        <w:rPr>
          <w:rFonts w:ascii="宋体" w:hAnsi="宋体" w:eastAsia="宋体" w:cs="宋体"/>
          <w:color w:val="000"/>
          <w:sz w:val="28"/>
          <w:szCs w:val="28"/>
        </w:rPr>
        <w:t xml:space="preserve">长期以来，水电上网电价大大低于火电，在多方面违背科学发展观，应该尽快得到纠正。其一，同质不同价违背市场经济公平竞争的原则；其二，清洁的水电电价大大低于污染较重的火电，是鼓励污染的策；不仅得不到风电的优惠电价策，还不如污染较重的火电；其三，压低水电电价，使利益由发电侧转移至输配电；其四，压低水电电价，使利益由西部发电侧转移至东部用电侧，贫困地区补助了富裕地区，“穷人”补助了“富人”，不利于区域协调发展。</w:t>
      </w:r>
    </w:p>
    <w:p>
      <w:pPr>
        <w:ind w:left="0" w:right="0" w:firstLine="560"/>
        <w:spacing w:before="450" w:after="450" w:line="312" w:lineRule="auto"/>
      </w:pPr>
      <w:r>
        <w:rPr>
          <w:rFonts w:ascii="宋体" w:hAnsi="宋体" w:eastAsia="宋体" w:cs="宋体"/>
          <w:color w:val="000"/>
          <w:sz w:val="28"/>
          <w:szCs w:val="28"/>
        </w:rPr>
        <w:t xml:space="preserve">从1980年至2024年，水电累计发电量58000亿千瓦时，按每千瓦时少计电费0.1元计，共计从水电平调资金5800亿元。“同质同价”应该写入国家法律并尽快实施，由此增加的收入应该主要用于移和生态环境保护。按2024年的水平，每年增加560亿资金，完全可以为搞好移和生态环境保护提供资金支撑。</w:t>
      </w:r>
    </w:p>
    <w:p>
      <w:pPr>
        <w:ind w:left="0" w:right="0" w:firstLine="560"/>
        <w:spacing w:before="450" w:after="450" w:line="312" w:lineRule="auto"/>
      </w:pPr>
      <w:r>
        <w:rPr>
          <w:rFonts w:ascii="宋体" w:hAnsi="宋体" w:eastAsia="宋体" w:cs="宋体"/>
          <w:color w:val="000"/>
          <w:sz w:val="28"/>
          <w:szCs w:val="28"/>
        </w:rPr>
        <w:t xml:space="preserve">水电开发要解决生态环境保护问题</w:t>
      </w:r>
    </w:p>
    <w:p>
      <w:pPr>
        <w:ind w:left="0" w:right="0" w:firstLine="560"/>
        <w:spacing w:before="450" w:after="450" w:line="312" w:lineRule="auto"/>
      </w:pPr>
      <w:r>
        <w:rPr>
          <w:rFonts w:ascii="宋体" w:hAnsi="宋体" w:eastAsia="宋体" w:cs="宋体"/>
          <w:color w:val="000"/>
          <w:sz w:val="28"/>
          <w:szCs w:val="28"/>
        </w:rPr>
        <w:t xml:space="preserve">开发与生态环境保护首先是“建与不建”的问题，应该在规划阶段（包括规划环评）基本确定。</w:t>
      </w:r>
    </w:p>
    <w:p>
      <w:pPr>
        <w:ind w:left="0" w:right="0" w:firstLine="560"/>
        <w:spacing w:before="450" w:after="450" w:line="312" w:lineRule="auto"/>
      </w:pPr>
      <w:r>
        <w:rPr>
          <w:rFonts w:ascii="宋体" w:hAnsi="宋体" w:eastAsia="宋体" w:cs="宋体"/>
          <w:color w:val="000"/>
          <w:sz w:val="28"/>
          <w:szCs w:val="28"/>
        </w:rPr>
        <w:t xml:space="preserve">从科学发展的角度看，水电开发规划应该在区域发展规划、流域综合规划的指导下制订。但实际上区域发展规划、流域综合规划落后于水电的开发规划，干流的规划落后于支流的规划；还有就是规划的时效问题，规划何时需要修编，国家法律并无明确规定。涉及国家自然资源的规划应该是府职能，规划的滞后与不明确，是造成“无序开发”的重要原因。国家有关部门应抓紧规划与规划修订，然后进行规划环评，通过后就不再争论“上与不上”的问题，进一步研究如何实施的问题。</w:t>
      </w:r>
    </w:p>
    <w:p>
      <w:pPr>
        <w:ind w:left="0" w:right="0" w:firstLine="560"/>
        <w:spacing w:before="450" w:after="450" w:line="312" w:lineRule="auto"/>
      </w:pPr>
      <w:r>
        <w:rPr>
          <w:rFonts w:ascii="宋体" w:hAnsi="宋体" w:eastAsia="宋体" w:cs="宋体"/>
          <w:color w:val="000"/>
          <w:sz w:val="28"/>
          <w:szCs w:val="28"/>
        </w:rPr>
        <w:t xml:space="preserve">在工程建设中，要妥善解决生态环境的保护问题，措施很多。需要重视研究、开发、应用环境友好技术，如洞挖法开采石料代替明挖，气垫式调压井和旋流式洞内消能等等。</w:t>
      </w:r>
    </w:p>
    <w:p>
      <w:pPr>
        <w:ind w:left="0" w:right="0" w:firstLine="560"/>
        <w:spacing w:before="450" w:after="450" w:line="312" w:lineRule="auto"/>
      </w:pPr>
      <w:r>
        <w:rPr>
          <w:rFonts w:ascii="宋体" w:hAnsi="宋体" w:eastAsia="宋体" w:cs="宋体"/>
          <w:color w:val="000"/>
          <w:sz w:val="28"/>
          <w:szCs w:val="28"/>
        </w:rPr>
        <w:t xml:space="preserve">此外，保证水电工程的安全与长期运行需要解决地震、泥沙以及各种“老年病”问题。我国在2024年水电资源基本开发完毕时，有8000万千瓦装机的水电站已工作50～100年，防治“老年病”将是一个重要课题。</w:t>
      </w:r>
    </w:p>
    <w:p>
      <w:pPr>
        <w:ind w:left="0" w:right="0" w:firstLine="560"/>
        <w:spacing w:before="450" w:after="450" w:line="312" w:lineRule="auto"/>
      </w:pPr>
      <w:r>
        <w:rPr>
          <w:rFonts w:ascii="宋体" w:hAnsi="宋体" w:eastAsia="宋体" w:cs="宋体"/>
          <w:color w:val="000"/>
          <w:sz w:val="28"/>
          <w:szCs w:val="28"/>
        </w:rPr>
        <w:t xml:space="preserve">（作者为中国水利水电科学研究院原院长）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2024-10-03T02:27:18+08:00</dcterms:created>
  <dcterms:modified xsi:type="dcterms:W3CDTF">2024-10-03T02:27:18+08:00</dcterms:modified>
</cp:coreProperties>
</file>

<file path=docProps/custom.xml><?xml version="1.0" encoding="utf-8"?>
<Properties xmlns="http://schemas.openxmlformats.org/officeDocument/2006/custom-properties" xmlns:vt="http://schemas.openxmlformats.org/officeDocument/2006/docPropsVTypes"/>
</file>