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党风廉正建设心得体会2024</w:t>
      </w:r>
      <w:bookmarkEnd w:id="1"/>
    </w:p>
    <w:p>
      <w:pPr>
        <w:jc w:val="center"/>
        <w:spacing w:before="0" w:after="450"/>
      </w:pPr>
      <w:r>
        <w:rPr>
          <w:rFonts w:ascii="Arial" w:hAnsi="Arial" w:eastAsia="Arial" w:cs="Arial"/>
          <w:color w:val="999999"/>
          <w:sz w:val="20"/>
          <w:szCs w:val="20"/>
        </w:rPr>
        <w:t xml:space="preserve">来源：网络  作者：青灯古佛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党风廉正建设心得体会2024党风廉正建设工作要求要从严治党，从严治政，严明纪律，严明责任。feisuxs范文大全特意为大家整理了关于党风廉正建设心得体会范文的相关材料，希望对您的工作和生活有帮助。 加强党风廉政建设，是每一名党员干...</w:t>
      </w:r>
    </w:p>
    <w:p>
      <w:pPr>
        <w:ind w:left="0" w:right="0" w:firstLine="560"/>
        <w:spacing w:before="450" w:after="450" w:line="312" w:lineRule="auto"/>
      </w:pPr>
      <w:r>
        <w:rPr>
          <w:rFonts w:ascii="黑体" w:hAnsi="黑体" w:eastAsia="黑体" w:cs="黑体"/>
          <w:color w:val="000000"/>
          <w:sz w:val="36"/>
          <w:szCs w:val="36"/>
          <w:b w:val="1"/>
          <w:bCs w:val="1"/>
        </w:rPr>
        <w:t xml:space="preserve">第一篇：党风廉正建设心得体会2024</w:t>
      </w:r>
    </w:p>
    <w:p>
      <w:pPr>
        <w:ind w:left="0" w:right="0" w:firstLine="560"/>
        <w:spacing w:before="450" w:after="450" w:line="312" w:lineRule="auto"/>
      </w:pPr>
      <w:r>
        <w:rPr>
          <w:rFonts w:ascii="宋体" w:hAnsi="宋体" w:eastAsia="宋体" w:cs="宋体"/>
          <w:color w:val="000"/>
          <w:sz w:val="28"/>
          <w:szCs w:val="28"/>
        </w:rPr>
        <w:t xml:space="preserve">党风廉正建设工作要求要从严治党，从严治政，严明纪律，严明责任。feisuxs范文大全特意为大家整理了关于党风廉正建设心得体会范文的相关材料，希望对您的工作和生活有帮助。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加强党风廉政建设，是每一名党员干部都必须时刻坚持的方针和原则。作为一名干部，更应该从头做起，自觉加强党风廉政建设，自觉筑牢拒腐防变意识，真正做一个党放心、人民满意、广大宗教人士和信教群众相信的年轻干部。</w:t>
      </w:r>
    </w:p>
    <w:p>
      <w:pPr>
        <w:ind w:left="0" w:right="0" w:firstLine="560"/>
        <w:spacing w:before="450" w:after="450" w:line="312" w:lineRule="auto"/>
      </w:pPr>
      <w:r>
        <w:rPr>
          <w:rFonts w:ascii="宋体" w:hAnsi="宋体" w:eastAsia="宋体" w:cs="宋体"/>
          <w:color w:val="000"/>
          <w:sz w:val="28"/>
          <w:szCs w:val="28"/>
        </w:rPr>
        <w:t xml:space="preserve">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1、要警钟长鸣，筑牢防线。任何腐化、腐败行为都是从思想的蜕化开始的，都有一个思想演变的过程。因此，把牢思想这一关是最有效的预防，加强思想教育也是反腐倡廉的根本之策。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每一名党员都要正确行使手中的权力，在大事上一定要泾渭分明，小节上时刻从严把握，哪些事能做，哪些事不能做，脑子里要有明确的界限，自重、自盛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从大的方面讲，是科学判断新形势，准确把握规律，探求办法措施。具体到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是处事为人的立身之本，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成效取信于民。要学习贯彻“三个代表”重要思想，坚持立党为公、执政为民，必须坚决把反腐败斗争深入进行下去。要坚持标本兼治、综合治理的方针，加大治本的力度，把反腐倡廉工作寓于改革开放和经济建设的全过程，寓于各项政策措施之中，从源头上预防和治理腐败问题。要强化理想信念教育和廉洁从政教育，牢固构筑拒腐防变的思想道德防线。要时刻把党和人民的利益放在首位，自觉地以党纪政纪约束自己，用群众的满意程度鞭策自己，模范地遵守廉洁自律的各项规定，始终做到自重、自盛自警、自励，始终保持共产党人的蓬勃朝气、昂扬锐气和浩然正气，以自身的模范行动实践为民服务的根本宗旨。</w:t>
      </w:r>
    </w:p>
    <w:p>
      <w:pPr>
        <w:ind w:left="0" w:right="0" w:firstLine="560"/>
        <w:spacing w:before="450" w:after="450" w:line="312" w:lineRule="auto"/>
      </w:pPr>
      <w:r>
        <w:rPr>
          <w:rFonts w:ascii="宋体" w:hAnsi="宋体" w:eastAsia="宋体" w:cs="宋体"/>
          <w:color w:val="000"/>
          <w:sz w:val="28"/>
          <w:szCs w:val="28"/>
        </w:rPr>
        <w:t xml:space="preserve">党风廉政建设和反腐败工作是构建社会主义和谐社会的重要保障。人民群众是推动和谐社会建设的力量源泉。历史和现实的经验都证明，执政党处理好与人民群众的关系，社会才能和谐、稳定;反之，社会就会缺乏活力，矛盾丛生，甚至导致社会动荡、政权更迭。我们党的最大政治优势是密切联系群众，党执政后的最大危险是脱离群众。优良的作风，严明的纪律，是我们党团结和带领人民群众从胜利走向胜利的成功经验，也是构建社会主义和谐社会的重要保障。</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第二篇：党风廉正建设心得体会</w:t>
      </w:r>
    </w:p>
    <w:p>
      <w:pPr>
        <w:ind w:left="0" w:right="0" w:firstLine="560"/>
        <w:spacing w:before="450" w:after="450" w:line="312" w:lineRule="auto"/>
      </w:pPr>
      <w:r>
        <w:rPr>
          <w:rFonts w:ascii="宋体" w:hAnsi="宋体" w:eastAsia="宋体" w:cs="宋体"/>
          <w:color w:val="000"/>
          <w:sz w:val="28"/>
          <w:szCs w:val="28"/>
        </w:rPr>
        <w:t xml:space="preserve">党风廉政建设心得体会</w:t>
      </w:r>
    </w:p>
    <w:p>
      <w:pPr>
        <w:ind w:left="0" w:right="0" w:firstLine="560"/>
        <w:spacing w:before="450" w:after="450" w:line="312" w:lineRule="auto"/>
      </w:pPr>
      <w:r>
        <w:rPr>
          <w:rFonts w:ascii="宋体" w:hAnsi="宋体" w:eastAsia="宋体" w:cs="宋体"/>
          <w:color w:val="000"/>
          <w:sz w:val="28"/>
          <w:szCs w:val="28"/>
        </w:rPr>
        <w:t xml:space="preserve">电子商务班班主任</w:t>
      </w:r>
    </w:p>
    <w:p>
      <w:pPr>
        <w:ind w:left="0" w:right="0" w:firstLine="560"/>
        <w:spacing w:before="450" w:after="450" w:line="312" w:lineRule="auto"/>
      </w:pPr>
      <w:r>
        <w:rPr>
          <w:rFonts w:ascii="宋体" w:hAnsi="宋体" w:eastAsia="宋体" w:cs="宋体"/>
          <w:color w:val="000"/>
          <w:sz w:val="28"/>
          <w:szCs w:val="28"/>
        </w:rPr>
        <w:t xml:space="preserve">党风廉政建设年，党组织把领导干部作风建设作为贯彻落实科学发展观的具体行动。加强对科学发展观的学习，不断深化对科学发展观精神实质的认识和把握，进一步增强自觉性和坚定性,把科学发展观作为教育管理的行动指南和精神动力，不断提高教育管理水平和工作能力。把科学发展观落实在具体的工作实践当中，真正促进教育事业又好又快地发展。</w:t>
      </w:r>
    </w:p>
    <w:p>
      <w:pPr>
        <w:ind w:left="0" w:right="0" w:firstLine="560"/>
        <w:spacing w:before="450" w:after="450" w:line="312" w:lineRule="auto"/>
      </w:pPr>
      <w:r>
        <w:rPr>
          <w:rFonts w:ascii="宋体" w:hAnsi="宋体" w:eastAsia="宋体" w:cs="宋体"/>
          <w:color w:val="000"/>
          <w:sz w:val="28"/>
          <w:szCs w:val="28"/>
        </w:rPr>
        <w:t xml:space="preserve">要把加强领导干部作风建设作为构建和谐教育的具体行动。通过加强领导干部作风建设影响和带动校风、教风、学风和领导作风，建立新形势下密切的干群关系、师生关系，推动教育和谐发展。要把加强领导干部作风建设作为提高教育管理能力和增强服务意识的具体行动。坚持把执教为民作为根本出发点和落脚点，坚持科学执教、民主执教、依法执教，要怀着对人民群众的深厚感情，热心为基层服务，为师生服务，为广大学生、家长办实事、办好事。</w:t>
      </w:r>
    </w:p>
    <w:p>
      <w:pPr>
        <w:ind w:left="0" w:right="0" w:firstLine="560"/>
        <w:spacing w:before="450" w:after="450" w:line="312" w:lineRule="auto"/>
      </w:pPr>
      <w:r>
        <w:rPr>
          <w:rFonts w:ascii="宋体" w:hAnsi="宋体" w:eastAsia="宋体" w:cs="宋体"/>
          <w:color w:val="000"/>
          <w:sz w:val="28"/>
          <w:szCs w:val="28"/>
        </w:rPr>
        <w:t xml:space="preserve">教育系统领导干部作风建设问题，不仅事关教育行业的整体形象，事关校风、学风和教风建设，而且事关人的培养问题，事关教育事业的健康发展，更关系到党和政府在人民群众中的威信，关系党的执政能力，关系经济与社会的可持续发展，关系到国家的前途命运。因此，教育领导干部作风建设是一个很重大、很严肃的问题，切不可等闲视之。</w:t>
      </w:r>
    </w:p>
    <w:p>
      <w:pPr>
        <w:ind w:left="0" w:right="0" w:firstLine="560"/>
        <w:spacing w:before="450" w:after="450" w:line="312" w:lineRule="auto"/>
      </w:pPr>
      <w:r>
        <w:rPr>
          <w:rFonts w:ascii="宋体" w:hAnsi="宋体" w:eastAsia="宋体" w:cs="宋体"/>
          <w:color w:val="000"/>
          <w:sz w:val="28"/>
          <w:szCs w:val="28"/>
        </w:rPr>
        <w:t xml:space="preserve">近年来，教育系统高度重视领导干部作风建设，在整顿机关作风、加强师德师风和党风廉政建设、推行政务公开、校务公开、整治考纪考风、治理乱收费等方面，采取了一系列措施，有力地促进了教育系统行业作风的转变，推进了教育事业的健康发展。但是，我们也应清醒地看到，目前教育系统行风建设还存在着一些薄弱环节和漏洞，特别是看到一些党员不廉洁自律方面的资料感到痛心！为进一步加强作风建设，树立良好的教师形象，形成严明的纪律和优良的作风，做到为人师表，教书育人，在广泛征求意见、深入讨论的基础上，决定全面开展整顿作风。我校召开了全校干部职工大会，就整顿作风工作进行了认真动员。认真学习了《党员干部作风纪律整顿工作实施方案》，使我领会了这次整顿工作的指导思想是以“三个代表”重要思想为指导，努力机关廉洁、勤政、务实、高效的新形象；明确了整顿工作的目标是纠正学风不正、消除被动应付、严惩执法</w:t>
      </w:r>
    </w:p>
    <w:p>
      <w:pPr>
        <w:ind w:left="0" w:right="0" w:firstLine="560"/>
        <w:spacing w:before="450" w:after="450" w:line="312" w:lineRule="auto"/>
      </w:pPr>
      <w:r>
        <w:rPr>
          <w:rFonts w:ascii="宋体" w:hAnsi="宋体" w:eastAsia="宋体" w:cs="宋体"/>
          <w:color w:val="000"/>
          <w:sz w:val="28"/>
          <w:szCs w:val="28"/>
        </w:rPr>
        <w:t xml:space="preserve">1不严、克服享乐主义，从而建设学习型、效能型、法治型、廉政型机关。</w:t>
      </w:r>
    </w:p>
    <w:p>
      <w:pPr>
        <w:ind w:left="0" w:right="0" w:firstLine="560"/>
        <w:spacing w:before="450" w:after="450" w:line="312" w:lineRule="auto"/>
      </w:pPr>
      <w:r>
        <w:rPr>
          <w:rFonts w:ascii="宋体" w:hAnsi="宋体" w:eastAsia="宋体" w:cs="宋体"/>
          <w:color w:val="000"/>
          <w:sz w:val="28"/>
          <w:szCs w:val="28"/>
        </w:rPr>
        <w:t xml:space="preserve">学校是社会进步、人类文明的摇篮，寄托着党和人民的殷切期望。在教育改革和发展的进程中，学校的办学举措、教育教学方略，乃至一举一动，都牵动着家长的心，连接着教师的心，关系着学生的心。当前，在以江泽民同志“三个代表”重要思想和胡锦涛总书记“教为民所用、情为民所系、利为民所谋”精神指引下，我校信守“为每个学生创造美好未来”的办学理念，在新学期即将开始之际，公开向社会做出提供优质教育与服务的承诺。我才刚刚步入教育这块净土，所以在党风廉政建设中更应该努力学习。学好理论，才能更好的指导自己的教学工作以及班主任管理工作。在党风廉正建设年中努力作到以下几点：</w:t>
      </w:r>
    </w:p>
    <w:p>
      <w:pPr>
        <w:ind w:left="0" w:right="0" w:firstLine="560"/>
        <w:spacing w:before="450" w:after="450" w:line="312" w:lineRule="auto"/>
      </w:pPr>
      <w:r>
        <w:rPr>
          <w:rFonts w:ascii="宋体" w:hAnsi="宋体" w:eastAsia="宋体" w:cs="宋体"/>
          <w:color w:val="000"/>
          <w:sz w:val="28"/>
          <w:szCs w:val="28"/>
        </w:rPr>
        <w:t xml:space="preserve">一、忠心一颗献教育。</w:t>
      </w:r>
    </w:p>
    <w:p>
      <w:pPr>
        <w:ind w:left="0" w:right="0" w:firstLine="560"/>
        <w:spacing w:before="450" w:after="450" w:line="312" w:lineRule="auto"/>
      </w:pPr>
      <w:r>
        <w:rPr>
          <w:rFonts w:ascii="宋体" w:hAnsi="宋体" w:eastAsia="宋体" w:cs="宋体"/>
          <w:color w:val="000"/>
          <w:sz w:val="28"/>
          <w:szCs w:val="28"/>
        </w:rPr>
        <w:t xml:space="preserve">作为党员、教师，在党政廉洁方面我要作到：坚持改革，坚持发展，加强学校社会主义精神文明建设和文化建设。大力倡导文明礼貌、助人为乐、遵纪守法的社会公德。大力倡导尊师爱生、，刻苦学习、团结友爱、诚实勤奋、自律自强的校园美德。在全校范围内和同事形成团结和谐、积极向上、既有压力、动力、又有活力，各方面协调发展的新局面。</w:t>
      </w:r>
    </w:p>
    <w:p>
      <w:pPr>
        <w:ind w:left="0" w:right="0" w:firstLine="560"/>
        <w:spacing w:before="450" w:after="450" w:line="312" w:lineRule="auto"/>
      </w:pPr>
      <w:r>
        <w:rPr>
          <w:rFonts w:ascii="宋体" w:hAnsi="宋体" w:eastAsia="宋体" w:cs="宋体"/>
          <w:color w:val="000"/>
          <w:sz w:val="28"/>
          <w:szCs w:val="28"/>
        </w:rPr>
        <w:t xml:space="preserve">二、严以律己，加强师德建设，促进文明建设健康发展。</w:t>
      </w:r>
    </w:p>
    <w:p>
      <w:pPr>
        <w:ind w:left="0" w:right="0" w:firstLine="560"/>
        <w:spacing w:before="450" w:after="450" w:line="312" w:lineRule="auto"/>
      </w:pPr>
      <w:r>
        <w:rPr>
          <w:rFonts w:ascii="宋体" w:hAnsi="宋体" w:eastAsia="宋体" w:cs="宋体"/>
          <w:color w:val="000"/>
          <w:sz w:val="28"/>
          <w:szCs w:val="28"/>
        </w:rPr>
        <w:t xml:space="preserve">1、要带好一个班级，有赖于全班学生的同心同德。特别是班主任要带头严于律己，宽以待人，以身作则，处处成为表率。处处关心学生的思想和学习生活。我正是这样，为全班学生树立了典范，因而深受学生的爱戴和拥护。带动全班学生为学校的发展尽职尽责的努力学习，使学校活动圆满完成。</w:t>
      </w:r>
    </w:p>
    <w:p>
      <w:pPr>
        <w:ind w:left="0" w:right="0" w:firstLine="560"/>
        <w:spacing w:before="450" w:after="450" w:line="312" w:lineRule="auto"/>
      </w:pPr>
      <w:r>
        <w:rPr>
          <w:rFonts w:ascii="宋体" w:hAnsi="宋体" w:eastAsia="宋体" w:cs="宋体"/>
          <w:color w:val="000"/>
          <w:sz w:val="28"/>
          <w:szCs w:val="28"/>
        </w:rPr>
        <w:t xml:space="preserve">2、坚持民主团结。发扬民主，正确集中，科学决策，讲党性、讲大局、讲原则、讲团结，带头增进了党员班子成员间的理解和沟通。大事讲原则，小事讲风格，虚心听取不同意见。相互信任，相互监督，不断增强教师间的凝聚力和战斗力，形成一个同心同德谋发展、齐心协力干事业的良好氛围。</w:t>
      </w:r>
    </w:p>
    <w:p>
      <w:pPr>
        <w:ind w:left="0" w:right="0" w:firstLine="560"/>
        <w:spacing w:before="450" w:after="450" w:line="312" w:lineRule="auto"/>
      </w:pPr>
      <w:r>
        <w:rPr>
          <w:rFonts w:ascii="宋体" w:hAnsi="宋体" w:eastAsia="宋体" w:cs="宋体"/>
          <w:color w:val="000"/>
          <w:sz w:val="28"/>
          <w:szCs w:val="28"/>
        </w:rPr>
        <w:t xml:space="preserve">3、始终廉洁自律，保持艰苦奋斗优良传统。认真贯彻上级政府及主管部门有关廉洁自律的文件，学校制定了六条廉政规定作为党员在这方面我行得正、过得硬。带头落实党风廉政建设，坚持标本兼治，综合治理的方针，强化监督、创新体制。重点抓好教育教学工作，和学生的思想教育工作，受到了广大职工的一致好评。</w:t>
      </w:r>
    </w:p>
    <w:p>
      <w:pPr>
        <w:ind w:left="0" w:right="0" w:firstLine="560"/>
        <w:spacing w:before="450" w:after="450" w:line="312" w:lineRule="auto"/>
      </w:pPr>
      <w:r>
        <w:rPr>
          <w:rFonts w:ascii="宋体" w:hAnsi="宋体" w:eastAsia="宋体" w:cs="宋体"/>
          <w:color w:val="000"/>
          <w:sz w:val="28"/>
          <w:szCs w:val="28"/>
        </w:rPr>
        <w:t xml:space="preserve">三．教育教学树新风</w:t>
      </w:r>
    </w:p>
    <w:p>
      <w:pPr>
        <w:ind w:left="0" w:right="0" w:firstLine="560"/>
        <w:spacing w:before="450" w:after="450" w:line="312" w:lineRule="auto"/>
      </w:pPr>
      <w:r>
        <w:rPr>
          <w:rFonts w:ascii="宋体" w:hAnsi="宋体" w:eastAsia="宋体" w:cs="宋体"/>
          <w:color w:val="000"/>
          <w:sz w:val="28"/>
          <w:szCs w:val="28"/>
        </w:rPr>
        <w:t xml:space="preserve">1、坚持面向全体学生的办学方针，保护学生身心健康成长，全面推进素质教育，全面推进“新课程改革”。</w:t>
      </w:r>
    </w:p>
    <w:p>
      <w:pPr>
        <w:ind w:left="0" w:right="0" w:firstLine="560"/>
        <w:spacing w:before="450" w:after="450" w:line="312" w:lineRule="auto"/>
      </w:pPr>
      <w:r>
        <w:rPr>
          <w:rFonts w:ascii="宋体" w:hAnsi="宋体" w:eastAsia="宋体" w:cs="宋体"/>
          <w:color w:val="000"/>
          <w:sz w:val="28"/>
          <w:szCs w:val="28"/>
        </w:rPr>
        <w:t xml:space="preserve">2、严格执行教育法规和学校规章，不乱收学生一文钱，接受领导监督。</w:t>
      </w:r>
    </w:p>
    <w:p>
      <w:pPr>
        <w:ind w:left="0" w:right="0" w:firstLine="560"/>
        <w:spacing w:before="450" w:after="450" w:line="312" w:lineRule="auto"/>
      </w:pPr>
      <w:r>
        <w:rPr>
          <w:rFonts w:ascii="宋体" w:hAnsi="宋体" w:eastAsia="宋体" w:cs="宋体"/>
          <w:color w:val="000"/>
          <w:sz w:val="28"/>
          <w:szCs w:val="28"/>
        </w:rPr>
        <w:t xml:space="preserve">3、密切联系学生家长。与学生家长随时联系，为家长参与学校管理、了解教学过程创造条件。</w:t>
      </w:r>
    </w:p>
    <w:p>
      <w:pPr>
        <w:ind w:left="0" w:right="0" w:firstLine="560"/>
        <w:spacing w:before="450" w:after="450" w:line="312" w:lineRule="auto"/>
      </w:pPr>
      <w:r>
        <w:rPr>
          <w:rFonts w:ascii="宋体" w:hAnsi="宋体" w:eastAsia="宋体" w:cs="宋体"/>
          <w:color w:val="000"/>
          <w:sz w:val="28"/>
          <w:szCs w:val="28"/>
        </w:rPr>
        <w:t xml:space="preserve">4、切实减轻学生过重的课业负担，决不滥发资料，节假日不补课。关爱学生，坚决杜绝体罚或变相体罚学生。</w:t>
      </w:r>
    </w:p>
    <w:p>
      <w:pPr>
        <w:ind w:left="0" w:right="0" w:firstLine="560"/>
        <w:spacing w:before="450" w:after="450" w:line="312" w:lineRule="auto"/>
      </w:pPr>
      <w:r>
        <w:rPr>
          <w:rFonts w:ascii="宋体" w:hAnsi="宋体" w:eastAsia="宋体" w:cs="宋体"/>
          <w:color w:val="000"/>
          <w:sz w:val="28"/>
          <w:szCs w:val="28"/>
        </w:rPr>
        <w:t xml:space="preserve">5、深化教学改革，多虚心学习新的教育理念。争取问课堂要质量，在课余时间和节假日尽量不给学生增加课业负担。</w:t>
      </w:r>
    </w:p>
    <w:p>
      <w:pPr>
        <w:ind w:left="0" w:right="0" w:firstLine="560"/>
        <w:spacing w:before="450" w:after="450" w:line="312" w:lineRule="auto"/>
      </w:pPr>
      <w:r>
        <w:rPr>
          <w:rFonts w:ascii="宋体" w:hAnsi="宋体" w:eastAsia="宋体" w:cs="宋体"/>
          <w:color w:val="000"/>
          <w:sz w:val="28"/>
          <w:szCs w:val="28"/>
        </w:rPr>
        <w:t xml:space="preserve">6、加强教师师德师风建设，认真执行《教师职业道德行为规范“十要求”》、《教师职业道德行为规范“十不准”》。</w:t>
      </w:r>
    </w:p>
    <w:p>
      <w:pPr>
        <w:ind w:left="0" w:right="0" w:firstLine="560"/>
        <w:spacing w:before="450" w:after="450" w:line="312" w:lineRule="auto"/>
      </w:pPr>
      <w:r>
        <w:rPr>
          <w:rFonts w:ascii="宋体" w:hAnsi="宋体" w:eastAsia="宋体" w:cs="宋体"/>
          <w:color w:val="000"/>
          <w:sz w:val="28"/>
          <w:szCs w:val="28"/>
        </w:rPr>
        <w:t xml:space="preserve">7、加强青少年学生法制教育，强化班级管理，维护学生合法权益。面向社会和学生家长、面向教师、面向学生，全面实施学校“民心工程”，多为学生办实事、做好事。尽最大的努力，做到让家长放心、自己安心、学生舒心。</w:t>
      </w:r>
    </w:p>
    <w:p>
      <w:pPr>
        <w:ind w:left="0" w:right="0" w:firstLine="560"/>
        <w:spacing w:before="450" w:after="450" w:line="312" w:lineRule="auto"/>
      </w:pPr>
      <w:r>
        <w:rPr>
          <w:rFonts w:ascii="宋体" w:hAnsi="宋体" w:eastAsia="宋体" w:cs="宋体"/>
          <w:color w:val="000"/>
          <w:sz w:val="28"/>
          <w:szCs w:val="28"/>
        </w:rPr>
        <w:t xml:space="preserve">8、承诺坚持教育服务的公益性，不搞有偿“家教”；不歧视任何一名学生；承诺尊重法律规定的学生基本权利。</w:t>
      </w:r>
    </w:p>
    <w:p>
      <w:pPr>
        <w:ind w:left="0" w:right="0" w:firstLine="560"/>
        <w:spacing w:before="450" w:after="450" w:line="312" w:lineRule="auto"/>
      </w:pPr>
      <w:r>
        <w:rPr>
          <w:rFonts w:ascii="宋体" w:hAnsi="宋体" w:eastAsia="宋体" w:cs="宋体"/>
          <w:color w:val="000"/>
          <w:sz w:val="28"/>
          <w:szCs w:val="28"/>
        </w:rPr>
        <w:t xml:space="preserve">9、热诚为学生与家长提供家庭教育服务，认真解答学生家长提出的家庭教育咨询。</w:t>
      </w:r>
    </w:p>
    <w:p>
      <w:pPr>
        <w:ind w:left="0" w:right="0" w:firstLine="560"/>
        <w:spacing w:before="450" w:after="450" w:line="312" w:lineRule="auto"/>
      </w:pPr>
      <w:r>
        <w:rPr>
          <w:rFonts w:ascii="宋体" w:hAnsi="宋体" w:eastAsia="宋体" w:cs="宋体"/>
          <w:color w:val="000"/>
          <w:sz w:val="28"/>
          <w:szCs w:val="28"/>
        </w:rPr>
        <w:t xml:space="preserve">总之，通过这次学习和整顿，使我对党的作风建设的重要性的认识大有提高，作为一名教育工作者，我要根据作风纪律整顿工作的要求加强自我约束，作为党员，我还要安排好组织好自己的作风纪律整顿各个阶段的工作，同时，在整顿中严格要求自己，做到遵守纪律不动摇，执行政策不走样，把国家的教育方针政策全面贯彻执行到位，为国家培养合格的优秀人才。</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第三篇：党风廉正建设心得体会</w:t>
      </w:r>
    </w:p>
    <w:p>
      <w:pPr>
        <w:ind w:left="0" w:right="0" w:firstLine="560"/>
        <w:spacing w:before="450" w:after="450" w:line="312" w:lineRule="auto"/>
      </w:pPr>
      <w:r>
        <w:rPr>
          <w:rFonts w:ascii="宋体" w:hAnsi="宋体" w:eastAsia="宋体" w:cs="宋体"/>
          <w:color w:val="000"/>
          <w:sz w:val="28"/>
          <w:szCs w:val="28"/>
        </w:rPr>
        <w:t xml:space="preserve">党风廉政建设包括的范围较广，主要是教育、监督和惩处，教育包含党风党纪教育、示范教育、案例教育、警示教育等，监督包含着象工程招标监督、干部选拔监督、效能监察、党员领导干部廉洁从政监督等，惩处主要是案件办理和一般信访件的处理。此外还有制度建设和廉政责任制建设、惩防体系建设等。feisuxs范文大全特意为大家整理了关于党风廉正建设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今年来，按照党委、纪委关于党风廉政建设和反腐败斗争的部署和要求，本人在实际工作中十分重视个人的廉政建设，并能始终把它放在重要位置，加强了相关内容的学习，积极参加了党委布置的思想教育和组织的相关活动，从而进一步增强思想政治素质，增强拒腐防变意识和能力，提高保持清正廉洁的自觉性。</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一、学习理论、改进思想作风。</w:t>
      </w:r>
    </w:p>
    <w:p>
      <w:pPr>
        <w:ind w:left="0" w:right="0" w:firstLine="560"/>
        <w:spacing w:before="450" w:after="450" w:line="312" w:lineRule="auto"/>
      </w:pPr>
      <w:r>
        <w:rPr>
          <w:rFonts w:ascii="宋体" w:hAnsi="宋体" w:eastAsia="宋体" w:cs="宋体"/>
          <w:color w:val="000"/>
          <w:sz w:val="28"/>
          <w:szCs w:val="28"/>
        </w:rPr>
        <w:t xml:space="preserve">近年来，在新的形势下发生了一些新变化，出现了一些新情况，比如理想信念动摇，思想观念陈旧，党员意识和执政意识淡薄;事业心、责任感不强，思想作风不端正，工作作风不扎实，脱离群众;思想理论水平不高，科学执政、民主执政、依法执政的能力不强，缺乏解决复杂矛盾的能力;创造力、凝聚力、战斗力不强。在这一方面本人重视思想作风的转变，重视政治素质提高，通过学习教育，进一步增强了实践“三个代表”重要思想的自觉性、坚定性，进一步明确新时期保持共产党员先进性的具体要求，进一步坚定理想信念，进一步强化党员意识和执政意识，牢固树立科学发展观和人生观，提高民主管理和制度管理的水平，增强了拒腐防变能力。</w:t>
      </w:r>
    </w:p>
    <w:p>
      <w:pPr>
        <w:ind w:left="0" w:right="0" w:firstLine="560"/>
        <w:spacing w:before="450" w:after="450" w:line="312" w:lineRule="auto"/>
      </w:pPr>
      <w:r>
        <w:rPr>
          <w:rFonts w:ascii="宋体" w:hAnsi="宋体" w:eastAsia="宋体" w:cs="宋体"/>
          <w:color w:val="000"/>
          <w:sz w:val="28"/>
          <w:szCs w:val="28"/>
        </w:rPr>
        <w:t xml:space="preserve">二、艰苦奋斗，培养良好生活作风。</w:t>
      </w:r>
    </w:p>
    <w:p>
      <w:pPr>
        <w:ind w:left="0" w:right="0" w:firstLine="560"/>
        <w:spacing w:before="450" w:after="450" w:line="312" w:lineRule="auto"/>
      </w:pPr>
      <w:r>
        <w:rPr>
          <w:rFonts w:ascii="宋体" w:hAnsi="宋体" w:eastAsia="宋体" w:cs="宋体"/>
          <w:color w:val="000"/>
          <w:sz w:val="28"/>
          <w:szCs w:val="28"/>
        </w:rPr>
        <w:t xml:space="preserve">加强党风廉正建设，深入开展反腐败斗争中，坚持以邓小平理论为指导，不断自勉，紧紧围绕“创新”、“求实”、“从严”方面下功夫，促进了自身的廉洁自律。围绕“创新”，做到“五带头、五增强”以警示自己。五带头：一是带头积极参加校党委组织的政治理论学习和思想教育，加强党风廉政建设;二是带头倾听职工群众的呼声，沟通信息，了解状况，有针对性地开展工作;三是带头坚持民主集中制的工作原则;四是带头执行廉政规定，自觉接受监督;五是带头思想作风深入，密切党群关系，依靠群众解决工作中的实际问题，自觉构筑生活作风上两道防线。工作上，坚持办一切事情以量力而行，花少钱办好事，勤俭节约，精打细算，讲求实效。在生活上，保持艰苦奋斗的，顶得住诱惑，经得住考验，做到一身正气，一尘不染。</w:t>
      </w:r>
    </w:p>
    <w:p>
      <w:pPr>
        <w:ind w:left="0" w:right="0" w:firstLine="560"/>
        <w:spacing w:before="450" w:after="450" w:line="312" w:lineRule="auto"/>
      </w:pPr>
      <w:r>
        <w:rPr>
          <w:rFonts w:ascii="宋体" w:hAnsi="宋体" w:eastAsia="宋体" w:cs="宋体"/>
          <w:color w:val="000"/>
          <w:sz w:val="28"/>
          <w:szCs w:val="28"/>
        </w:rPr>
        <w:t xml:space="preserve">三、关心社会，永葆政治本色。</w:t>
      </w:r>
    </w:p>
    <w:p>
      <w:pPr>
        <w:ind w:left="0" w:right="0" w:firstLine="560"/>
        <w:spacing w:before="450" w:after="450" w:line="312" w:lineRule="auto"/>
      </w:pPr>
      <w:r>
        <w:rPr>
          <w:rFonts w:ascii="宋体" w:hAnsi="宋体" w:eastAsia="宋体" w:cs="宋体"/>
          <w:color w:val="000"/>
          <w:sz w:val="28"/>
          <w:szCs w:val="28"/>
        </w:rPr>
        <w:t xml:space="preserve">在新世纪新阶段，永葆共产党员的政治本色是深刻理解和掌握“三个代表”重要思想并自觉付诸行动的重要内容，特别是在服务人民群众方面，牢牢把握和树立群众利益无小事的观念，把群众满意作为“标杆尺度”，认真解决群众最盼、最急的事，诚心诚意为群众办实事、谋实利。并认真做好“六个贯穿始终”，就是把学习实践“三个代表”重要思想作为主线贯穿始终;把不断提高自身的思想认识贯穿始终;把党员的先进性进一步贯穿始终;把抓求真务实贯穿始终;把关心群众疾苦贯穿始终，把反腐倡廉永葆共产党员的政治本色贯穿始终。</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第四篇：党风廉正建设心得体会</w:t>
      </w:r>
    </w:p>
    <w:p>
      <w:pPr>
        <w:ind w:left="0" w:right="0" w:firstLine="560"/>
        <w:spacing w:before="450" w:after="450" w:line="312" w:lineRule="auto"/>
      </w:pPr>
      <w:r>
        <w:rPr>
          <w:rFonts w:ascii="宋体" w:hAnsi="宋体" w:eastAsia="宋体" w:cs="宋体"/>
          <w:color w:val="000"/>
          <w:sz w:val="28"/>
          <w:szCs w:val="28"/>
        </w:rPr>
        <w:t xml:space="preserve">篇一：党风廉正建设心得体会</w:t>
      </w:r>
    </w:p>
    <w:p>
      <w:pPr>
        <w:ind w:left="0" w:right="0" w:firstLine="560"/>
        <w:spacing w:before="450" w:after="450" w:line="312" w:lineRule="auto"/>
      </w:pPr>
      <w:r>
        <w:rPr>
          <w:rFonts w:ascii="宋体" w:hAnsi="宋体" w:eastAsia="宋体" w:cs="宋体"/>
          <w:color w:val="000"/>
          <w:sz w:val="28"/>
          <w:szCs w:val="28"/>
        </w:rPr>
        <w:t xml:space="preserve">中国共产党中央总书记胡锦涛同志在中央纪律检查委员会，第七次全体会议上作了《全面加强新形势下的领导干部作风建设，把党风廉政建设和反腐败斗争引向深入》的全面讲话，此次讲话可以说拉开了我们党党风廉政建设新的篇章。把反腐倡廉工作融入经济建设、政治建设、文化建设、社会建设和党的建设之中，拓展从源头上防治腐败工作领域，坚定不移地把党风廉政建设和反腐败斗争推向深入。2024年1月13日在中国共产党第十七届中央纪律检查委员会第三次全体会议上他强调，要充分认识反腐败斗争的长期性、复杂性、艰巨性，毫不动摇地加强党风廉政建设和反腐败斗争，坚持标本兼治、综合治理、惩防并举、注重预防的方针，以党风廉政建设和反腐败斗争的新成效取信于民，为改革发展稳定提供坚强保证。从这些讲话来看，我深深地感受到我们党之所以不断地兴旺发达，领导中国人民和政府一步一步地推进社会主义现代化进程事业的发展，促进和谐社会的构建，全面实现小康，其最根本的原因就是我们党在党风廉政建设中始终坚定不移，特别是把领导干部的作风建设始终放在党风廉政建设的重中之重。</w:t>
      </w:r>
    </w:p>
    <w:p>
      <w:pPr>
        <w:ind w:left="0" w:right="0" w:firstLine="560"/>
        <w:spacing w:before="450" w:after="450" w:line="312" w:lineRule="auto"/>
      </w:pPr>
      <w:r>
        <w:rPr>
          <w:rFonts w:ascii="宋体" w:hAnsi="宋体" w:eastAsia="宋体" w:cs="宋体"/>
          <w:color w:val="000"/>
          <w:sz w:val="28"/>
          <w:szCs w:val="28"/>
        </w:rPr>
        <w:t xml:space="preserve">一、反腐倡廉的艰巨性和长期性决定了党风廉政建设的艰巨性和长期性。反腐倡廉就是要促进各级党政机关和广大党员干部做到廉政，努力为人民办实事、办好事、谋幸福；就是要坚决纠正损害群众利益的不正之风，严厉查处腐败分子，更好地维护人民群众的诸多利益和政治文化权益。只有抓好这项工作，才能永葆我党的先进性和国家政权的人民性。</w:t>
      </w:r>
    </w:p>
    <w:p>
      <w:pPr>
        <w:ind w:left="0" w:right="0" w:firstLine="560"/>
        <w:spacing w:before="450" w:after="450" w:line="312" w:lineRule="auto"/>
      </w:pPr>
      <w:r>
        <w:rPr>
          <w:rFonts w:ascii="宋体" w:hAnsi="宋体" w:eastAsia="宋体" w:cs="宋体"/>
          <w:color w:val="000"/>
          <w:sz w:val="28"/>
          <w:szCs w:val="28"/>
        </w:rPr>
        <w:t xml:space="preserve">然而，当前反腐倡廉工作在我国具有长期性、复杂性和艰巨性，主要表现在：一是有些组织管党不得力，一些党员干部廉洁自律和拒腐防变的能力不强。二是当前经济类案件涉案金额越来越大，如2024年全国各级检察机关共立案侦查职务犯罪大案18241件，其中贪污、受贿百万元以上的案件就有623起。三是利用干部人事权，司法权和行政审批权违纪违法案件突出。四是窝案串案明显增多。五是领导干部与配偶子女串通进行腐败活动相当突出。六是作案手段隐藏性加强。七是一些领域中制度和体制还不完善。</w:t>
      </w:r>
    </w:p>
    <w:p>
      <w:pPr>
        <w:ind w:left="0" w:right="0" w:firstLine="560"/>
        <w:spacing w:before="450" w:after="450" w:line="312" w:lineRule="auto"/>
      </w:pPr>
      <w:r>
        <w:rPr>
          <w:rFonts w:ascii="宋体" w:hAnsi="宋体" w:eastAsia="宋体" w:cs="宋体"/>
          <w:color w:val="000"/>
          <w:sz w:val="28"/>
          <w:szCs w:val="28"/>
        </w:rPr>
        <w:t xml:space="preserve">从以上种种现象来看，当前反腐倡廉的斗争还非常艰巨，其斗争具有长期性和复杂性，这场斗争的成功与否直接关系到我们党的生死存亡，也直接关系到我党党风廉政建设的决心与勇气。因此，为了真正打好我们党的党风廉政建设这一生死战役，(www.feisuxs)必须正确分析和判断反腐倡廉的形势，认真审视反腐倡廉的形势。所以，当前必须要做到的是：建立健全教育、制度、监督并重的惩治和预防腐败体系；要坚持标本兼治、综合治理、惩防并举、注重预防的方针；要加强对权力运行的制约和监督，确保权力的正确行使；加强反腐倡廉教育，筑牢拒腐防变的思想道德防线；进一步加强党风廉政建设，认真治理和纠正损害群众利益的不正之风；以改革统揽预防腐败的各项工作，从源头上防治腐败；正确处理好惩治和预防腐败的关系；充分发挥反腐倡廉领导体制和工作机制的作用，形成惩治和预防腐败的整体合力。</w:t>
      </w:r>
    </w:p>
    <w:p>
      <w:pPr>
        <w:ind w:left="0" w:right="0" w:firstLine="560"/>
        <w:spacing w:before="450" w:after="450" w:line="312" w:lineRule="auto"/>
      </w:pPr>
      <w:r>
        <w:rPr>
          <w:rFonts w:ascii="宋体" w:hAnsi="宋体" w:eastAsia="宋体" w:cs="宋体"/>
          <w:color w:val="000"/>
          <w:sz w:val="28"/>
          <w:szCs w:val="28"/>
        </w:rPr>
        <w:t xml:space="preserve">二、在党风廉政建设中一定要抓好领导干部的作风建设。加强领导干部作风建设是全面贯彻和落实科学发展观的必然要求。这是因为领导干部作风问题不解决好，科学发展观就很难落到实处，那种因循守旧不思进取的作法，那种违背规律，盲目蛮干的作法，以及那种只看眼前，不顾长远的做法和那种只热衷于做表面文章、喜欢搞花架子的做法都是与科学发展观的要求，科学发展的目标格格不入的。只有坚持不懈地抓好领导干部作风建设，不断教育和引导各级领导干部按照科学发展观的要求切实转变作风，自学纠正违背科学发展观的观念和做法，扎实解决好制约科学发展突出矛盾和问题，才能推动经济社会又好又快发展，不断开创科学发展的新局面。</w:t>
      </w:r>
    </w:p>
    <w:p>
      <w:pPr>
        <w:ind w:left="0" w:right="0" w:firstLine="560"/>
        <w:spacing w:before="450" w:after="450" w:line="312" w:lineRule="auto"/>
      </w:pPr>
      <w:r>
        <w:rPr>
          <w:rFonts w:ascii="宋体" w:hAnsi="宋体" w:eastAsia="宋体" w:cs="宋体"/>
          <w:color w:val="000"/>
          <w:sz w:val="28"/>
          <w:szCs w:val="28"/>
        </w:rPr>
        <w:t xml:space="preserve">与此同时，领导干部作风建设也关系到社会和谐稳定。我们知道，实现社会和谐，一个主要前提是政通人和，有好的政治风气和社会风气。我们党作为社会主义事业的领导核心，是整个社会的表率，党风对政风民风具有重要的带动和示范作用。领导干部是党和国家的骨干力量，他们的良好作风本身就是凝聚党心民心的巨大力量，就是促进社会和谐的重要因素。如果领导干部在坚持党的优良作风方面以身作则，做出表率，给群众做出好样子，群众就会密切团结在党的周围，为党和国家的事业而努力奋斗。反之，如果领导干部作风不好，就会使人民群众与党离心离德，就会动摇党的执政基础，削弱人民群众跟党走的信心。各级领导干部必须按照中央要求，坚持权为民所用、情为民所系、利为民所谋，认真解决群众最关心、最直接、最现实的利益问题，实现好、维护好、发展好最广大人民的根本利益，最大限度地调动和谐社会建设的积极力量，减少影响社会和谐的不利因素。党的执政能力和先进性，不仅体现在党的理论和路线方针政策上，而且体现在广大党员、干部尤其是领导干部的优良作风上。领导干部的作风状况，是衡量一个政党是否具有较高执政能力、能否始终保持先进性的重要标志，也是人民群众评判一个政党是否值得依赖、能否执好政的重要依据。一个政党的领导班子作风好，其在人民群众中的凝聚力和号召力就强，其执政基础就稳固；一个政党的领导干部作风不好，就必然脱离人民群众、失去人民群众信任，其执政基础就会逐渐瓦解。只有坚持不懈地抓好领导干部作风建设，不断教育和引导各级领导干部自觉发扬党的光荣传统和优良作风，我们党才能更好地提高执政能力，才能永葆先进性。</w:t>
      </w:r>
    </w:p>
    <w:p>
      <w:pPr>
        <w:ind w:left="0" w:right="0" w:firstLine="560"/>
        <w:spacing w:before="450" w:after="450" w:line="312" w:lineRule="auto"/>
      </w:pPr>
      <w:r>
        <w:rPr>
          <w:rFonts w:ascii="宋体" w:hAnsi="宋体" w:eastAsia="宋体" w:cs="宋体"/>
          <w:color w:val="000"/>
          <w:sz w:val="28"/>
          <w:szCs w:val="28"/>
        </w:rPr>
        <w:t xml:space="preserve">三、把科学发展观贯彻到反腐倡廉建设中，以改革创新精神推进反腐倡廉建设。科学发展观是发展中国特色社会主义的重大战略思想。反腐倡廉建设必须以科学发展观为指导。反腐倡廉必须始终为促进发展服务。要紧紧围绕党中央关于科学发展的各项方针政策和重大决策部署，着力解决影响和干扰科学发展的突出问题，为实现经济社会又好又快发展提供坚强的政治保障。科学发展观的核心是以人为本。反腐倡廉工作要坚持以人为本，重视民意、关注民生、维护民权，坚决查处违纪案件。要全面贯彻标本兼治、综合治理、惩防并举、注重预防的方针，做到惩治和预防两手抓、两手都要硬。真正做到教育、制度、监督并重，使反腐倡廉建设与中国特色社会主义事业总体布局相适应。以改革创新精神推进党的建设是党的十七大提出的重要任务。作为党的建设的一个重要组成部分，反腐倡廉建设必须与时俱进、开拓创新。当前，反腐倡廉建设面临许多前所未有的新情况新问题，需要我们用新的眼光审视、判断和分析新形势，以改革创新精神加强反腐倡廉建设的各项工作。尤其是在促进权力阳光运行上要有新突破，在加强监督上有新举措，在查办案件上有新动作。在坚决惩治腐败的同时，要更加注重治本，更加注重预防，更加注重制度建设，实现体制、机制和制度的改革创新，找出从源头上防治腐败的对策和办法，不断取得反腐倡廉建设的新成果。</w:t>
      </w:r>
    </w:p>
    <w:p>
      <w:pPr>
        <w:ind w:left="0" w:right="0" w:firstLine="560"/>
        <w:spacing w:before="450" w:after="450" w:line="312" w:lineRule="auto"/>
      </w:pPr>
      <w:r>
        <w:rPr>
          <w:rFonts w:ascii="宋体" w:hAnsi="宋体" w:eastAsia="宋体" w:cs="宋体"/>
          <w:color w:val="000"/>
          <w:sz w:val="28"/>
          <w:szCs w:val="28"/>
        </w:rPr>
        <w:t xml:space="preserve">篇二：党风廉正建设心得体会</w:t>
      </w:r>
    </w:p>
    <w:p>
      <w:pPr>
        <w:ind w:left="0" w:right="0" w:firstLine="560"/>
        <w:spacing w:before="450" w:after="450" w:line="312" w:lineRule="auto"/>
      </w:pPr>
      <w:r>
        <w:rPr>
          <w:rFonts w:ascii="宋体" w:hAnsi="宋体" w:eastAsia="宋体" w:cs="宋体"/>
          <w:color w:val="000"/>
          <w:sz w:val="28"/>
          <w:szCs w:val="28"/>
        </w:rPr>
        <w:t xml:space="preserve">我们一贯党保持党风廉政建设，促使党风更纯朴，党风更纯正，是为了让群众更好地行使权力，行使执政的权利。群众的意见，公众的利益，大家的思想，是最重要的意见，最重要的利益，最好的思想。每个人都在廉洁从政，廉洁奉公，廉洁执政，这样我们的党风会更加纯正，政策会更加廉明，党组织与基层组织会建设得更好。</w:t>
      </w:r>
    </w:p>
    <w:p>
      <w:pPr>
        <w:ind w:left="0" w:right="0" w:firstLine="560"/>
        <w:spacing w:before="450" w:after="450" w:line="312" w:lineRule="auto"/>
      </w:pPr>
      <w:r>
        <w:rPr>
          <w:rFonts w:ascii="宋体" w:hAnsi="宋体" w:eastAsia="宋体" w:cs="宋体"/>
          <w:color w:val="000"/>
          <w:sz w:val="28"/>
          <w:szCs w:val="28"/>
        </w:rPr>
        <w:t xml:space="preserve">第一次听党风廉政建设，是在新闻联播上听的，听完后心里感觉很舒服，现在的政府真是绞尽心力，为了群众的安康，付出得太多。党风的纯朴，也是党风的纯正。作为党员，我们要加强政治思想建设，加强精神文明建设，加强学习社会主义核心价值观体系，积极地经商，为社会配送货物，让人们有所精神的依托是关键。</w:t>
      </w:r>
    </w:p>
    <w:p>
      <w:pPr>
        <w:ind w:left="0" w:right="0" w:firstLine="560"/>
        <w:spacing w:before="450" w:after="450" w:line="312" w:lineRule="auto"/>
      </w:pPr>
      <w:r>
        <w:rPr>
          <w:rFonts w:ascii="宋体" w:hAnsi="宋体" w:eastAsia="宋体" w:cs="宋体"/>
          <w:color w:val="000"/>
          <w:sz w:val="28"/>
          <w:szCs w:val="28"/>
        </w:rPr>
        <w:t xml:space="preserve">今年，国家实施了关于建设廉租房与保障房的民生计划，从一揽子经济计划到民生工程，我们党为群众想得更多了，为群众做的事太多了，群众对我们党的党风廉政建设很支持。在朱——总理执政时期，我们党的党风相当清廉，取得了中国群众与外国友人的高度赞扬。如今，党风越来越纯正了，越来越清廉了。这得益于群众对党风廉政建设的好意见与好想法，更得益于我们的党员恪尽职守，无私地奉献了青春。用青春托起了明天的红太阳。</w:t>
      </w:r>
    </w:p>
    <w:p>
      <w:pPr>
        <w:ind w:left="0" w:right="0" w:firstLine="560"/>
        <w:spacing w:before="450" w:after="450" w:line="312" w:lineRule="auto"/>
      </w:pPr>
      <w:r>
        <w:rPr>
          <w:rFonts w:ascii="宋体" w:hAnsi="宋体" w:eastAsia="宋体" w:cs="宋体"/>
          <w:color w:val="000"/>
          <w:sz w:val="28"/>
          <w:szCs w:val="28"/>
        </w:rPr>
        <w:t xml:space="preserve">联合国高度重视廉政建设，联合国安理会的成员与代表也在学习廉政这方面的内容。这方面的内容很像精神文明的建设，很像道德思想的建设。确实是这样的，党风廉政建设的目的就是要提高党员的悟性，提高对道德思想的认识。加快推进精神文明的进步等。</w:t>
      </w:r>
    </w:p>
    <w:p>
      <w:pPr>
        <w:ind w:left="0" w:right="0" w:firstLine="560"/>
        <w:spacing w:before="450" w:after="450" w:line="312" w:lineRule="auto"/>
      </w:pPr>
      <w:r>
        <w:rPr>
          <w:rFonts w:ascii="宋体" w:hAnsi="宋体" w:eastAsia="宋体" w:cs="宋体"/>
          <w:color w:val="000"/>
          <w:sz w:val="28"/>
          <w:szCs w:val="28"/>
        </w:rPr>
        <w:t xml:space="preserve">联合国通过问责制，问责领导的工作作风，督促安理会成员公平执法，正义执法。联合国秘书长以身作则，披露了各个成员国代表的财产明细表，就是为了让世界人民监督政府，监督世界最高权力机关，监督中国中央人民政府，监督朝俄国美欧等国家，更好地建设党组织，让党组织造福整个世界。</w:t>
      </w:r>
    </w:p>
    <w:p>
      <w:pPr>
        <w:ind w:left="0" w:right="0" w:firstLine="560"/>
        <w:spacing w:before="450" w:after="450" w:line="312" w:lineRule="auto"/>
      </w:pPr>
      <w:r>
        <w:rPr>
          <w:rFonts w:ascii="宋体" w:hAnsi="宋体" w:eastAsia="宋体" w:cs="宋体"/>
          <w:color w:val="000"/>
          <w:sz w:val="28"/>
          <w:szCs w:val="28"/>
        </w:rPr>
        <w:t xml:space="preserve">篇三：党风廉正建设心得体会</w:t>
      </w:r>
    </w:p>
    <w:p>
      <w:pPr>
        <w:ind w:left="0" w:right="0" w:firstLine="560"/>
        <w:spacing w:before="450" w:after="450" w:line="312" w:lineRule="auto"/>
      </w:pPr>
      <w:r>
        <w:rPr>
          <w:rFonts w:ascii="宋体" w:hAnsi="宋体" w:eastAsia="宋体" w:cs="宋体"/>
          <w:color w:val="000"/>
          <w:sz w:val="28"/>
          <w:szCs w:val="28"/>
        </w:rPr>
        <w:t xml:space="preserve">目前，全局上下党风廉正建设教育活动正开展全面学习案例，此项党风廉正建设活动的开展不仅可以引导党员干部牢固树立正确的世界观、人生观、价值观和正确的权利观、利益观，还有力的推动了全面深入地开展党风廉正建设和反腐败斗争。通过这次党风廉正宣传教育活动，我感受颇深，启发很大，很受教育，对内心也有了深层次的触动。下面我仅谈一下自身的一点党风廉正建设认识和体会。</w:t>
      </w:r>
    </w:p>
    <w:p>
      <w:pPr>
        <w:ind w:left="0" w:right="0" w:firstLine="560"/>
        <w:spacing w:before="450" w:after="450" w:line="312" w:lineRule="auto"/>
      </w:pPr>
      <w:r>
        <w:rPr>
          <w:rFonts w:ascii="宋体" w:hAnsi="宋体" w:eastAsia="宋体" w:cs="宋体"/>
          <w:color w:val="000"/>
          <w:sz w:val="28"/>
          <w:szCs w:val="28"/>
        </w:rPr>
        <w:t xml:space="preserve">纵观贪官的落马，他们有其共同点，每一个贪官并不是一开始就腐败，他们起初同样扎扎实实的工作，从一点一滴做起，做出了一定的成绩，有为党奉献的一面。后来逐步转变为不能很好的把握自己，贪污受贿，淡化了党性修养，扭曲了自身的世界观、价值观、人生观，从而沦落为人民的罪人。如安徽巨贪王怀忠服刑前在狱中就悔恨不已地说：“如让我再选择一次，我一定会脱胎换骨，重新做人。”巴中税案中的罪人也是起源于法制观念淡漠，心生邪念，被一个贪字拉下马。没有算好家庭帐、政治帐、前途帐、生命帐。从贪官的轨迹我们不难看出，这都源于一个贪字，不能正确处理奉献与索取之间的关系。而贪婪的闸门一旦打开，贪欲如洪水决堤一泻千里，不可收拾。贪念又来源于权力，由权力转变为权钱交易。而真正的考验是当一个人手中有了权，就必然要和金钱打交道，各个方面的诱惑也随之而来，如何处理好奉献与索取的关系，是否将人民的利益、国家的利益放在首位，才是对每一个为官者的严峻考验。也就从这时起才能真正衡量出一个人道德的防线牢不牢，政治修养高不高。如果把国家和人民赋予的神圣权力，当成了谋取不义之财，谋取私利的工具，那最终将踏上不归路。如果把权力转化为扎扎实实为群众办实事，做好事，那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w:t>
      </w:r>
    </w:p>
    <w:p>
      <w:pPr>
        <w:ind w:left="0" w:right="0" w:firstLine="560"/>
        <w:spacing w:before="450" w:after="450" w:line="312" w:lineRule="auto"/>
      </w:pPr>
      <w:r>
        <w:rPr>
          <w:rFonts w:ascii="宋体" w:hAnsi="宋体" w:eastAsia="宋体" w:cs="宋体"/>
          <w:color w:val="000"/>
          <w:sz w:val="28"/>
          <w:szCs w:val="28"/>
        </w:rPr>
        <w:t xml:space="preserve">回头想想我们，作为为国聚财的国家行政机关，每天都要和金钱打交道，其诱惑力是可想而知，我们必须时时刻刻保持清醒的头脑，做到清正廉洁，抛弃侥幸心理。凭心而论，在芸芸众生中，伟人和圣人是少之又少，大多世人皆为凡人，难免有一些杂念，特别在当前的市场经济下，金钱的重要性日益显现，面对这个消费的社会，要拒绝诱惑当然不是那么容易，人情世故免不了，吃穿住行样样都要消费。而为养家糊口多挣钱，投资理财，提高物质和生活条件都是无可厚非的。当然我们不否认“贫穷并不可耻，有钱亦非罪恶”。俗话说，“君子爱财，取之有道”。关键是不碰“高压线”，不管哪种获得必须建立在遵纪守法的前提下，建立在遵守廉洁自律的有关规定下。从巴中贪污税案中吸取教训，可知道“要想人不知，除非已莫为”的道理，任何侥幸的心理都会酿成大祸，“千里之堤，溃于蚁穴”也是同样的道理。古人云“勿以善小而不为，勿以恶小而为之”，因小失大的道理谁都懂，古今中外因谋小利失大意，落马者并不乏见，电视剧《亮剑》中丁伟与李云龙的一段话“不谋万事者，不足谋一事；不谋全局者，不足谋一域”说的也是这个道理。故要用好手中权力，避免一失足成千古恨。笔者认为，必须时刻加强学习，时刻严以律己，时刻警钟长鸣，从“小事”防起，努力从以下四方面自律。</w:t>
      </w:r>
    </w:p>
    <w:p>
      <w:pPr>
        <w:ind w:left="0" w:right="0" w:firstLine="560"/>
        <w:spacing w:before="450" w:after="450" w:line="312" w:lineRule="auto"/>
      </w:pPr>
      <w:r>
        <w:rPr>
          <w:rFonts w:ascii="宋体" w:hAnsi="宋体" w:eastAsia="宋体" w:cs="宋体"/>
          <w:color w:val="000"/>
          <w:sz w:val="28"/>
          <w:szCs w:val="28"/>
        </w:rPr>
        <w:t xml:space="preserve">一是必须加强学习，筑牢理想信念。有句话叫做“己所不欲，勿失于人”，要强化学习，既要用毛泽东思想、邓小平理论、“三个代表”重要思想武装自己的头脑，从而筑牢信念大厦的根基；另一方面，还要学习郑培民、孔繁森等先进人物的事迹，用他们的感人事迹不断鞭策自己，查找差距，提高觉悟。</w:t>
      </w:r>
    </w:p>
    <w:p>
      <w:pPr>
        <w:ind w:left="0" w:right="0" w:firstLine="560"/>
        <w:spacing w:before="450" w:after="450" w:line="312" w:lineRule="auto"/>
      </w:pPr>
      <w:r>
        <w:rPr>
          <w:rFonts w:ascii="宋体" w:hAnsi="宋体" w:eastAsia="宋体" w:cs="宋体"/>
          <w:color w:val="000"/>
          <w:sz w:val="28"/>
          <w:szCs w:val="28"/>
        </w:rPr>
        <w:t xml:space="preserve">二是必须加强自我约束意识。“勤生明、廉生威”的道理谁都懂；个人的廉洁主要来自自律，而作为一个单位就要以“四严”即从严要求，从严规范，从严监督，从严查处来规范和强化自律行为。通过不断的廉正学习教育，未雨绸缪，形成“不去为”的教育机制；建立严格的规章制度，形成“不能为”的防范机制；培养廉洁为荣、腐败为耻的风气和氛围，形成“不愿为”的自律机制。严肃查处违纪违法行为，形成“不敢为”的惩戒机制；</w:t>
      </w:r>
    </w:p>
    <w:p>
      <w:pPr>
        <w:ind w:left="0" w:right="0" w:firstLine="560"/>
        <w:spacing w:before="450" w:after="450" w:line="312" w:lineRule="auto"/>
      </w:pPr>
      <w:r>
        <w:rPr>
          <w:rFonts w:ascii="宋体" w:hAnsi="宋体" w:eastAsia="宋体" w:cs="宋体"/>
          <w:color w:val="000"/>
          <w:sz w:val="28"/>
          <w:szCs w:val="28"/>
        </w:rPr>
        <w:t xml:space="preserve">三是必须处理好几种关系。当前是开放的时代，各种形形色色的诱惑都使每一名党员干部面临着考验，这就要在提高道德修养的同时，坚持自重、自警、自省、自立。为此，在新的形势下，党员领导干部要处理好四种关系，即：处理好自律与他律的关系，模范的遵守纪律规定，自觉接受各种监督，保持严谨的生活态度和生活作风；处理好个人利益与国家利益的关系，使个人利益必须在保证和发展社会整体利益的前提下来实现；处理好与亲朋好友的关系，身边的人，无论是配偶、子女、亲戚、朋友还是下属，都不能给他们留有优越的感觉和幻想的空间，教他们踏踏实实做事、老老实实做人，不允许他们利用本人的影响谋取私利；处理好奉献与索取的关系，真正体现出党员领导干部“平时看出来，关键时站出来，利益前让出来，危难时豁出来”的气魄。</w:t>
      </w:r>
    </w:p>
    <w:p>
      <w:pPr>
        <w:ind w:left="0" w:right="0" w:firstLine="560"/>
        <w:spacing w:before="450" w:after="450" w:line="312" w:lineRule="auto"/>
      </w:pPr>
      <w:r>
        <w:rPr>
          <w:rFonts w:ascii="宋体" w:hAnsi="宋体" w:eastAsia="宋体" w:cs="宋体"/>
          <w:color w:val="000"/>
          <w:sz w:val="28"/>
          <w:szCs w:val="28"/>
        </w:rPr>
        <w:t xml:space="preserve">四是必须加强监督，做到警钟长鸣。一是加强上级对下级的监督，对票证、征收的税款、填开的发票和对应开出的发票要进行稽核，核对是否开出的税票金额、征收税款数额与入库缴款数对应一致；稽核开出发票金额按政策规定应该征收的税收与实际征收的税款相一致；通过内部稽核查找税款征收中执法个人的思想和行为是否出于公心，检查管理人员和征收人员以及基层单位领导是否存在私心杂念，是否执法公正并纳入考核，与晋升职务、评先评优挂钩。二是加强下级对上级的监督。这要求领导干部广开言路，听得进八面来风，辨得清是非真假。发挥纪检监察员的作用，严格政务公开制度，牵涉到人、财、物要严格按程序办事。三是加强班子成员之间的相互监督，互相提醒。四是加强群众监督。五是做到自我监督，不高高在上，不脱离群众。</w:t>
      </w:r>
    </w:p>
    <w:p>
      <w:pPr>
        <w:ind w:left="0" w:right="0" w:firstLine="560"/>
        <w:spacing w:before="450" w:after="450" w:line="312" w:lineRule="auto"/>
      </w:pPr>
      <w:r>
        <w:rPr>
          <w:rFonts w:ascii="宋体" w:hAnsi="宋体" w:eastAsia="宋体" w:cs="宋体"/>
          <w:color w:val="000"/>
          <w:sz w:val="28"/>
          <w:szCs w:val="28"/>
        </w:rPr>
        <w:t xml:space="preserve">通过这次学习，我感到，“以铜镜为鉴，可以正衣冠，以人为鉴，可以知得失，以史为鉴，可以知兴衰”。而反腐败斗争是一项长期而又艰巨的工作，任重而道远。作为新时期的党员干部，要想抵御住物欲横流，做一个清清白白的人，要耐得住寂寞、守得住清贫、抑制住欲望、把持住关口，过好“人情关”“金钱关”“名利关”“美色关”，就要不断加强学习，强化政治意识、大局意识。加强自律意识，强化服务意识。处理好奉献与索取的关系，强化奉献意识。加强监督，强化勤政意识。真正做一个全心全意为人民服务的勤务员，用心想事，用心谋事，用心干事，干成事，干好事，干实事，真心诚意为人民，扎实苦干求发展。</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第五篇：党风廉正建设</w:t>
      </w:r>
    </w:p>
    <w:p>
      <w:pPr>
        <w:ind w:left="0" w:right="0" w:firstLine="560"/>
        <w:spacing w:before="450" w:after="450" w:line="312" w:lineRule="auto"/>
      </w:pPr>
      <w:r>
        <w:rPr>
          <w:rFonts w:ascii="宋体" w:hAnsi="宋体" w:eastAsia="宋体" w:cs="宋体"/>
          <w:color w:val="000"/>
          <w:sz w:val="28"/>
          <w:szCs w:val="28"/>
        </w:rPr>
        <w:t xml:space="preserve">盘山县国土资源局2024 落实党风廉正建设责任制情况总结</w:t>
      </w:r>
    </w:p>
    <w:p>
      <w:pPr>
        <w:ind w:left="0" w:right="0" w:firstLine="560"/>
        <w:spacing w:before="450" w:after="450" w:line="312" w:lineRule="auto"/>
      </w:pPr>
      <w:r>
        <w:rPr>
          <w:rFonts w:ascii="宋体" w:hAnsi="宋体" w:eastAsia="宋体" w:cs="宋体"/>
          <w:color w:val="000"/>
          <w:sz w:val="28"/>
          <w:szCs w:val="28"/>
        </w:rPr>
        <w:t xml:space="preserve">近年来，盘山县国土资源局在上级的正确领导下，以“三个代表”重要思想和十六大精神为指导，认真贯彻省、市纪检工作会议和国土资源系统党风廉政建设工作会议精神，紧紧围绕加强党的执政能力建设这一主线和 “科学发展、创强争优”的工作目标，积极开展“完善体制、提高素质”活动，全面提升干部队伍素质；坚持把党风廉政建设纳入工作目标任务，与国土业务工作一起部署、一起落实、一起检查、一起考核，坚持标本兼治、综合治理、惩防并举、注重预防的工作方针，有效地推进了党风廉政建设和行风效能建设，取得了一定的成效。</w:t>
      </w:r>
    </w:p>
    <w:p>
      <w:pPr>
        <w:ind w:left="0" w:right="0" w:firstLine="560"/>
        <w:spacing w:before="450" w:after="450" w:line="312" w:lineRule="auto"/>
      </w:pPr>
      <w:r>
        <w:rPr>
          <w:rFonts w:ascii="宋体" w:hAnsi="宋体" w:eastAsia="宋体" w:cs="宋体"/>
          <w:color w:val="000"/>
          <w:sz w:val="28"/>
          <w:szCs w:val="28"/>
        </w:rPr>
        <w:t xml:space="preserve">一、以自身建设为根本，加强思想道德教育和业务技能培训，进一步强化党风廉政建设和行风效能建设的自律机制。</w:t>
      </w:r>
    </w:p>
    <w:p>
      <w:pPr>
        <w:ind w:left="0" w:right="0" w:firstLine="560"/>
        <w:spacing w:before="450" w:after="450" w:line="312" w:lineRule="auto"/>
      </w:pPr>
      <w:r>
        <w:rPr>
          <w:rFonts w:ascii="宋体" w:hAnsi="宋体" w:eastAsia="宋体" w:cs="宋体"/>
          <w:color w:val="000"/>
          <w:sz w:val="28"/>
          <w:szCs w:val="28"/>
        </w:rPr>
        <w:t xml:space="preserve">1、从自身建设着手，抓好基础性教育工作。一是加强理想宗旨教育，增强为民服务意识。建立党员先进性教育长效机制，深入开展“学党章、明荣辱、促廉政”学习教育活动，重点在理想信念、宗旨观念教育上下功夫，初步建立起能够提升思想境界、增强廉洁从政意识的自律机制，使党员、干部自觉抵制消极腐朽思想的侵蚀，切实做到权为民所用、情为民所系、利为民所谋。二是抓好党风廉政建设和反腐倡廉的经常性教育。重点进行了党纪国法教育和廉政建设正反典型教育，教育党员干部树立正确的世界观、人生观和价值观，督促党员干部加强党性修养，提高为民服务的质量，常修为政之德、常思贪欲之害、常怀律己之心，自觉经受住改革开放和发展社会主义市场经济条件下各种诱惑的考验。三是开展了适应形势需要的主题教育，深入贯彻落实社会主义荣辱观，结合国土资源工作实际，努力践行“八荣八耻”，继续加强了先进典型的示范教育，推介身边先进事迹，促进党员干部廉洁自律，规范从政行为。四是开展争创“文明国土所”争做“星级国土人”活动，进一步落实国土人“三有三讲三远离”的思想道德要求和“三能三无三领先”的业能素养要求，切实提升国土队伍积极向上、干净干事的精神风貌。五是以“四项工作”为重点，扎实推进“两提高一降低”主题活动，进一步推进机关作风建设，促进全市国土资源系统工作人员勤政、廉政、优政。六是结合盘山县委“学习时间科学发展观”活动，扎实开展国土干部“党员干部进前家万户”联系活动，进一步转变工作作风，提高队伍素质，增强了为民服务的自觉性。</w:t>
      </w:r>
    </w:p>
    <w:p>
      <w:pPr>
        <w:ind w:left="0" w:right="0" w:firstLine="560"/>
        <w:spacing w:before="450" w:after="450" w:line="312" w:lineRule="auto"/>
      </w:pPr>
      <w:r>
        <w:rPr>
          <w:rFonts w:ascii="宋体" w:hAnsi="宋体" w:eastAsia="宋体" w:cs="宋体"/>
          <w:color w:val="000"/>
          <w:sz w:val="28"/>
          <w:szCs w:val="28"/>
        </w:rPr>
        <w:t xml:space="preserve">2、搞好业务培训，提高行业服务水平。近年来，国家进一步加大宏观调控力度，国土资源管理面临着新的形势和任务，为使每个干部职工都能成为岗位能手，为全市经济社会发展提供优质服务，我局进一步加大了业务培训力度。一年来，先后安排了国土资源法律知识培训、《信访条例》培训、《行政许可法》培训、信息工作培训、土地执法监察业务培训、土地利用总体规划修编业务培训、办公自动化应用培训、耕地垦造储备项目业务培训、建设用地项目报批业务培训、地籍管理知识培训、国发31号文件精神辅导、ISO9000贯标工作培训等近二十次业务培训，时间安排合理、内容针对性强，培训收到了很好的效果，有效地提高了全体干部职工的业务能力。同时，该局积极寻找载体，以“三创”即“创一流服务质量、创一流行政能力、创一流办事效率”活动为抓手，切实抓好基层建设。局党组就此专门进行研究部署，对我县基层国土资源所和窗口服务单位开展“三创”活动提出了具体的要求和目标，即“以优化发展环境、规范行政行为、改进工作作风、提高服务质量为目标，以解决群众反映强烈的热点难点问题为突破口，全面提高基层国土资源所的服务水平和办事效率，促进全市国土资源管理工作的规范化、制度化。”活动开展一年来，全县基层国土资源所和各办事窗口认识到位、态度明确，纷纷结合单位实际，认真研究活动方案，巧设载体，有效推进了“三创”活动的顺利开展，受到了广大服务对象和群众的一致好评，“三创”活动取得了阶段性成效。</w:t>
      </w:r>
    </w:p>
    <w:p>
      <w:pPr>
        <w:ind w:left="0" w:right="0" w:firstLine="560"/>
        <w:spacing w:before="450" w:after="450" w:line="312" w:lineRule="auto"/>
      </w:pPr>
      <w:r>
        <w:rPr>
          <w:rFonts w:ascii="宋体" w:hAnsi="宋体" w:eastAsia="宋体" w:cs="宋体"/>
          <w:color w:val="000"/>
          <w:sz w:val="28"/>
          <w:szCs w:val="28"/>
        </w:rPr>
        <w:t xml:space="preserve">3、完善全员承诺制，确保队伍廉洁高效。一年来，我局继续实行党风廉政建设和行风效能建设全员承诺制，领导干部、中层干部和一般干部职工都按照党风廉政建设行风效能建设的要求，结合各自岗位实际，分别在年初作出党风廉政建设行风效能建设承诺，并在局政务公开专栏公示，方便监督和管理；年终，局领导班子成员都要写出述职述廉报告并在干部大会上接受全体干部职工的评议，其他干部职工也都要按照年初承诺认真填报诺廉评廉登记表，在政务公开专栏公示，自觉接受监督和评议。</w:t>
      </w:r>
    </w:p>
    <w:p>
      <w:pPr>
        <w:ind w:left="0" w:right="0" w:firstLine="560"/>
        <w:spacing w:before="450" w:after="450" w:line="312" w:lineRule="auto"/>
      </w:pPr>
      <w:r>
        <w:rPr>
          <w:rFonts w:ascii="宋体" w:hAnsi="宋体" w:eastAsia="宋体" w:cs="宋体"/>
          <w:color w:val="000"/>
          <w:sz w:val="28"/>
          <w:szCs w:val="28"/>
        </w:rPr>
        <w:t xml:space="preserve">二、以落实责任和制度建设为重点，进一步完善党风廉政建设和行风效能建设的工作机制。</w:t>
      </w:r>
    </w:p>
    <w:p>
      <w:pPr>
        <w:ind w:left="0" w:right="0" w:firstLine="560"/>
        <w:spacing w:before="450" w:after="450" w:line="312" w:lineRule="auto"/>
      </w:pPr>
      <w:r>
        <w:rPr>
          <w:rFonts w:ascii="宋体" w:hAnsi="宋体" w:eastAsia="宋体" w:cs="宋体"/>
          <w:color w:val="000"/>
          <w:sz w:val="28"/>
          <w:szCs w:val="28"/>
        </w:rPr>
        <w:t xml:space="preserve">1、进一步健全党风廉政建设的领导体系。年初，局党组召开全系统党风廉政建设暨行风效能工作会议，全面回顾总结本系统上一党风廉政建设和行风效能工作，科学分析面临的形势和任务，客观指出本系统在党风、行风、效能方面存在的薄弱环节，进一步理清工作思路，认真部署当年党风、行风和效能工作。工作会议后，我局及时印发相关实施意见，按照“谁主管、谁负责”的原则，进一步落实领导责任和工作责任。明确领导责任分工：党组书记局长赵雪冰同志，对全县国土资源系统的党风廉政建设和行风效能建设负总责，并对局党委委员和分管单位主要负责人的党风廉政建设和行风效能建设负直接领导责任。其他班子成员各自对分管范围内的党风廉政建设和行风效能建设负责，并对分管单位主要负责人的党风廉政建设和行风效能建设负直接领导责任。同时，该局还把党风廉政建设和行风效能建设责任向下延伸，进一步落实责任分解办法，党委书记、局长代表局党委与各单位负责人签订党风廉政建设和行风效能建设责任书，将党风廉政建设和行风效能建设的任务和责任分解落实到各科室、企事业单位、国土所负责人，从而形成了主要领导负总责，班子成员和各级负责人分头抓落实的工作格局，确保了党风廉政建设和行风效能建设的顺利推进。</w:t>
      </w:r>
    </w:p>
    <w:p>
      <w:pPr>
        <w:ind w:left="0" w:right="0" w:firstLine="560"/>
        <w:spacing w:before="450" w:after="450" w:line="312" w:lineRule="auto"/>
      </w:pPr>
      <w:r>
        <w:rPr>
          <w:rFonts w:ascii="宋体" w:hAnsi="宋体" w:eastAsia="宋体" w:cs="宋体"/>
          <w:color w:val="000"/>
          <w:sz w:val="28"/>
          <w:szCs w:val="28"/>
        </w:rPr>
        <w:t xml:space="preserve">2、扎实推进惩防体系建设。一年来，我局进一步加大了惩治和预防腐败工作力度，从建立健全反腐倡廉教育机制、公共权力运营制约机制、监督管理机制、查办案件惩治机制、廉政预警和评价机制等五个方面着手，全程管理、动态监控，全力确保干部队伍的连续整体安全。</w:t>
      </w:r>
    </w:p>
    <w:p>
      <w:pPr>
        <w:ind w:left="0" w:right="0" w:firstLine="560"/>
        <w:spacing w:before="450" w:after="450" w:line="312" w:lineRule="auto"/>
      </w:pPr>
      <w:r>
        <w:rPr>
          <w:rFonts w:ascii="宋体" w:hAnsi="宋体" w:eastAsia="宋体" w:cs="宋体"/>
          <w:color w:val="000"/>
          <w:sz w:val="28"/>
          <w:szCs w:val="28"/>
        </w:rPr>
        <w:t xml:space="preserve">3、充分发挥制度的规范作用。我局在“业绩用人、动真考核、制度管事”的管理方针基础上，进一步健全了“两要求七制度”，陆续出台了《盘山县国土资源局工作规则》、《干部谈话诫勉制度》、《诺廉评廉制度》、《干部个人重大事项报告制度》，规范完善行政许可工作制度、国土资源听证制度、岗位目标责任量化考核制度，工作失职追究等制度；2024年，我局按照“完善体制、提高素质”活动的要求，重点在制度建设上下功夫，从队伍建设、全员廉政承诺、惩治和预防腐败体系、党风行风建设、活动、治理商业贿赂、工作岗位目标制度、干部职工教育培训计划、党委中心组理论学习计划等多个方面，连续出台了一系列文件，进一步形成了有效的体制机制制度，为从源头上抓好党风廉政建设和行风效能建设提供了制度保障。</w:t>
      </w:r>
    </w:p>
    <w:p>
      <w:pPr>
        <w:ind w:left="0" w:right="0" w:firstLine="560"/>
        <w:spacing w:before="450" w:after="450" w:line="312" w:lineRule="auto"/>
      </w:pPr>
      <w:r>
        <w:rPr>
          <w:rFonts w:ascii="宋体" w:hAnsi="宋体" w:eastAsia="宋体" w:cs="宋体"/>
          <w:color w:val="000"/>
          <w:sz w:val="28"/>
          <w:szCs w:val="28"/>
        </w:rPr>
        <w:t xml:space="preserve">三、以加强监督和警示惩治为手段，进一步健全党风廉政建设和行风效能建设的约束机制。</w:t>
      </w:r>
    </w:p>
    <w:p>
      <w:pPr>
        <w:ind w:left="0" w:right="0" w:firstLine="560"/>
        <w:spacing w:before="450" w:after="450" w:line="312" w:lineRule="auto"/>
      </w:pPr>
      <w:r>
        <w:rPr>
          <w:rFonts w:ascii="宋体" w:hAnsi="宋体" w:eastAsia="宋体" w:cs="宋体"/>
          <w:color w:val="000"/>
          <w:sz w:val="28"/>
          <w:szCs w:val="28"/>
        </w:rPr>
        <w:t xml:space="preserve">1、加大了对权力监督的力度。一是初步建立起结构合理、配臵科学、程序严密、制约有效的权力运行机制。围绕决策和执行等重要环节，针对重点领域和关键部位，制定和完善了规范权力运行的程序和规则，切实加强了对权力的监督制约。二是加强了对重点环节的监督。特别是对经营性土地使用权、矿产资源出让环节的监督；加强对地价确定、出让金收缴、土地整理标准农田建设项目、建筑工程、资源调查、地籍测绘、矿山生态治理、地质灾害等工程招标情况和土地执法、发证补证工作的监督。今年还加强了对国家级土地整理项目的监督，以确保工程顺利、质量合格、人员安全。三是在预警机制建设方面作出了努力。进一步重视信访举报工作，认真查处信访投诉，健全信访分析和案件分析制度，初步建立起测评预警的分析平台。进一步完善廉政谈话、诫勉谈话制度，将一些苗头性、倾向性问题及时消灭在萌芽状态，保证了干部少犯错误或不犯错误。四是进一步发挥好多方面的监督作用。除综合运用党内监督、行政监督、群众监督、舆论监督等多种形式外，还继续聘请行风监督员，设立网上投诉信箱，公布举报电话，畅通与群众沟通的渠道，自觉接受群众监督，营造不能腐败的外部环境。五是认真开展走访，征询工作意见。两年来，宣传国土资源管理的新形势和新要求，以争取社会各界对国土资源工作的理解和支持；同时，诚心诚意地征询乡镇对国土资源工作和党风行风效能建设的意见和建议，便于改进提高。</w:t>
      </w:r>
    </w:p>
    <w:p>
      <w:pPr>
        <w:ind w:left="0" w:right="0" w:firstLine="560"/>
        <w:spacing w:before="450" w:after="450" w:line="312" w:lineRule="auto"/>
      </w:pPr>
      <w:r>
        <w:rPr>
          <w:rFonts w:ascii="宋体" w:hAnsi="宋体" w:eastAsia="宋体" w:cs="宋体"/>
          <w:color w:val="000"/>
          <w:sz w:val="28"/>
          <w:szCs w:val="28"/>
        </w:rPr>
        <w:t xml:space="preserve">2、加强工作督查和考核，认真落实整改。一年来，我局继续实施重点工作定任务、定人员、定时间的“三定”责任制，将责任落实到科室、考核到人。从历次考评来看，结果较为理想。为使机关效能建设取得实效，该局还进一步加大了监督检查和责任追究力度，重点是加强机关效能监察，加大对投诉件的查办、督办、联办力度，提高办结率。加强对行政执法活动的监督检查，严肃查处不认真履行职责、不及时履行职责和拒不履行职责等行为，切实解决工作作风粗暴、效率低下、办事推诿、奢侈浪费、行政成本过高等问题。强化效能告诫、效能提醒，对查实的违反效能建设规定的人和事，依法按纪认真处理。</w:t>
      </w:r>
    </w:p>
    <w:p>
      <w:pPr>
        <w:ind w:left="0" w:right="0" w:firstLine="560"/>
        <w:spacing w:before="450" w:after="450" w:line="312" w:lineRule="auto"/>
      </w:pPr>
      <w:r>
        <w:rPr>
          <w:rFonts w:ascii="宋体" w:hAnsi="宋体" w:eastAsia="宋体" w:cs="宋体"/>
          <w:color w:val="000"/>
          <w:sz w:val="28"/>
          <w:szCs w:val="28"/>
        </w:rPr>
        <w:t xml:space="preserve">3、建立严格的责任追究机制，加强对腐败行为的惩治。一年来，我局充分发挥责任追究的威慑作用，形成了一套惩处腐败、纠正行业不正之风的责任分解、责任考核、责任追究的操作程序与工作机制。进一步加强了对党风廉政建设责任落实情况的督查和考核，局领导干部和中层干部都实行一岗双职，同时明确：对领导不力甚至不抓不管，导致不正之风长期得不到治理、屡屡发生党风廉政问题的，要追究有关领导的责任。继续实行党风廉政建设考核一票否决制，对在廉政建设出问题的部门和个人不得评为先进集体或先进个人。</w:t>
      </w:r>
    </w:p>
    <w:p>
      <w:pPr>
        <w:ind w:left="0" w:right="0" w:firstLine="560"/>
        <w:spacing w:before="450" w:after="450" w:line="312" w:lineRule="auto"/>
      </w:pPr>
      <w:r>
        <w:rPr>
          <w:rFonts w:ascii="宋体" w:hAnsi="宋体" w:eastAsia="宋体" w:cs="宋体"/>
          <w:color w:val="000"/>
          <w:sz w:val="28"/>
          <w:szCs w:val="28"/>
        </w:rPr>
        <w:t xml:space="preserve">4、扎实推进治理商业贿赂专项工作。2024年，我局把治理商业贿赂专项工作列为局党组全年工作的重要内容之一，专项成立了专项工作领导小组，由党委书记、局长任组长，纪委书记及其他班子成员为副组长，各科室、事业单位、国土所负责人为成员；领导小组下设办公室，纪委书记兼任办公室主任，具体负责治理商业贿赂日常工作。为使治理商业贿赂专项工作取得实效，该局进一步加强了与纪委、检察机关的合作，重点作好预防职务违纪犯罪各项工作：一是抓好专题教育。通过印发宣传资料、举办反腐倡廉形势报告会、领导干部上廉政党课、腐败案例剖析、收看警示教育片等形式，对全体干部进行预防职务违纪犯罪的教育，做到以案释法，警钟长鸣。二是初步建立起情况分析制度。邀请当地纪检监察机关和检察院的同志帮助分析国土系统党员干部队伍现状，基本摸清了党员干部在廉洁自律方面存在的问题和薄弱环节，认真研究国土系统违纪违法案件发生的原因、特点和规律，有针对性地提出了预防的措施和办法，最大限度地预防职务违纪犯罪案件的发生。三是确定预防的重点环节。按照国务院第四次廉政工作会议和国土资源部确定的范围和重点，结合我市国土资源系统实际，重点在土地出让、矿业权出让、项目发包、资金管理、土地征用、矿产监管、产权交易、土地执法监察、土地资产评估、政府物资采购等环节上做好了预防工作。经过一年的努力，治理商业贿赂专项工作已取得了阶段性成效。</w:t>
      </w:r>
    </w:p>
    <w:p>
      <w:pPr>
        <w:ind w:left="0" w:right="0" w:firstLine="560"/>
        <w:spacing w:before="450" w:after="450" w:line="312" w:lineRule="auto"/>
      </w:pPr>
      <w:r>
        <w:rPr>
          <w:rFonts w:ascii="宋体" w:hAnsi="宋体" w:eastAsia="宋体" w:cs="宋体"/>
          <w:color w:val="000"/>
          <w:sz w:val="28"/>
          <w:szCs w:val="28"/>
        </w:rPr>
        <w:t xml:space="preserve">二OO八年十二月十日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2024-10-06T09:24:30+08:00</dcterms:created>
  <dcterms:modified xsi:type="dcterms:W3CDTF">2024-10-06T09:24:30+08:00</dcterms:modified>
</cp:coreProperties>
</file>

<file path=docProps/custom.xml><?xml version="1.0" encoding="utf-8"?>
<Properties xmlns="http://schemas.openxmlformats.org/officeDocument/2006/custom-properties" xmlns:vt="http://schemas.openxmlformats.org/officeDocument/2006/docPropsVTypes"/>
</file>