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简短又精辟的个人述职报告医生(7篇)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简短又精辟的个人述职报告医生篇一在本次执业医师定期考核期满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简短又精辟的个人述职报告医生篇一</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在本次执业医师定期考核期满时，作为一名口腔科临床医师，在考核期内能够认真履行自己的工作职责，踏实工作、恪守敬业，并且在管理岗位上认真负责，做好科室管理工作。现述职如下：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临床医务人员，能够恪守医德，牢记为人民服务的宗旨，在日常临床工作中能够处处为病人着想，廉洁行医，不以医谋私利，自觉抵制医疗行业中的不正之风，杜绝收受红包、回扣等损害患者利益及医院的行为和事。对待患者一视同仁，耐心细致，热情周到，合理控制医疗费用，合理用药，杜绝大处方、滥检查。</w:t>
      </w:r>
    </w:p>
    <w:p>
      <w:pPr>
        <w:ind w:left="0" w:right="0" w:firstLine="560"/>
        <w:spacing w:before="450" w:after="450" w:line="312" w:lineRule="auto"/>
      </w:pPr>
      <w:r>
        <w:rPr>
          <w:rFonts w:ascii="宋体" w:hAnsi="宋体" w:eastAsia="宋体" w:cs="宋体"/>
          <w:color w:val="000"/>
          <w:sz w:val="28"/>
          <w:szCs w:val="28"/>
        </w:rPr>
        <w:t xml:space="preserve">经常参加各种继续教育学习，了解国内外的新技术新知识，并运用到日常的临床工作中。</w:t>
      </w:r>
    </w:p>
    <w:p>
      <w:pPr>
        <w:ind w:left="0" w:right="0" w:firstLine="560"/>
        <w:spacing w:before="450" w:after="450" w:line="312" w:lineRule="auto"/>
      </w:pPr>
      <w:r>
        <w:rPr>
          <w:rFonts w:ascii="宋体" w:hAnsi="宋体" w:eastAsia="宋体" w:cs="宋体"/>
          <w:color w:val="000"/>
          <w:sz w:val="28"/>
          <w:szCs w:val="28"/>
        </w:rPr>
        <w:t xml:space="preserve">加强对科室医务人员的培训工作，不断提高科室医务人员专业技术水平，协调好科室之间、同事之间的关系，让科室工作人员在愉快、融洽的下工作。作为一名口腔临床医师，我将继续在自己的岗位上认真工作、勤奋学习、恪尽职守，做一名合格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户，共x千多口人及处来人口的健康。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时光如梭，转眼我已来院x年，在这十年内我认真履行了自己的.工作职责，踏实工作、恪守敬业，现述职如下：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w:t>
      </w:r>
    </w:p>
    <w:p>
      <w:pPr>
        <w:ind w:left="0" w:right="0" w:firstLine="560"/>
        <w:spacing w:before="450" w:after="450" w:line="312" w:lineRule="auto"/>
      </w:pPr>
      <w:r>
        <w:rPr>
          <w:rFonts w:ascii="宋体" w:hAnsi="宋体" w:eastAsia="宋体" w:cs="宋体"/>
          <w:color w:val="000"/>
          <w:sz w:val="28"/>
          <w:szCs w:val="28"/>
        </w:rPr>
        <w:t xml:space="preserve">今年入冬以来，儿科病人增多，在工作量繁重情况下，我加班加点，使更多患儿康复出院。在平时工作中，积极配合主任工作，及时完成主任及领导下达任务。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村卫生室位于xx镇北部，距镇所在地xx公里处，总面积xx平方公里，由xx个自然村合并而成。辖区有常住人口xx人。我村为平原干旱地区，青壮年基本外出打工，留守儿童与留守老人多。为方便群众就医，村医疗室设在xx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xx人次；检查血压xx人次；重病人转送医院治疗的x人次；为低保户免费看病、送药xx人次；外出出诊xx人次，其中晚上就诊xx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 、防疫发卡、饮食管理、当地群众健康档案、外来人口健康档案等资料的登记管理工作，做到分类分册登记，保证资料的完整性和可查性。在此基础上，村卫生室负责人认真当好农</w:t>
      </w:r>
    </w:p>
    <w:p>
      <w:pPr>
        <w:ind w:left="0" w:right="0" w:firstLine="560"/>
        <w:spacing w:before="450" w:after="450" w:line="312" w:lineRule="auto"/>
      </w:pPr>
      <w:r>
        <w:rPr>
          <w:rFonts w:ascii="宋体" w:hAnsi="宋体" w:eastAsia="宋体" w:cs="宋体"/>
          <w:color w:val="000"/>
          <w:sz w:val="28"/>
          <w:szCs w:val="28"/>
        </w:rPr>
        <w:t xml:space="preserve">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情况述职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w:t>
      </w:r>
    </w:p>
    <w:p>
      <w:pPr>
        <w:ind w:left="0" w:right="0" w:firstLine="560"/>
        <w:spacing w:before="450" w:after="450" w:line="312" w:lineRule="auto"/>
      </w:pPr>
      <w:r>
        <w:rPr>
          <w:rFonts w:ascii="宋体" w:hAnsi="宋体" w:eastAsia="宋体" w:cs="宋体"/>
          <w:color w:val="000"/>
          <w:sz w:val="28"/>
          <w:szCs w:val="28"/>
        </w:rPr>
        <w:t xml:space="preserve">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w:t>
      </w:r>
    </w:p>
    <w:p>
      <w:pPr>
        <w:ind w:left="0" w:right="0" w:firstLine="560"/>
        <w:spacing w:before="450" w:after="450" w:line="312" w:lineRule="auto"/>
      </w:pPr>
      <w:r>
        <w:rPr>
          <w:rFonts w:ascii="宋体" w:hAnsi="宋体" w:eastAsia="宋体" w:cs="宋体"/>
          <w:color w:val="000"/>
          <w:sz w:val="28"/>
          <w:szCs w:val="28"/>
        </w:rPr>
        <w:t xml:space="preserve">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w:t>
      </w:r>
    </w:p>
    <w:p>
      <w:pPr>
        <w:ind w:left="0" w:right="0" w:firstLine="560"/>
        <w:spacing w:before="450" w:after="450" w:line="312" w:lineRule="auto"/>
      </w:pPr>
      <w:r>
        <w:rPr>
          <w:rFonts w:ascii="宋体" w:hAnsi="宋体" w:eastAsia="宋体" w:cs="宋体"/>
          <w:color w:val="000"/>
          <w:sz w:val="28"/>
          <w:szCs w:val="28"/>
        </w:rPr>
        <w:t xml:space="preserve">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简短又精辟的个人述职报告医生篇七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时光飞逝，20xx年已悄然来到我们的身边。回首20xx年，在各位同事和领导的指导关怀下，我在思想、工作、学习上又有了一定的进步。现向各位做了20xx年医生述职报告范文如下。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2024-10-03T02:23:27+08:00</dcterms:created>
  <dcterms:modified xsi:type="dcterms:W3CDTF">2024-10-03T02:23:27+08:00</dcterms:modified>
</cp:coreProperties>
</file>

<file path=docProps/custom.xml><?xml version="1.0" encoding="utf-8"?>
<Properties xmlns="http://schemas.openxmlformats.org/officeDocument/2006/custom-properties" xmlns:vt="http://schemas.openxmlformats.org/officeDocument/2006/docPropsVTypes"/>
</file>