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酒店新员工培训心得体会(四篇)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酒店新员工培训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酒店新员工培训心得体会篇一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w:t>
      </w:r>
    </w:p>
    <w:p>
      <w:pPr>
        <w:ind w:left="0" w:right="0" w:firstLine="560"/>
        <w:spacing w:before="450" w:after="450" w:line="312" w:lineRule="auto"/>
      </w:pPr>
      <w:r>
        <w:rPr>
          <w:rFonts w:ascii="黑体" w:hAnsi="黑体" w:eastAsia="黑体" w:cs="黑体"/>
          <w:color w:val="000000"/>
          <w:sz w:val="34"/>
          <w:szCs w:val="34"/>
          <w:b w:val="1"/>
          <w:bCs w:val="1"/>
        </w:rPr>
        <w:t xml:space="preserve">酒店新员工培训心得体会篇二</w:t>
      </w:r>
    </w:p>
    <w:p>
      <w:pPr>
        <w:ind w:left="0" w:right="0" w:firstLine="560"/>
        <w:spacing w:before="450" w:after="450" w:line="312" w:lineRule="auto"/>
      </w:pPr>
      <w:r>
        <w:rPr>
          <w:rFonts w:ascii="宋体" w:hAnsi="宋体" w:eastAsia="宋体" w:cs="宋体"/>
          <w:color w:val="000"/>
          <w:sz w:val="28"/>
          <w:szCs w:val="28"/>
        </w:rPr>
        <w:t xml:space="preserve">时间过的真快，我进入xx宾馆培训已经一个月多了，在这五周里，公司领导，同事对我十分关心，同事给予了我莫大的帮助，在这里我表示由衷地表示感谢！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商汤盘铭有曰：“苟日新，日日新，又日新。”就是体现一个“变”的精神，而怎样才能变？就是学习。所以从今往后我会无时不刻督促自己多学新的知识和技能，每天都让自己有变化，</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最佳的服务。</w:t>
      </w:r>
    </w:p>
    <w:p>
      <w:pPr>
        <w:ind w:left="0" w:right="0" w:firstLine="560"/>
        <w:spacing w:before="450" w:after="450" w:line="312" w:lineRule="auto"/>
      </w:pPr>
      <w:r>
        <w:rPr>
          <w:rFonts w:ascii="黑体" w:hAnsi="黑体" w:eastAsia="黑体" w:cs="黑体"/>
          <w:color w:val="000000"/>
          <w:sz w:val="34"/>
          <w:szCs w:val="34"/>
          <w:b w:val="1"/>
          <w:bCs w:val="1"/>
        </w:rPr>
        <w:t xml:space="preserve">酒店新员工培训心得体会篇三</w:t>
      </w:r>
    </w:p>
    <w:p>
      <w:pPr>
        <w:ind w:left="0" w:right="0" w:firstLine="560"/>
        <w:spacing w:before="450" w:after="450" w:line="312" w:lineRule="auto"/>
      </w:pPr>
      <w:r>
        <w:rPr>
          <w:rFonts w:ascii="宋体" w:hAnsi="宋体" w:eastAsia="宋体" w:cs="宋体"/>
          <w:color w:val="000"/>
          <w:sz w:val="28"/>
          <w:szCs w:val="28"/>
        </w:rPr>
        <w:t xml:space="preserve">知不觉来公司已经一个月了，这段时间感觉自己每天都在成长和进步，忙碌的工作让自己特别踏实，不再有悬空</w:t>
      </w:r>
    </w:p>
    <w:p>
      <w:pPr>
        <w:ind w:left="0" w:right="0" w:firstLine="560"/>
        <w:spacing w:before="450" w:after="450" w:line="312" w:lineRule="auto"/>
      </w:pPr>
      <w:r>
        <w:rPr>
          <w:rFonts w:ascii="宋体" w:hAnsi="宋体" w:eastAsia="宋体" w:cs="宋体"/>
          <w:color w:val="000"/>
          <w:sz w:val="28"/>
          <w:szCs w:val="28"/>
        </w:rPr>
        <w:t xml:space="preserve">《新员工培训心得体会》正文开始&gt;&gt; 不知不觉来公司已经一个月了，这段时间感觉自己每天都在成长和进步，忙碌的工作让自己特别踏实，不再有悬空的漂浮感，而是把这里当作最好的归宿，如春蚕吐丝般，尽力去奉献一丝一缕的力量。</w:t>
      </w:r>
    </w:p>
    <w:p>
      <w:pPr>
        <w:ind w:left="0" w:right="0" w:firstLine="560"/>
        <w:spacing w:before="450" w:after="450" w:line="312" w:lineRule="auto"/>
      </w:pPr>
      <w:r>
        <w:rPr>
          <w:rFonts w:ascii="宋体" w:hAnsi="宋体" w:eastAsia="宋体" w:cs="宋体"/>
          <w:color w:val="000"/>
          <w:sz w:val="28"/>
          <w:szCs w:val="28"/>
        </w:rPr>
        <w:t xml:space="preserve">行政部是企业的后勤保障部门，作为公司强有力的制度执行官，不仅要做好对外关系处理、安全监督，还要做到上下联络沟通工作，及时向领导反映情况、反馈信息，让各部门间相互配合、综合协调。因此，大到公司外联，小到员工手上的每一只笔、每一个本子，都要安排统筹到位。工作的同时也感受到了企业以人为本的良好的工作氛围，领导对员工的关怀，就像冬日里的阳光，温暖着每一个人的心，同事之间的和睦与融洽，让工作变得更加简单而有力量。</w:t>
      </w:r>
    </w:p>
    <w:p>
      <w:pPr>
        <w:ind w:left="0" w:right="0" w:firstLine="560"/>
        <w:spacing w:before="450" w:after="450" w:line="312" w:lineRule="auto"/>
      </w:pPr>
      <w:r>
        <w:rPr>
          <w:rFonts w:ascii="宋体" w:hAnsi="宋体" w:eastAsia="宋体" w:cs="宋体"/>
          <w:color w:val="000"/>
          <w:sz w:val="28"/>
          <w:szCs w:val="28"/>
        </w:rPr>
        <w:t xml:space="preserve">与实习生同事的相处是愉快的，刚入社会的他们青春而有朝气，热情而且好学。从他们身上我时常会看到自己曾经的影子，一直对自己说：要永远葆有有一颗年轻的心，要有积极的心态。而与他们同龄的我，却有着不一样的人生经历与心态。曾经历过风雨的洗礼，我已经不再是温室里的一朵小花，我也不再把自己当个孩子。但我感谢曾经所遭遇的一切，所遇到的每一个人、每一件事情，它让我有勇气去面对现在的一切困难与挑战。就像拓展训练时的高空断桥项目，虽然站在上面心里害怕到了极点，但还是很开心的对教练说：我不怕！我告诉自己不害怕，于是就真的一点也不怕了。其实人有的时候就是这样，你越是畏畏缩缩，越是难以控制内心的恐惧……</w:t>
      </w:r>
    </w:p>
    <w:p>
      <w:pPr>
        <w:ind w:left="0" w:right="0" w:firstLine="560"/>
        <w:spacing w:before="450" w:after="450" w:line="312" w:lineRule="auto"/>
      </w:pPr>
      <w:r>
        <w:rPr>
          <w:rFonts w:ascii="宋体" w:hAnsi="宋体" w:eastAsia="宋体" w:cs="宋体"/>
          <w:color w:val="000"/>
          <w:sz w:val="28"/>
          <w:szCs w:val="28"/>
        </w:rPr>
        <w:t xml:space="preserve">正如河流汇成大海，山川构筑江山一般，一个企业要想做强、做大、做久，必须要有自己独特的企业文化。万千百货倚赖万达集团强大的背景作依托，当然传承了王健林董事长所说的“人生追求的最高境界是精神追求，企业经营的最高层次是经营文化”的经营理念。在企业内部，制度保证标准、文化超越标准。一切事情严格依照制度和流程执行，尽量将复杂的事情简单化，以提高工作效率。正是这样的良性循环，高效的工作模式奠定了万千百货精彩而唯美的开场，注定了它不一样的美好明天！</w:t>
      </w:r>
    </w:p>
    <w:p>
      <w:pPr>
        <w:ind w:left="0" w:right="0" w:firstLine="560"/>
        <w:spacing w:before="450" w:after="450" w:line="312" w:lineRule="auto"/>
      </w:pPr>
      <w:r>
        <w:rPr>
          <w:rFonts w:ascii="宋体" w:hAnsi="宋体" w:eastAsia="宋体" w:cs="宋体"/>
          <w:color w:val="000"/>
          <w:sz w:val="28"/>
          <w:szCs w:val="28"/>
        </w:rPr>
        <w:t xml:space="preserve">我们期待她的完美上演，也将更加努力的去工作。在此祝同事们节日快乐，幸福健康！</w:t>
      </w:r>
    </w:p>
    <w:p>
      <w:pPr>
        <w:ind w:left="0" w:right="0" w:firstLine="560"/>
        <w:spacing w:before="450" w:after="450" w:line="312" w:lineRule="auto"/>
      </w:pPr>
      <w:r>
        <w:rPr>
          <w:rFonts w:ascii="宋体" w:hAnsi="宋体" w:eastAsia="宋体" w:cs="宋体"/>
          <w:color w:val="000"/>
          <w:sz w:val="28"/>
          <w:szCs w:val="28"/>
        </w:rPr>
        <w:t xml:space="preserve">识人，鉴别人才。这是最开始的也是最重要的环节，要做好我认为关注几点较关键：面试官，在企业，面试官就是伯乐，可见面试官的重要性，面试官个人的背景和技巧完全影响面试的结果；专业技能不是惟一标准，对于面试人的考量，应该是多维度的，首先最重要的是面试人是否认同和符合公司的核心价值观和信念，其是面式人是是否具有团队协作能力、沟通能力、抗压力、学习能力、同时处理多个任务的能力等等，这可能涉及到“情商”的问题；最后才是专业技能；实事求是，我们要想真正招聘人才，面试时必须实事求是，不搞虚假，不欺骗应聘者，关于薪水，空间有多少是多少，把我们能给应聘者提供的条件如实地告诉应聘者，其实有很多人都希望到在企业里能一展才华，只要真心相待一定能找到合适的人才。</w:t>
      </w:r>
    </w:p>
    <w:p>
      <w:pPr>
        <w:ind w:left="0" w:right="0" w:firstLine="560"/>
        <w:spacing w:before="450" w:after="450" w:line="312" w:lineRule="auto"/>
      </w:pPr>
      <w:r>
        <w:rPr>
          <w:rFonts w:ascii="宋体" w:hAnsi="宋体" w:eastAsia="宋体" w:cs="宋体"/>
          <w:color w:val="000"/>
          <w:sz w:val="28"/>
          <w:szCs w:val="28"/>
        </w:rPr>
        <w:t xml:space="preserve">用人，把优秀的人才招来，如何去用？当然，我们的希望是能用到德才兼备、面面俱全，但事实上不太可能。所以关键在于能否做到容之所短，用之所长。总之只有因才、因时、因事、因地使用人才，才能做到人尽其才、才尽其用。适当的监控也是必须的，但目的不是找毛病和问责，而是能共同的正确的完成目标。</w:t>
      </w:r>
    </w:p>
    <w:p>
      <w:pPr>
        <w:ind w:left="0" w:right="0" w:firstLine="560"/>
        <w:spacing w:before="450" w:after="450" w:line="312" w:lineRule="auto"/>
      </w:pPr>
      <w:r>
        <w:rPr>
          <w:rFonts w:ascii="宋体" w:hAnsi="宋体" w:eastAsia="宋体" w:cs="宋体"/>
          <w:color w:val="000"/>
          <w:sz w:val="28"/>
          <w:szCs w:val="28"/>
        </w:rPr>
        <w:t xml:space="preserve">招到人，并不见得留住了人，要想留住人，企业领导者应该了解你的团人成员心里面是什么样的想法。所以说，经常沟通最重要，这种沟通不见得很正式，中午吃饭、吸烟时（当然这个不普遍）、聊天时等等等。内容不限，对企业，对工作，对薪水等等，只有了解自己的员工心里面的想法，你才能更好的满足他们，发挥他们的最大潜力，为企业为他们自己创造效益，从而实现工作的乐趣。另外，提供可发展的工作空间是相当的重要，人员的流失大多因为这个原因，所以领导者要根据公司和个人的情况为人员提供职业规划，指明方向。当然薪金鼓励是必要的，毕竟大家是出来讨生活的，除了理想，还要养家糊口，薪酬的多少也是对一个人工作成绩的肯定。</w:t>
      </w:r>
    </w:p>
    <w:p>
      <w:pPr>
        <w:ind w:left="0" w:right="0" w:firstLine="560"/>
        <w:spacing w:before="450" w:after="450" w:line="312" w:lineRule="auto"/>
      </w:pPr>
      <w:r>
        <w:rPr>
          <w:rFonts w:ascii="宋体" w:hAnsi="宋体" w:eastAsia="宋体" w:cs="宋体"/>
          <w:color w:val="000"/>
          <w:sz w:val="28"/>
          <w:szCs w:val="28"/>
        </w:rPr>
        <w:t xml:space="preserve">建立学习型和教授型团队是团队建设的重要目标，学习型组织对企业创新能力及弹性有很重大的影响；而教授型的组织，能为企业创造出更多成功的领导阶层，创造令人才心情舒畅的工作环境。培养人才，实际上有很多途径。首先是在实际工作中进行历练，可以安排一些新的或有点挑战工作，这种锻炼也是成长最快的；在公司建立培训体系，根据公司的当前工作内容和未来的发展方向为员工提供系列培训，这种培训一般可做为公司的技术储备，也利于公司的团队建设；相互学习，共同进步，每人都有善长，以培训交流的形式与大家交流，内容不仅仅限于技术，这种方式有利于增进大家的了解，对演示人也是一种锻炼，我相信大多数人愿意进行分享。</w:t>
      </w:r>
    </w:p>
    <w:p>
      <w:pPr>
        <w:ind w:left="0" w:right="0" w:firstLine="560"/>
        <w:spacing w:before="450" w:after="450" w:line="312" w:lineRule="auto"/>
      </w:pPr>
      <w:r>
        <w:rPr>
          <w:rFonts w:ascii="黑体" w:hAnsi="黑体" w:eastAsia="黑体" w:cs="黑体"/>
          <w:color w:val="000000"/>
          <w:sz w:val="34"/>
          <w:szCs w:val="34"/>
          <w:b w:val="1"/>
          <w:bCs w:val="1"/>
        </w:rPr>
        <w:t xml:space="preserve">酒店新员工培训心得体会篇四</w:t>
      </w:r>
    </w:p>
    <w:p>
      <w:pPr>
        <w:ind w:left="0" w:right="0" w:firstLine="560"/>
        <w:spacing w:before="450" w:after="450" w:line="312" w:lineRule="auto"/>
      </w:pPr>
      <w:r>
        <w:rPr>
          <w:rFonts w:ascii="宋体" w:hAnsi="宋体" w:eastAsia="宋体" w:cs="宋体"/>
          <w:color w:val="000"/>
          <w:sz w:val="28"/>
          <w:szCs w:val="28"/>
        </w:rPr>
        <w:t xml:space="preserve">进入酒店这个大集体，也通过这几天领导对我们的培训，让我们这些员工受益匪浅。以下就是我对这次酒店培训的心得体会：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甚至把服务水平的高低作为选择餐馆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报菜名，经常使顾客听得一头雾水，不得不再问。由此妨碍主客之间的沟通，耽误正常的工作。即使是因为地方风味和风格突出的餐厅，要采用方言服务才能显现出个性，也不能妨碍正常的交流。因此这类餐厅的服务员也应该会说普通话，或者要求领班以上的管理人员会说普通话，以便于用双语服务，既能体现其个性，又能使交流做到晓畅明白。餐厅人员直接面对顾客服务，每天接触的客人很多，而且什么样的客人都有。虽然他们在服务时很小心，但有时仍难免一时疏忽，造成客人的伤害；或者服务人员服务时所做的一切都符合规定，但仍然不能使客人满意。这里餐厅服务人员应以“顾客至上”为原则，向客人道歉以求客人的谅解。身为餐厅的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要做到以上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w:t>
      </w:r>
    </w:p>
    <w:p>
      <w:pPr>
        <w:ind w:left="0" w:right="0" w:firstLine="560"/>
        <w:spacing w:before="450" w:after="450" w:line="312" w:lineRule="auto"/>
      </w:pPr>
      <w:r>
        <w:rPr>
          <w:rFonts w:ascii="宋体" w:hAnsi="宋体" w:eastAsia="宋体" w:cs="宋体"/>
          <w:color w:val="000"/>
          <w:sz w:val="28"/>
          <w:szCs w:val="28"/>
        </w:rPr>
        <w:t xml:space="preserve">礼貌、亲切、助人为乐的态度以及讲话时适度音调等更能增加服务生的美感。</w:t>
      </w:r>
    </w:p>
    <w:p>
      <w:pPr>
        <w:ind w:left="0" w:right="0" w:firstLine="560"/>
        <w:spacing w:before="450" w:after="450" w:line="312" w:lineRule="auto"/>
      </w:pPr>
      <w:r>
        <w:rPr>
          <w:rFonts w:ascii="宋体" w:hAnsi="宋体" w:eastAsia="宋体" w:cs="宋体"/>
          <w:color w:val="000"/>
          <w:sz w:val="28"/>
          <w:szCs w:val="28"/>
        </w:rPr>
        <w:t xml:space="preserve">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2024-10-06T04:47:26+08:00</dcterms:created>
  <dcterms:modified xsi:type="dcterms:W3CDTF">2024-10-06T04:47:26+08:00</dcterms:modified>
</cp:coreProperties>
</file>

<file path=docProps/custom.xml><?xml version="1.0" encoding="utf-8"?>
<Properties xmlns="http://schemas.openxmlformats.org/officeDocument/2006/custom-properties" xmlns:vt="http://schemas.openxmlformats.org/officeDocument/2006/docPropsVTypes"/>
</file>