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最新班级精细化管理心得(4篇)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班级精细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班级精细化管理心得篇一</w:t>
      </w:r>
    </w:p>
    <w:p>
      <w:pPr>
        <w:ind w:left="0" w:right="0" w:firstLine="560"/>
        <w:spacing w:before="450" w:after="450" w:line="312" w:lineRule="auto"/>
      </w:pPr>
      <w:r>
        <w:rPr>
          <w:rFonts w:ascii="宋体" w:hAnsi="宋体" w:eastAsia="宋体" w:cs="宋体"/>
          <w:color w:val="000"/>
          <w:sz w:val="28"/>
          <w:szCs w:val="28"/>
        </w:rPr>
        <w:t xml:space="preserve">我校确定自20xx年开始实施学校“精细化管理”，目的是强化过程管理，促进内涵发展，创建优质品牌学校，也就是把大家平时看似简单、很容易的事情用心做好，这需要提升师生的文化素质和学校管理水平，以提高学校办学质量和效益。</w:t>
      </w:r>
    </w:p>
    <w:p>
      <w:pPr>
        <w:ind w:left="0" w:right="0" w:firstLine="560"/>
        <w:spacing w:before="450" w:after="450" w:line="312" w:lineRule="auto"/>
      </w:pPr>
      <w:r>
        <w:rPr>
          <w:rFonts w:ascii="宋体" w:hAnsi="宋体" w:eastAsia="宋体" w:cs="宋体"/>
          <w:color w:val="000"/>
          <w:sz w:val="28"/>
          <w:szCs w:val="28"/>
        </w:rPr>
        <w:t xml:space="preserve">精细化管理是指落实“细、小、实、恒”的管理理念，采取精密、细致的管理方式，即用精心的态度实施细致的管理过程，以获取精品的结果。精细化管理就是落实管理责任，将管理责任具体化、明确化。工作要日清日结，每天都要对当天的情况进行登记检查，发现问题及时纠正，及时处理。</w:t>
      </w:r>
    </w:p>
    <w:p>
      <w:pPr>
        <w:ind w:left="0" w:right="0" w:firstLine="560"/>
        <w:spacing w:before="450" w:after="450" w:line="312" w:lineRule="auto"/>
      </w:pPr>
      <w:r>
        <w:rPr>
          <w:rFonts w:ascii="宋体" w:hAnsi="宋体" w:eastAsia="宋体" w:cs="宋体"/>
          <w:color w:val="000"/>
          <w:sz w:val="28"/>
          <w:szCs w:val="28"/>
        </w:rPr>
        <w:t xml:space="preserve">二、精细化管理目标</w:t>
      </w:r>
    </w:p>
    <w:p>
      <w:pPr>
        <w:ind w:left="0" w:right="0" w:firstLine="560"/>
        <w:spacing w:before="450" w:after="450" w:line="312" w:lineRule="auto"/>
      </w:pPr>
      <w:r>
        <w:rPr>
          <w:rFonts w:ascii="宋体" w:hAnsi="宋体" w:eastAsia="宋体" w:cs="宋体"/>
          <w:color w:val="000"/>
          <w:sz w:val="28"/>
          <w:szCs w:val="28"/>
        </w:rPr>
        <w:t xml:space="preserve">让广大教师认识到实施精细化管理有利于学校依法治校工作的推进，同时在广大师生中形成严谨、和谐、健康、人文化的校园气氛，激发广大师生积极主动配合学校管理，支持学校工作，关心学校发展，关注“精细化”带来“高效化”的变化，全面完成各类工作目标，推进学校教育工作再上台阶，进一步深化素质教育的改革，实现“创品牌学校、建和谐校园”的奋斗目标。</w:t>
      </w:r>
    </w:p>
    <w:p>
      <w:pPr>
        <w:ind w:left="0" w:right="0" w:firstLine="560"/>
        <w:spacing w:before="450" w:after="450" w:line="312" w:lineRule="auto"/>
      </w:pPr>
      <w:r>
        <w:rPr>
          <w:rFonts w:ascii="宋体" w:hAnsi="宋体" w:eastAsia="宋体" w:cs="宋体"/>
          <w:color w:val="000"/>
          <w:sz w:val="28"/>
          <w:szCs w:val="28"/>
        </w:rPr>
        <w:t xml:space="preserve">三、精细化管理内容</w:t>
      </w:r>
    </w:p>
    <w:p>
      <w:pPr>
        <w:ind w:left="0" w:right="0" w:firstLine="560"/>
        <w:spacing w:before="450" w:after="450" w:line="312" w:lineRule="auto"/>
      </w:pPr>
      <w:r>
        <w:rPr>
          <w:rFonts w:ascii="宋体" w:hAnsi="宋体" w:eastAsia="宋体" w:cs="宋体"/>
          <w:color w:val="000"/>
          <w:sz w:val="28"/>
          <w:szCs w:val="28"/>
        </w:rPr>
        <w:t xml:space="preserve">1、学校文化、班级文化建设精细化。</w:t>
      </w:r>
    </w:p>
    <w:p>
      <w:pPr>
        <w:ind w:left="0" w:right="0" w:firstLine="560"/>
        <w:spacing w:before="450" w:after="450" w:line="312" w:lineRule="auto"/>
      </w:pPr>
      <w:r>
        <w:rPr>
          <w:rFonts w:ascii="宋体" w:hAnsi="宋体" w:eastAsia="宋体" w:cs="宋体"/>
          <w:color w:val="000"/>
          <w:sz w:val="28"/>
          <w:szCs w:val="28"/>
        </w:rPr>
        <w:t xml:space="preserve">优美和谐的学校文化，可以丰富师生们的校园生活、能够陶冶情操，能够促进教师业务素质的提高和孩子们健康和谐地成长。各班要在文化建设和管理方面形成自己的特色。随着时代的发展，这些文化更要不断与时俱进，注入时代气息，要在前期校园文化建设上，对学校文化进行全面系统的整合和调整，使之更系统、更和谐、更加突出学校特色。</w:t>
      </w:r>
    </w:p>
    <w:p>
      <w:pPr>
        <w:ind w:left="0" w:right="0" w:firstLine="560"/>
        <w:spacing w:before="450" w:after="450" w:line="312" w:lineRule="auto"/>
      </w:pPr>
      <w:r>
        <w:rPr>
          <w:rFonts w:ascii="宋体" w:hAnsi="宋体" w:eastAsia="宋体" w:cs="宋体"/>
          <w:color w:val="000"/>
          <w:sz w:val="28"/>
          <w:szCs w:val="28"/>
        </w:rPr>
        <w:t xml:space="preserve">2、学校行政管理精细化。</w:t>
      </w:r>
    </w:p>
    <w:p>
      <w:pPr>
        <w:ind w:left="0" w:right="0" w:firstLine="560"/>
        <w:spacing w:before="450" w:after="450" w:line="312" w:lineRule="auto"/>
      </w:pPr>
      <w:r>
        <w:rPr>
          <w:rFonts w:ascii="宋体" w:hAnsi="宋体" w:eastAsia="宋体" w:cs="宋体"/>
          <w:color w:val="000"/>
          <w:sz w:val="28"/>
          <w:szCs w:val="28"/>
        </w:rPr>
        <w:t xml:space="preserve">教总两处要出台近期规划和学年度计划，从办学思想、教学目标、管理举措等各方面提出严密、细致、具体可行的要求，做到职责明确;要出台的各项具体工作的计划、方案、管理制度等要细致入微，把可能出现的情况及处理办法都考虑进去，经过一定程序的论证、审议之后再予以实施，尽可能减少具体工作中不必要的失误和损失;行政管理人员平时工作要深入一线，坚持每日督查制度，在检查、督促的同时掌握第一手素材，为工作的决策提供依据，实现学校的有序运转，同时个人在群众中要起到模范带头作用，要求教职工做到的自己一定率先做到，要多关心群众生活，做教职工的知心朋友，体现管理的人性化。</w:t>
      </w:r>
    </w:p>
    <w:p>
      <w:pPr>
        <w:ind w:left="0" w:right="0" w:firstLine="560"/>
        <w:spacing w:before="450" w:after="450" w:line="312" w:lineRule="auto"/>
      </w:pPr>
      <w:r>
        <w:rPr>
          <w:rFonts w:ascii="宋体" w:hAnsi="宋体" w:eastAsia="宋体" w:cs="宋体"/>
          <w:color w:val="000"/>
          <w:sz w:val="28"/>
          <w:szCs w:val="28"/>
        </w:rPr>
        <w:t xml:space="preserve">3、教育教学管理精细化。</w:t>
      </w:r>
    </w:p>
    <w:p>
      <w:pPr>
        <w:ind w:left="0" w:right="0" w:firstLine="560"/>
        <w:spacing w:before="450" w:after="450" w:line="312" w:lineRule="auto"/>
      </w:pPr>
      <w:r>
        <w:rPr>
          <w:rFonts w:ascii="宋体" w:hAnsi="宋体" w:eastAsia="宋体" w:cs="宋体"/>
          <w:color w:val="000"/>
          <w:sz w:val="28"/>
          <w:szCs w:val="28"/>
        </w:rPr>
        <w:t xml:space="preserve">要认真落实课程标准，开齐课程，上足课时。教导处要建立完善的常规检查制度，教学常规学校每月至少检查一次，结果记入教师量化积分。要推进“有效课堂”教学模式，教师的课堂教学体现新课程理念，落实三维目标，注重培养学生自主学习能力，教学效率高，教育质量优良。学校图书室、阅览室定时或全天开放，图书也要进入教室，丰富图书角内容;学生建立读书笔记和读书卡，阅读达到规定的阅读量要求。要开全音乐、体育、美术、书法、信息技术等课程，建立各种学生社团、兴趣活动小组，使学生的兴趣得到较好挖掘和培养，学生个性得到发展。</w:t>
      </w:r>
    </w:p>
    <w:p>
      <w:pPr>
        <w:ind w:left="0" w:right="0" w:firstLine="560"/>
        <w:spacing w:before="450" w:after="450" w:line="312" w:lineRule="auto"/>
      </w:pPr>
      <w:r>
        <w:rPr>
          <w:rFonts w:ascii="黑体" w:hAnsi="黑体" w:eastAsia="黑体" w:cs="黑体"/>
          <w:color w:val="000000"/>
          <w:sz w:val="34"/>
          <w:szCs w:val="34"/>
          <w:b w:val="1"/>
          <w:bCs w:val="1"/>
        </w:rPr>
        <w:t xml:space="preserve">班级精细化管理心得篇二</w:t>
      </w:r>
    </w:p>
    <w:p>
      <w:pPr>
        <w:ind w:left="0" w:right="0" w:firstLine="560"/>
        <w:spacing w:before="450" w:after="450" w:line="312" w:lineRule="auto"/>
      </w:pPr>
      <w:r>
        <w:rPr>
          <w:rFonts w:ascii="宋体" w:hAnsi="宋体" w:eastAsia="宋体" w:cs="宋体"/>
          <w:color w:val="000"/>
          <w:sz w:val="28"/>
          <w:szCs w:val="28"/>
        </w:rPr>
        <w:t xml:space="preserve">我学区接着**市教育局关于《学校精细化管理实施方案》的通知精神。依照我学区的具体情况认真学习《实施方案》并将其印发到各中小学，以贯彻落实，现将过来一段的工作总结如下：</w:t>
      </w:r>
    </w:p>
    <w:p>
      <w:pPr>
        <w:ind w:left="0" w:right="0" w:firstLine="560"/>
        <w:spacing w:before="450" w:after="450" w:line="312" w:lineRule="auto"/>
      </w:pPr>
      <w:r>
        <w:rPr>
          <w:rFonts w:ascii="宋体" w:hAnsi="宋体" w:eastAsia="宋体" w:cs="宋体"/>
          <w:color w:val="000"/>
          <w:sz w:val="28"/>
          <w:szCs w:val="28"/>
        </w:rPr>
        <w:t xml:space="preserve">一.认真研究制定方案，对照细则自查</w:t>
      </w:r>
    </w:p>
    <w:p>
      <w:pPr>
        <w:ind w:left="0" w:right="0" w:firstLine="560"/>
        <w:spacing w:before="450" w:after="450" w:line="312" w:lineRule="auto"/>
      </w:pPr>
      <w:r>
        <w:rPr>
          <w:rFonts w:ascii="宋体" w:hAnsi="宋体" w:eastAsia="宋体" w:cs="宋体"/>
          <w:color w:val="000"/>
          <w:sz w:val="28"/>
          <w:szCs w:val="28"/>
        </w:rPr>
        <w:t xml:space="preserve">我学区三月份，召开教育干部会议，认真学习研究**市教育局关于《学校精细化管理实施方案》同时要求以学校为单位召开教职工大会，传达市教育局关于加强学校精细化管理的相关文件和领导的讲话。明确教育干部和教师各自的责任、职责。</w:t>
      </w:r>
    </w:p>
    <w:p>
      <w:pPr>
        <w:ind w:left="0" w:right="0" w:firstLine="560"/>
        <w:spacing w:before="450" w:after="450" w:line="312" w:lineRule="auto"/>
      </w:pPr>
      <w:r>
        <w:rPr>
          <w:rFonts w:ascii="宋体" w:hAnsi="宋体" w:eastAsia="宋体" w:cs="宋体"/>
          <w:color w:val="000"/>
          <w:sz w:val="28"/>
          <w:szCs w:val="28"/>
        </w:rPr>
        <w:t xml:space="preserve">各学校依照精细化管理的细则，对本学校管理进行自查，查找本学校在学校管理中存在的问题。制定符合本学校实际的学校精细化管理方案。建立了一中、小学校长为学校精细化管理第一责任人的领导小组。明确各小组成员的职责和奖惩办法。同时依据管理细则制定了规章制度，做到学校管理规范化，制度化，便粗放型管理为精细化管理。</w:t>
      </w:r>
    </w:p>
    <w:p>
      <w:pPr>
        <w:ind w:left="0" w:right="0" w:firstLine="560"/>
        <w:spacing w:before="450" w:after="450" w:line="312" w:lineRule="auto"/>
      </w:pPr>
      <w:r>
        <w:rPr>
          <w:rFonts w:ascii="宋体" w:hAnsi="宋体" w:eastAsia="宋体" w:cs="宋体"/>
          <w:color w:val="000"/>
          <w:sz w:val="28"/>
          <w:szCs w:val="28"/>
        </w:rPr>
        <w:t xml:space="preserve">二、抓典型以点带面全面落实精细化管理实施方案</w:t>
      </w:r>
    </w:p>
    <w:p>
      <w:pPr>
        <w:ind w:left="0" w:right="0" w:firstLine="560"/>
        <w:spacing w:before="450" w:after="450" w:line="312" w:lineRule="auto"/>
      </w:pPr>
      <w:r>
        <w:rPr>
          <w:rFonts w:ascii="宋体" w:hAnsi="宋体" w:eastAsia="宋体" w:cs="宋体"/>
          <w:color w:val="000"/>
          <w:sz w:val="28"/>
          <w:szCs w:val="28"/>
        </w:rPr>
        <w:t xml:space="preserve">四月十四日我学区组织中、小学校长，在**小学、**中学召开了学校精细化管理的现场会与会的同志对两校的校容、校貌，教师的管理，各种档案等内容进行了查看，从而找到了本校在管理上面存在的差距，表示会后为使本校的管理上台阶。狠抓各种制度的落实。</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我学区在教师年龄偏大(平均年龄在48周岁)的前提下，尽管师资力量薄弱，严格执行并开齐上全全部课程，同时要求地方课程要以在区域性上出特色，同时保证学生每天一小时的阳光体育活动时间。</w:t>
      </w:r>
    </w:p>
    <w:p>
      <w:pPr>
        <w:ind w:left="0" w:right="0" w:firstLine="560"/>
        <w:spacing w:before="450" w:after="450" w:line="312" w:lineRule="auto"/>
      </w:pPr>
      <w:r>
        <w:rPr>
          <w:rFonts w:ascii="宋体" w:hAnsi="宋体" w:eastAsia="宋体" w:cs="宋体"/>
          <w:color w:val="000"/>
          <w:sz w:val="28"/>
          <w:szCs w:val="28"/>
        </w:rPr>
        <w:t xml:space="preserve">其次，抓好常规教学的管理。对教师的备、教、批、辅及课外活动实行定期检查与抽查的方法，加大了督导力度，彻底减轻学生的课业负担，学生课上能完成的作业，不再留课外作业。在提高教师的授课水平方面，我学区有十人次赴北京参加参加全国名师观摩课研讨会。各位教师在学习先进教学经验的基础上在学区上了一节汇报课，使听课的教师受益匪浅。为我学区提高课堂教学效果奠定了良好的基础。</w:t>
      </w:r>
    </w:p>
    <w:p>
      <w:pPr>
        <w:ind w:left="0" w:right="0" w:firstLine="560"/>
        <w:spacing w:before="450" w:after="450" w:line="312" w:lineRule="auto"/>
      </w:pPr>
      <w:r>
        <w:rPr>
          <w:rFonts w:ascii="宋体" w:hAnsi="宋体" w:eastAsia="宋体" w:cs="宋体"/>
          <w:color w:val="000"/>
          <w:sz w:val="28"/>
          <w:szCs w:val="28"/>
        </w:rPr>
        <w:t xml:space="preserve">四、教师队伍管理</w:t>
      </w:r>
    </w:p>
    <w:p>
      <w:pPr>
        <w:ind w:left="0" w:right="0" w:firstLine="560"/>
        <w:spacing w:before="450" w:after="450" w:line="312" w:lineRule="auto"/>
      </w:pPr>
      <w:r>
        <w:rPr>
          <w:rFonts w:ascii="宋体" w:hAnsi="宋体" w:eastAsia="宋体" w:cs="宋体"/>
          <w:color w:val="000"/>
          <w:sz w:val="28"/>
          <w:szCs w:val="28"/>
        </w:rPr>
        <w:t xml:space="preserve">全学区要去各中、小学校以《中、小学教师职业道德规范》和《教师违规处理暂行办法》为蓝本，强化对教师的职业道德教育，同时实行教师一人一档制度，记录教师工作的每个环节，明确了教师在学校管理中的职责。出台了教师的奖惩办法，激发了教师参与管理的积极性主动性。</w:t>
      </w:r>
    </w:p>
    <w:p>
      <w:pPr>
        <w:ind w:left="0" w:right="0" w:firstLine="560"/>
        <w:spacing w:before="450" w:after="450" w:line="312" w:lineRule="auto"/>
      </w:pPr>
      <w:r>
        <w:rPr>
          <w:rFonts w:ascii="宋体" w:hAnsi="宋体" w:eastAsia="宋体" w:cs="宋体"/>
          <w:color w:val="000"/>
          <w:sz w:val="28"/>
          <w:szCs w:val="28"/>
        </w:rPr>
        <w:t xml:space="preserve">近期我学区制定了学校精细化管理评估办法，准备对过来一段的工作进行评估验收，排出名次，以激励各学校工作的主动性和能动性。以上是我学区在学校精细化管理工作上的一点做法，有不足之处敬请指导。</w:t>
      </w:r>
    </w:p>
    <w:p>
      <w:pPr>
        <w:ind w:left="0" w:right="0" w:firstLine="560"/>
        <w:spacing w:before="450" w:after="450" w:line="312" w:lineRule="auto"/>
      </w:pPr>
      <w:r>
        <w:rPr>
          <w:rFonts w:ascii="黑体" w:hAnsi="黑体" w:eastAsia="黑体" w:cs="黑体"/>
          <w:color w:val="000000"/>
          <w:sz w:val="34"/>
          <w:szCs w:val="34"/>
          <w:b w:val="1"/>
          <w:bCs w:val="1"/>
        </w:rPr>
        <w:t xml:space="preserve">班级精细化管理心得篇三</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发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规范化、精益求精，只有全员参与，从自我做起，才能使精细化管理落到实处，最大限度发挥精细化管理的作用，实现企业的战略目标。主要有以下几点：</w:t>
      </w:r>
    </w:p>
    <w:p>
      <w:pPr>
        <w:ind w:left="0" w:right="0" w:firstLine="560"/>
        <w:spacing w:before="450" w:after="450" w:line="312" w:lineRule="auto"/>
      </w:pPr>
      <w:r>
        <w:rPr>
          <w:rFonts w:ascii="宋体" w:hAnsi="宋体" w:eastAsia="宋体" w:cs="宋体"/>
          <w:color w:val="000"/>
          <w:sz w:val="28"/>
          <w:szCs w:val="28"/>
        </w:rPr>
        <w:t xml:space="preserve">一、 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各部门要着力培养人才，通过培训提高职工思想意识，规范职工标准化操作，更多的通过培训把标准化操作贯穿到每个人的工作习惯之中，为实现精细化管理培养合格的人才，通过人才的职业化实现管理流程的职业化、精细化、标准化，从自身而言,要通过学习意识到本职工作的重要性,在工作中,合理定位,做好自己的事情，如果把企业比作\"一部列车\"一样的系统,把领导层比作\"机头\",把基层人员比作\"身体\",如果一个企业,每一个人都能合理\"定位\",能认识自己所处的地位和职责,完成好自己所负责的工作,发挥好自己的\"专长\",就能使企业这部列车平稳而快速地行驶。</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各部门职工应不断进行专项分析讨论，通过对前期数据的分析，找出问题所在，然后制定详细可行的控制措施，并落实管理责任，将管理责任具体化、明确化。数据分析要求分月份、分原因、分品种，做成曲线图、对比表，针对数据分析找出原因所在，根据问题所在跟踪生产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三、通过考核、奖励、处罚等手段，引导、培育、推进精细化管理。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规范和加强企业管理基础工作，系统梳理管理流程，防止漏洞与缺陷，细化企业的各项制度、记录、流程、标准、监督、控制、考核体系，使企业管理基础工作更加规范化和系统化。同时，把规定和制度化纳入考评指标。如果只是一味地要求管理精细化，但在考核方面、激励方面没有先行一步，与精细化接轨，就必然导致精细化落不到实处。通过宣传精细化管理，提升职工思想意识，并全员参与，实行奖罚机制，快速推进精细化管理</w:t>
      </w:r>
    </w:p>
    <w:p>
      <w:pPr>
        <w:ind w:left="0" w:right="0" w:firstLine="560"/>
        <w:spacing w:before="450" w:after="450" w:line="312" w:lineRule="auto"/>
      </w:pPr>
      <w:r>
        <w:rPr>
          <w:rFonts w:ascii="宋体" w:hAnsi="宋体" w:eastAsia="宋体" w:cs="宋体"/>
          <w:color w:val="000"/>
          <w:sz w:val="28"/>
          <w:szCs w:val="28"/>
        </w:rPr>
        <w:t xml:space="preserve">四、加强本企业的文化建设.完善自身的管理机制</w:t>
      </w:r>
    </w:p>
    <w:p>
      <w:pPr>
        <w:ind w:left="0" w:right="0" w:firstLine="560"/>
        <w:spacing w:before="450" w:after="450" w:line="312" w:lineRule="auto"/>
      </w:pPr>
      <w:r>
        <w:rPr>
          <w:rFonts w:ascii="宋体" w:hAnsi="宋体" w:eastAsia="宋体" w:cs="宋体"/>
          <w:color w:val="000"/>
          <w:sz w:val="28"/>
          <w:szCs w:val="28"/>
        </w:rPr>
        <w:t xml:space="preserve">建立以人为本、全员参与的企业管理运营平台，以柔性化的手段和人性化的管理，处理好领导与职工、职工与职工、职工与组织、组织与组织之间的关系，相互之间进行沟通和互动，实现人文关系哲学层面的精细化管理,.随着市场经济的高度发展,企业在精细化管理的应用上,特别是社会分工越来越细,专业标准越来越高的社会趋势下,精细化管理的重要性日见明显，精细化管理是种意识,观念,是种态度与文化.因此,在企业中实施精细化管理,就是对工作过程中的每一个细节都要精益求精,做每一件事哪怕是小事,都要持高度负责的态度,做到事无巨细,不断培养个人扎实,严谨的工作风格,把精细化管理的企业文化理念渗透到企业生产的每一个环节,真正消除管理上的盲点,使企业在竞争中步步为赢。</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凡事都是由许多细节组成，只要把细节做好了，把每一件小事做好了，大事也就很容易完成了。精细化管理不仅是我们适应激烈竞争环境的必然选择，也是企业发展的必然选择。从我做起从细节做起，我们要不断的推进和完善精细化管理的工作，让我们的企业向着更大更强的目标迈进。</w:t>
      </w:r>
    </w:p>
    <w:p>
      <w:pPr>
        <w:ind w:left="0" w:right="0" w:firstLine="560"/>
        <w:spacing w:before="450" w:after="450" w:line="312" w:lineRule="auto"/>
      </w:pPr>
      <w:r>
        <w:rPr>
          <w:rFonts w:ascii="黑体" w:hAnsi="黑体" w:eastAsia="黑体" w:cs="黑体"/>
          <w:color w:val="000000"/>
          <w:sz w:val="34"/>
          <w:szCs w:val="34"/>
          <w:b w:val="1"/>
          <w:bCs w:val="1"/>
        </w:rPr>
        <w:t xml:space="preserve">班级精细化管理心得篇四</w:t>
      </w:r>
    </w:p>
    <w:p>
      <w:pPr>
        <w:ind w:left="0" w:right="0" w:firstLine="560"/>
        <w:spacing w:before="450" w:after="450" w:line="312" w:lineRule="auto"/>
      </w:pPr>
      <w:r>
        <w:rPr>
          <w:rFonts w:ascii="宋体" w:hAnsi="宋体" w:eastAsia="宋体" w:cs="宋体"/>
          <w:color w:val="000"/>
          <w:sz w:val="28"/>
          <w:szCs w:val="28"/>
        </w:rPr>
        <w:t xml:space="preserve">实施精细化管理是企业科学发展的要求，也是我们管理水平提升的必然选择。，对精细化管理提出以下几点认识。</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首先领导干部观念的转变是推进精细化管理的必要前提。精细化管理就是要从精益求精的科学态度，严谨务实的工作作风，认真负责的工作责任心去做好我们的每一项工作。要实现这一目标，我们集团高管及中层领导就必须首先从思想认识上完全转变对企业管理的传统思维模式，建立起适应市场经济发展，适应科学发展新形势需要的现代化管理理念。在贯彻精细化管理的理念中，领导干部是带头人，他们既是推进精细化管理的策划者，又是落实精细化管理的执行者和实施者。</w:t>
      </w:r>
    </w:p>
    <w:p>
      <w:pPr>
        <w:ind w:left="0" w:right="0" w:firstLine="560"/>
        <w:spacing w:before="450" w:after="450" w:line="312" w:lineRule="auto"/>
      </w:pPr>
      <w:r>
        <w:rPr>
          <w:rFonts w:ascii="宋体" w:hAnsi="宋体" w:eastAsia="宋体" w:cs="宋体"/>
          <w:color w:val="000"/>
          <w:sz w:val="28"/>
          <w:szCs w:val="28"/>
        </w:rPr>
        <w:t xml:space="preserve">从策划的角度而言，超前的管理意识和科学的管理理念需要有先进思想和科学水平的支撑，先进思想和科学创新可以引导人们与时俱进;从执行和实施的角度而言，要改变以往传统的随意化、经验型、粗放式管理模式和观念，就必须完善制度，强化管理，以提升执行力来保证精细化管理的实施效果，关键在于落实和效果。因此，在推进精细化管理的进程中，我们各级领导尤其是主要领导思想观念转变得快与慢、深与浅、是与否，不仅影响广大员工观念意识的转变和行为职责的运作，而且在很大程度上制约着精细化管理的成败结果和顺利推进。</w:t>
      </w:r>
    </w:p>
    <w:p>
      <w:pPr>
        <w:ind w:left="0" w:right="0" w:firstLine="560"/>
        <w:spacing w:before="450" w:after="450" w:line="312" w:lineRule="auto"/>
      </w:pPr>
      <w:r>
        <w:rPr>
          <w:rFonts w:ascii="宋体" w:hAnsi="宋体" w:eastAsia="宋体" w:cs="宋体"/>
          <w:color w:val="000"/>
          <w:sz w:val="28"/>
          <w:szCs w:val="28"/>
        </w:rPr>
        <w:t xml:space="preserve">其次全体员工观念的转变是推进精细化管理的内在动力。在解决了领导干部观念转变的前提和基础上，全体员工观念转变则必然是我们落实精细化管理的真正动力。我们集团的各项管理是通过职能部门和全体员工去实施和运作体现的，因此，每一位员工既是精细化管理的对象，载体和参与者，同时也是精细化管理的主体和实施者。精细化管理是一个全员参与的过程，也是全过程和全面的精细，只有每一个人都参与到精细化管理之中，精细化管理才能落到实处，才能发挥出成效。怎样让我们企业的每一位员工自觉地参与到精细化管理的实践中来，最大程度地发挥自己的潜力，成为我们企业竞争力的一个有机组成部分，关键是要用精细的理念引导员工实现观念的自觉转变。</w:t>
      </w:r>
    </w:p>
    <w:p>
      <w:pPr>
        <w:ind w:left="0" w:right="0" w:firstLine="560"/>
        <w:spacing w:before="450" w:after="450" w:line="312" w:lineRule="auto"/>
      </w:pPr>
      <w:r>
        <w:rPr>
          <w:rFonts w:ascii="宋体" w:hAnsi="宋体" w:eastAsia="宋体" w:cs="宋体"/>
          <w:color w:val="000"/>
          <w:sz w:val="28"/>
          <w:szCs w:val="28"/>
        </w:rPr>
        <w:t xml:space="preserve">第一我们企业长期立足于湖南省内发展，还未能走出去，学不能参予国际化的竞争，信息相对闭塞，接受开放的，国际先进的管理理念和模式的机会相对较少，陈旧的、经验型、粗放式的传统管理模式在很大程度上制约了领导及员工观念的创新，“差不多”，“还凑合”的工作心态及工作作风无法适应精细化管理高标准，高精度、高质量的管理要求，细节决定成败的管理理念在实际的工作中尚未得到真正的重视。</w:t>
      </w:r>
    </w:p>
    <w:p>
      <w:pPr>
        <w:ind w:left="0" w:right="0" w:firstLine="560"/>
        <w:spacing w:before="450" w:after="450" w:line="312" w:lineRule="auto"/>
      </w:pPr>
      <w:r>
        <w:rPr>
          <w:rFonts w:ascii="宋体" w:hAnsi="宋体" w:eastAsia="宋体" w:cs="宋体"/>
          <w:color w:val="000"/>
          <w:sz w:val="28"/>
          <w:szCs w:val="28"/>
        </w:rPr>
        <w:t xml:space="preserve">要彻底改变目前这种现状，就必须要求和引导广大员工创新观念，摒弃因循守旧，墨守成规的老框框，旧观念，把精细化的先进管理方式方法引入我们日常管理的工作程序中，用精细化的工作理念规范我们的行为，以精细化推动我们企业的整体管理水平，以精细化提升全体员工的整体素质。要通过实施精细化管理为载体，为平台，使全体员工的思想观念在创新与守旧，自满与自强的碰撞中得到一次质的升华，引导员工从我们企业长足发展之事，规划我们企业与员工共同发展之愿景，带领员工树拼搏进取之心，努力提升全体员工综合整体素质，强化全体员工的创新能力，应变能力和竞争能力，使广大员工成为我们企业推进精细化管理的内在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2024-10-03T02:24:43+08:00</dcterms:created>
  <dcterms:modified xsi:type="dcterms:W3CDTF">2024-10-03T02:24:43+08:00</dcterms:modified>
</cp:coreProperties>
</file>

<file path=docProps/custom.xml><?xml version="1.0" encoding="utf-8"?>
<Properties xmlns="http://schemas.openxmlformats.org/officeDocument/2006/custom-properties" xmlns:vt="http://schemas.openxmlformats.org/officeDocument/2006/docPropsVTypes"/>
</file>