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2024年房地产销售的工作心得(3篇)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房地产销售的工作心得篇一上半年来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房地产销售的工作心得篇一</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房地产销售的工作心得篇二</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-20xx年，我一定会选择“动荡”。之所以选择“动荡”，是由于今年的2个项目有点无可奈何，也有点困难和那无形的压力。年初当我刚得到通知接任贵都国际花城项目经理的时候，感觉到茫然和无出着手，这个项目的前期我并不熟悉，开发商方面的沟通也不太顺畅，但凭这公司对我的这份信任，我接受了这个“挑战”。由于开发商前期的广告力度不够、市内售楼点不突出等原因，导致前来咨询的客户非常少。虽然2月份在xx都市报做了1/2版的广告，登记了约有400组的咨询电话，但时间拖得太长（x月份才开始对外销售），许多客户都遗忘了这个项目或是已在其它楼盘购买了住宅。</w:t>
      </w:r>
    </w:p>
    <w:p>
      <w:pPr>
        <w:ind w:left="0" w:right="0" w:firstLine="560"/>
        <w:spacing w:before="450" w:after="450" w:line="312" w:lineRule="auto"/>
      </w:pPr>
      <w:r>
        <w:rPr>
          <w:rFonts w:ascii="宋体" w:hAnsi="宋体" w:eastAsia="宋体" w:cs="宋体"/>
          <w:color w:val="000"/>
          <w:sz w:val="28"/>
          <w:szCs w:val="28"/>
        </w:rPr>
        <w:t xml:space="preserve">为此，公司与开发商进行讨论，决定为迎合“xx”黄金周xx广场房展会，推出80套特价房吸引购房者并发放金卡，结果当天在展会现场就有xx-xx的房源被意向定购，这也为xx花城的公开认购积累了客户，x月份成功认购住宅83套，签合同20套。可是非常遗憾，因为开发商的不配合以及销售业绩达不到开发商的要求等原因，xx花城于x月x日收盘。我永远记得这一天，当大家收拾好东西离开工作了三个月的岗位时，我看到大家的不舍与一点点的哀伤，而我也为自己交了一份不合格的答卷而自责与难过。</w:t>
      </w:r>
    </w:p>
    <w:p>
      <w:pPr>
        <w:ind w:left="0" w:right="0" w:firstLine="560"/>
        <w:spacing w:before="450" w:after="450" w:line="312" w:lineRule="auto"/>
      </w:pPr>
      <w:r>
        <w:rPr>
          <w:rFonts w:ascii="宋体" w:hAnsi="宋体" w:eastAsia="宋体" w:cs="宋体"/>
          <w:color w:val="000"/>
          <w:sz w:val="28"/>
          <w:szCs w:val="28"/>
        </w:rPr>
        <w:t xml:space="preserve">当大家都一片沮丧以及对往后去向茫然的时候，是x总用那温暖的笑容迎接我们这群没打赢胜仗的战士们，鼓励我们不要气馁。其实大家心里都明白，公司上到x总，下到设计人员都为这个项目花费了很大的精力，x总更是从策划方案、广告设计，细到文案用词都是倾力倾为，xx姐与x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xx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w:t>
      </w:r>
    </w:p>
    <w:p>
      <w:pPr>
        <w:ind w:left="0" w:right="0" w:firstLine="560"/>
        <w:spacing w:before="450" w:after="450" w:line="312" w:lineRule="auto"/>
      </w:pPr>
      <w:r>
        <w:rPr>
          <w:rFonts w:ascii="宋体" w:hAnsi="宋体" w:eastAsia="宋体" w:cs="宋体"/>
          <w:color w:val="000"/>
          <w:sz w:val="28"/>
          <w:szCs w:val="28"/>
        </w:rPr>
        <w:t xml:space="preserve">与此同时，对于xx别墅项目我们做了十分系统的客户资料分析，从成交客户的职业背景、认知途径、成交原因及未成交原因等多个角度进行了归纳总结，具体如下：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成交客户的职业背景分析：目前的成交客户中以政府公务员及私企老板占大多数，两者之和占总数近xx-xx的比例。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xx-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成交原因分析：“xx-xx花园”及“有绿化环境”是项目吸引客户的两大重要原因。同时，相对不高的价格，极高的性价比是吸引投资者的重要因素。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未成交原因分析：离xx市区较远及周边生活配套不完善一直是本项目的劣势，此次分析也充分反映了这一点。</w:t>
      </w:r>
    </w:p>
    <w:p>
      <w:pPr>
        <w:ind w:left="0" w:right="0" w:firstLine="560"/>
        <w:spacing w:before="450" w:after="450" w:line="312" w:lineRule="auto"/>
      </w:pPr>
      <w:r>
        <w:rPr>
          <w:rFonts w:ascii="黑体" w:hAnsi="黑体" w:eastAsia="黑体" w:cs="黑体"/>
          <w:color w:val="000000"/>
          <w:sz w:val="34"/>
          <w:szCs w:val="34"/>
          <w:b w:val="1"/>
          <w:bCs w:val="1"/>
        </w:rPr>
        <w:t xml:space="preserve">房地产销售的工作心得篇三</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2024-10-04T08:47:57+08:00</dcterms:created>
  <dcterms:modified xsi:type="dcterms:W3CDTF">2024-10-04T08:47:57+08:00</dcterms:modified>
</cp:coreProperties>
</file>

<file path=docProps/custom.xml><?xml version="1.0" encoding="utf-8"?>
<Properties xmlns="http://schemas.openxmlformats.org/officeDocument/2006/custom-properties" xmlns:vt="http://schemas.openxmlformats.org/officeDocument/2006/docPropsVTypes"/>
</file>