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最新学法用法心得体会800字(3篇)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学法用法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学法用法心得体会800字篇一</w:t>
      </w:r>
    </w:p>
    <w:p>
      <w:pPr>
        <w:ind w:left="0" w:right="0" w:firstLine="560"/>
        <w:spacing w:before="450" w:after="450" w:line="312" w:lineRule="auto"/>
      </w:pPr>
      <w:r>
        <w:rPr>
          <w:rFonts w:ascii="宋体" w:hAnsi="宋体" w:eastAsia="宋体" w:cs="宋体"/>
          <w:color w:val="000"/>
          <w:sz w:val="28"/>
          <w:szCs w:val="28"/>
        </w:rPr>
        <w:t xml:space="preserve">国家公职人员是各项事业的组织者，管理者，是全面建设小康社会的带头人，也是法制宣传教育的重点对象，提高公务员的法律素质，不仅是履行职责胜任工作的需要，而且对全民普法有重要的示范作用，对提高全社会法治化管理水平有重要的影响，是推进依法治国的关键所在。</w:t>
      </w:r>
    </w:p>
    <w:p>
      <w:pPr>
        <w:ind w:left="0" w:right="0" w:firstLine="560"/>
        <w:spacing w:before="450" w:after="450" w:line="312" w:lineRule="auto"/>
      </w:pPr>
      <w:r>
        <w:rPr>
          <w:rFonts w:ascii="宋体" w:hAnsi="宋体" w:eastAsia="宋体" w:cs="宋体"/>
          <w:color w:val="000"/>
          <w:sz w:val="28"/>
          <w:szCs w:val="28"/>
        </w:rPr>
        <w:t xml:space="preserve">一、加强公务员学法用法，提高法律素质是政治职能转变的需要。邓小平同志指出“市场经济就是法制经济”，在市场环境下，政府部门对经济的管理将逐步从微观管理和直接管理向宏观管理和间接管理过度，这就要求管理手段逐步从以行政手段管理为主转变到以依法管理手段为主，政治职能的转变，要求公务员学习和掌握法律知识，提高驾驭社会主义市场经济的能力，在工作中树立与市场经济体制相适应的法治观念，将法律答为规范社会行为的标准，把政府对市场经济的引导和规范纳入法治化轨道。</w:t>
      </w:r>
    </w:p>
    <w:p>
      <w:pPr>
        <w:ind w:left="0" w:right="0" w:firstLine="560"/>
        <w:spacing w:before="450" w:after="450" w:line="312" w:lineRule="auto"/>
      </w:pPr>
      <w:r>
        <w:rPr>
          <w:rFonts w:ascii="宋体" w:hAnsi="宋体" w:eastAsia="宋体" w:cs="宋体"/>
          <w:color w:val="000"/>
          <w:sz w:val="28"/>
          <w:szCs w:val="28"/>
        </w:rPr>
        <w:t xml:space="preserve">二、加强公务员学法用法，提高法律素质是依法行政的需要。依法行政的含义有四个：一是由国家立法机关制定法律，由政府负责具体执行法律，并依照法律来管理国家;二是政府机构的设置及其活动准则，由国家法律明确规定，法律法规没有规定的行政权力，还应行使;三是对政府机关的行政行为，行政管理相对人认为违法或者无法律根据时，或认为侵犯其合法权益时，有权依法提起行政复议和行政诉讼;四是由于行政机关及其公务人员的职务行为，侵犯行政管理相对人的合法权益并造成损害的，被侵害人有权请示赔偿。</w:t>
      </w:r>
    </w:p>
    <w:p>
      <w:pPr>
        <w:ind w:left="0" w:right="0" w:firstLine="560"/>
        <w:spacing w:before="450" w:after="450" w:line="312" w:lineRule="auto"/>
      </w:pPr>
      <w:r>
        <w:rPr>
          <w:rFonts w:ascii="宋体" w:hAnsi="宋体" w:eastAsia="宋体" w:cs="宋体"/>
          <w:color w:val="000"/>
          <w:sz w:val="28"/>
          <w:szCs w:val="28"/>
        </w:rPr>
        <w:t xml:space="preserve">依法行政要求政府公务人员特别是领导，要树立权力、义务相一致的观念，既不能渎职，也不能越权，有权必须有责，要树立用权必须接受监督的观念。要明确认识行政行为不光是“治民”，更是“治官”，要处理好民与法，民与官司的关系，保证自己的个人行为和公务行为都严格符合法律规定，使每一次行政行为都有法律依据，公务员依法行政，依法决策是依法治国的重要环节。各级行政机关的公务人员和公务员，他们依法管理水平的高低，直接影响着党群、干群关系，影响着政府机关形象，增强各级公务员法制观念，提高依法办事的能力，使他们熟练掌握和履行领导职责所需要的各种法律法规，这是实行和坚持依法治国的最基本的条件和最基础性的工作。树立法制观念，崇高法制权威，是实行依法行政，公正司法，克服以言代法，以权压法，消除司法不公，克服腐败等现象的有效途径，打好这个基础，要靠公务员持之以恒的学法用法。</w:t>
      </w:r>
    </w:p>
    <w:p>
      <w:pPr>
        <w:ind w:left="0" w:right="0" w:firstLine="560"/>
        <w:spacing w:before="450" w:after="450" w:line="312" w:lineRule="auto"/>
      </w:pPr>
      <w:r>
        <w:rPr>
          <w:rFonts w:ascii="宋体" w:hAnsi="宋体" w:eastAsia="宋体" w:cs="宋体"/>
          <w:color w:val="000"/>
          <w:sz w:val="28"/>
          <w:szCs w:val="28"/>
        </w:rPr>
        <w:t xml:space="preserve">三、加强公务员学法用法，提高法律素质是应会对入世后面临挑战的需要。加入世界贸易组织标志着我国的对外开放进入了一个新阶段，“世贸组织是以规则为基础的，它提供了建议在非歧视原则，市场开放原则，公平竞争原则和透明度原则基础上的一系列反映现代法治精神的制度，世贸组织的各项协定，协议是建立在市场经济、市场导向的基础上的，约束的对象主要是政府行为，我国加入世贸组织后，更需要政府转变职能，实行政企分开，政事分开，依照市场规律加强宏观调控，减少对微观经济的干预，提高政府的法制化和透明度，各级公务员就必须加强学习世贸组织规则和国内相关法律法规知识，树立法制统一，依法管理，透明公正、公平、竞争等观念。克服有法不依，执法不严等现象，不断提高依法决策，依法管理和依法行政的能力。</w:t>
      </w:r>
    </w:p>
    <w:p>
      <w:pPr>
        <w:ind w:left="0" w:right="0" w:firstLine="560"/>
        <w:spacing w:before="450" w:after="450" w:line="312" w:lineRule="auto"/>
      </w:pPr>
      <w:r>
        <w:rPr>
          <w:rFonts w:ascii="宋体" w:hAnsi="宋体" w:eastAsia="宋体" w:cs="宋体"/>
          <w:color w:val="000"/>
          <w:sz w:val="28"/>
          <w:szCs w:val="28"/>
        </w:rPr>
        <w:t xml:space="preserve">四、加强公务员学法用法，提高法律素质是当前社会治制化管理水平的需要，是形势发展的需要。公务员学习和掌握法律知识，提高运用法律手段管理经济，管理社会的本领，这是新的历史时期赋予公务员的重要责任和基本要求，江泽民同志曾经强调指出：“公务员学法，不仅有助于普及法律知识教育和带动全党学法、守法、依法办事，而且有助于推进社会主义市场经济体制建设和整个国家的法制建设，保证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从一定意义上讲，一个全面小康社会，要提高综合国力，参与国际的竞争;所有这些都要求各级公务员下功夫加强法律知识学习，掌握一定的法律基础理论，转变传统的领导方式和管理方式，提高运用法律法规调节各种经济关系的本领。否则，就跟不上时代发展的步伐。目前，由于领导者法律意识薄，导致决策失误或上当受骗，给国家集体带来重大损失已是不容忽视的现实问题。安于现状已很难适应当前不断变化的新形势，所以提高公务员的法律素质，使其牢固树立法治观念，已是“刻不容缓”的重大问题。</w:t>
      </w:r>
    </w:p>
    <w:p>
      <w:pPr>
        <w:ind w:left="0" w:right="0" w:firstLine="560"/>
        <w:spacing w:before="450" w:after="450" w:line="312" w:lineRule="auto"/>
      </w:pPr>
      <w:r>
        <w:rPr>
          <w:rFonts w:ascii="宋体" w:hAnsi="宋体" w:eastAsia="宋体" w:cs="宋体"/>
          <w:color w:val="000"/>
          <w:sz w:val="28"/>
          <w:szCs w:val="28"/>
        </w:rPr>
        <w:t xml:space="preserve">各级公务员法律意识、法律素质提高了，坚持和贯彻依法治国的基本方略，带头学法、用法、守法，依法行政、依法办事，促进依法治区向纵深发展，只有这样，才能达到依法治国的目标。</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学法用法心得体会800字篇二</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镇领导班子成员及中层干部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1.全国“六五”普法统编教材《领导干部学法用法读本》、《公务员学法用法读本》、《企业经营管理人员学法用法读本》和《社区居民学法用法读本》;</w:t>
      </w:r>
    </w:p>
    <w:p>
      <w:pPr>
        <w:ind w:left="0" w:right="0" w:firstLine="560"/>
        <w:spacing w:before="450" w:after="450" w:line="312" w:lineRule="auto"/>
      </w:pPr>
      <w:r>
        <w:rPr>
          <w:rFonts w:ascii="宋体" w:hAnsi="宋体" w:eastAsia="宋体" w:cs="宋体"/>
          <w:color w:val="000"/>
          <w:sz w:val="28"/>
          <w:szCs w:val="28"/>
        </w:rPr>
        <w:t xml:space="preserve">2.党的十八大专题;</w:t>
      </w:r>
    </w:p>
    <w:p>
      <w:pPr>
        <w:ind w:left="0" w:right="0" w:firstLine="560"/>
        <w:spacing w:before="450" w:after="450" w:line="312" w:lineRule="auto"/>
      </w:pPr>
      <w:r>
        <w:rPr>
          <w:rFonts w:ascii="宋体" w:hAnsi="宋体" w:eastAsia="宋体" w:cs="宋体"/>
          <w:color w:val="000"/>
          <w:sz w:val="28"/>
          <w:szCs w:val="28"/>
        </w:rPr>
        <w:t xml:space="preserve">3.宪法和社会主义法治理念;</w:t>
      </w:r>
    </w:p>
    <w:p>
      <w:pPr>
        <w:ind w:left="0" w:right="0" w:firstLine="560"/>
        <w:spacing w:before="450" w:after="450" w:line="312" w:lineRule="auto"/>
      </w:pPr>
      <w:r>
        <w:rPr>
          <w:rFonts w:ascii="宋体" w:hAnsi="宋体" w:eastAsia="宋体" w:cs="宋体"/>
          <w:color w:val="000"/>
          <w:sz w:val="28"/>
          <w:szCs w:val="28"/>
        </w:rPr>
        <w:t xml:space="preserve">4.国家民事、刑事、行政、经济等基本法律制度;</w:t>
      </w:r>
    </w:p>
    <w:p>
      <w:pPr>
        <w:ind w:left="0" w:right="0" w:firstLine="560"/>
        <w:spacing w:before="450" w:after="450" w:line="312" w:lineRule="auto"/>
      </w:pPr>
      <w:r>
        <w:rPr>
          <w:rFonts w:ascii="宋体" w:hAnsi="宋体" w:eastAsia="宋体" w:cs="宋体"/>
          <w:color w:val="000"/>
          <w:sz w:val="28"/>
          <w:szCs w:val="28"/>
        </w:rPr>
        <w:t xml:space="preserve">5.反腐倡廉、维护社会稳定、环境保护、安全生产等法律法规制度;</w:t>
      </w:r>
    </w:p>
    <w:p>
      <w:pPr>
        <w:ind w:left="0" w:right="0" w:firstLine="560"/>
        <w:spacing w:before="450" w:after="450" w:line="312" w:lineRule="auto"/>
      </w:pPr>
      <w:r>
        <w:rPr>
          <w:rFonts w:ascii="宋体" w:hAnsi="宋体" w:eastAsia="宋体" w:cs="宋体"/>
          <w:color w:val="000"/>
          <w:sz w:val="28"/>
          <w:szCs w:val="28"/>
        </w:rPr>
        <w:t xml:space="preserve">6.与本职工作密切相关的法律法规制度。</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学法用法心得体会800字篇三</w:t>
      </w:r>
    </w:p>
    <w:p>
      <w:pPr>
        <w:ind w:left="0" w:right="0" w:firstLine="560"/>
        <w:spacing w:before="450" w:after="450" w:line="312" w:lineRule="auto"/>
      </w:pPr>
      <w:r>
        <w:rPr>
          <w:rFonts w:ascii="宋体" w:hAnsi="宋体" w:eastAsia="宋体" w:cs="宋体"/>
          <w:color w:val="000"/>
          <w:sz w:val="28"/>
          <w:szCs w:val="28"/>
        </w:rPr>
        <w:t xml:space="preserve">作为一名大学生村干部，直接面对基层群众的工作者，我们要带头学好法律知识，努力提高法律意识，不断增强依法决策、依法管理、依法办事的能力，提升为人民服务本领。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首先，自觉学习、贯彻和宣传法律，关键在于提高思想认识。其次，学法、守法是自身建设的需求，作为一名基层党员干部，首先应该是国家法律带头的执行者和遵守者，学法用法这个头带得好不好，直接影响到工作的成效，关系到工作的形象。同时，基层工作队伍积极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教育。学法是用法的前提，我们部分基层干部法治意识和法治观念还稍显淡薄，还存在弄不懂、学不深现象。要加大学法培训力度，健全考核机制，提高村干部学法用法的积极性和自觉性，不断增强学法的实际效果。同时将学法带入工作，充实内容，培养基层干部用法的能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能力。现今，社会主义新农村发展迅速，农村村民群众的法律意识增强，如果我们不严格依法办事，就有可能引发矛盾，给接下来的工作增加阻力，从而阻碍农村经济快速健康发展。我们要时刻按照“有法可依、  有法必依”原则行使村民赋予的权力。尤其要解决好群众关注的热点难点问题，认真处理群众纠纷。坚持从实际出发，做好群众思想工作，维护好社会稳定，做到学法用法的和谐统一。  坚持深入推进党员干部学法用法，对于做好法制宣传教育具有重要的影响和表率作用。党员干部带头学法用法，依法办事，有效发挥示范表率作用，必将带动村民群众学法守法用法，推动全民普法不断深入，弘扬法治精神，在全村形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俗话说：“书读万卷，遇事不乱”，读书不仅可以净化人的心灵，陶冶情操，更可以在实际生活中对我们进行疏导，为我们排忧解难。让自己不断地从书本中汲取更多的营养，虽然国家机关与事业单位有所区别，但其中做人、做事的道理却是相通的。法律知识不仅可以适用和指导公务员的行为，也可以适用和指导事业单位工作人员的行为。法律与我们每个人的生活、工作都是息息相关的，掌握一定的法律基础知识并加以熟练地运用对于更好地维护我们的合法权益是必不可少的。作为一名事业单位机关的工作人员，我有义务去加强自己的法律修养，提高自己的法律觉悟，下面结合自己的本职工作，谈谈学法用法的体会：</w:t>
      </w:r>
    </w:p>
    <w:p>
      <w:pPr>
        <w:ind w:left="0" w:right="0" w:firstLine="560"/>
        <w:spacing w:before="450" w:after="450" w:line="312" w:lineRule="auto"/>
      </w:pPr>
      <w:r>
        <w:rPr>
          <w:rFonts w:ascii="宋体" w:hAnsi="宋体" w:eastAsia="宋体" w:cs="宋体"/>
          <w:color w:val="000"/>
          <w:sz w:val="28"/>
          <w:szCs w:val="28"/>
        </w:rPr>
        <w:t xml:space="preserve">一、提升学法用法的思想认识</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我国是社会主义法制国家，提高全民法律意识，推进依法治国、依法行政、建设社会主义法治国家是一项重大而长期的工作。自觉学习和贯彻运用法律知识，关键在于提高思想认识。由于平时不善于积累，导致我们对法律知识的掌握相对匮乏，致使我们在遇到一些法律问题时难于应用法律的手段去处理，直接影响了工作成效。这就要求我们必须充分掌握相关法律知识，才能保证各项工作规范有序开展，服务好工作对象。</w:t>
      </w:r>
    </w:p>
    <w:p>
      <w:pPr>
        <w:ind w:left="0" w:right="0" w:firstLine="560"/>
        <w:spacing w:before="450" w:after="450" w:line="312" w:lineRule="auto"/>
      </w:pPr>
      <w:r>
        <w:rPr>
          <w:rFonts w:ascii="宋体" w:hAnsi="宋体" w:eastAsia="宋体" w:cs="宋体"/>
          <w:color w:val="000"/>
          <w:sz w:val="28"/>
          <w:szCs w:val="28"/>
        </w:rPr>
        <w:t xml:space="preserve">二、学用结合，进一步提高自身的法律水平和依法办事能力</w:t>
      </w:r>
    </w:p>
    <w:p>
      <w:pPr>
        <w:ind w:left="0" w:right="0" w:firstLine="560"/>
        <w:spacing w:before="450" w:after="450" w:line="312" w:lineRule="auto"/>
      </w:pPr>
      <w:r>
        <w:rPr>
          <w:rFonts w:ascii="宋体" w:hAnsi="宋体" w:eastAsia="宋体" w:cs="宋体"/>
          <w:color w:val="000"/>
          <w:sz w:val="28"/>
          <w:szCs w:val="28"/>
        </w:rPr>
        <w:t xml:space="preserve">学法是用法的前提，学法的最终目的在于自觉遵守并严格依照法律规定办事。作为一名机关工作人员，我的工作必不可少的会用到法律相关的知识。而且还要懂得在遇到问题时如何运用好这些法律法规，切实地维护好当事人的合法权益。坚持理论与实践相结合，遇到法律方面的问题能善于把书本上学到的法律知识灵活变通地应用到实践中去。只有将学法与用法有机结合，才能有效地推进事业的健康发展;只有把学习法律知识和依法办事紧密结合起来，通过法律手段来解决稳定中、发展中出现的新情况、新问题，不断提高法治理念的思想和管理水平;只有不断地学法、懂法、用法才能合理合法妥善的解决不断发生的问题，才能真正维护合法权益。</w:t>
      </w:r>
    </w:p>
    <w:p>
      <w:pPr>
        <w:ind w:left="0" w:right="0" w:firstLine="560"/>
        <w:spacing w:before="450" w:after="450" w:line="312" w:lineRule="auto"/>
      </w:pPr>
      <w:r>
        <w:rPr>
          <w:rFonts w:ascii="宋体" w:hAnsi="宋体" w:eastAsia="宋体" w:cs="宋体"/>
          <w:color w:val="000"/>
          <w:sz w:val="28"/>
          <w:szCs w:val="28"/>
        </w:rPr>
        <w:t xml:space="preserve">“汇百溪方能成大海”，我一个人的力量终究是非常渺小、非常有限的，要想更好地维护我们的自身合法权益，还需大家共同学习、共同努力。可以通过以下几个方式进行。一是坚持理论学习中心组学法制度。二是坚持培训制度。可以定期或不定期地聘请一些具有法律专业知识的专家进行培训。也可以以谈话的形式，让广大职工与聘请人员进行面对面的谈话，解除大家的迷惑之处。三是坚持自学与辅导相结合。</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因此最关键的还是我们每一个人要结合自身的工作性质与特点，联系自己工作实际，确定自己需要学习的内容，加强自身的法律涵养。如果愿意的话，还可以结合自己的工作实践，撰写一些自己在学法用法方面的调研文章或心得体会。四是坚持理论联系实践。读死书不如不读书，这是一个众所周知的道理，我们学习的最终目的是为了加以运用。在日常工作中，将自己的行为纳入到法律的轨道当中，运用法律的手段管理本所、本处室的各项事务，努力提高自己依法决策、依法行政、依法管理、依法办事的水平。</w:t>
      </w:r>
    </w:p>
    <w:p>
      <w:pPr>
        <w:ind w:left="0" w:right="0" w:firstLine="560"/>
        <w:spacing w:before="450" w:after="450" w:line="312" w:lineRule="auto"/>
      </w:pPr>
      <w:r>
        <w:rPr>
          <w:rFonts w:ascii="宋体" w:hAnsi="宋体" w:eastAsia="宋体" w:cs="宋体"/>
          <w:color w:val="000"/>
          <w:sz w:val="28"/>
          <w:szCs w:val="28"/>
        </w:rPr>
        <w:t xml:space="preserve">通过学法，我深深地感受到了没有法律是万万不行的，但是法律又不是万能的。我国是法制社会，做任何事情都应该以法律为基础，以道德为基准线。法律只能对我们的外部及最基本的行为进行规范。在某些思想问题上，法律也是束手无策，甚至显得那么苍白。这就需要我们在不断提高自己法律修养的同时，更要加强自己的道德修养，做到法主德辅，古人常说：“百行以德为首”讲的就是这个道理。</w:t>
      </w:r>
    </w:p>
    <w:p>
      <w:pPr>
        <w:ind w:left="0" w:right="0" w:firstLine="560"/>
        <w:spacing w:before="450" w:after="450" w:line="312" w:lineRule="auto"/>
      </w:pPr>
      <w:r>
        <w:rPr>
          <w:rFonts w:ascii="宋体" w:hAnsi="宋体" w:eastAsia="宋体" w:cs="宋体"/>
          <w:color w:val="000"/>
          <w:sz w:val="28"/>
          <w:szCs w:val="28"/>
        </w:rPr>
        <w:t xml:space="preserve">学法用法心得体会(五)：领导干部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2024-10-03T02:27:31+08:00</dcterms:created>
  <dcterms:modified xsi:type="dcterms:W3CDTF">2024-10-03T02:27:31+08:00</dcterms:modified>
</cp:coreProperties>
</file>

<file path=docProps/custom.xml><?xml version="1.0" encoding="utf-8"?>
<Properties xmlns="http://schemas.openxmlformats.org/officeDocument/2006/custom-properties" xmlns:vt="http://schemas.openxmlformats.org/officeDocument/2006/docPropsVTypes"/>
</file>