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最新小学语文教师师德师风心得体会(3篇)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小学语文教师师德师风心得体会篇一首先，要热爱教育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小学语文教师师德师风心得体会篇一</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每一位大学生都渴望得到老师的理解和尊重。我们要把学生当做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这是我对师德师风的一些体会。</w:t>
      </w:r>
    </w:p>
    <w:p>
      <w:pPr>
        <w:ind w:left="0" w:right="0" w:firstLine="560"/>
        <w:spacing w:before="450" w:after="450" w:line="312" w:lineRule="auto"/>
      </w:pPr>
      <w:r>
        <w:rPr>
          <w:rFonts w:ascii="宋体" w:hAnsi="宋体" w:eastAsia="宋体" w:cs="宋体"/>
          <w:color w:val="000"/>
          <w:sz w:val="28"/>
          <w:szCs w:val="28"/>
        </w:rPr>
        <w:t xml:space="preserve">我自己要从以上各方面努力。坚持不断的学习，使自己能在不断更新的知识中汲取营养，能够把自己所学奉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小学语文教师师德师风心得体会篇二</w:t>
      </w:r>
    </w:p>
    <w:p>
      <w:pPr>
        <w:ind w:left="0" w:right="0" w:firstLine="560"/>
        <w:spacing w:before="450" w:after="450" w:line="312" w:lineRule="auto"/>
      </w:pPr>
      <w:r>
        <w:rPr>
          <w:rFonts w:ascii="宋体" w:hAnsi="宋体" w:eastAsia="宋体" w:cs="宋体"/>
          <w:color w:val="000"/>
          <w:sz w:val="28"/>
          <w:szCs w:val="28"/>
        </w:rPr>
        <w:t xml:space="preserve">爱与责任是师德的灵魂。爱，能温暖学生的心灵；责任，能鼓励教师一直朝前迈进。加强师德师风建设，这就需要我们坚持上好每一节课，做好每一件事，以勤奋、执著和热情，编制一个和谐、有爱、相长的教学之梦。</w:t>
      </w:r>
    </w:p>
    <w:p>
      <w:pPr>
        <w:ind w:left="0" w:right="0" w:firstLine="560"/>
        <w:spacing w:before="450" w:after="450" w:line="312" w:lineRule="auto"/>
      </w:pPr>
      <w:r>
        <w:rPr>
          <w:rFonts w:ascii="宋体" w:hAnsi="宋体" w:eastAsia="宋体" w:cs="宋体"/>
          <w:color w:val="000"/>
          <w:sz w:val="28"/>
          <w:szCs w:val="28"/>
        </w:rPr>
        <w:t xml:space="preserve">教师的一言一行，无时无刻不影响着学生，感染着学生。当我们用自己的行动给学生作出表率时，也同时给学生指明了行动的方向。作为教师，我们要严格要求自己，自觉遵守学校的规章制度，以身作则，以德服人，以身立教，为学生树立起良师的形象。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没有水一样，没有水就不能称其为池塘，没有爱，就没有教育。”这是对教师情感素质的要求。教育不仅是认知过程，更是情感交流过程。热爱学生是教师必备的道德情感。教师对学生的爱首先表现为对全体学生的尊重、信任、理解、把爱洒向全体学生。其次，要严爱结合，严格管理，严格要求，严而有格，严而有效。三是在日常生活上对学生友善、温暖和关怀。课下与学生面对面的交流、心贴心的关爱。</w:t>
      </w:r>
    </w:p>
    <w:p>
      <w:pPr>
        <w:ind w:left="0" w:right="0" w:firstLine="560"/>
        <w:spacing w:before="450" w:after="450" w:line="312" w:lineRule="auto"/>
      </w:pPr>
      <w:r>
        <w:rPr>
          <w:rFonts w:ascii="宋体" w:hAnsi="宋体" w:eastAsia="宋体" w:cs="宋体"/>
          <w:color w:val="000"/>
          <w:sz w:val="28"/>
          <w:szCs w:val="28"/>
        </w:rPr>
        <w:t xml:space="preserve">要成为新时代教师，就必须树立终生学习的理念，不断更新充实自己的学识。“要给学生一杯水，教师需要有一桶水。”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有人说，一个学生就是一首诗，一个心灵就是一个世界。我愿用我满腔的爱与责任坚守在这个神圣的岗位上，让生命之树深深扎根在每个孩子心中，用生命捍卫爱与责任的光辉誓言。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小学语文教师师德师风心得体会篇三</w:t>
      </w:r>
    </w:p>
    <w:p>
      <w:pPr>
        <w:ind w:left="0" w:right="0" w:firstLine="560"/>
        <w:spacing w:before="450" w:after="450" w:line="312" w:lineRule="auto"/>
      </w:pPr>
      <w:r>
        <w:rPr>
          <w:rFonts w:ascii="宋体" w:hAnsi="宋体" w:eastAsia="宋体" w:cs="宋体"/>
          <w:color w:val="000"/>
          <w:sz w:val="28"/>
          <w:szCs w:val="28"/>
        </w:rPr>
        <w:t xml:space="preserve">我校“爱岗敬业奠基未来”师德师风教育活动紧紧围绕“三爱、三全、三让”来开展。（三爱：热爱教育、热爱学校、热爱学生。三全：全面贯彻党的教育方针，全面实施素质教育，全面提高教育教学质量。三让：让社会满意、让家长放心、让学生成才。）下面就我校开展“爱岗敬业奠基未来”师德师风教育活动的心得体会浅谈如下：</w:t>
      </w:r>
    </w:p>
    <w:p>
      <w:pPr>
        <w:ind w:left="0" w:right="0" w:firstLine="560"/>
        <w:spacing w:before="450" w:after="450" w:line="312" w:lineRule="auto"/>
      </w:pPr>
      <w:r>
        <w:rPr>
          <w:rFonts w:ascii="宋体" w:hAnsi="宋体" w:eastAsia="宋体" w:cs="宋体"/>
          <w:color w:val="000"/>
          <w:sz w:val="28"/>
          <w:szCs w:val="28"/>
        </w:rPr>
        <w:t xml:space="preserve">思想素质方面：以“三个代表”重要思想来要求自己，牢固树立为人民服务的信念，大力提倡热爱学生、爱岗敬业、务实创新、敢于奉献等职业精神。</w:t>
      </w:r>
    </w:p>
    <w:p>
      <w:pPr>
        <w:ind w:left="0" w:right="0" w:firstLine="560"/>
        <w:spacing w:before="450" w:after="450" w:line="312" w:lineRule="auto"/>
      </w:pPr>
      <w:r>
        <w:rPr>
          <w:rFonts w:ascii="宋体" w:hAnsi="宋体" w:eastAsia="宋体" w:cs="宋体"/>
          <w:color w:val="000"/>
          <w:sz w:val="28"/>
          <w:szCs w:val="28"/>
        </w:rPr>
        <w:t xml:space="preserve">业务能力方面：认真备课上课，指导学生全面、系统、准确地掌握所学知识，努力掌握现代教育方法和教学手段，提高教书育人的能力和水平。</w:t>
      </w:r>
    </w:p>
    <w:p>
      <w:pPr>
        <w:ind w:left="0" w:right="0" w:firstLine="560"/>
        <w:spacing w:before="450" w:after="450" w:line="312" w:lineRule="auto"/>
      </w:pPr>
      <w:r>
        <w:rPr>
          <w:rFonts w:ascii="宋体" w:hAnsi="宋体" w:eastAsia="宋体" w:cs="宋体"/>
          <w:color w:val="000"/>
          <w:sz w:val="28"/>
          <w:szCs w:val="28"/>
        </w:rPr>
        <w:t xml:space="preserve">教学行为方面：不得体罚或变相体罚、谩骂和歧视学生。要以发展的眼光看待学生，对学习有困难的学生应无偿辅导，不得搞有偿家教，不得收受家长钱物，不求家长办私事。</w:t>
      </w:r>
    </w:p>
    <w:p>
      <w:pPr>
        <w:ind w:left="0" w:right="0" w:firstLine="560"/>
        <w:spacing w:before="450" w:after="450" w:line="312" w:lineRule="auto"/>
      </w:pPr>
      <w:r>
        <w:rPr>
          <w:rFonts w:ascii="宋体" w:hAnsi="宋体" w:eastAsia="宋体" w:cs="宋体"/>
          <w:color w:val="000"/>
          <w:sz w:val="28"/>
          <w:szCs w:val="28"/>
        </w:rPr>
        <w:t xml:space="preserve">师表形象方面：仪表朴素、整洁、端庄、高雅，不在学生面前吸烟，不在工作时间喝酒，不在上课时间打手机、会客。</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强化师德素养，提高教师队伍的素质，树立教师的良好形象。根据学校师德师风建设实施方案要求，围绕教学一日常规，共从20个细小的方面制定了师德考评细则，学期末通过同事互评，领导小组评，家长评确定每学期师德先进个人。</w:t>
      </w:r>
    </w:p>
    <w:p>
      <w:pPr>
        <w:ind w:left="0" w:right="0" w:firstLine="560"/>
        <w:spacing w:before="450" w:after="450" w:line="312" w:lineRule="auto"/>
      </w:pPr>
      <w:r>
        <w:rPr>
          <w:rFonts w:ascii="宋体" w:hAnsi="宋体" w:eastAsia="宋体" w:cs="宋体"/>
          <w:color w:val="000"/>
          <w:sz w:val="28"/>
          <w:szCs w:val="28"/>
        </w:rPr>
        <w:t xml:space="preserve">健全领导机构，制定活动方案，召开师德师风教育活动动员大会，宣布我校师德建设实施细则和学习内容，以及奖惩办法。利用广播、校报、宣传栏、黑板报等形式加强宣传，把师德建设活动做为一件大事抓紧抓好，抓细抓实，并请家长、学生、同行共同监督。加大宣传力度，形成学校重视师德，教师注重师表，学生尊重教师，家长配合学校的良好氛围。建立教师个人师德档案，装入档案袋。汇编学习材料，我校汇编师德师风教育活动学习材料有：领导讲话；法律法规；决定意见；师德风范；（孟二冬、方永刚同志的先进事迹材料及_年全国部分优秀教师先进事迹材料）规范要求及学校关于教学常规管理的具体要求和教师文明礼仪规范要求。</w:t>
      </w:r>
    </w:p>
    <w:p>
      <w:pPr>
        <w:ind w:left="0" w:right="0" w:firstLine="560"/>
        <w:spacing w:before="450" w:after="450" w:line="312" w:lineRule="auto"/>
      </w:pPr>
      <w:r>
        <w:rPr>
          <w:rFonts w:ascii="宋体" w:hAnsi="宋体" w:eastAsia="宋体" w:cs="宋体"/>
          <w:color w:val="000"/>
          <w:sz w:val="28"/>
          <w:szCs w:val="28"/>
        </w:rPr>
        <w:t xml:space="preserve">以“学”养师德。强化学习，提高认识是师德建设的基础。学习学校汇编的材料。学习方法采用集中学习和自学相结合。以“规”约师德。在师德建设活动中规范教师行为，重申各项规章制度，并明确落实各项制度的责任人，并注重过程管理与反馈。以“标”导师德。用榜样引路，学习先进事迹，提高典型教师的影响力和示范力，号召教师向典型学习，推动师德建设不断上新台阶，在学校中形成自强不息、诚实守信、敬业爱生、乐于进取的精神风貌。以“情”化师德。以情育人润物无声，这是师德建设的催化剂。以爱为基情为诱导是“人本管理”的重要内容。号召广大教师积极帮扶生活困难、学习困难、或其它困难的学生，用教师的爱感化学生，为孩子的快乐成长做出努力。</w:t>
      </w:r>
    </w:p>
    <w:p>
      <w:pPr>
        <w:ind w:left="0" w:right="0" w:firstLine="560"/>
        <w:spacing w:before="450" w:after="450" w:line="312" w:lineRule="auto"/>
      </w:pPr>
      <w:r>
        <w:rPr>
          <w:rFonts w:ascii="宋体" w:hAnsi="宋体" w:eastAsia="宋体" w:cs="宋体"/>
          <w:color w:val="000"/>
          <w:sz w:val="28"/>
          <w:szCs w:val="28"/>
        </w:rPr>
        <w:t xml:space="preserve">通过师德师风教育活动，要进一步完善规章制度。重点完善以下制度：教师考勤制度；教师奖惩制度；教学常规管理制度；教师文明礼仪规范；安全常规管理制度。</w:t>
      </w:r>
    </w:p>
    <w:p>
      <w:pPr>
        <w:ind w:left="0" w:right="0" w:firstLine="560"/>
        <w:spacing w:before="450" w:after="450" w:line="312" w:lineRule="auto"/>
      </w:pPr>
      <w:r>
        <w:rPr>
          <w:rFonts w:ascii="宋体" w:hAnsi="宋体" w:eastAsia="宋体" w:cs="宋体"/>
          <w:color w:val="000"/>
          <w:sz w:val="28"/>
          <w:szCs w:val="28"/>
        </w:rPr>
        <w:t xml:space="preserve">学校认真组织师德师风活动领导小组成员做好总结验收工作，主要查以下几方面：查学习笔记；查心得体会；查活动记录；查出勤；查教学常规工作；查民主评议、家长评议，领导小组评议。对验收不合格的，采用谈心方式交流存在的问题。对开展师德师风教育活动中表现突出的优秀教师进行表彰奖励，语文、数学组各2名。</w:t>
      </w:r>
    </w:p>
    <w:p>
      <w:pPr>
        <w:ind w:left="0" w:right="0" w:firstLine="560"/>
        <w:spacing w:before="450" w:after="450" w:line="312" w:lineRule="auto"/>
      </w:pPr>
      <w:r>
        <w:rPr>
          <w:rFonts w:ascii="宋体" w:hAnsi="宋体" w:eastAsia="宋体" w:cs="宋体"/>
          <w:color w:val="000"/>
          <w:sz w:val="28"/>
          <w:szCs w:val="28"/>
        </w:rPr>
        <w:t xml:space="preserve">签定教师师德承诺书；观看师德教育录像；讲教学中发生的真实故事；开展校长与教师谈心活动；开展提前1分钟候课活动；走进学困生家庭活动；制定师德师风教育活动评价细则；开展师德师风“三评”活动。</w:t>
      </w:r>
    </w:p>
    <w:p>
      <w:pPr>
        <w:ind w:left="0" w:right="0" w:firstLine="560"/>
        <w:spacing w:before="450" w:after="450" w:line="312" w:lineRule="auto"/>
      </w:pPr>
      <w:r>
        <w:rPr>
          <w:rFonts w:ascii="宋体" w:hAnsi="宋体" w:eastAsia="宋体" w:cs="宋体"/>
          <w:color w:val="000"/>
          <w:sz w:val="28"/>
          <w:szCs w:val="28"/>
        </w:rPr>
        <w:t xml:space="preserve">面对时代发展对教育的要求，“师德”的内容将具有新的要求，面对挑战，我们将不断努力，锻炼一支师德高尚，爱岗敬业的教师队伍。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2024-10-03T02:26:10+08:00</dcterms:created>
  <dcterms:modified xsi:type="dcterms:W3CDTF">2024-10-03T02:26:10+08:00</dcterms:modified>
</cp:coreProperties>
</file>

<file path=docProps/custom.xml><?xml version="1.0" encoding="utf-8"?>
<Properties xmlns="http://schemas.openxmlformats.org/officeDocument/2006/custom-properties" xmlns:vt="http://schemas.openxmlformats.org/officeDocument/2006/docPropsVTypes"/>
</file>