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200*年政府工作报告（乡镇）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200*年政府工作报告（乡镇）各位代表：现在，我代表镇人民政府向大会作工作报告，请予审议，并请参加大会的列席和特邀人员提出意见。200*年工作回顾200*年是我镇大力实施城市化与产业化互动发展战略的一年。一年来，在县委、县政府和镇...</w:t>
      </w:r>
    </w:p>
    <w:p>
      <w:pPr>
        <w:ind w:left="0" w:right="0" w:firstLine="560"/>
        <w:spacing w:before="450" w:after="450" w:line="312" w:lineRule="auto"/>
      </w:pPr>
      <w:r>
        <w:rPr>
          <w:rFonts w:ascii="黑体" w:hAnsi="黑体" w:eastAsia="黑体" w:cs="黑体"/>
          <w:color w:val="000000"/>
          <w:sz w:val="36"/>
          <w:szCs w:val="36"/>
          <w:b w:val="1"/>
          <w:bCs w:val="1"/>
        </w:rPr>
        <w:t xml:space="preserve">第一篇：200*年政府工作报告（乡镇）</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现在，我代表镇人民政府向大会作工作报告，请予审议，并请参加大会的列席和特邀人员提出意见。200*年工作回顾</w:t>
      </w:r>
    </w:p>
    <w:p>
      <w:pPr>
        <w:ind w:left="0" w:right="0" w:firstLine="560"/>
        <w:spacing w:before="450" w:after="450" w:line="312" w:lineRule="auto"/>
      </w:pPr>
      <w:r>
        <w:rPr>
          <w:rFonts w:ascii="宋体" w:hAnsi="宋体" w:eastAsia="宋体" w:cs="宋体"/>
          <w:color w:val="000"/>
          <w:sz w:val="28"/>
          <w:szCs w:val="28"/>
        </w:rPr>
        <w:t xml:space="preserve">200*年是我镇大力实施城市化与产业化互动发展战略的一年。一年来，在县委、县政府和镇委的正确领导下，全镇上下紧紧围绕建设区域中心城市的目标，积极应对“**”**、用电紧缺、持续干旱等严峻考验，突出抓好招商引资、产业结构调整、工业园区建设、构筑城市框架、优化发展环境等重点工作，万众一心，努力拼搏，推动经济健康持续发展，保持社会基本稳定，为我镇下步的发展奠定了坚实的基础。</w:t>
      </w:r>
    </w:p>
    <w:p>
      <w:pPr>
        <w:ind w:left="0" w:right="0" w:firstLine="560"/>
        <w:spacing w:before="450" w:after="450" w:line="312" w:lineRule="auto"/>
      </w:pPr>
      <w:r>
        <w:rPr>
          <w:rFonts w:ascii="宋体" w:hAnsi="宋体" w:eastAsia="宋体" w:cs="宋体"/>
          <w:color w:val="000"/>
          <w:sz w:val="28"/>
          <w:szCs w:val="28"/>
        </w:rPr>
        <w:t xml:space="preserve">一、经济结构不断优化，综合实力明显提升。2024年，全镇实现国内生产总值47.29亿元，同比增长10.3；工农业总产值108.23亿元，同比增长10，其中工底懿低黄瓢僖诖蠊兀徊普苁杖?.02亿元，同比增长33.2；市场商品成交额44.53亿元,同比增长5.7。农业结构调整步伐加快，积极发展一批市场前景好、经济效益高的新特优农产品，新调减粮食播种面积3000多亩，调整面积达28。农业产业化进程不断推进，新增农业龙头企业4家。农业生产条件明显改善，完成1.76万亩标准农田建设，启动1.24万亩农业综合开发土地整理工程，疏浚河道17公里，新建和维修水闸15座，白沙河整治工程全面开工建设。工业经济稳步增长，全镇实现工业总产值106.17亿元，同比增长10.1；规模企业实现工业总产值28.27亿元，同比增长12.4。企业完成技改投入4.62亿元，同比增长227，创历史新高。工业园区建设步伐加快，全镇工业园区（不包括小包装印刷工业园区）已开发建设面积6300多亩，共落实110多个项目，已建成投产项目60多个，2024年共有35个项目建成投产。区域品牌进一步打响，继2024年获得“中国印刷城”称号后，2024年又被中国轻工业联合会授予“中国礼品城”称号，浙江瑞教文具用品公司“称心”牌商标被评为省著名商标。产业结构调整成效明显，印刷业由原来较为单一的酒类包装产品逐步向药品、鞋革、化妆品、超市手提袋以及印刷包装材料等产品领域拓展，市场领域向外贸出口延伸；纺织业由毛毯、服装等最终消费品向牛仔纱、高档丝绸面料和特种差别纤维等材料发展；引进了不锈钢、陶瓷、超细纤维基材等新兴产业。第三产业有了新的发展。温州礼品城的辐射力和影响力进一步扩大，家俱批发市场建成投入使用，家居礼品市场、包装印刷材料市场等一批上规模、上档次的商贸市场前期工作正在加紧进行。服务业水平和档次不断提升，肯德基、杭州联华集团家友超市等国内外有影响力的连锁店、超市落户我镇。交通运输、邮电、供电等进一步发展。房地产市场打破前几年一直处于低迷的局面，实现了全面升温。成功举办了中国国际轻工博览会印刷与礼品分展会暨首届中国（龙港）印刷文化节。</w:t>
      </w:r>
    </w:p>
    <w:p>
      <w:pPr>
        <w:ind w:left="0" w:right="0" w:firstLine="560"/>
        <w:spacing w:before="450" w:after="450" w:line="312" w:lineRule="auto"/>
      </w:pPr>
      <w:r>
        <w:rPr>
          <w:rFonts w:ascii="宋体" w:hAnsi="宋体" w:eastAsia="宋体" w:cs="宋体"/>
          <w:color w:val="000"/>
          <w:sz w:val="28"/>
          <w:szCs w:val="28"/>
        </w:rPr>
        <w:t xml:space="preserve">二、招商引资全面推进，发展后劲明显增强。招商引资工作取得新的突破，全年共引进26个工业项目，在2024年引进7个投资超亿工业项目的基础上，又引进温州黄河超细纤维、浙江瑞普实业超细纤维、温州康尔微晶玻璃器皿生产线、亚泰陶瓷生产线、中国新雅印刷工业园等5个投资超亿元的工业项目，目前全镇共有投资超亿元工业项目12个，总投资约30亿元，全部建成后可新增产值50多亿元，其中已有6个项目开工建设，金田集团BO项目已建成投产；共引进投资超亿元的房地产、专业市场等项目5个。经济外向有了新的提高，共引进“三资”企业5家，合同利用外资106.2万美金，实际利用外资68.7万美金，占全县94.5，新增进出口自营企业11家，完成外贸出口供货值4.12亿元，同比增长9.9。投资信心明显增强，一些外迁企业纷纷回流，工业园区用地供不应求，全年共增加新登记的各类企业452家，全社会固定资产投资11.51亿元，同比增长71.4，其中企业完成固定资产投资6.29亿元，同比增长302.9。小包装印刷工业园区投入使用，成为小企业发展壮大的“孵化器”，有200多家企业通过兼并重组为150多家企业迁入生产。金融对地方经济的支持力度加大，体制改革取得新的成效，年末全镇各项贷款余额29.36亿元，同比增长47.7，工行龙港办事处升格为温州市龙港支行，农行龙港办事处升格前期工作已基本完成。加强财政预算管理，规范预算执行，积极组织收入，合理调度资金，基本保持财政收支平衡。</w:t>
      </w:r>
    </w:p>
    <w:p>
      <w:pPr>
        <w:ind w:left="0" w:right="0" w:firstLine="560"/>
        <w:spacing w:before="450" w:after="450" w:line="312" w:lineRule="auto"/>
      </w:pPr>
      <w:r>
        <w:rPr>
          <w:rFonts w:ascii="宋体" w:hAnsi="宋体" w:eastAsia="宋体" w:cs="宋体"/>
          <w:color w:val="000"/>
          <w:sz w:val="28"/>
          <w:szCs w:val="28"/>
        </w:rPr>
        <w:t xml:space="preserve">三、城市建设力度不断加大，城市化进程明显加快。城市化工作开创了新的局面，龙港加快鳌江流域区域中心城市建设得到了市、县领导的肯定和支持，市委、市政府对鳌江流域的发展给予前所未有的关注，成立了鳌江流域经济社会发展协调小组，鳌江流域城镇体系规划、鳌江流域区域中心城市规划和鳌江流域发展战略等正在加紧编制，龙港在鳌江流域的中心地位得到了进一步的确认。基础设施建设不断加快。高速公路龙港连接线已建成通车，世纪大道</w:t>
      </w:r>
    </w:p>
    <w:p>
      <w:pPr>
        <w:ind w:left="0" w:right="0" w:firstLine="560"/>
        <w:spacing w:before="450" w:after="450" w:line="312" w:lineRule="auto"/>
      </w:pPr>
      <w:r>
        <w:rPr>
          <w:rFonts w:ascii="黑体" w:hAnsi="黑体" w:eastAsia="黑体" w:cs="黑体"/>
          <w:color w:val="000000"/>
          <w:sz w:val="36"/>
          <w:szCs w:val="36"/>
          <w:b w:val="1"/>
          <w:bCs w:val="1"/>
        </w:rPr>
        <w:t xml:space="preserve">第二篇：200*年政府工作报告（乡镇）</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现在，我代表镇人民政府向大会作工作报告，请予审议，并请参加大会的列席和特邀人员提出意见。200*年工作回顾</w:t>
      </w:r>
    </w:p>
    <w:p>
      <w:pPr>
        <w:ind w:left="0" w:right="0" w:firstLine="560"/>
        <w:spacing w:before="450" w:after="450" w:line="312" w:lineRule="auto"/>
      </w:pPr>
      <w:r>
        <w:rPr>
          <w:rFonts w:ascii="宋体" w:hAnsi="宋体" w:eastAsia="宋体" w:cs="宋体"/>
          <w:color w:val="000"/>
          <w:sz w:val="28"/>
          <w:szCs w:val="28"/>
        </w:rPr>
        <w:t xml:space="preserve">200*年是我镇大力实施城市化与产业化互动发展战略的一年。一年来，在县委、县政府和镇委的正确领导下，全镇上下紧紧围绕建设区域中心城市的目标，积极应对“**”**、用电紧缺、持续干旱等严峻考</w:t>
      </w:r>
    </w:p>
    <w:p>
      <w:pPr>
        <w:ind w:left="0" w:right="0" w:firstLine="560"/>
        <w:spacing w:before="450" w:after="450" w:line="312" w:lineRule="auto"/>
      </w:pPr>
      <w:r>
        <w:rPr>
          <w:rFonts w:ascii="宋体" w:hAnsi="宋体" w:eastAsia="宋体" w:cs="宋体"/>
          <w:color w:val="000"/>
          <w:sz w:val="28"/>
          <w:szCs w:val="28"/>
        </w:rPr>
        <w:t xml:space="preserve">验，突出抓好招商引资、产业结构调整、工业园区建设、构筑城市框架、优化发展环境等重点工作，万众一心，努力拼搏，推动经济健康持续发展，保持社会基本稳定，为我镇下步的发展奠定了坚实的基础。</w:t>
      </w:r>
    </w:p>
    <w:p>
      <w:pPr>
        <w:ind w:left="0" w:right="0" w:firstLine="560"/>
        <w:spacing w:before="450" w:after="450" w:line="312" w:lineRule="auto"/>
      </w:pPr>
      <w:r>
        <w:rPr>
          <w:rFonts w:ascii="宋体" w:hAnsi="宋体" w:eastAsia="宋体" w:cs="宋体"/>
          <w:color w:val="000"/>
          <w:sz w:val="28"/>
          <w:szCs w:val="28"/>
        </w:rPr>
        <w:t xml:space="preserve">一、经济结构不断优化，综合实力明显提升。2024年，全镇实现国内生产总值47.29亿元，同比增长10.3；工农业总产值108.23亿元，同比增长10，其中工底懿低黄瓢僖诖蠊兀徊普苁杖?.02亿元，同比增长33.2；市场商品成交额44.53亿元,同比增长5.7。农业结构调整步伐加快，积极发展一批市场前景好、经济效益高的新特优农产品，新调减粮食播种面积3000多亩，调整面积达28。农业产业化进程不断推进，新增农业龙头企业4家。农业生产条件明显改善，完成1.76万亩标准农田建设，启动1.24万亩农业综合开发土地整理工程，疏浚河道17公里，新建和维修水闸15座，白沙河整治工程全面开工建设。工业经济稳步增长，全镇实现工业总产值106.17亿元，同比增长10.1；规模企业实现工业总产值28.27亿元，同比增长12.4。企业完成技改投入4.62亿元，同比增长227，创历史新高。工业园区建设步伐加快，全镇工业园区（不包括小包装印刷工业园区）已开发建设面积6300多亩，共落实110多个项目，已建成投产项目60多个，2024年共有35个项目建成投产。区域品牌进一步打响，继2024年获得“中国印刷城”称号后，2024年又被中国轻工业联合会授予“中国礼品城”称号，浙江瑞教文具用品公司“称心”牌商标被评为省著名商标。产业结构调整成效明显，印刷业由原来较为单一的酒类包装产品逐步向药品、鞋革、化妆品、超市手提袋以及印刷包装材料等产品领域拓展，市场领域向外贸出口延伸；纺织业由毛毯、服装等最终消费品向牛仔纱、高档丝绸面料和特种差别纤维等材料发展；引进了不锈钢、陶瓷、超细纤维基材等新兴产业。第三产业有了新的发展。温州礼品城的辐射力和影响力进一步扩大，家俱批发市场建成投入使用，家居礼品市场、包装印刷材料市场等一批上规模、上档次的商贸市场前期工作正在加紧进行。服务业水平和档次不断提升，肯德基、杭州联华集团家友超市等国内外有影响力的连锁店、超市落户我镇。交通运输、邮电、供电等进一步发展。房地产市场打破前几年一直处于低迷的局面，实现了全面升温。成功举办了中国国际轻工博览会印刷与礼品分展会暨首届中国（龙港）印刷文化节。</w:t>
      </w:r>
    </w:p>
    <w:p>
      <w:pPr>
        <w:ind w:left="0" w:right="0" w:firstLine="560"/>
        <w:spacing w:before="450" w:after="450" w:line="312" w:lineRule="auto"/>
      </w:pPr>
      <w:r>
        <w:rPr>
          <w:rFonts w:ascii="宋体" w:hAnsi="宋体" w:eastAsia="宋体" w:cs="宋体"/>
          <w:color w:val="000"/>
          <w:sz w:val="28"/>
          <w:szCs w:val="28"/>
        </w:rPr>
        <w:t xml:space="preserve">二、招商引资全面推进，发展后劲明显增强。招商引资工作取得新的突破，全年共引进26个工业项目，在2024年引进7个投资超亿工业项目的基础上，又引进温州黄河超细纤维、浙江瑞普实业超细纤维、温州康尔微晶玻璃器皿生产线、亚泰陶瓷生产线、中国新雅印刷工业园等5个投资超亿元的工业项目，目前全镇共有投资超亿元工业项目12个，总投资约30亿元，全部建成后可新增产值50多亿元，其中已有6个项目开工建设，金田集团BO项目已建成投产；共引进投资超亿元的房地产、专业市场等项目5个。经济外向有了新的提高，共引进“三资”企业5家，合同利用外资106.2万美金，实际利用外资68.7万美金，占全县94.5，新增进出口自营企业11家，完成外贸出口供货值4.12亿元，同比增长9.9。投资信心明显增强，一些外迁企业纷纷回流，工业园区用地供不应求，全年共增加新登记的各类企业452家，全社会固定资产投资11.51亿元，同比增长71.4，其中企业完成固定资产投资6.29亿元，同比增长302.9。小包装印刷工业园区投入使用，成为小企业发展壮大的“孵化器”，有200多家企业通过兼并重组为150多家企业迁入生产。金融对地方经济的支持力度加大，体制改革取得新的成效，年末全镇各项贷款余额29.36亿元，同比增长47.7，工行龙港办事处升格为温州市龙港支行，农行龙港办事处升格前期工作已基本完成。加强财政预算管理，规范预算执行，积极组织收入，合理调度资金，基本保持财政收支平衡。</w:t>
      </w:r>
    </w:p>
    <w:p>
      <w:pPr>
        <w:ind w:left="0" w:right="0" w:firstLine="560"/>
        <w:spacing w:before="450" w:after="450" w:line="312" w:lineRule="auto"/>
      </w:pPr>
      <w:r>
        <w:rPr>
          <w:rFonts w:ascii="宋体" w:hAnsi="宋体" w:eastAsia="宋体" w:cs="宋体"/>
          <w:color w:val="000"/>
          <w:sz w:val="28"/>
          <w:szCs w:val="28"/>
        </w:rPr>
        <w:t xml:space="preserve">三、城市建设力度不断加大，城市化进程明显加快。城市化工作开创了新的局面，龙港加快鳌江流域区域中心城市建设得到了市、县领导的肯定和支持，市委、市政府对鳌江流域的发展给予前所未有的关注，成立了鳌江流域经济社会发展协调小组，鳌江流域城镇体系规划、鳌江流域区域中心城市规划和鳌江流域发展战略等正在加紧编制，龙港在鳌江流域的中心地位得到了进一步的确认。基础设施建设不断加快。高速公路龙港连接线已建成通车，世纪大道、站港路、海港路等城市主要交通网络建设有序推进，城市框架进一步拉大，瓯南大桥建设进展顺利，已完成基桩75根，占总基桩数的士33，对人民路、镇前路、江滨路等城区道路进行路面修补和污水工程整修，完成了新世纪大厦地块重新招标出让。城市功能进一步完善。白河110KV变电所已建成投入使用，电力调度中心开工建设，金河广场建成投入使用，康居工程龙</w:t>
      </w:r>
    </w:p>
    <w:p>
      <w:pPr>
        <w:ind w:left="0" w:right="0" w:firstLine="560"/>
        <w:spacing w:before="450" w:after="450" w:line="312" w:lineRule="auto"/>
      </w:pPr>
      <w:r>
        <w:rPr>
          <w:rFonts w:ascii="宋体" w:hAnsi="宋体" w:eastAsia="宋体" w:cs="宋体"/>
          <w:color w:val="000"/>
          <w:sz w:val="28"/>
          <w:szCs w:val="28"/>
        </w:rPr>
        <w:t xml:space="preserve">港锦绣名园正在紧张建设之中，金瓯大厦、烟草大楼等一批高层建筑正在加紧施工。配合抓好江南海涂围垦工程、垃圾无害化处理工程和温福铁路等重大项目的前期工作。城市品位进一步提高。完成了104国道入口导标改建工程，建立城区地下排水、供电、通讯等管网电脑管理系统，规范了户外广告牌的设置，引进“呼死你”语音系统，有效整治影响城市卫生的广告乱张贴现象，对三轮车进行了全面更新，大力实施绿化工程，新增绿地面积1.5万平方米。</w:t>
      </w:r>
    </w:p>
    <w:p>
      <w:pPr>
        <w:ind w:left="0" w:right="0" w:firstLine="560"/>
        <w:spacing w:before="450" w:after="450" w:line="312" w:lineRule="auto"/>
      </w:pPr>
      <w:r>
        <w:rPr>
          <w:rFonts w:ascii="宋体" w:hAnsi="宋体" w:eastAsia="宋体" w:cs="宋体"/>
          <w:color w:val="000"/>
          <w:sz w:val="28"/>
          <w:szCs w:val="28"/>
        </w:rPr>
        <w:t xml:space="preserve">四、社会各项事业全面发展，人民生活条件明显改善。精神文明建设稳步推进，广泛开展群众性精神文明创建活动，被评为省级文明城镇和市四星级文明城镇。大力实施“科教兴镇”战略。基础教育不断发展，对全镇施教区进行了合理调整，完成龙港六中、凤江小学危房改造，龙港八中前期工作已全部完成即将开工建设，兴港高级中学被评为省民办二级学校，龙港一中、龙港三小分别通过省示范性中、小学评估验收，巨人中学增挂龙港三高的牌子正式开始招生，高中段教育普及率达87.5，高考上线人数2308人，连续五年居全县首位，被评为市级尊师重教先进镇。加大科技型项目的扶持力度，全年列入各级科技发展计划项目55项，其中镇级科技发展计划项目46项。体育事业蓬勃发展，成功地举办了县第二届运动会羽毛球和武术比赛以及“龙港杯”桥牌名人赛，获得县第二届运动会总分第一，建成4个全民健身苑点，被评为省级体育特色乡镇。群众文化活动丰富多彩，积极开展了广场文化活动，建成了临时图书馆和“中国龙港”网站，完成《龙港镇志》续编，有线电视覆盖面进一步扩大，减少了10个有线电视空白村。大力开展爱国卫生运动，完成薛家桥3个行政村改水工程。全民动员，严防死守，取得了抗击“非典”的阶段性胜利。计生村民自治综合改革进一步深化，全镇计生工作整体水平有所提高。城乡居民收入稳步增加，消费水平不断提高。居民人均收入6667元，同比增长4.6；全镇社会消费品零售总额30.3亿元，同比增长8.3；城乡居民储蓄存款余额14.47亿元，同比增长36.3。住房、汽车、通讯等消费不断升温。居住条件进一步改善，望江大厦、广电大厦等一批高层建筑建成投入使用。农村税费改革不断深化，农民负担明显减轻。社会保障水平不断提高，五保户集中供养工作扎实开展，最低生活保障制度覆盖面进一步扩大，保障人口达774户1552人，基本实现了应保尽保。老龄事业和残疾人事业等得到进一步发展。</w:t>
      </w:r>
    </w:p>
    <w:p>
      <w:pPr>
        <w:ind w:left="0" w:right="0" w:firstLine="560"/>
        <w:spacing w:before="450" w:after="450" w:line="312" w:lineRule="auto"/>
      </w:pPr>
      <w:r>
        <w:rPr>
          <w:rFonts w:ascii="宋体" w:hAnsi="宋体" w:eastAsia="宋体" w:cs="宋体"/>
          <w:color w:val="000"/>
          <w:sz w:val="28"/>
          <w:szCs w:val="28"/>
        </w:rPr>
        <w:t xml:space="preserve">五、依法治镇稳步推进，政府建设明显加强。积极开展“效能革命”和“民情系列”活动，强化效能督查，政府机关工作人员作风进一步改善，服务意识进一步提高。积极开展“化纠纷、解难题、办实事”活动，集中解决了一批基层存在的矛盾和问题，维护了农村社会稳定。基本完成了计划外用工的清退工作，投资项目并联审批和全程代理服务等制度有效推行。主动接受人大监督，充分听取和落实人大的意见建议，认真办理建议和议案。政务公开继续深化，政府决策的民主化和透明度进一步提高。“信用龙港”建设不断推进，积极开展印刷业、再生纤维制品等专项整治，市场经济秩序有所好转。深入开展社会治安综合治理和“严打”斗争，侦破了“6.26”系列投毒杀人案，建立和完善社会信息报告机制，强化禁毒基础工作，建立综治协会和归正人员帮教协会，积极抓好信访、安全生产等工作，及时化解社会不稳定因素，城乡社会保护基本稳定。民兵预备役、国访教育和民族宗教、廉政建设等工作也取得了新进展。</w:t>
      </w:r>
    </w:p>
    <w:p>
      <w:pPr>
        <w:ind w:left="0" w:right="0" w:firstLine="560"/>
        <w:spacing w:before="450" w:after="450" w:line="312" w:lineRule="auto"/>
      </w:pPr>
      <w:r>
        <w:rPr>
          <w:rFonts w:ascii="宋体" w:hAnsi="宋体" w:eastAsia="宋体" w:cs="宋体"/>
          <w:color w:val="000"/>
          <w:sz w:val="28"/>
          <w:szCs w:val="28"/>
        </w:rPr>
        <w:t xml:space="preserve">各位代表，过去的一年，我们遇到的困难比预料大，取得的成效比预期好，实现了城市化与产业化良性互动。这些成绩是县委、县政府和镇委正确领导的结果，凝聚着广大创业者、劳动者的心血和汗水，也离不开全体人大代表对政府工作的关心和支持。在此，我谨代表镇政府向全镇人民及所有关心、支持龙港改革、建设与发展的各级领导和社会各界人士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在总结成绩的同时，我们也清醒地认识到，全镇经济社会的发展仍然存在不少困难和问题：一是经济发展的质量有待于进一步提高。农业产业化经营水平不高，工业产品科技含量和产业层次还偏低，服务业在经济中所占的比重不大，经济增长速度有待提高。二是财政支出压力较大。建设奖金与建设项目的矛盾仍然十分突出，直接影响了重点工程建设的进度。三是投资环境有待于进一步改善。电力、土地等生产要素供求矛盾十分突出，对经济社会发展产生严重制约，政府部门的服务水平有待于进一步提高。四是城市管理需进一步加强。城区道路交通秩序问题直接影响了居民的日常生活和城市品位的提高。五是社会稳定工作有待于进一步强化。在城市建设、管理和经济发展过程中引发的社会不稳定因素增多。对这些问题，我们将在今后的工作中认真研究，努力解决。</w:t>
      </w:r>
    </w:p>
    <w:p>
      <w:pPr>
        <w:ind w:left="0" w:right="0" w:firstLine="560"/>
        <w:spacing w:before="450" w:after="450" w:line="312" w:lineRule="auto"/>
      </w:pPr>
      <w:r>
        <w:rPr>
          <w:rFonts w:ascii="宋体" w:hAnsi="宋体" w:eastAsia="宋体" w:cs="宋体"/>
          <w:color w:val="000"/>
          <w:sz w:val="28"/>
          <w:szCs w:val="28"/>
        </w:rPr>
        <w:t xml:space="preserve">2024年工作目标和任务</w:t>
      </w:r>
    </w:p>
    <w:p>
      <w:pPr>
        <w:ind w:left="0" w:right="0" w:firstLine="560"/>
        <w:spacing w:before="450" w:after="450" w:line="312" w:lineRule="auto"/>
      </w:pPr>
      <w:r>
        <w:rPr>
          <w:rFonts w:ascii="宋体" w:hAnsi="宋体" w:eastAsia="宋体" w:cs="宋体"/>
          <w:color w:val="000"/>
          <w:sz w:val="28"/>
          <w:szCs w:val="28"/>
        </w:rPr>
        <w:t xml:space="preserve">2024年是龙港建镇20周年，也是我镇大建设、大发展的一年。当前，我镇经济发展的有利条件有：一是经济发展大环境继续看好。今年全国经济增长有望继续保持较高的水平，增长速度将达8左右。二是对外大交通的框架已基本形成。随着高速公路开通以及世纪大道交通建设的加快，长期以来制约龙港经济发展的对外交通瓶颈问题将得到基本解决。同时，随着我镇与市区时间距离的缩短，温州中心城市对我镇的辐射和带动作用将更为明显。三是龙港城市化进程将日趋明朗。随着鳌江流域城镇体系规划、鳌江流域区域中心城市规划、鳌江流域产业布局规划和鳌江流域发展战略的出台和实施，龙港在鳌江流域的中心地位将更为明确。四是前几年我镇经济蓄藏的能量将开始释放。几大工业园区已经初具规模，将发挥成效，特别是瑞田钢业、黄河超细纤维、法贝陶瓷生产线等投资超亿元项目年内相继建成投产，将有力地加速我镇经济的发展。</w:t>
      </w:r>
    </w:p>
    <w:p>
      <w:pPr>
        <w:ind w:left="0" w:right="0" w:firstLine="560"/>
        <w:spacing w:before="450" w:after="450" w:line="312" w:lineRule="auto"/>
      </w:pPr>
      <w:r>
        <w:rPr>
          <w:rFonts w:ascii="宋体" w:hAnsi="宋体" w:eastAsia="宋体" w:cs="宋体"/>
          <w:color w:val="000"/>
          <w:sz w:val="28"/>
          <w:szCs w:val="28"/>
        </w:rPr>
        <w:t xml:space="preserve">新的一年，是充满希望的一年，也是面临考验的一年。我们既要从机遇与挑战的相互交织中，发现机遇，用好机遇；又要从利与弊的正确判断中，趋利避害，扬长补短；更要在希望和困难的相伴并存中，沉着应对，激流勇进，以与时俱进、奋发有力的精神状态，科学清晰、开拓创新的发展思路，快人一拍、志在必得的工作力度，求真务实、狠抓落实的工作作风，把今年的政府工作做得更好。</w:t>
      </w:r>
    </w:p>
    <w:p>
      <w:pPr>
        <w:ind w:left="0" w:right="0" w:firstLine="560"/>
        <w:spacing w:before="450" w:after="450" w:line="312" w:lineRule="auto"/>
      </w:pPr>
      <w:r>
        <w:rPr>
          <w:rFonts w:ascii="宋体" w:hAnsi="宋体" w:eastAsia="宋体" w:cs="宋体"/>
          <w:color w:val="000"/>
          <w:sz w:val="28"/>
          <w:szCs w:val="28"/>
        </w:rPr>
        <w:t xml:space="preserve">今年政府工作的总体要求是：坚持以邓小平理论和“三个代表”重要思想为指导，全面贯彻党的十六大和十六届三中全会精神，以加快建设鳌江流域中心城市为目标，解放思想，与时俱进，树立科学发展观，拓展城市发展空间，增强经济综合实力，优化发展环境，切实维护社会稳定，促进经济和社会全面、协调、可持续发展，推动龙港朝着鳌江流域区域中心城市大步迈进，以优异的成绩为建镇二十周年献礼。</w:t>
      </w:r>
    </w:p>
    <w:p>
      <w:pPr>
        <w:ind w:left="0" w:right="0" w:firstLine="560"/>
        <w:spacing w:before="450" w:after="450" w:line="312" w:lineRule="auto"/>
      </w:pPr>
      <w:r>
        <w:rPr>
          <w:rFonts w:ascii="宋体" w:hAnsi="宋体" w:eastAsia="宋体" w:cs="宋体"/>
          <w:color w:val="000"/>
          <w:sz w:val="28"/>
          <w:szCs w:val="28"/>
        </w:rPr>
        <w:t xml:space="preserve">今年全镇经济和社会发展的主要预期指标是：镇域生产总值53.94亿元，比上年增长14；工农业总产值124.3亿元，比上年增长14.8％，其中工业总产值122.4亿元，比上年增长15；财政总收入4.62亿元，比上年增长15；外贸出口供货值5473万美元，比上年增长10；市场商品成交额48亿元，比上年增长8；居民人均收入7096元，比上年增长6；人口自然增长率控制在6‰以内。</w:t>
      </w:r>
    </w:p>
    <w:p>
      <w:pPr>
        <w:ind w:left="0" w:right="0" w:firstLine="560"/>
        <w:spacing w:before="450" w:after="450" w:line="312" w:lineRule="auto"/>
      </w:pPr>
      <w:r>
        <w:rPr>
          <w:rFonts w:ascii="宋体" w:hAnsi="宋体" w:eastAsia="宋体" w:cs="宋体"/>
          <w:color w:val="000"/>
          <w:sz w:val="28"/>
          <w:szCs w:val="28"/>
        </w:rPr>
        <w:t xml:space="preserve">实现今年政府工作的总体要求和经济社会发展的预期目标，要全力抓好“六个打造”：</w:t>
      </w:r>
    </w:p>
    <w:p>
      <w:pPr>
        <w:ind w:left="0" w:right="0" w:firstLine="560"/>
        <w:spacing w:before="450" w:after="450" w:line="312" w:lineRule="auto"/>
      </w:pPr>
      <w:r>
        <w:rPr>
          <w:rFonts w:ascii="宋体" w:hAnsi="宋体" w:eastAsia="宋体" w:cs="宋体"/>
          <w:color w:val="000"/>
          <w:sz w:val="28"/>
          <w:szCs w:val="28"/>
        </w:rPr>
        <w:t xml:space="preserve">一、加快产业集聚和提升，全力打造实力龙港</w:t>
      </w:r>
    </w:p>
    <w:p>
      <w:pPr>
        <w:ind w:left="0" w:right="0" w:firstLine="560"/>
        <w:spacing w:before="450" w:after="450" w:line="312" w:lineRule="auto"/>
      </w:pPr>
      <w:r>
        <w:rPr>
          <w:rFonts w:ascii="宋体" w:hAnsi="宋体" w:eastAsia="宋体" w:cs="宋体"/>
          <w:color w:val="000"/>
          <w:sz w:val="28"/>
          <w:szCs w:val="28"/>
        </w:rPr>
        <w:t xml:space="preserve">建设鳌江流域区域中心城市，产业是基础。必须要加快产业集聚和升级，进一步增强龙港经济综合实力。打造实力龙港，就是促使经济发展再上新台阶，经济总量、发展速度、增长质量、财政收入等有新的跨越，产业的竞争力进一步提高，区域品牌进一步打响。</w:t>
      </w:r>
    </w:p>
    <w:p>
      <w:pPr>
        <w:ind w:left="0" w:right="0" w:firstLine="560"/>
        <w:spacing w:before="450" w:after="450" w:line="312" w:lineRule="auto"/>
      </w:pPr>
      <w:r>
        <w:rPr>
          <w:rFonts w:ascii="宋体" w:hAnsi="宋体" w:eastAsia="宋体" w:cs="宋体"/>
          <w:color w:val="000"/>
          <w:sz w:val="28"/>
          <w:szCs w:val="28"/>
        </w:rPr>
        <w:t xml:space="preserve">围绕建设区域中心城市，构筑新的产业布局。按照建设鳌江流域中主城市的要求，以温州南部的经济中心、温州中心城市产业转移主要承接地、温州国际轻工城重要生产加工基地的定位，淡化行政圈，强化经济圈，构筑科学、合理的产业布局，建立“一心、三区”产业布局的框架。“一心”是指集商业中心区、行政管理区、教育科研区、物流基地等为一体的未来城市的服务中心，呈“半椭圆”形状，规划范围以龙港大道、中央大道、世纪大道组成一个“士”字型的主要框架。“三区”分别是指东部工业区、西部工业区、南部效益农业区。东部工业区即城东综合工业园区的扩大和延伸；西部工业区由山海协作区（龙港区域15平方公里）和示范印刷工业园区、塑编工业园区组成；南部效益农业区位于世纪大道以南、龙金大道以东，近期发展效益农业，远期为城市向南发展的备用地。</w:t>
      </w:r>
    </w:p>
    <w:p>
      <w:pPr>
        <w:ind w:left="0" w:right="0" w:firstLine="560"/>
        <w:spacing w:before="450" w:after="450" w:line="312" w:lineRule="auto"/>
      </w:pPr>
      <w:r>
        <w:rPr>
          <w:rFonts w:ascii="宋体" w:hAnsi="宋体" w:eastAsia="宋体" w:cs="宋体"/>
          <w:color w:val="000"/>
          <w:sz w:val="28"/>
          <w:szCs w:val="28"/>
        </w:rPr>
        <w:t xml:space="preserve">以发展效益农业为重点，大力推进农业产业化。一要抓结构调整。围绕发展优质高产、高效、生态农业的方向，积极调整优化农业结构，加快发展畜牧业、花卉苗木、大棚蔬菜、水产养殖业。二要抓龙头企业。积极开展农业项目招商引资工作，拓宽农业产业化投入渠道，培育一批经营主体，切实发挥农业龙头企业和农业大户在“产、加、销”一体化的农业产业体系中的龙头带动作用，按照自愿、依法、有偿的原则，积极推进土地使用权流转，促使土地使用权向经营大户、效益项目流转，促进农业的规模化、企业化经营，提高农业效益。三要抓农业社会化服务体系建设，逐步建立各种必要的中介组织，积极引导农民参与农业产业化经营。四要抓生产基地。利用高速公路开通后我镇与温州市区时间距离大大缩短的有利时机和海城、白沙农业园区良好的基础设施，加快都市菜篮子生产基地建设，参照工业园区建设思路，规划建设农产品加工园区，促进农业结构调整从平面式向立体式推进，提高农产品的附加值，拓宽农民就业门路。五要抓基础设施。加快标准农田建设，加强水利设施建设，进一步改善农业生态和生产条件。六要积极探索对农业和农民实行补贴的各种有效办法，加强对失地农民和失业人员的职业技能培训，促进农业增效、农民增收。</w:t>
      </w:r>
    </w:p>
    <w:p>
      <w:pPr>
        <w:ind w:left="0" w:right="0" w:firstLine="560"/>
        <w:spacing w:before="450" w:after="450" w:line="312" w:lineRule="auto"/>
      </w:pPr>
      <w:r>
        <w:rPr>
          <w:rFonts w:ascii="宋体" w:hAnsi="宋体" w:eastAsia="宋体" w:cs="宋体"/>
          <w:color w:val="000"/>
          <w:sz w:val="28"/>
          <w:szCs w:val="28"/>
        </w:rPr>
        <w:t xml:space="preserve">以工业园区建设为抓手，大力推进产业集聚和升级。一要全面推进工业园区建设。加快城东工业园区、示范印刷工业园区、塑编工业园区和山海协作区的建设，完善工业园区物流、商贸、服务等配套设施建设，实现工贸联动。二要千方百计地提高入园企业开工率和投产率。抓好入园项目特别是投资超亿元项目的落实和服务工作，促使其早日投产，早出效益，防止“圈而不建”现象发生，确保“开发一片，成功一片”。三要对入园项目进行科学筛选。根据土地、电力供应紧张的实际情况，及时调整提高园区准入门槛，实施集约式开发，提高土地资源的利用效率，具体要做到“三看三拒”，即看产业，选择真正的高新技术项目，有利于本地产业在技术升级方面起龙头作用的项目，拒绝技术水平低、污染环境、能耗大的项目；看实力，凭注册资本确定供地量，拒绝人为包装大的项目；看信誉，建立对业主有约束力的项目推进机制，拒绝信誉差的投资者进入园区。四要大力培育和扶持中小企业发展。加快温州礼品工业园、中国新雅印刷工业园的建设，建成一批标准厂房，为中小型企业提供发展的平台，逐步解决企业“三合一”问题。五要积极培育优势特色行业和优势企业。借助“中国印刷城”、“中国礼品城”等“国”字品牌，进一步拉长印刷业、礼品业产业链，提高产业配套水平。积极利用高新技术和先进适用技术改造提升纺织、塑编等传统产业，提高产品档次和企业竞争力。积极培育和扶持不锈钢、陶瓷、特种纤维基材等新兴行业，促使其做大做强，成为我镇工业经济新的增长点。鼓励优势企业以品牌、技术、资本为纽带，实行资产重组，扩大生产规模。大力实施“名牌带动”战略，鼓励和扶持企业争创品牌。</w:t>
      </w:r>
    </w:p>
    <w:p>
      <w:pPr>
        <w:ind w:left="0" w:right="0" w:firstLine="560"/>
        <w:spacing w:before="450" w:after="450" w:line="312" w:lineRule="auto"/>
      </w:pPr>
      <w:r>
        <w:rPr>
          <w:rFonts w:ascii="宋体" w:hAnsi="宋体" w:eastAsia="宋体" w:cs="宋体"/>
          <w:color w:val="000"/>
          <w:sz w:val="28"/>
          <w:szCs w:val="28"/>
        </w:rPr>
        <w:t xml:space="preserve">积极发展第三产业，着力培育经济增长新亮点。一要科学制定第三产业布局规划。出台扶持政策，降低三产的准入门槛，进一步繁荣三产。二要大力发展现代物流业。加快联托运行业经营机制改革，整合现有物流资源，努力引进国内知名物流企业，积极培育现代物流企业，启动仓储中心、现代化物流中心建设。三要大力发展现代服务业。开工建设温州礼品城大酒店、江南宾馆、瓯南大酒店，积极引进大型综合超市、购物中心，推广连锁经营、物流配送、电子商务等经营方式和流通业态，不断提升商贸服务业水平。大力发展物业管理、家政服务、文化娱乐等服务业，以及信息咨询、社会中介等新型三产，逐步形成门类齐全、富有特色的综合服务体系，增强我镇服务业对周边乡镇的辐射力。四要大力发展会展产业。按照国际化、专业化、信息化、品牌化的发展思路，办好2024年中国国际轻工博览会印刷与礼品分展会以及第二届中国（龙港）印刷文化节，进一步强化会展的商品交易、产品展示、信息交流和对外拓展功能，扩大在国内外同行业中的影响。充分发挥社会力量，经常性地举办各类专业性展会，增强市场发展动力。五要大力发展市场流通业。改造提升传统市场，加快新兴市场建设，不断扩大我镇市场的辐射力和影响力，启动包装印刷材料市场、家居礼品市场、建筑装饰材料市场、温州礼品城二期等建设，正确引导房地产市场的健康发展，筹建农贸市场，切实解决我镇长期以来农副食品交易场所分散、辐射力不强的问题。</w:t>
      </w:r>
    </w:p>
    <w:p>
      <w:pPr>
        <w:ind w:left="0" w:right="0" w:firstLine="560"/>
        <w:spacing w:before="450" w:after="450" w:line="312" w:lineRule="auto"/>
      </w:pPr>
      <w:r>
        <w:rPr>
          <w:rFonts w:ascii="宋体" w:hAnsi="宋体" w:eastAsia="宋体" w:cs="宋体"/>
          <w:color w:val="000"/>
          <w:sz w:val="28"/>
          <w:szCs w:val="28"/>
        </w:rPr>
        <w:t xml:space="preserve">扩大开放，努力提高经济外向度。一是继续加强招商引资工作。根据当前我镇用地、供电等紧张的现状，把招商的领域由以工业为主向三产、农业、城建等综合领域拓展，提倡科学招商，提升项目引进的质量。进一步完善招商引资项目的约束机制，对长期不能开工的项目进行清理，限期开工，逾期收回用地，切实缩短土地的闲置时间；对签约项目实行跟踪抓落实，进一步提高签约项目的履约率、资金到位率、开工率和当年投产率。大力实施“回归工程”，建立在外经商龙港人的档案，经常沟通联系，积极引导他们回乡创业。二是做大做强外贸主体。鼓励有条件的企业申报进出口自营权，帮助企业创造条件申报进出口自营权，加大对外贸企业的扶持力度。三是扩大产品出口。进一步扩大毛毯、礼品、印刷品等产品的出口，拓宽我镇优势行业的市场领域。</w:t>
      </w:r>
    </w:p>
    <w:p>
      <w:pPr>
        <w:ind w:left="0" w:right="0" w:firstLine="560"/>
        <w:spacing w:before="450" w:after="450" w:line="312" w:lineRule="auto"/>
      </w:pPr>
      <w:r>
        <w:rPr>
          <w:rFonts w:ascii="宋体" w:hAnsi="宋体" w:eastAsia="宋体" w:cs="宋体"/>
          <w:color w:val="000"/>
          <w:sz w:val="28"/>
          <w:szCs w:val="28"/>
        </w:rPr>
        <w:t xml:space="preserve">二、拓展城市发展空间，全力打造都市龙港</w:t>
      </w:r>
    </w:p>
    <w:p>
      <w:pPr>
        <w:ind w:left="0" w:right="0" w:firstLine="560"/>
        <w:spacing w:before="450" w:after="450" w:line="312" w:lineRule="auto"/>
      </w:pPr>
      <w:r>
        <w:rPr>
          <w:rFonts w:ascii="宋体" w:hAnsi="宋体" w:eastAsia="宋体" w:cs="宋体"/>
          <w:color w:val="000"/>
          <w:sz w:val="28"/>
          <w:szCs w:val="28"/>
        </w:rPr>
        <w:t xml:space="preserve">建设鳌江流域区域中心城市，必须进一步拉开城市框架，拓展发展空间，完善城市功能和管理，提高城市发展的承载力。打造都市龙港，就是要把城市规模做大、功能做优、品位做高，进一步提高城市的辐射和集聚功能。</w:t>
      </w:r>
    </w:p>
    <w:p>
      <w:pPr>
        <w:ind w:left="0" w:right="0" w:firstLine="560"/>
        <w:spacing w:before="450" w:after="450" w:line="312" w:lineRule="auto"/>
      </w:pPr>
      <w:r>
        <w:rPr>
          <w:rFonts w:ascii="宋体" w:hAnsi="宋体" w:eastAsia="宋体" w:cs="宋体"/>
          <w:color w:val="000"/>
          <w:sz w:val="28"/>
          <w:szCs w:val="28"/>
        </w:rPr>
        <w:t xml:space="preserve">高起点抓好城市规划。从鳌江流域整体发展的大局出发，完成城市总体规划、土地利用总体规划的修编，城市总体规划由近期22平方公里调整为50平方公里，远期35平方公里调整为100平方公里，抓好各功能区规划和专项规划以及村庄规划的修编。配合抓好鳌江流域城镇体系规划、鳌江流域区域中心城市规划、鳌江流域发展战略等编制工作。完成新的城市中心区详细规划编制。</w:t>
      </w:r>
    </w:p>
    <w:p>
      <w:pPr>
        <w:ind w:left="0" w:right="0" w:firstLine="560"/>
        <w:spacing w:before="450" w:after="450" w:line="312" w:lineRule="auto"/>
      </w:pPr>
      <w:r>
        <w:rPr>
          <w:rFonts w:ascii="宋体" w:hAnsi="宋体" w:eastAsia="宋体" w:cs="宋体"/>
          <w:color w:val="000"/>
          <w:sz w:val="28"/>
          <w:szCs w:val="28"/>
        </w:rPr>
        <w:t xml:space="preserve">快速度拉开城市框架。完成全长11公里的世纪大道路基工程，加快站港路、通港路、白河路、海港路等城市主要道路网架的建设，尽快拉大城市框架，初步构筑“六纵六横”的城市交通网络格局，以世纪大道主为线，启动新的中心区建设，推进城市向南拓展。</w:t>
      </w:r>
    </w:p>
    <w:p>
      <w:pPr>
        <w:ind w:left="0" w:right="0" w:firstLine="560"/>
        <w:spacing w:before="450" w:after="450" w:line="312" w:lineRule="auto"/>
      </w:pPr>
      <w:r>
        <w:rPr>
          <w:rFonts w:ascii="宋体" w:hAnsi="宋体" w:eastAsia="宋体" w:cs="宋体"/>
          <w:color w:val="000"/>
          <w:sz w:val="28"/>
          <w:szCs w:val="28"/>
        </w:rPr>
        <w:t xml:space="preserve">大力度推进基础设施建设。加快瓯南大桥建设，继续抓好站港路、龙湖路、海港路、通港路、人民路等城区主要道路延伸工程，使站港路、人民路与世纪大道相衔接，通港路、海港路、龙湖路与龙金大道接通，同时加快旧城改造，加强对城区主要道路的改造和维护，多渠道疏散从高速公路进入龙港的车流量，减轻人民路的负担，缓解城区交通堵塞的问题。加快电力调度中心、烟草大厦、金瓯大厦、鼎盛大厦、置信名都等一批高楼建设，加快康居工程龙港锦绣名园、新湖绿都、德雅国际花苑、金湖小区等中高档住宅小区建设，启动体育馆、图书馆、龙港八中、城区110KV变电所、凤江110KV变电所和燃气管道等重大工程建设，扩建龙港水厂。配合抓好温福铁路、东海大通道、湖前220KV变电所、龙港综合医院、龙港客运中心和污水净化处理工程等重大项目的前期工作，配合抓好江南海涂围垦工程建设。</w:t>
      </w:r>
    </w:p>
    <w:p>
      <w:pPr>
        <w:ind w:left="0" w:right="0" w:firstLine="560"/>
        <w:spacing w:before="450" w:after="450" w:line="312" w:lineRule="auto"/>
      </w:pPr>
      <w:r>
        <w:rPr>
          <w:rFonts w:ascii="宋体" w:hAnsi="宋体" w:eastAsia="宋体" w:cs="宋体"/>
          <w:color w:val="000"/>
          <w:sz w:val="28"/>
          <w:szCs w:val="28"/>
        </w:rPr>
        <w:t xml:space="preserve">全方位加强城市管理。以“拆违、治乱、畅通”为重点，全面开展“城市管理年”活动。积极开展市容市貌、环境卫生、违章建筑大整治。抓好城市道路交通规划，科学合理地设置道路交通网络，加强城区停车场建设，鼓励发展公交事业，强化出租车、三轮车和残疾车管理，严厉打击自备车非法营运，切实解决广大群众关心的交通堵塞问题。进一步理顺环卫、市政、园林、城管等部门之间的职能关系，明确职责分工，积极探索以综合执法为主、统分结合的城市管理新路子，逐步推行环卫、园林管理市场化的改革。</w:t>
      </w:r>
    </w:p>
    <w:p>
      <w:pPr>
        <w:ind w:left="0" w:right="0" w:firstLine="560"/>
        <w:spacing w:before="450" w:after="450" w:line="312" w:lineRule="auto"/>
      </w:pPr>
      <w:r>
        <w:rPr>
          <w:rFonts w:ascii="宋体" w:hAnsi="宋体" w:eastAsia="宋体" w:cs="宋体"/>
          <w:color w:val="000"/>
          <w:sz w:val="28"/>
          <w:szCs w:val="28"/>
        </w:rPr>
        <w:t xml:space="preserve">多形式统筹城乡发展。抓好康庄工程建设，加快区域交通网络建设，构建城乡一体的发展框架，加快村庄规划建设工作，抓好14个整治村和双龙、陈华垟等示范村建设，启动白沙、海城自来水改造工程。利用土地返回指标，鼓励村级集体发展第三产业，就地解决失地农民的就业问题。积极引导农村劳动力向二、三产业转移，通过减少农民来富裕农民、发展农村，促进城乡协调发展。</w:t>
      </w:r>
    </w:p>
    <w:p>
      <w:pPr>
        <w:ind w:left="0" w:right="0" w:firstLine="560"/>
        <w:spacing w:before="450" w:after="450" w:line="312" w:lineRule="auto"/>
      </w:pPr>
      <w:r>
        <w:rPr>
          <w:rFonts w:ascii="宋体" w:hAnsi="宋体" w:eastAsia="宋体" w:cs="宋体"/>
          <w:color w:val="000"/>
          <w:sz w:val="28"/>
          <w:szCs w:val="28"/>
        </w:rPr>
        <w:t xml:space="preserve">三、加强环境保护，全力打造生态龙港</w:t>
      </w:r>
    </w:p>
    <w:p>
      <w:pPr>
        <w:ind w:left="0" w:right="0" w:firstLine="560"/>
        <w:spacing w:before="450" w:after="450" w:line="312" w:lineRule="auto"/>
      </w:pPr>
      <w:r>
        <w:rPr>
          <w:rFonts w:ascii="宋体" w:hAnsi="宋体" w:eastAsia="宋体" w:cs="宋体"/>
          <w:color w:val="000"/>
          <w:sz w:val="28"/>
          <w:szCs w:val="28"/>
        </w:rPr>
        <w:t xml:space="preserve">建设鳌江流域区域中心城市，需要一个良好的生态环境。良好的生态环境不仅是一种资源，更是一种特殊的资本。破坏环境就是破坏生产力，改善环境就是发展生产力。打造生态龙港，就是不断改善生态环境，提高可持续发展的能力，促进人与自然、经济社会与环境的和谐发展，实现生态保护和经济社会发展“双赢”。</w:t>
      </w:r>
    </w:p>
    <w:p>
      <w:pPr>
        <w:ind w:left="0" w:right="0" w:firstLine="560"/>
        <w:spacing w:before="450" w:after="450" w:line="312" w:lineRule="auto"/>
      </w:pPr>
      <w:r>
        <w:rPr>
          <w:rFonts w:ascii="宋体" w:hAnsi="宋体" w:eastAsia="宋体" w:cs="宋体"/>
          <w:color w:val="000"/>
          <w:sz w:val="28"/>
          <w:szCs w:val="28"/>
        </w:rPr>
        <w:t xml:space="preserve">提高全社会环境意识。以环保法律法规、环境警示教育等为主要内容，全方位、立体化、多渠道地开展系列环境宣传教育，积极开展创建绿色小区、绿色学校等活动，大力倡导绿色消费，努力使保护环境成为广大群众的自觉行为，在全社会树立不仅要为今天的发展尽力，更要为明天的发展负责的环保意识。</w:t>
      </w:r>
    </w:p>
    <w:p>
      <w:pPr>
        <w:ind w:left="0" w:right="0" w:firstLine="560"/>
        <w:spacing w:before="450" w:after="450" w:line="312" w:lineRule="auto"/>
      </w:pPr>
      <w:r>
        <w:rPr>
          <w:rFonts w:ascii="宋体" w:hAnsi="宋体" w:eastAsia="宋体" w:cs="宋体"/>
          <w:color w:val="000"/>
          <w:sz w:val="28"/>
          <w:szCs w:val="28"/>
        </w:rPr>
        <w:t xml:space="preserve">大力开展环境整治。积极抓好旧村改造，盘活农村的土地资源，改善农村生活和生产条件。完成白沙河整治工程，抓好河道疏浚工程，切实提高河道的水质，加快垃圾无害化处理工程、污水处理工程建设，继续抓好褪色加工业的整治，坚决取缔“十五小”企业，切实减少污染源。加快绿化工程建设，启动金钗后河、世纪大道和白河路绿化工程，加大拆违建绿和零星、闲置土地的绿化力度，不断提高绿化率，力争全年新增绿地面积3万平方米。</w:t>
      </w:r>
    </w:p>
    <w:p>
      <w:pPr>
        <w:ind w:left="0" w:right="0" w:firstLine="560"/>
        <w:spacing w:before="450" w:after="450" w:line="312" w:lineRule="auto"/>
      </w:pPr>
      <w:r>
        <w:rPr>
          <w:rFonts w:ascii="宋体" w:hAnsi="宋体" w:eastAsia="宋体" w:cs="宋体"/>
          <w:color w:val="000"/>
          <w:sz w:val="28"/>
          <w:szCs w:val="28"/>
        </w:rPr>
        <w:t xml:space="preserve">加大环境监管力度。认真实施“一控双达标”治理，建立重点污染源管理档案，加强对污染源的监管，实行跟踪监控，限期整改、治理。建立环保前置条件制度，凡新、改、扩建的项目都要严格执行环境影响评价制度和“三同时”制度，禁止引进重污染企业和严重破坏自然环境的项目，从源头上有效地控制新污染源的产生，逐步减少污染物排放总量。</w:t>
      </w:r>
    </w:p>
    <w:p>
      <w:pPr>
        <w:ind w:left="0" w:right="0" w:firstLine="560"/>
        <w:spacing w:before="450" w:after="450" w:line="312" w:lineRule="auto"/>
      </w:pPr>
      <w:r>
        <w:rPr>
          <w:rFonts w:ascii="宋体" w:hAnsi="宋体" w:eastAsia="宋体" w:cs="宋体"/>
          <w:color w:val="000"/>
          <w:sz w:val="28"/>
          <w:szCs w:val="28"/>
        </w:rPr>
        <w:t xml:space="preserve">积极发展循环经济。以促进经济增长方式的转变和环境质量的改善为前提，大力发展生态工业、生态农业和服务业。工业经济要从过去的扩大外延再生产为主导转到以扩大内涵再生产为主，走新型工业化道路，大力改造提升传统工业，推行清洁生产，积极引进高新技术产业。大力发展有机食品、绿色食品和无公害农产品，积极发展现代物流业、信息服务业、文化产业等新型三产。</w:t>
      </w:r>
    </w:p>
    <w:p>
      <w:pPr>
        <w:ind w:left="0" w:right="0" w:firstLine="560"/>
        <w:spacing w:before="450" w:after="450" w:line="312" w:lineRule="auto"/>
      </w:pPr>
      <w:r>
        <w:rPr>
          <w:rFonts w:ascii="宋体" w:hAnsi="宋体" w:eastAsia="宋体" w:cs="宋体"/>
          <w:color w:val="000"/>
          <w:sz w:val="28"/>
          <w:szCs w:val="28"/>
        </w:rPr>
        <w:t xml:space="preserve">注重人口增长与自然的和谐发展。以稳定低生育率和提高人口素质为目标，深化计生村民自治利益导向机制改革，夯实村级计生组织网络建设，狠抓孕前管理和流动人口管理，加大社会扶养费征收的力度，提高计生工作的整体水平。</w:t>
      </w:r>
    </w:p>
    <w:p>
      <w:pPr>
        <w:ind w:left="0" w:right="0" w:firstLine="560"/>
        <w:spacing w:before="450" w:after="450" w:line="312" w:lineRule="auto"/>
      </w:pPr>
      <w:r>
        <w:rPr>
          <w:rFonts w:ascii="宋体" w:hAnsi="宋体" w:eastAsia="宋体" w:cs="宋体"/>
          <w:color w:val="000"/>
          <w:sz w:val="28"/>
          <w:szCs w:val="28"/>
        </w:rPr>
        <w:t xml:space="preserve">四、提高人的素质，全力打造文化龙港</w:t>
      </w:r>
    </w:p>
    <w:p>
      <w:pPr>
        <w:ind w:left="0" w:right="0" w:firstLine="560"/>
        <w:spacing w:before="450" w:after="450" w:line="312" w:lineRule="auto"/>
      </w:pPr>
      <w:r>
        <w:rPr>
          <w:rFonts w:ascii="宋体" w:hAnsi="宋体" w:eastAsia="宋体" w:cs="宋体"/>
          <w:color w:val="000"/>
          <w:sz w:val="28"/>
          <w:szCs w:val="28"/>
        </w:rPr>
        <w:t xml:space="preserve">[1][2]下一页</w:t>
      </w:r>
    </w:p>
    <w:p>
      <w:pPr>
        <w:ind w:left="0" w:right="0" w:firstLine="560"/>
        <w:spacing w:before="450" w:after="450" w:line="312" w:lineRule="auto"/>
      </w:pPr>
      <w:r>
        <w:rPr>
          <w:rFonts w:ascii="黑体" w:hAnsi="黑体" w:eastAsia="黑体" w:cs="黑体"/>
          <w:color w:val="000000"/>
          <w:sz w:val="36"/>
          <w:szCs w:val="36"/>
          <w:b w:val="1"/>
          <w:bCs w:val="1"/>
        </w:rPr>
        <w:t xml:space="preserve">第三篇：乡镇2024政府工作报告</w:t>
      </w:r>
    </w:p>
    <w:p>
      <w:pPr>
        <w:ind w:left="0" w:right="0" w:firstLine="560"/>
        <w:spacing w:before="450" w:after="450" w:line="312" w:lineRule="auto"/>
      </w:pPr>
      <w:r>
        <w:rPr>
          <w:rFonts w:ascii="宋体" w:hAnsi="宋体" w:eastAsia="宋体" w:cs="宋体"/>
          <w:color w:val="000"/>
          <w:sz w:val="28"/>
          <w:szCs w:val="28"/>
        </w:rPr>
        <w:t xml:space="preserve">政府工作报告 ——在XXX镇第X届人民代表大会第X次会议上</w:t>
      </w:r>
    </w:p>
    <w:p>
      <w:pPr>
        <w:ind w:left="0" w:right="0" w:firstLine="560"/>
        <w:spacing w:before="450" w:after="450" w:line="312" w:lineRule="auto"/>
      </w:pPr>
      <w:r>
        <w:rPr>
          <w:rFonts w:ascii="宋体" w:hAnsi="宋体" w:eastAsia="宋体" w:cs="宋体"/>
          <w:color w:val="000"/>
          <w:sz w:val="28"/>
          <w:szCs w:val="28"/>
        </w:rPr>
        <w:t xml:space="preserve">（2024年XX月XX日）</w:t>
      </w:r>
    </w:p>
    <w:p>
      <w:pPr>
        <w:ind w:left="0" w:right="0" w:firstLine="560"/>
        <w:spacing w:before="450" w:after="450" w:line="312" w:lineRule="auto"/>
      </w:pPr>
      <w:r>
        <w:rPr>
          <w:rFonts w:ascii="宋体" w:hAnsi="宋体" w:eastAsia="宋体" w:cs="宋体"/>
          <w:color w:val="000"/>
          <w:sz w:val="28"/>
          <w:szCs w:val="28"/>
        </w:rPr>
        <w:t xml:space="preserve">各位代表: 现我受镇人民政府委托，向大会作工作报告，请予审议。并请列席会议的同志提出意见和建议。</w:t>
      </w:r>
    </w:p>
    <w:p>
      <w:pPr>
        <w:ind w:left="0" w:right="0" w:firstLine="560"/>
        <w:spacing w:before="450" w:after="450" w:line="312" w:lineRule="auto"/>
      </w:pPr>
      <w:r>
        <w:rPr>
          <w:rFonts w:ascii="宋体" w:hAnsi="宋体" w:eastAsia="宋体" w:cs="宋体"/>
          <w:color w:val="000"/>
          <w:sz w:val="28"/>
          <w:szCs w:val="28"/>
        </w:rPr>
        <w:t xml:space="preserve">过去五年工作回顾</w:t>
      </w:r>
    </w:p>
    <w:p>
      <w:pPr>
        <w:ind w:left="0" w:right="0" w:firstLine="560"/>
        <w:spacing w:before="450" w:after="450" w:line="312" w:lineRule="auto"/>
      </w:pPr>
      <w:r>
        <w:rPr>
          <w:rFonts w:ascii="宋体" w:hAnsi="宋体" w:eastAsia="宋体" w:cs="宋体"/>
          <w:color w:val="000"/>
          <w:sz w:val="28"/>
          <w:szCs w:val="28"/>
        </w:rPr>
        <w:t xml:space="preserve">2024年以来，镇人民政府在县委、县政府和镇党委的正确领导下，在镇人大的监督、支持和帮助下，坚持以邓小平理论和“三个代表”重要思想为指导，以科学发展观统揽全局，大力改进作风，努力创先争优，有力地推动了镇域经济和社会各项事业又好又快发展，圆满实现了“十一五”期间各项目标任务。</w:t>
      </w:r>
    </w:p>
    <w:p>
      <w:pPr>
        <w:ind w:left="0" w:right="0" w:firstLine="560"/>
        <w:spacing w:before="450" w:after="450" w:line="312" w:lineRule="auto"/>
      </w:pPr>
      <w:r>
        <w:rPr>
          <w:rFonts w:ascii="宋体" w:hAnsi="宋体" w:eastAsia="宋体" w:cs="宋体"/>
          <w:color w:val="000"/>
          <w:sz w:val="28"/>
          <w:szCs w:val="28"/>
        </w:rPr>
        <w:t xml:space="preserve">一、明确目标、突出重点，镇域经济快速健康发展 五年来，在县委、县政府及镇党委的正确领导下，紧密联系实际，明确目标任务、强化工作措施，实现生产总值从2024年的2.2亿元增长到2024年的3.8亿元，年均增长11%；农民人均年收入从2024年的1938元到2024年的3152元,年均增长率为12.5%；财政收支情况逐年好转，农村贫困人口大幅度减少，各项经济指标如期实现，为镇域经济的持续、健康、快速发展打下了坚实基础。</w:t>
      </w:r>
    </w:p>
    <w:p>
      <w:pPr>
        <w:ind w:left="0" w:right="0" w:firstLine="560"/>
        <w:spacing w:before="450" w:after="450" w:line="312" w:lineRule="auto"/>
      </w:pPr>
      <w:r>
        <w:rPr>
          <w:rFonts w:ascii="宋体" w:hAnsi="宋体" w:eastAsia="宋体" w:cs="宋体"/>
          <w:color w:val="000"/>
          <w:sz w:val="28"/>
          <w:szCs w:val="28"/>
        </w:rPr>
        <w:t xml:space="preserve">（一）烤烟种植效益凸显。烤烟是我镇两大支柱产业之一。近年来，共投入 90 多万元新建了集群烤房32 栋，为辖区烟农改善了烟叶烘烤条件，有效增强生产能力，级内烟叶产量从2024年的0.5万担增加到2024年的0.85万担，使群众烤烟年收入达400余万元，实现烤烟年特产税100余万元，烤烟种植效益凸显。</w:t>
      </w:r>
    </w:p>
    <w:p>
      <w:pPr>
        <w:ind w:left="0" w:right="0" w:firstLine="560"/>
        <w:spacing w:before="450" w:after="450" w:line="312" w:lineRule="auto"/>
      </w:pPr>
      <w:r>
        <w:rPr>
          <w:rFonts w:ascii="宋体" w:hAnsi="宋体" w:eastAsia="宋体" w:cs="宋体"/>
          <w:color w:val="000"/>
          <w:sz w:val="28"/>
          <w:szCs w:val="28"/>
        </w:rPr>
        <w:t xml:space="preserve">（二）科技兴农成效明显。围绕“科技兴农”，大力实施新品种、新技术的引进示范及推广，每年推广玉米粪团育苗移栽、油菜育苗移栽各500亩，旱地分带轮作、脱毒马铃薯种植、小麦小窝点播或分箱条播等农业实用技术。五年来，共完成粑铺、弥勒屯、坪寨等村（居）玉米粪团育苗移栽示范种植总计4000余亩，增加了产量，实现了增收。同时，以建设“乡镇土地复垦增减挂钩项目”为契机，在王家寨村开展土地复垦工程、接布厂村南冲河小流域治理工程，实现新增耕地700余亩，保证了农民耕地持有量，为镇域可持续发展打下坚实基础。</w:t>
      </w:r>
    </w:p>
    <w:p>
      <w:pPr>
        <w:ind w:left="0" w:right="0" w:firstLine="560"/>
        <w:spacing w:before="450" w:after="450" w:line="312" w:lineRule="auto"/>
      </w:pPr>
      <w:r>
        <w:rPr>
          <w:rFonts w:ascii="宋体" w:hAnsi="宋体" w:eastAsia="宋体" w:cs="宋体"/>
          <w:color w:val="000"/>
          <w:sz w:val="28"/>
          <w:szCs w:val="28"/>
        </w:rPr>
        <w:t xml:space="preserve">（三）工业经济强势增长。大力发展煤炭产业开发和利用，促进了地方资源向资本转变，带动了地方经济的发展，促进了农村剩余劳动力的转移，带动我镇3000余人次就业。工业总产出从2024年的1.2亿元增加到2024年的8.8亿元，增加值从2024年4865万元增至13387万元，工业经济增长水平创历史新高，实现工业产值翻两番。</w:t>
      </w:r>
    </w:p>
    <w:p>
      <w:pPr>
        <w:ind w:left="0" w:right="0" w:firstLine="560"/>
        <w:spacing w:before="450" w:after="450" w:line="312" w:lineRule="auto"/>
      </w:pPr>
      <w:r>
        <w:rPr>
          <w:rFonts w:ascii="宋体" w:hAnsi="宋体" w:eastAsia="宋体" w:cs="宋体"/>
          <w:color w:val="000"/>
          <w:sz w:val="28"/>
          <w:szCs w:val="28"/>
        </w:rPr>
        <w:t xml:space="preserve">（四）新农村建设及晴兴高速公路工程扎实推进。严格按照新农村建设16字方针，积极发动群众投工投劳，共建设了3个新农村建设示范点；投入50万元在楮皮田村和王家寨等村滚动发展种养殖，惠及农户1400余户；新修通组路、串户路及路面硬化12公里、危房改造746栋；沼气等洁净能源使用率达到98%以上，垃圾池8个，较好地改善了农民人居环境。同时，积极搞好XX高速公路XXX过境段建设的协调服务工作，征用耕地1830亩、施工便道用地87.6亩，拆迁房屋65栋，拆迁坟地286座，工程建设扎实推进。</w:t>
      </w:r>
    </w:p>
    <w:p>
      <w:pPr>
        <w:ind w:left="0" w:right="0" w:firstLine="560"/>
        <w:spacing w:before="450" w:after="450" w:line="312" w:lineRule="auto"/>
      </w:pPr>
      <w:r>
        <w:rPr>
          <w:rFonts w:ascii="宋体" w:hAnsi="宋体" w:eastAsia="宋体" w:cs="宋体"/>
          <w:color w:val="000"/>
          <w:sz w:val="28"/>
          <w:szCs w:val="28"/>
        </w:rPr>
        <w:t xml:space="preserve">（五）种草养羊初具雏形。加快产业结构调整步伐，推动二、三产业发展。为使全镇草地生态畜牧业项目建设正常开展，让群众真正得实惠，投入50余万元解决了草场基础设施薄弱的问题。</w:t>
      </w:r>
    </w:p>
    <w:p>
      <w:pPr>
        <w:ind w:left="0" w:right="0" w:firstLine="560"/>
        <w:spacing w:before="450" w:after="450" w:line="312" w:lineRule="auto"/>
      </w:pPr>
      <w:r>
        <w:rPr>
          <w:rFonts w:ascii="宋体" w:hAnsi="宋体" w:eastAsia="宋体" w:cs="宋体"/>
          <w:color w:val="000"/>
          <w:sz w:val="28"/>
          <w:szCs w:val="28"/>
        </w:rPr>
        <w:t xml:space="preserve">（六）林业工作迈上新台阶。一是全面完成900多宗林改工作，涉及林地3.94万亩。二是狠抓森防工作，加大宣传，关口前移，发放致农户防火公开信8万多封，张贴、悬挂各类标语500多条（幅），确保辖区林木有效管护。三是加大林业建设，为提高全镇森林覆盖率，加大石漠化治理力度。五年来，共植树120余万株。</w:t>
      </w:r>
    </w:p>
    <w:p>
      <w:pPr>
        <w:ind w:left="0" w:right="0" w:firstLine="560"/>
        <w:spacing w:before="450" w:after="450" w:line="312" w:lineRule="auto"/>
      </w:pPr>
      <w:r>
        <w:rPr>
          <w:rFonts w:ascii="宋体" w:hAnsi="宋体" w:eastAsia="宋体" w:cs="宋体"/>
          <w:color w:val="000"/>
          <w:sz w:val="28"/>
          <w:szCs w:val="28"/>
        </w:rPr>
        <w:t xml:space="preserve">二、强化措施、加大投入，基础设施建设不断完善</w:t>
      </w:r>
    </w:p>
    <w:p>
      <w:pPr>
        <w:ind w:left="0" w:right="0" w:firstLine="560"/>
        <w:spacing w:before="450" w:after="450" w:line="312" w:lineRule="auto"/>
      </w:pPr>
      <w:r>
        <w:rPr>
          <w:rFonts w:ascii="宋体" w:hAnsi="宋体" w:eastAsia="宋体" w:cs="宋体"/>
          <w:color w:val="000"/>
          <w:sz w:val="28"/>
          <w:szCs w:val="28"/>
        </w:rPr>
        <w:t xml:space="preserve">（一）加大基础设施建设力度，逐步改善生产生活条件。一是加大道路建设投入力度。投资46万元，对王家寨至冬瓜树通组路进行了新修；修通了坪寨村、团结村、高麦地组、大石板组、青龙山组等通村通组路120余公里；二是积极争取国家“一事一议”财政奖补项目资金127万元，改建和硬化了XXX村清真路、粑铺至尖山、接布厂至大石板、弥勒屯等四条8.5公里便民路；三是争取县煤调基金资金 280余万元实施楮皮田村山脚组57栋房屋加固维修、扯尼姑村箐脚组2户地灾搬迁，桐子林11户分散搬迁，菜籽田2户地灾搬迁，鸡场坪村半坡组66户房屋加固维修，坪寨村下四哈组49户房屋加固维修；四是加快水利建设投入力度。投入1700余万元修建XXX片区人畜饮水工程，全面解决6个涉煤村及附近煤矿生产生活用水；修建小型水窖200余口，有效解决了辖区内人畜饮水和农作物浇灌难题；五是电网设施进一步完善。先后完成11千伏电压输送线路建设和变电站建设，先后完成辖区十二对煤矿企业的双回路电网建设（部分煤矿正在建设中）。六是其他项目整体推进，五年来，共投资36万余元修建沼气池211口，成立了沼气合作机构，同时争取改炉资金90余万元、实现科学改炉3952户。</w:t>
      </w:r>
    </w:p>
    <w:p>
      <w:pPr>
        <w:ind w:left="0" w:right="0" w:firstLine="560"/>
        <w:spacing w:before="450" w:after="450" w:line="312" w:lineRule="auto"/>
      </w:pPr>
      <w:r>
        <w:rPr>
          <w:rFonts w:ascii="宋体" w:hAnsi="宋体" w:eastAsia="宋体" w:cs="宋体"/>
          <w:color w:val="000"/>
          <w:sz w:val="28"/>
          <w:szCs w:val="28"/>
        </w:rPr>
        <w:t xml:space="preserve">（二）结合实际抓规划，科学编制村级发展规划。先后建成XXX、王家寨集贸市场改造工程，彻底改变了污水横流的集市环境，为农村商贸发展改善了条件。五年来投资200多万元新建计生服务站、司法所、卫生院、法庭，有效改善了办公环境。坚持以深入开展“整脏治乱”专项整治和“满意在XXX”活动为契机，大力加强集镇和村庄管理，总投资25万元建设XXX村清洁卫生工程，进一步亮化、美化了人居环境。</w:t>
      </w:r>
    </w:p>
    <w:p>
      <w:pPr>
        <w:ind w:left="0" w:right="0" w:firstLine="560"/>
        <w:spacing w:before="450" w:after="450" w:line="312" w:lineRule="auto"/>
      </w:pPr>
      <w:r>
        <w:rPr>
          <w:rFonts w:ascii="宋体" w:hAnsi="宋体" w:eastAsia="宋体" w:cs="宋体"/>
          <w:color w:val="000"/>
          <w:sz w:val="28"/>
          <w:szCs w:val="28"/>
        </w:rPr>
        <w:t xml:space="preserve">三、统筹协调、加大力度，社会各项事业全面推进</w:t>
      </w:r>
    </w:p>
    <w:p>
      <w:pPr>
        <w:ind w:left="0" w:right="0" w:firstLine="560"/>
        <w:spacing w:before="450" w:after="450" w:line="312" w:lineRule="auto"/>
      </w:pPr>
      <w:r>
        <w:rPr>
          <w:rFonts w:ascii="宋体" w:hAnsi="宋体" w:eastAsia="宋体" w:cs="宋体"/>
          <w:color w:val="000"/>
          <w:sz w:val="28"/>
          <w:szCs w:val="28"/>
        </w:rPr>
        <w:t xml:space="preserve">（一）计生工作扎实开展。加强计生基础设施建设，切实落实县委、县政府“四个零、七个百分之百”过程目标管理，完善责任追究制。五年来，共完成四术2138例（其中结扎1020例，上环1008例，补救措施110例，二女结扎户65例），共发放二女结扎户生产扶持金32500元，办理独生子女62户，共发放一次性奖励26200元，独生子女保健费6460元；实现了稳定低生育水平，符合政策生育率达93%以上，人口自然增长率控制在8‰以内，人口出生率控制在12.9‰以内，各项指标处于全县中上等水平，征收社抚费682500元，对计生两户发放资金189800元，全镇11个村（居）均成立育龄妇女自管小组和计生协会，村（居）民自治工作进一步加强。</w:t>
      </w:r>
    </w:p>
    <w:p>
      <w:pPr>
        <w:ind w:left="0" w:right="0" w:firstLine="560"/>
        <w:spacing w:before="450" w:after="450" w:line="312" w:lineRule="auto"/>
      </w:pPr>
      <w:r>
        <w:rPr>
          <w:rFonts w:ascii="宋体" w:hAnsi="宋体" w:eastAsia="宋体" w:cs="宋体"/>
          <w:color w:val="000"/>
          <w:sz w:val="28"/>
          <w:szCs w:val="28"/>
        </w:rPr>
        <w:t xml:space="preserve">（二）教育工作稳步推进。坚持教育硬件基础建设与提升教育教学质量并举，多方筹资600多万元修建了接布厂、下溪、荒田、团结、群星、大坝田、扯尼姑7所小学和王家寨学校选址新建及部分学校的绿化、美化工程，进一步改善教学环境，教育质量不断提高，“两基”顺利通过国家验收，荣获县委、县政府颁发“先进集体”称号。</w:t>
      </w:r>
    </w:p>
    <w:p>
      <w:pPr>
        <w:ind w:left="0" w:right="0" w:firstLine="560"/>
        <w:spacing w:before="450" w:after="450" w:line="312" w:lineRule="auto"/>
      </w:pPr>
      <w:r>
        <w:rPr>
          <w:rFonts w:ascii="宋体" w:hAnsi="宋体" w:eastAsia="宋体" w:cs="宋体"/>
          <w:color w:val="000"/>
          <w:sz w:val="28"/>
          <w:szCs w:val="28"/>
        </w:rPr>
        <w:t xml:space="preserve">（三）其他事业全面发展。加大镇村两级医疗体系建设，完成了全镇8个村（居）卫生室建设，镇内医疗机构基础设施明显改善。新农保试点工作全面开展，到目前，60周岁以上养老保险覆盖率已实现100%，新农保参保率达63.19%。建成农家书屋11个，藏书5万余册，丰富群众业余文化生活。其他事业协调推进。加大农民工培训，提高农民工就业竞争力，五年来，共培训8000余人次；认真落实强农、支农、惠农政策，全面落实农低保核查和发放工作；截止目前，累计发放农低保700余万元；加大扶贫开发工作，圆满完成了脱贫任务；做好涉农专项资金发放工作，五年来共发放涉农惠农资金1000余万元；认真按照“省级双拥模范县”创建标准，各项老复员军人补助足额按期发放，5年来征兵工作任务圆满完成；圆满完成各年统计上报和全国第六人口普查各项等工作；充分发扬民主，选好配强村级班子，圆满完成第七届、第八届村（居）民委员会换届选举工作。</w:t>
      </w:r>
    </w:p>
    <w:p>
      <w:pPr>
        <w:ind w:left="0" w:right="0" w:firstLine="560"/>
        <w:spacing w:before="450" w:after="450" w:line="312" w:lineRule="auto"/>
      </w:pPr>
      <w:r>
        <w:rPr>
          <w:rFonts w:ascii="宋体" w:hAnsi="宋体" w:eastAsia="宋体" w:cs="宋体"/>
          <w:color w:val="000"/>
          <w:sz w:val="28"/>
          <w:szCs w:val="28"/>
        </w:rPr>
        <w:t xml:space="preserve">四、狠抓落实、强化监管，安全维稳工作全面发展</w:t>
      </w:r>
    </w:p>
    <w:p>
      <w:pPr>
        <w:ind w:left="0" w:right="0" w:firstLine="560"/>
        <w:spacing w:before="450" w:after="450" w:line="312" w:lineRule="auto"/>
      </w:pPr>
      <w:r>
        <w:rPr>
          <w:rFonts w:ascii="宋体" w:hAnsi="宋体" w:eastAsia="宋体" w:cs="宋体"/>
          <w:color w:val="000"/>
          <w:sz w:val="28"/>
          <w:szCs w:val="28"/>
        </w:rPr>
        <w:t xml:space="preserve">（一）强力推进安全生产工作。以构建“和谐XXX”为目标，以创建“平安XXX”为载体，强力推进和谐XXX建设。抓好安全生产监管，建立健全安全生产目标管理体系，每年与各村（居）、煤矿、砂石厂、学校及饮食经营点签订安全生产目标管理责任书，将责任落实到所管辖的单位、岗位及个人；对道路运输、矿山、消防、危化学品、民爆物品等安全行业实施了监管；对非法采煤窝点保持高压态势，采取多线监控、打防结合、责任到人的工作措施，发现一起整治一起，安全生产形势明显好转；对有证矿的安全实行月督查制度，排查出的隐患落实整改责任、制定整改措施、明确整改时限，同时建立隐患排查、整改登记台帐；加大交通安全监管，五年来共收缴非法营运两轮、三轮摩托车和面包车500余辆，交通安全得到有效保障。</w:t>
      </w:r>
    </w:p>
    <w:p>
      <w:pPr>
        <w:ind w:left="0" w:right="0" w:firstLine="560"/>
        <w:spacing w:before="450" w:after="450" w:line="312" w:lineRule="auto"/>
      </w:pPr>
      <w:r>
        <w:rPr>
          <w:rFonts w:ascii="宋体" w:hAnsi="宋体" w:eastAsia="宋体" w:cs="宋体"/>
          <w:color w:val="000"/>
          <w:sz w:val="28"/>
          <w:szCs w:val="28"/>
        </w:rPr>
        <w:t xml:space="preserve">（二）加大矿群矛盾调处力度。认清形势，全面排查矿群矛盾问题，五年来，共调处山地、林地、土地、污染及其他矿群纠纷1312起；直面矛盾，坚决维护群众合法利益。协调解决矿区农户搬迁140多户、资金1260万元；解决矿区田变土9500多亩，资金390多万元；矿区群众生活用煤问题得到全面解决；加大矿群矛盾纠纷隐患排查，结合镇情，在全镇6个涉煤村（居）配备了和谐矿区办公室主任，制定和完善矿群矛盾调处措施，每季度召开一次煤矿业主工作会议，全面调度和谐矿区建设工作。</w:t>
      </w:r>
    </w:p>
    <w:p>
      <w:pPr>
        <w:ind w:left="0" w:right="0" w:firstLine="560"/>
        <w:spacing w:before="450" w:after="450" w:line="312" w:lineRule="auto"/>
      </w:pPr>
      <w:r>
        <w:rPr>
          <w:rFonts w:ascii="宋体" w:hAnsi="宋体" w:eastAsia="宋体" w:cs="宋体"/>
          <w:color w:val="000"/>
          <w:sz w:val="28"/>
          <w:szCs w:val="28"/>
        </w:rPr>
        <w:t xml:space="preserve">（三）信访维稳工作有效开展。坚持“谁主管、谁负责”和“属地管理”原则，注重疏解结合，认真开展信访工作，妥善化解群众内部矛盾，积极维护群众合法权益。</w:t>
      </w:r>
    </w:p>
    <w:p>
      <w:pPr>
        <w:ind w:left="0" w:right="0" w:firstLine="560"/>
        <w:spacing w:before="450" w:after="450" w:line="312" w:lineRule="auto"/>
      </w:pPr>
      <w:r>
        <w:rPr>
          <w:rFonts w:ascii="宋体" w:hAnsi="宋体" w:eastAsia="宋体" w:cs="宋体"/>
          <w:color w:val="000"/>
          <w:sz w:val="28"/>
          <w:szCs w:val="28"/>
        </w:rPr>
        <w:t xml:space="preserve">（四）社会治安综合治理工作全面推进。坚持“严打”高压态势，在集镇、重点公路地段、矿区、人员密集场所等重点部位，扎实开展“两抢一盗”“扫黑除恶”专项整治行动，依法严厉打击各类犯罪行为，五年来，立刑事案件190起，破 50起，受理治安案件357件，查处284件，行政拘留410人，强制戒毒28人，刑事拘留32人，逮捕53人。抓好法制宣传教育，采取群众会、培训会、配备宣传器材及印发法制教育资料等多种方式，广泛宣传相关法律法规，着力提升群众法制意识；建立健全群防群治网络体系，调整充实了镇治安巡防中队和村级联防队，建立健全镇村联防机制，扎实开展社会治安综合治理，全力维护社会和谐稳定，五年来，共排查调解各类矛盾纠纷914起，调解成功827起，成功率达90.48%；查处各类犯罪行为18起。矿区和谐稳定得到维护。</w:t>
      </w:r>
    </w:p>
    <w:p>
      <w:pPr>
        <w:ind w:left="0" w:right="0" w:firstLine="560"/>
        <w:spacing w:before="450" w:after="450" w:line="312" w:lineRule="auto"/>
      </w:pPr>
      <w:r>
        <w:rPr>
          <w:rFonts w:ascii="宋体" w:hAnsi="宋体" w:eastAsia="宋体" w:cs="宋体"/>
          <w:color w:val="000"/>
          <w:sz w:val="28"/>
          <w:szCs w:val="28"/>
        </w:rPr>
        <w:t xml:space="preserve">各位代表，过去五年，是我镇发展历程中极为不平凡的五年，是战胜各种困难、应对各种挑战的五年，是经济实力得到显著提升、人民群众得到更多实惠的五年。这是县委、县政府和镇党委领导的结果，也是全镇各单位、各部门、广大党员干部和人民群众同舟共济、群策群力、扎实苦干的结果。在此，我谨代表镇人民政府向给予政府工作大力支持与监督的人大代表和社会各界人士，向奋战在各条战线上的各族人民，以及所有关心支持XXX发展的同志们、朋友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看到，我镇在经济和社会发展过程中还存在着一些困难和问题：一是经济基础薄，总量小，财源项目少，扩充经济总量的任务十分迫切和艰巨；二是农业底子弱，农村生产生活条件差，抵御自然灾害的能力不强，各村（居）经济发展不平衡，实施农业产业化困难较大，农民增收困难；三是镇村面貌落后，人民群众的思想觉悟和利益观念还有待进一步提高；四是社会保障体系还不够健全，就业和再就业形势依然严峻，部分群众生活还比较困难。在今后的工作中，我们必须高度重视，采取有效措施，切实加以解决。</w:t>
      </w:r>
    </w:p>
    <w:p>
      <w:pPr>
        <w:ind w:left="0" w:right="0" w:firstLine="560"/>
        <w:spacing w:before="450" w:after="450" w:line="312" w:lineRule="auto"/>
      </w:pPr>
      <w:r>
        <w:rPr>
          <w:rFonts w:ascii="宋体" w:hAnsi="宋体" w:eastAsia="宋体" w:cs="宋体"/>
          <w:color w:val="000"/>
          <w:sz w:val="28"/>
          <w:szCs w:val="28"/>
        </w:rPr>
        <w:t xml:space="preserve">今后五年奋斗目标和工作重点</w:t>
      </w:r>
    </w:p>
    <w:p>
      <w:pPr>
        <w:ind w:left="0" w:right="0" w:firstLine="560"/>
        <w:spacing w:before="450" w:after="450" w:line="312" w:lineRule="auto"/>
      </w:pPr>
      <w:r>
        <w:rPr>
          <w:rFonts w:ascii="宋体" w:hAnsi="宋体" w:eastAsia="宋体" w:cs="宋体"/>
          <w:color w:val="000"/>
          <w:sz w:val="28"/>
          <w:szCs w:val="28"/>
        </w:rPr>
        <w:t xml:space="preserve">在“十二五”开局之年，我们将以更加敏锐的政治头脑、更加宽广的战略眼光、更加紧迫的历史责任、更加强烈的发展激情，科学谋划XXX未来五年的宏伟蓝图。今后五年全镇工作的指导思想是：高举中国特色社会主义伟大旗臶，以邓小平理论和“三个代表”重要思想为指导，深入贯彻落实科学发展观，坚持“夯基础、强工业、系民生、保稳定、谋发展”的思路，加快统筹城乡发展，推进工业化、小城镇化、农业现代化，围绕“建设XXX镇、打造和谐矿区，建设坪寨和粑铺小城镇”的目标，更新规划理念，突出规划重点，改进规划方法，努力把我镇建设成为兴仁县经济发展的重镇。</w:t>
      </w:r>
    </w:p>
    <w:p>
      <w:pPr>
        <w:ind w:left="0" w:right="0" w:firstLine="560"/>
        <w:spacing w:before="450" w:after="450" w:line="312" w:lineRule="auto"/>
      </w:pPr>
      <w:r>
        <w:rPr>
          <w:rFonts w:ascii="宋体" w:hAnsi="宋体" w:eastAsia="宋体" w:cs="宋体"/>
          <w:color w:val="000"/>
          <w:sz w:val="28"/>
          <w:szCs w:val="28"/>
        </w:rPr>
        <w:t xml:space="preserve">今后五年全镇经济和社会发展的预期目标为：生产总值年均增长12%，力争五年后实现翻一番；财政收入年均增长15%；全社会固定资产投资年均增长20%。工业增加值、第三产业增加值占生产总值比重分别提高3.48%和2%。实现全镇生产总值（GDP）6亿元，年均增长10%，其中三产结构55：22：23，农民人均纯收入达5300元，年均增长8%。实现财政总收入600万元，年均增长15%。社会管理制度、覆盖城乡居民的基本公共服务体系逐步完善，社会更加和谐稳定。基础设施建设进一步完善，各项事业取得新的发展，计划生育各项指标控制在县下达的任务之内。</w:t>
      </w:r>
    </w:p>
    <w:p>
      <w:pPr>
        <w:ind w:left="0" w:right="0" w:firstLine="560"/>
        <w:spacing w:before="450" w:after="450" w:line="312" w:lineRule="auto"/>
      </w:pPr>
      <w:r>
        <w:rPr>
          <w:rFonts w:ascii="宋体" w:hAnsi="宋体" w:eastAsia="宋体" w:cs="宋体"/>
          <w:color w:val="000"/>
          <w:sz w:val="28"/>
          <w:szCs w:val="28"/>
        </w:rPr>
        <w:t xml:space="preserve">要实现以上目标，主要抓好以下工作：</w:t>
      </w:r>
    </w:p>
    <w:p>
      <w:pPr>
        <w:ind w:left="0" w:right="0" w:firstLine="560"/>
        <w:spacing w:before="450" w:after="450" w:line="312" w:lineRule="auto"/>
      </w:pPr>
      <w:r>
        <w:rPr>
          <w:rFonts w:ascii="宋体" w:hAnsi="宋体" w:eastAsia="宋体" w:cs="宋体"/>
          <w:color w:val="000"/>
          <w:sz w:val="28"/>
          <w:szCs w:val="28"/>
        </w:rPr>
        <w:t xml:space="preserve">一、坚定不移地实施工业强镇战略</w:t>
      </w:r>
    </w:p>
    <w:p>
      <w:pPr>
        <w:ind w:left="0" w:right="0" w:firstLine="560"/>
        <w:spacing w:before="450" w:after="450" w:line="312" w:lineRule="auto"/>
      </w:pPr>
      <w:r>
        <w:rPr>
          <w:rFonts w:ascii="宋体" w:hAnsi="宋体" w:eastAsia="宋体" w:cs="宋体"/>
          <w:color w:val="000"/>
          <w:sz w:val="28"/>
          <w:szCs w:val="28"/>
        </w:rPr>
        <w:t xml:space="preserve">以科技创新和制度创新为动力，形成两水库两小城镇一个主导产业的“2〃2〃1”发展体系，增强经济社会发展活力。</w:t>
      </w:r>
    </w:p>
    <w:p>
      <w:pPr>
        <w:ind w:left="0" w:right="0" w:firstLine="560"/>
        <w:spacing w:before="450" w:after="450" w:line="312" w:lineRule="auto"/>
      </w:pPr>
      <w:r>
        <w:rPr>
          <w:rFonts w:ascii="宋体" w:hAnsi="宋体" w:eastAsia="宋体" w:cs="宋体"/>
          <w:color w:val="000"/>
          <w:sz w:val="28"/>
          <w:szCs w:val="28"/>
        </w:rPr>
        <w:t xml:space="preserve">（一）加快尖山和响水两个水库建设。按照上级的要求，加强领导、加快步伐、增强服务，积极协助上级主管部门和施工单位搞好尖山水库和响水水库建设。</w:t>
      </w:r>
    </w:p>
    <w:p>
      <w:pPr>
        <w:ind w:left="0" w:right="0" w:firstLine="560"/>
        <w:spacing w:before="450" w:after="450" w:line="312" w:lineRule="auto"/>
      </w:pPr>
      <w:r>
        <w:rPr>
          <w:rFonts w:ascii="宋体" w:hAnsi="宋体" w:eastAsia="宋体" w:cs="宋体"/>
          <w:color w:val="000"/>
          <w:sz w:val="28"/>
          <w:szCs w:val="28"/>
        </w:rPr>
        <w:t xml:space="preserve">（二）抓好粑铺和坪寨两个小城镇建设。一是以小城镇建设为契机，抓住晴兴高速公路互通口设在坪寨的有利条件，力争在“十二五”期间，启动规划粑铺小城镇建设和坪寨村矿区小城镇建设。以规划引领小城镇发展。高起点、高标准编制小城镇总体规划和村镇规划，进一步优化中心镇建设布局，加快小城镇道路骨干网与支网建设，主动衔接西北环线产业带和库区产业带发展战略规划；二是切实加强村级联网公路建设，构建纵横交错的交通网状格局，确保便民路通组路全覆盖；提升小城镇功能。三是进一步加快建设与小城镇发展相配套的基础设施，重点对道路、桥梁、水利等的建设投入力度，做好主要沟渠的建设治理和力争逐步解决矿区污染耕地的复耕等工作；四是力争启动涉及王家寨、楮皮田等村组的地质灾害搬迁移民工程。</w:t>
      </w:r>
    </w:p>
    <w:p>
      <w:pPr>
        <w:ind w:left="0" w:right="0" w:firstLine="560"/>
        <w:spacing w:before="450" w:after="450" w:line="312" w:lineRule="auto"/>
      </w:pPr>
      <w:r>
        <w:rPr>
          <w:rFonts w:ascii="宋体" w:hAnsi="宋体" w:eastAsia="宋体" w:cs="宋体"/>
          <w:color w:val="000"/>
          <w:sz w:val="28"/>
          <w:szCs w:val="28"/>
        </w:rPr>
        <w:t xml:space="preserve">（三）继续做大做强煤炭产业。以煤矿整合为契机，加大矿区协调服务力度，力争12对煤矿整合后年产煤量达到500万吨以上，实现税费收入5.5亿元以上。同时，以煤的清洁利用为主要方向，加快发展煤矸石再利用、煤制天然气利用等精深加工及关联产业。</w:t>
      </w:r>
    </w:p>
    <w:p>
      <w:pPr>
        <w:ind w:left="0" w:right="0" w:firstLine="560"/>
        <w:spacing w:before="450" w:after="450" w:line="312" w:lineRule="auto"/>
      </w:pPr>
      <w:r>
        <w:rPr>
          <w:rFonts w:ascii="宋体" w:hAnsi="宋体" w:eastAsia="宋体" w:cs="宋体"/>
          <w:color w:val="000"/>
          <w:sz w:val="28"/>
          <w:szCs w:val="28"/>
        </w:rPr>
        <w:t xml:space="preserve">二、坚定不移地推进“三农”工作</w:t>
      </w:r>
    </w:p>
    <w:p>
      <w:pPr>
        <w:ind w:left="0" w:right="0" w:firstLine="560"/>
        <w:spacing w:before="450" w:after="450" w:line="312" w:lineRule="auto"/>
      </w:pPr>
      <w:r>
        <w:rPr>
          <w:rFonts w:ascii="宋体" w:hAnsi="宋体" w:eastAsia="宋体" w:cs="宋体"/>
          <w:color w:val="000"/>
          <w:sz w:val="28"/>
          <w:szCs w:val="28"/>
        </w:rPr>
        <w:t xml:space="preserve">（一）继续抓好粮食主导生产。巩固农业基础地位，加大农业投入，提供新型农业技术培训和农科技普及推广力度，确保粮食持续稳定。</w:t>
      </w:r>
    </w:p>
    <w:p>
      <w:pPr>
        <w:ind w:left="0" w:right="0" w:firstLine="560"/>
        <w:spacing w:before="450" w:after="450" w:line="312" w:lineRule="auto"/>
      </w:pPr>
      <w:r>
        <w:rPr>
          <w:rFonts w:ascii="宋体" w:hAnsi="宋体" w:eastAsia="宋体" w:cs="宋体"/>
          <w:color w:val="000"/>
          <w:sz w:val="28"/>
          <w:szCs w:val="28"/>
        </w:rPr>
        <w:t xml:space="preserve">（二）继续抓好烤烟支柱产业。加大烤烟生产技术指导，提高烤烟科技含量，2024年，力争在本辖区建一个中棚育苗7.5亩，预计种植面积年增500亩，年产増5万斤，群众收入600万元。</w:t>
      </w:r>
    </w:p>
    <w:p>
      <w:pPr>
        <w:ind w:left="0" w:right="0" w:firstLine="560"/>
        <w:spacing w:before="450" w:after="450" w:line="312" w:lineRule="auto"/>
      </w:pPr>
      <w:r>
        <w:rPr>
          <w:rFonts w:ascii="宋体" w:hAnsi="宋体" w:eastAsia="宋体" w:cs="宋体"/>
          <w:color w:val="000"/>
          <w:sz w:val="28"/>
          <w:szCs w:val="28"/>
        </w:rPr>
        <w:t xml:space="preserve">（三）巩固退耕还林成果，抓好草地生态畜牧业。引导人民群众发展林业，培训和引导群众加强造林、防火及管护意识，进一步提高我镇森林覆盖面，力争2024年森林覆盖率达40﹪。同时，抓好草地生态畜牧业项目建设，充分调动人民群众发展畜牧业的积极性，发展农业林下种养殖业，建立健全防疫防治工作新机制，抓好草地生态畜牧业。</w:t>
      </w:r>
    </w:p>
    <w:p>
      <w:pPr>
        <w:ind w:left="0" w:right="0" w:firstLine="560"/>
        <w:spacing w:before="450" w:after="450" w:line="312" w:lineRule="auto"/>
      </w:pPr>
      <w:r>
        <w:rPr>
          <w:rFonts w:ascii="宋体" w:hAnsi="宋体" w:eastAsia="宋体" w:cs="宋体"/>
          <w:color w:val="000"/>
          <w:sz w:val="28"/>
          <w:szCs w:val="28"/>
        </w:rPr>
        <w:t xml:space="preserve">（四）加大产业结构调整，其他工作同步推进。一是以XX水库和XX水库建设为依托，进一步抓好XX、XX等村烤烟基地建设和弥勒屯、XXX、粑铺等村（居）的新型农业基础设施建设，全面调整农业产业结构，形成新的农业产业结构链；二是拓宽人民群众收入渠道，从反季节蔬菜和发展经果林等方面入手，在XX、XX、XX、XXX等五个村（居），采取公司加企业加协会的方式，大力推进反季节蔬菜基地种植、畜牧业养殖等，2024年，力争发展种养殖基地各5个，力争完成5000亩农业综合高标准农田示范工程，提高非涉煤村新的经济增长点，达到全镇矿内外经济发展总体平衡；三是进一步加强以道路、水利等为主的基础设施建设力度。2024年，力争完成5000余亩。约4000余万元的农业综合高标准农田示范工程，优化美化群众人居环境。坚持开发式扶贫政策，提高人民群众生活水平。在2024年，力争新农村一事一议、村庄整治建设等各项资金，确实把其他工作扎实推进。</w:t>
      </w:r>
    </w:p>
    <w:p>
      <w:pPr>
        <w:ind w:left="0" w:right="0" w:firstLine="560"/>
        <w:spacing w:before="450" w:after="450" w:line="312" w:lineRule="auto"/>
      </w:pPr>
      <w:r>
        <w:rPr>
          <w:rFonts w:ascii="宋体" w:hAnsi="宋体" w:eastAsia="宋体" w:cs="宋体"/>
          <w:color w:val="000"/>
          <w:sz w:val="28"/>
          <w:szCs w:val="28"/>
        </w:rPr>
        <w:t xml:space="preserve">三、坚定不移地全面开展社会事业工作</w:t>
      </w:r>
    </w:p>
    <w:p>
      <w:pPr>
        <w:ind w:left="0" w:right="0" w:firstLine="560"/>
        <w:spacing w:before="450" w:after="450" w:line="312" w:lineRule="auto"/>
      </w:pPr>
      <w:r>
        <w:rPr>
          <w:rFonts w:ascii="宋体" w:hAnsi="宋体" w:eastAsia="宋体" w:cs="宋体"/>
          <w:color w:val="000"/>
          <w:sz w:val="28"/>
          <w:szCs w:val="28"/>
        </w:rPr>
        <w:t xml:space="preserve">（一）继续抓好人口计生工作</w:t>
      </w:r>
    </w:p>
    <w:p>
      <w:pPr>
        <w:ind w:left="0" w:right="0" w:firstLine="560"/>
        <w:spacing w:before="450" w:after="450" w:line="312" w:lineRule="auto"/>
      </w:pPr>
      <w:r>
        <w:rPr>
          <w:rFonts w:ascii="宋体" w:hAnsi="宋体" w:eastAsia="宋体" w:cs="宋体"/>
          <w:color w:val="000"/>
          <w:sz w:val="28"/>
          <w:szCs w:val="28"/>
        </w:rPr>
        <w:t xml:space="preserve">一是继续把人口和计划生育工作摆在重要位臵来抓，完善工作机制，积极探索和研究解决新时期人口和计划生育工作面临的新情况和新问题，实现县委、县政府下达的管理目标。在“十二五”期间，人口符合政策生育率达到95%，一孩计划外占一孩比小于25%，流动人口政策符合生育率提高到85%，一孩上环落实率达到90%，二孩落实绝育率达到90%，常住人口多孩率控制在1.8%以内，镇、村（居）组织进一步加强，全面实现村（居）民自治。二是坚持利益导向，落实优扶政策。充分发挥计生利益导向作用，全面落实各项奖励优惠政策，做好奖励优惠政策与惠民政策的衔接。三是提高优质服务，提高服务水平。深入开展对术后跟踪服务活动，建立完善技术服务与质量管理监控体系，实施精细化管理。在“十二五”期间，我镇的人口和计划生育工作上台阶，上水平，力争进入全县前列。</w:t>
      </w:r>
    </w:p>
    <w:p>
      <w:pPr>
        <w:ind w:left="0" w:right="0" w:firstLine="560"/>
        <w:spacing w:before="450" w:after="450" w:line="312" w:lineRule="auto"/>
      </w:pPr>
      <w:r>
        <w:rPr>
          <w:rFonts w:ascii="宋体" w:hAnsi="宋体" w:eastAsia="宋体" w:cs="宋体"/>
          <w:color w:val="000"/>
          <w:sz w:val="28"/>
          <w:szCs w:val="28"/>
        </w:rPr>
        <w:t xml:space="preserve">（二）继续加大文教卫工作力度。</w:t>
      </w:r>
    </w:p>
    <w:p>
      <w:pPr>
        <w:ind w:left="0" w:right="0" w:firstLine="560"/>
        <w:spacing w:before="450" w:after="450" w:line="312" w:lineRule="auto"/>
      </w:pPr>
      <w:r>
        <w:rPr>
          <w:rFonts w:ascii="宋体" w:hAnsi="宋体" w:eastAsia="宋体" w:cs="宋体"/>
          <w:color w:val="000"/>
          <w:sz w:val="28"/>
          <w:szCs w:val="28"/>
        </w:rPr>
        <w:t xml:space="preserve">一是继续关心教育，巩固和增加师资队伍。加大在职教师的进修培训力度，引进优秀教育人才，加大对教育的关心和投入力度，在课堂教育改革上下功夫，在2024年期间，力争完成全镇课堂教育改革上有新成效；力争新建成2个学前班教育点；力争在“十二五”将我镇的教育质量提升到全县前列。二是继续关注卫生事业，巩固和优化医务队伍。引进资深人才，加大卫生体制改革力度，医疗卫生条件不断改善，网络建设逐步展开，疾病预防控制能力得到增强，突发公共卫生事件应急处理能力进一步提高，农村群众健康状况明显改善。三是抓好群众文化建设，加强文化市场建设和管理，加大“扫黄打非”力度，加强镇、村文化设施建设和农家书屋建设力度，以重大节假日为载体，深入开展群众性体育活动和挖掘民间娱乐文化，丰富群众业余文化生活，促进教育、文化、卫生事业全面发展。</w:t>
      </w:r>
    </w:p>
    <w:p>
      <w:pPr>
        <w:ind w:left="0" w:right="0" w:firstLine="560"/>
        <w:spacing w:before="450" w:after="450" w:line="312" w:lineRule="auto"/>
      </w:pPr>
      <w:r>
        <w:rPr>
          <w:rFonts w:ascii="宋体" w:hAnsi="宋体" w:eastAsia="宋体" w:cs="宋体"/>
          <w:color w:val="000"/>
          <w:sz w:val="28"/>
          <w:szCs w:val="28"/>
        </w:rPr>
        <w:t xml:space="preserve">（三）关注民生，其他事业协调发展</w:t>
      </w:r>
    </w:p>
    <w:p>
      <w:pPr>
        <w:ind w:left="0" w:right="0" w:firstLine="560"/>
        <w:spacing w:before="450" w:after="450" w:line="312" w:lineRule="auto"/>
      </w:pPr>
      <w:r>
        <w:rPr>
          <w:rFonts w:ascii="宋体" w:hAnsi="宋体" w:eastAsia="宋体" w:cs="宋体"/>
          <w:color w:val="000"/>
          <w:sz w:val="28"/>
          <w:szCs w:val="28"/>
        </w:rPr>
        <w:t xml:space="preserve">一是继续加大农村危房改造工程实施，力争在“十二五”期间，完成农村一级危房改造300户、农村二级危房改造900户、危改工作全面完成；二是进一步完善低保审核、监督、发放等工作新机制，实现“应保尽保、应退则退”，让低保惠民工程惠及低收入贫困家庭；三是深入开展农村合作医疗和养老保险工作，进一步构建覆盖城乡的医疗和劳动保障体系，至2024年，预计组织职业技能培训800人次，实现农村劳动力转移就业3170人。实现农保险覆盖面稳步扩展，农村居民医疗保险全覆盖，参保人员达1.8万人；新型农村养老保险参保覆盖面达100%。</w:t>
      </w:r>
    </w:p>
    <w:p>
      <w:pPr>
        <w:ind w:left="0" w:right="0" w:firstLine="560"/>
        <w:spacing w:before="450" w:after="450" w:line="312" w:lineRule="auto"/>
      </w:pPr>
      <w:r>
        <w:rPr>
          <w:rFonts w:ascii="宋体" w:hAnsi="宋体" w:eastAsia="宋体" w:cs="宋体"/>
          <w:color w:val="000"/>
          <w:sz w:val="28"/>
          <w:szCs w:val="28"/>
        </w:rPr>
        <w:t xml:space="preserve">四、坚定不移地推进社会管理工作</w:t>
      </w:r>
    </w:p>
    <w:p>
      <w:pPr>
        <w:ind w:left="0" w:right="0" w:firstLine="560"/>
        <w:spacing w:before="450" w:after="450" w:line="312" w:lineRule="auto"/>
      </w:pPr>
      <w:r>
        <w:rPr>
          <w:rFonts w:ascii="宋体" w:hAnsi="宋体" w:eastAsia="宋体" w:cs="宋体"/>
          <w:color w:val="000"/>
          <w:sz w:val="28"/>
          <w:szCs w:val="28"/>
        </w:rPr>
        <w:t xml:space="preserve">（一）强力推进和谐矿区建设工作</w:t>
      </w:r>
    </w:p>
    <w:p>
      <w:pPr>
        <w:ind w:left="0" w:right="0" w:firstLine="560"/>
        <w:spacing w:before="450" w:after="450" w:line="312" w:lineRule="auto"/>
      </w:pPr>
      <w:r>
        <w:rPr>
          <w:rFonts w:ascii="宋体" w:hAnsi="宋体" w:eastAsia="宋体" w:cs="宋体"/>
          <w:color w:val="000"/>
          <w:sz w:val="28"/>
          <w:szCs w:val="28"/>
        </w:rPr>
        <w:t xml:space="preserve">一是始终把群众利益放在首位，建立长效民情访谈制度，及时解决群众关心的热点和难点问题，将工作落到实处；二是创新思路，进一步搭建“政、企、群”对话交流平台。继续完善涉煤村和谐矿山促进会和村企交叉任职等机制建设，引导人民群众通过合法渠道来解决合理诉求，努力创建“有序、安全、效益”并重的矿山开采秩序；三是建立综治、司法、信访“三位一体”的矛盾排查调处机制，立足抓早、抓小、抓苗头，确保把矛盾和问题解决在萌芽状态。加大信访工作力度，畅通信访渠道，本着“稳定压倒一切”的原则，时刻关注和解决涉及人民群众利益的热点、难点问题；四是以新农村建设为契机，发展好运输、餐饮等第三产业，带动相关产业的发展，促进农民增收、使人民群众的生产生活条件得到逐步改善，从而改善党群、干群、矿群关系，实现三方共赢。</w:t>
      </w:r>
    </w:p>
    <w:p>
      <w:pPr>
        <w:ind w:left="0" w:right="0" w:firstLine="560"/>
        <w:spacing w:before="450" w:after="450" w:line="312" w:lineRule="auto"/>
      </w:pPr>
      <w:r>
        <w:rPr>
          <w:rFonts w:ascii="宋体" w:hAnsi="宋体" w:eastAsia="宋体" w:cs="宋体"/>
          <w:color w:val="000"/>
          <w:sz w:val="28"/>
          <w:szCs w:val="28"/>
        </w:rPr>
        <w:t xml:space="preserve">（二）强力推进安全生产监管工作</w:t>
      </w:r>
    </w:p>
    <w:p>
      <w:pPr>
        <w:ind w:left="0" w:right="0" w:firstLine="560"/>
        <w:spacing w:before="450" w:after="450" w:line="312" w:lineRule="auto"/>
      </w:pPr>
      <w:r>
        <w:rPr>
          <w:rFonts w:ascii="宋体" w:hAnsi="宋体" w:eastAsia="宋体" w:cs="宋体"/>
          <w:color w:val="000"/>
          <w:sz w:val="28"/>
          <w:szCs w:val="28"/>
        </w:rPr>
        <w:t xml:space="preserve">一是建立长效机制，重拳出击，以高压态势抓好安全生产及“打非”工作，加大非煤矿山的巡查治理力度，坚决杜绝各类安全事故的发生；二是继续完善组织机构建设，强化矿山安全领导，壮大矿山执法队伍；三是加强对有证矿的监管力度，完善监管措施，提高矿产资源开采效益；强化安全生产责任重于泰山的意识，严格落实各项安全防范措施；四是以“安全生产上台阶，经济发展上水平”为工作目标，不断改进工作方法和提高工作水平，扎实开展大排查和大检查活动，实现全镇安全生产工作稳步推进。五是继续深入开展道路交通安全专项整治工作，对农用车违章载人、摩托车无证驾驶、客车超载、酒后驾驶、运煤车辆手续不全等严厉进行查处，确保农村道路交通运输安全；六是加强食品卫生监管、消防安全检查、森防防火巡逻等工作，及时消除安全隐患，确保全镇安全形势持续稳定。</w:t>
      </w:r>
    </w:p>
    <w:p>
      <w:pPr>
        <w:ind w:left="0" w:right="0" w:firstLine="560"/>
        <w:spacing w:before="450" w:after="450" w:line="312" w:lineRule="auto"/>
      </w:pPr>
      <w:r>
        <w:rPr>
          <w:rFonts w:ascii="宋体" w:hAnsi="宋体" w:eastAsia="宋体" w:cs="宋体"/>
          <w:color w:val="000"/>
          <w:sz w:val="28"/>
          <w:szCs w:val="28"/>
        </w:rPr>
        <w:t xml:space="preserve">（三）强力推进平安创建工作</w:t>
      </w:r>
    </w:p>
    <w:p>
      <w:pPr>
        <w:ind w:left="0" w:right="0" w:firstLine="560"/>
        <w:spacing w:before="450" w:after="450" w:line="312" w:lineRule="auto"/>
      </w:pPr>
      <w:r>
        <w:rPr>
          <w:rFonts w:ascii="宋体" w:hAnsi="宋体" w:eastAsia="宋体" w:cs="宋体"/>
          <w:color w:val="000"/>
          <w:sz w:val="28"/>
          <w:szCs w:val="28"/>
        </w:rPr>
        <w:t xml:space="preserve">一是以“建设平安XXX、构建和谐矿区”为目标，加强社会治安综合工作力度。通过深入村组走访、调查社情民意等方式，不断提高矛盾纠纷调处率和满意度，及时处理各种矛盾，全力维护社会稳定，深入开展领导干部“大接访、大下访”活动，有效化解矛盾，实现无非正常上访和群体性重大事件发生的目标；二是加大法制宣传教育力度，大力开展普法教育，有计划地安排各村（居）、各中小学开展法制教育；充分利用政务、村务公开栏，在人群集中地点设立法制宣传栏，对法律法规知识进行广泛宣传，重点在矿区开展“三法一条例”学习宣传；三是密切注视各种违法犯罪苗头，将各种违法犯罪行为处理在萌芽状态，大力宏扬科学主旋律，坚决抵制各种封建迷信、邪教组织，营造健康文明的生产生活秩序；四是力争创建镇、村、企点线面相结合的群防群治网络体系；五是力争创建无毒无邪教村镇。</w:t>
      </w:r>
    </w:p>
    <w:p>
      <w:pPr>
        <w:ind w:left="0" w:right="0" w:firstLine="560"/>
        <w:spacing w:before="450" w:after="450" w:line="312" w:lineRule="auto"/>
      </w:pPr>
      <w:r>
        <w:rPr>
          <w:rFonts w:ascii="宋体" w:hAnsi="宋体" w:eastAsia="宋体" w:cs="宋体"/>
          <w:color w:val="000"/>
          <w:sz w:val="28"/>
          <w:szCs w:val="28"/>
        </w:rPr>
        <w:t xml:space="preserve">五、坚定不移地加强政府自身建设</w:t>
      </w:r>
    </w:p>
    <w:p>
      <w:pPr>
        <w:ind w:left="0" w:right="0" w:firstLine="560"/>
        <w:spacing w:before="450" w:after="450" w:line="312" w:lineRule="auto"/>
      </w:pPr>
      <w:r>
        <w:rPr>
          <w:rFonts w:ascii="宋体" w:hAnsi="宋体" w:eastAsia="宋体" w:cs="宋体"/>
          <w:color w:val="000"/>
          <w:sz w:val="28"/>
          <w:szCs w:val="28"/>
        </w:rPr>
        <w:t xml:space="preserve">（一）依法行政，建设法治型政府。认真落实行政执法责任制和过错责任追究制。深入实施“阳光政府”四项制度，推行重大决策听证、重要事项公示、重点工作通报等制度，自觉接受人大代表和人民群众监督，全面提高依法行政水平。</w:t>
      </w:r>
    </w:p>
    <w:p>
      <w:pPr>
        <w:ind w:left="0" w:right="0" w:firstLine="560"/>
        <w:spacing w:before="450" w:after="450" w:line="312" w:lineRule="auto"/>
      </w:pPr>
      <w:r>
        <w:rPr>
          <w:rFonts w:ascii="宋体" w:hAnsi="宋体" w:eastAsia="宋体" w:cs="宋体"/>
          <w:color w:val="000"/>
          <w:sz w:val="28"/>
          <w:szCs w:val="28"/>
        </w:rPr>
        <w:t xml:space="preserve">（二）转变职能，建设服务型政府。时刻牢记全心全意为人民服务的宗旨，牢固树立政府所有部门都是服务部门、政府所有工作人员都是人民服务员的观念，加快电子政务建设，强化便民服务职能，简化办事流程，提高服务质量，努力把便民服务中心建设成为便民、高效、廉洁的“一站式”服务平台。</w:t>
      </w:r>
    </w:p>
    <w:p>
      <w:pPr>
        <w:ind w:left="0" w:right="0" w:firstLine="560"/>
        <w:spacing w:before="450" w:after="450" w:line="312" w:lineRule="auto"/>
      </w:pPr>
      <w:r>
        <w:rPr>
          <w:rFonts w:ascii="宋体" w:hAnsi="宋体" w:eastAsia="宋体" w:cs="宋体"/>
          <w:color w:val="000"/>
          <w:sz w:val="28"/>
          <w:szCs w:val="28"/>
        </w:rPr>
        <w:t xml:space="preserve">（三）创先争优，建设效能型政府。继续推进“效能政府”四项制度实施，强化行政绩效管理、严格控制行政成本、严格监督行政行为、全力提升行政能力，促进机关工作作风、办事效率、办事能力转变提升，切实增强政府的执行力和公信力，着力在保民生、促发展、求稳定方面取得新突破。</w:t>
      </w:r>
    </w:p>
    <w:p>
      <w:pPr>
        <w:ind w:left="0" w:right="0" w:firstLine="560"/>
        <w:spacing w:before="450" w:after="450" w:line="312" w:lineRule="auto"/>
      </w:pPr>
      <w:r>
        <w:rPr>
          <w:rFonts w:ascii="宋体" w:hAnsi="宋体" w:eastAsia="宋体" w:cs="宋体"/>
          <w:color w:val="000"/>
          <w:sz w:val="28"/>
          <w:szCs w:val="28"/>
        </w:rPr>
        <w:t xml:space="preserve">（四）率先垂范，建设廉洁型政府。全面落实党风廉政建设责任制，严肃查处各类违法违纪案件，加强制度建设，完善监督机制，努力从源头上遏制腐败，坚决反对铺张浪费，把有限的资金用在改善民生、加快发展上，着力建设干事创业、奋发有为、廉洁高效、人民满意的政府。</w:t>
      </w:r>
    </w:p>
    <w:p>
      <w:pPr>
        <w:ind w:left="0" w:right="0" w:firstLine="560"/>
        <w:spacing w:before="450" w:after="450" w:line="312" w:lineRule="auto"/>
      </w:pPr>
      <w:r>
        <w:rPr>
          <w:rFonts w:ascii="宋体" w:hAnsi="宋体" w:eastAsia="宋体" w:cs="宋体"/>
          <w:color w:val="000"/>
          <w:sz w:val="28"/>
          <w:szCs w:val="28"/>
        </w:rPr>
        <w:t xml:space="preserve">各位代表，让我们紧密团结在以胡锦涛同志为总书记的党中央周围，以“东西兼顾、敢为人先、开发开放、奔腾图强”为发展动力，在县委、县人民政府和镇党委的领导下，在镇人大的监督支持下，抢抓机遇，顽强拼搏，开拓进取，以更足的干劲，更实的作风，为实现我镇“十二五”时期经济社会又好又快更好更快发展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第四篇：政府工作报告(乡镇)</w:t>
      </w:r>
    </w:p>
    <w:p>
      <w:pPr>
        <w:ind w:left="0" w:right="0" w:firstLine="560"/>
        <w:spacing w:before="450" w:after="450" w:line="312" w:lineRule="auto"/>
      </w:pPr>
      <w:r>
        <w:rPr>
          <w:rFonts w:ascii="宋体" w:hAnsi="宋体" w:eastAsia="宋体" w:cs="宋体"/>
          <w:color w:val="000"/>
          <w:sz w:val="28"/>
          <w:szCs w:val="28"/>
        </w:rPr>
        <w:t xml:space="preserve">政府工作报告(乡镇)</w:t>
      </w:r>
    </w:p>
    <w:p>
      <w:pPr>
        <w:ind w:left="0" w:right="0" w:firstLine="560"/>
        <w:spacing w:before="450" w:after="450" w:line="312" w:lineRule="auto"/>
      </w:pPr>
      <w:r>
        <w:rPr>
          <w:rFonts w:ascii="宋体" w:hAnsi="宋体" w:eastAsia="宋体" w:cs="宋体"/>
          <w:color w:val="000"/>
          <w:sz w:val="28"/>
          <w:szCs w:val="28"/>
        </w:rPr>
        <w:t xml:space="preserve">来</w:t>
      </w:r>
    </w:p>
    <w:p>
      <w:pPr>
        <w:ind w:left="0" w:right="0" w:firstLine="560"/>
        <w:spacing w:before="450" w:after="450" w:line="312" w:lineRule="auto"/>
      </w:pPr>
      <w:r>
        <w:rPr>
          <w:rFonts w:ascii="宋体" w:hAnsi="宋体" w:eastAsia="宋体" w:cs="宋体"/>
          <w:color w:val="000"/>
          <w:sz w:val="28"/>
          <w:szCs w:val="28"/>
        </w:rPr>
        <w:t xml:space="preserve">源莲山各位代表：</w:t>
      </w:r>
    </w:p>
    <w:p>
      <w:pPr>
        <w:ind w:left="0" w:right="0" w:firstLine="560"/>
        <w:spacing w:before="450" w:after="450" w:line="312" w:lineRule="auto"/>
      </w:pPr>
      <w:r>
        <w:rPr>
          <w:rFonts w:ascii="宋体" w:hAnsi="宋体" w:eastAsia="宋体" w:cs="宋体"/>
          <w:color w:val="000"/>
          <w:sz w:val="28"/>
          <w:szCs w:val="28"/>
        </w:rPr>
        <w:t xml:space="preserve">现在，我代表镇人民政府向大会作工作报告，请予审议，并请参加大会的列席和特邀人员提出意见。</w:t>
      </w:r>
    </w:p>
    <w:p>
      <w:pPr>
        <w:ind w:left="0" w:right="0" w:firstLine="560"/>
        <w:spacing w:before="450" w:after="450" w:line="312" w:lineRule="auto"/>
      </w:pPr>
      <w:r>
        <w:rPr>
          <w:rFonts w:ascii="宋体" w:hAnsi="宋体" w:eastAsia="宋体" w:cs="宋体"/>
          <w:color w:val="000"/>
          <w:sz w:val="28"/>
          <w:szCs w:val="28"/>
        </w:rPr>
        <w:t xml:space="preserve">一、2024年工作回顾</w:t>
      </w:r>
    </w:p>
    <w:p>
      <w:pPr>
        <w:ind w:left="0" w:right="0" w:firstLine="560"/>
        <w:spacing w:before="450" w:after="450" w:line="312" w:lineRule="auto"/>
      </w:pPr>
      <w:r>
        <w:rPr>
          <w:rFonts w:ascii="宋体" w:hAnsi="宋体" w:eastAsia="宋体" w:cs="宋体"/>
          <w:color w:val="000"/>
          <w:sz w:val="28"/>
          <w:szCs w:val="28"/>
        </w:rPr>
        <w:t xml:space="preserve">2024年是我镇全面贯彻落实镇八届人大一次会议提出的三年奋斗目标的第一年。一年来，我们以“三个代表”重要思想为指导，在县委、县政府和镇委的正确领导下，紧紧围绕建设鳌江流域区域中心</w:t>
      </w:r>
    </w:p>
    <w:p>
      <w:pPr>
        <w:ind w:left="0" w:right="0" w:firstLine="560"/>
        <w:spacing w:before="450" w:after="450" w:line="312" w:lineRule="auto"/>
      </w:pPr>
      <w:r>
        <w:rPr>
          <w:rFonts w:ascii="宋体" w:hAnsi="宋体" w:eastAsia="宋体" w:cs="宋体"/>
          <w:color w:val="000"/>
          <w:sz w:val="28"/>
          <w:szCs w:val="28"/>
        </w:rPr>
        <w:t xml:space="preserve">城市的目标，按照“四个加快、四个提高”的总体思路，坚定信心，沉着应对，趋利避害，扎实工作，全镇各方面工作都取得了新的进展。2024年，全镇实现国内生产总值42.88亿元，比上年增长10.5%；工农业总产值98.42亿元，同比增长10.07%；财政收入3.02亿元，同比增长12.8%；外贸出口供货值3.75亿元，同比增长13%；市场商品成交额42.12亿元；人均收入6375元。</w:t>
      </w:r>
    </w:p>
    <w:p>
      <w:pPr>
        <w:ind w:left="0" w:right="0" w:firstLine="560"/>
        <w:spacing w:before="450" w:after="450" w:line="312" w:lineRule="auto"/>
      </w:pPr>
      <w:r>
        <w:rPr>
          <w:rFonts w:ascii="宋体" w:hAnsi="宋体" w:eastAsia="宋体" w:cs="宋体"/>
          <w:color w:val="000"/>
          <w:sz w:val="28"/>
          <w:szCs w:val="28"/>
        </w:rPr>
        <w:t xml:space="preserve">一、农业结构调整步伐加快。进一步完善促进农业发展的优惠政策，积极引导农民调减粮食播种面积，扩大适销对路的日本白皮瓜、以色列西红柿等经济作物播种面积，调整面积达25%。积极培育农业龙头企业，温州八里香食品公司、余北粉干厂等一批农业龙头企业不断发展壮大。积极发展近海滩涂和淡水养殖。农业生产条件明显改善，完成了西北塘二期工程，全镇26.7公里的标准堤塘全部闭合并通过验收，新美洲水闸和龙江水闸建成投入使用，对刘北、民主、新兰等水闸进行改建和维修，完成1.76万亩标准农田建设，疏浚河道30公里。建立农村财务代管中心，共有86个村实行村账镇代理。</w:t>
      </w:r>
    </w:p>
    <w:p>
      <w:pPr>
        <w:ind w:left="0" w:right="0" w:firstLine="560"/>
        <w:spacing w:before="450" w:after="450" w:line="312" w:lineRule="auto"/>
      </w:pPr>
      <w:r>
        <w:rPr>
          <w:rFonts w:ascii="宋体" w:hAnsi="宋体" w:eastAsia="宋体" w:cs="宋体"/>
          <w:color w:val="000"/>
          <w:sz w:val="28"/>
          <w:szCs w:val="28"/>
        </w:rPr>
        <w:t xml:space="preserve">二、工业经济整体素质有所提高。全年完成工业总产值96.4</w:t>
      </w:r>
    </w:p>
    <w:p>
      <w:pPr>
        <w:ind w:left="0" w:right="0" w:firstLine="560"/>
        <w:spacing w:before="450" w:after="450" w:line="312" w:lineRule="auto"/>
      </w:pPr>
      <w:r>
        <w:rPr>
          <w:rFonts w:ascii="宋体" w:hAnsi="宋体" w:eastAsia="宋体" w:cs="宋体"/>
          <w:color w:val="000"/>
          <w:sz w:val="28"/>
          <w:szCs w:val="28"/>
        </w:rPr>
        <w:t xml:space="preserve">4精品</w:t>
      </w:r>
    </w:p>
    <w:p>
      <w:pPr>
        <w:ind w:left="0" w:right="0" w:firstLine="560"/>
        <w:spacing w:before="450" w:after="450" w:line="312" w:lineRule="auto"/>
      </w:pPr>
      <w:r>
        <w:rPr>
          <w:rFonts w:ascii="宋体" w:hAnsi="宋体" w:eastAsia="宋体" w:cs="宋体"/>
          <w:color w:val="000"/>
          <w:sz w:val="28"/>
          <w:szCs w:val="28"/>
        </w:rPr>
        <w:t xml:space="preserve">亿元，同比增长10.2%，规模企业由原来的86家增至108家，实现工业产值26.1亿元，同比增长13%。几大工业园区建设步伐加快，园区集聚效应日趋显现，共有40家企业进入工业园区建成投产，实现总产值16.72亿元。印刷业专项整治取得明显成效，受到中央、省、市领导的充分肯定。成功举办了第四届龙港国际印刷设备和材料展览会及“穿在温州、印在龙港”产业互动联谊活动，组织印刷企业参加中国48届药品交易会和厦门大嶝对台小额贸易交易会，被中国印刷技术协会授予“中国印刷城”称号，在国内打响了龙港印刷业的区域品牌。招商引资工作取得突破性进展，共引进7个投资超亿元的大项目，其中温州瑞田钢业公司不锈钢生产线项目和金田集团bopp项目已动工建设，大发公司bopet项目、金田集团bopa尼龙膜项目、温州法贝陶瓷公司陶瓷生产线、温龙纺织公司环锭纺项目、礼品加工园等项目前期工作正在加紧进行。产业结构进一步优化，印刷、纺织、塑编等特色产业产品领域不断拓宽，引进一批对培育新兴产业起龙头作用的项目。企业技术改造保持强劲势头，全年技改项目共45项，其中新建技改项目17项，完成投资1.41亿元。企业管理水平和产品质量不断提高，浙江新雅印刷有限公司成立了全国印刷行业首家无区域集团，“金田”、“丰华”获得省级著名商标称号。</w:t>
      </w:r>
    </w:p>
    <w:p>
      <w:pPr>
        <w:ind w:left="0" w:right="0" w:firstLine="560"/>
        <w:spacing w:before="450" w:after="450" w:line="312" w:lineRule="auto"/>
      </w:pPr>
      <w:r>
        <w:rPr>
          <w:rFonts w:ascii="宋体" w:hAnsi="宋体" w:eastAsia="宋体" w:cs="宋体"/>
          <w:color w:val="000"/>
          <w:sz w:val="28"/>
          <w:szCs w:val="28"/>
        </w:rPr>
        <w:t xml:space="preserve">三、第三产业稳步发展。成功举办了中国轻工产品博览会礼品</w:t>
      </w:r>
    </w:p>
    <w:p>
      <w:pPr>
        <w:ind w:left="0" w:right="0" w:firstLine="560"/>
        <w:spacing w:before="450" w:after="450" w:line="312" w:lineRule="auto"/>
      </w:pPr>
      <w:r>
        <w:rPr>
          <w:rFonts w:ascii="宋体" w:hAnsi="宋体" w:eastAsia="宋体" w:cs="宋体"/>
          <w:color w:val="000"/>
          <w:sz w:val="28"/>
          <w:szCs w:val="28"/>
        </w:rPr>
        <w:t xml:space="preserve">展，积极申报“中国礼品之都”，温州礼品城辐射面和影响力进一步扩大。劳动、技术、信息等要素市场进一步发展和完善。房地产市场逐步升温。金融运行态势良好，年末全镇各项存款余额18.74亿元，同比增长35.5%；各项贷款余额19.15亿元，同比增长41%。交通、邮电、供电等进一步发展，全年公路货运量26.5万吨，同比增长4.7%；港口吞吐量72.31万吨，同比增长62.2%；邮电业务收入8062.37万元，同比增长17.8%；用电量35921万千瓦时，同比增长22.2%。大力整顿和规范市场经济秩序，积极开展再生纤维制品、集贸市场、交通运输市场、成品油等专项整治，取缔了永盛路、站前路马路菜市场。</w:t>
      </w:r>
    </w:p>
    <w:p>
      <w:pPr>
        <w:ind w:left="0" w:right="0" w:firstLine="560"/>
        <w:spacing w:before="450" w:after="450" w:line="312" w:lineRule="auto"/>
      </w:pPr>
      <w:r>
        <w:rPr>
          <w:rFonts w:ascii="宋体" w:hAnsi="宋体" w:eastAsia="宋体" w:cs="宋体"/>
          <w:color w:val="000"/>
          <w:sz w:val="28"/>
          <w:szCs w:val="28"/>
        </w:rPr>
        <w:t xml:space="preserve">四、城镇建设步伐加快。按照高起点规划、高标准建设、高效能管理的要求，积极筹措资金，加快重点工程和基础设施建设。完成城市中心区概念性城市设计的修编、城区街道景观设计的编制以及供水、供电、排污等专项规划的编制，龙港鳌江两镇总体协调规划已初步完成，通讯、绿化等专项规划正在编制之中。建成了龙金大道、湖前水厂、金河广场、小包装工业园区等一批重点工程，高速公路连接线、世纪大道、通港路、站港路、白河110kv变电所等一批重大项目建设进展顺利。温福铁路已确定在我镇设立货运站，预留客站。对龙跃路、建新路等6条城区主要街道路面进行全线修复。完成龙港大道西段延伸工程、龙金大道（环岛至收费处）拓宽工程和大桥收费处标</w:t>
      </w:r>
    </w:p>
    <w:p>
      <w:pPr>
        <w:ind w:left="0" w:right="0" w:firstLine="560"/>
        <w:spacing w:before="450" w:after="450" w:line="312" w:lineRule="auto"/>
      </w:pPr>
      <w:r>
        <w:rPr>
          <w:rFonts w:ascii="宋体" w:hAnsi="宋体" w:eastAsia="宋体" w:cs="宋体"/>
          <w:color w:val="000"/>
          <w:sz w:val="28"/>
          <w:szCs w:val="28"/>
        </w:rPr>
        <w:t xml:space="preserve">志改建工程。完成西六路、江山至灵宜公路等水泥路面建设。华百广场、龙港车站大楼等6幢高层建筑相继结顶，金瓯大厦、金融大厦等一批高层建筑正在加紧施工，目前全镇已建成和在建的高层建筑共21幢。投资3亿元的国家康居工程锦绣名园通过招投标，今年上半年将开工建设。瓯南大桥已完成详细勘探和试桩以及组建业主公司、监理单位招投标、施工单位招投标等前期工作，目前已正式动工建设。完成了东方乐园和龙金大道a地块的招标工作。仓储中心、民工之家、龙港八中等重点工程前期工作正在进行之中。认真实施绿化工程，全年新增绿地面积1.7万平方米。城镇管理得到加强，城市品位进一步提高。人民路“严管街”创建进一步推进，形成了严管区，并在“严管区”实行了机动车喇叭禁鸣。对人民路等主要街道的公交车站点进行改建，进一步规范了公交车停靠。在全市乡镇中率先进行了垃圾拾荒权和河道保洁权拍卖。积极开展违章建筑大拆除活动，进一步规范建筑垃圾的管理。认真实施“一控双达标”治理，噪声达标区创建通过市政府验收。</w:t>
      </w:r>
    </w:p>
    <w:p>
      <w:pPr>
        <w:ind w:left="0" w:right="0" w:firstLine="560"/>
        <w:spacing w:before="450" w:after="450" w:line="312" w:lineRule="auto"/>
      </w:pPr>
      <w:r>
        <w:rPr>
          <w:rFonts w:ascii="宋体" w:hAnsi="宋体" w:eastAsia="宋体" w:cs="宋体"/>
          <w:color w:val="000"/>
          <w:sz w:val="28"/>
          <w:szCs w:val="28"/>
        </w:rPr>
        <w:t xml:space="preserve">五、各项社会事业蓬勃发展。省级文明城镇创建活动深入开展，并通过了省检查组的验收。认真实施“科教兴镇”战略，深入开展科技下乡活动，科技网络不断健全，在全县率先建立非公企业科技组织。教育改革和发展继续推进。大力支持民办教育的发展，巨人中学增挂</w:t>
      </w:r>
    </w:p>
    <w:p>
      <w:pPr>
        <w:ind w:left="0" w:right="0" w:firstLine="560"/>
        <w:spacing w:before="450" w:after="450" w:line="312" w:lineRule="auto"/>
      </w:pPr>
      <w:r>
        <w:rPr>
          <w:rFonts w:ascii="宋体" w:hAnsi="宋体" w:eastAsia="宋体" w:cs="宋体"/>
          <w:color w:val="000"/>
          <w:sz w:val="28"/>
          <w:szCs w:val="28"/>
        </w:rPr>
        <w:t xml:space="preserve">龙港三高的牌子。“两基”成果得到巩固，各类学校办学条件进一步改善。龙港高级中学被授予省三级重点中学，龙港三中、龙港四小分别被评为省、市示范性学校。出色地完成了高考考点工作，2024年全镇高考上线人数2024人，是历年来最多的一年，已连续四年高考上线人数居全县第一。通过了省级教育强镇再次验收，经评估综合实力居全市第一。完成村（居）委会的换届选举工作。进一步深化户籍制度改革，加快人口集聚。殡葬改革工作不断深入开展。积极开展“双拥”工作，荣获温州市“双拥”模范镇称号。群众文化生活丰富多彩，全民健身活动蓬勃开展。有线电视自办节目水平进一步提高。卫生工作得到加强，社区卫生组织网络进一步健全。大力宣传《人口与计划生育法》，积极开展流动人口管理大宣传、大清查活动和环孕检工作，狠抓月清月结各项任务的落实，计生村民自治综合改革成为全省的典型，全镇计生工作整体水平有了新的提高。发动社会各界成功地抵御了十六号台风，灾后自救工作扎实有效开展。成功举办了全国小城镇发展建设研讨会，进一步扩大了龙港的影响。未成年人、老年人、残疾人、社会保障等各项事业也有了新的进展。</w:t>
      </w:r>
    </w:p>
    <w:p>
      <w:pPr>
        <w:ind w:left="0" w:right="0" w:firstLine="560"/>
        <w:spacing w:before="450" w:after="450" w:line="312" w:lineRule="auto"/>
      </w:pPr>
      <w:r>
        <w:rPr>
          <w:rFonts w:ascii="宋体" w:hAnsi="宋体" w:eastAsia="宋体" w:cs="宋体"/>
          <w:color w:val="000"/>
          <w:sz w:val="28"/>
          <w:szCs w:val="28"/>
        </w:rPr>
        <w:t xml:space="preserve">六、民主法制建设得到加强。积极推行政务公开和村务公开，自觉接受人大监督，及时办理人大代表议案和建议，认真落实人大工作视察的有关意见。密切与工会、共青团、妇联等群众团体的联系，积极推进政府决策的民主化和科学化。积极开展宗教活动场所年检工作，坚决打击非法宗教活动。国防教育、人民武装、民兵预备役工作得到加强。认真贯彻依法治镇方针，积极开展“四五”普法宣传，深入开展社会治安综合治理，严厉打击严重影响群众安全感和社会经济秩序的盗窃、抢劫等多发性犯罪，刑事案件明显下降，进一步加强调解、信访及安全生产和消防工作，维护了社会基本稳定，摘掉了省级严打重点整治镇和市级毒品重点整治镇的“帽子”。</w:t>
      </w:r>
    </w:p>
    <w:p>
      <w:pPr>
        <w:ind w:left="0" w:right="0" w:firstLine="560"/>
        <w:spacing w:before="450" w:after="450" w:line="312" w:lineRule="auto"/>
      </w:pPr>
      <w:r>
        <w:rPr>
          <w:rFonts w:ascii="宋体" w:hAnsi="宋体" w:eastAsia="宋体" w:cs="宋体"/>
          <w:color w:val="000"/>
          <w:sz w:val="28"/>
          <w:szCs w:val="28"/>
        </w:rPr>
        <w:t xml:space="preserve">七、投资环境有所改善。认真开展转变作风年和调查研究年活动，进一步加强广大干部思想教育，广大干部服务意识和宗旨观念有所加强，工作作风有了明显转变。积极开展民情系列活动，帮助群众解决生产和生活中的实际问题。切实转变政府职能，简化项目立项审批手续，及时调整规划，适当降低工业用地价格，对入园企业实行“一条龙”跟踪服务。全面推进“信用龙港”建设，广泛开展信用教育，全社会的信用意识有所增强。加大搬运行业整治力度，严厉打击敲诈勒索、哄抬运价等违法行为，维护了企业的合法权益。坚持不懈地开展反腐败斗争，切实加强领导干部廉洁自律制度建设，积极推行政府集中统一采购、政务公开、建设工程管理等制度，规范政府行为，树立了政府的良好形象。</w:t>
      </w:r>
    </w:p>
    <w:p>
      <w:pPr>
        <w:ind w:left="0" w:right="0" w:firstLine="560"/>
        <w:spacing w:before="450" w:after="450" w:line="312" w:lineRule="auto"/>
      </w:pPr>
      <w:r>
        <w:rPr>
          <w:rFonts w:ascii="宋体" w:hAnsi="宋体" w:eastAsia="宋体" w:cs="宋体"/>
          <w:color w:val="000"/>
          <w:sz w:val="28"/>
          <w:szCs w:val="28"/>
        </w:rPr>
        <w:t xml:space="preserve">各位代表，过去的一年，我们克服了诸多不利因素，各项工作取得一定的成效。这是县委、县政府和镇委正确领导以及全镇人民共同努力的结果。在此，我谨代表镇人民政府向全镇人民及所有关心、支持龙港改革、发展、建设的各级领导和社会各界人士表示衷心的感谢！</w:t>
      </w:r>
    </w:p>
    <w:p>
      <w:pPr>
        <w:ind w:left="0" w:right="0" w:firstLine="560"/>
        <w:spacing w:before="450" w:after="450" w:line="312" w:lineRule="auto"/>
      </w:pPr>
      <w:r>
        <w:rPr>
          <w:rFonts w:ascii="宋体" w:hAnsi="宋体" w:eastAsia="宋体" w:cs="宋体"/>
          <w:color w:val="000"/>
          <w:sz w:val="28"/>
          <w:szCs w:val="28"/>
        </w:rPr>
        <w:t xml:space="preserve">2024年，我镇经济和社会发展总体形势是好的，但是也存在着不少问题：一是经济发展速度不快，产业集聚程度不够，与柳市等经济强镇相比发展速度有一定差距。二是镇财政支出压力很大，建设项目和可用资金矛盾仍然十分突出，由于资金的缺乏，使得一些重点项目建设步伐放慢。三是投资环境还不尽人意。政府部门服务意识有待进一步加强，企业融资难等问题依然存在。四是基础教育面临着严峻的挑战。全镇中小学办学经费短缺，负债运行现象较为普遍。五是城市化进程有待于进一步加快。对这些问题我们将在今后工作中努力加以解决。</w:t>
      </w:r>
    </w:p>
    <w:p>
      <w:pPr>
        <w:ind w:left="0" w:right="0" w:firstLine="560"/>
        <w:spacing w:before="450" w:after="450" w:line="312" w:lineRule="auto"/>
      </w:pPr>
      <w:r>
        <w:rPr>
          <w:rFonts w:ascii="宋体" w:hAnsi="宋体" w:eastAsia="宋体" w:cs="宋体"/>
          <w:color w:val="000"/>
          <w:sz w:val="28"/>
          <w:szCs w:val="28"/>
        </w:rPr>
        <w:t xml:space="preserve">二、2024年工作目标和任务</w:t>
      </w:r>
    </w:p>
    <w:p>
      <w:pPr>
        <w:ind w:left="0" w:right="0" w:firstLine="560"/>
        <w:spacing w:before="450" w:after="450" w:line="312" w:lineRule="auto"/>
      </w:pPr>
      <w:r>
        <w:rPr>
          <w:rFonts w:ascii="宋体" w:hAnsi="宋体" w:eastAsia="宋体" w:cs="宋体"/>
          <w:color w:val="000"/>
          <w:sz w:val="28"/>
          <w:szCs w:val="28"/>
        </w:rPr>
        <w:t xml:space="preserve">2024年是全面贯彻落实十六大精神的第一年，是县委、县政府提出“跨越式发展”战略的第一年，也是完成本届政府奋斗目标的关键性一年。当前，龙港经济发展的有利条件有：一是经济发展的大环境有利于促进龙港经济发展。随着经济全球化步伐加快，发达国家产业加速向发展中国家转移，同时，国内大中城市产业也将向周边地区转移。这为我镇经济发展提供了机遇。二是我镇投资环境的不断改善为经济发展创造了良好的条件。近年来，我镇基础设施建设不断加快，城市功能日趋完善。随着高速公路、温福铁路、世纪大道等项目建设的加快，我镇的区位优势将大大增强。去年以来，投资信心明显增强，房地产逐步升温，资金出现了回流现象，新一轮投资热正在形成。三是有较为坚实的产业基础。2024年，全镇实现国内生产总值42.88亿元，人均国内生产总值2164美元，工业总产值96.44亿元。印刷、礼品、塑编等特色产业已形成规模，在全国具有一定的竞争力，在国内打响了“中国印刷城”区域品牌，示范印刷工业园区等已经初具规模。去年以来，7个投资超亿元工业项目的启动建设，为我镇今后经济发展注入了新的活力。四是龙港的城市发展定位为经济发展提供了良好的载体。浙江省城镇体系规划和温州市“十五”规划已明确把龙港定位为鳌江流域区域中心城市。目前，国家正在修订设市标准，准</w:t>
      </w:r>
    </w:p>
    <w:p>
      <w:pPr>
        <w:ind w:left="0" w:right="0" w:firstLine="560"/>
        <w:spacing w:before="450" w:after="450" w:line="312" w:lineRule="auto"/>
      </w:pPr>
      <w:r>
        <w:rPr>
          <w:rFonts w:ascii="宋体" w:hAnsi="宋体" w:eastAsia="宋体" w:cs="宋体"/>
          <w:color w:val="000"/>
          <w:sz w:val="28"/>
          <w:szCs w:val="28"/>
        </w:rPr>
        <w:t xml:space="preserve">备选择少数具备条件的小城镇撤镇设市，发展成为带动能力更强的小城市。因此，我们必须振奋精神，把握机遇，聚精会神搞建设，一心一意谋发展。今年政府工作的总体要求是：以“三个代表”重要思想为指导，深入贯彻落实十六大精神，紧紧围绕建设鳌江流域区域中心城市的目标，抓住国家准备选择少数具备条件的小城镇撤镇设市的有利时机，大力发展特色产业，加快产业集聚和升级，构筑城市框架，完善城市功能，实现城市化与产业化良性互动，加强精神文明和民主法制建设，改善发展环境，尽快形成区域中心城市必备的经济内涵和城市空间，积极争取龙港进入全国首批撤镇设市的行列。</w:t>
      </w:r>
    </w:p>
    <w:p>
      <w:pPr>
        <w:ind w:left="0" w:right="0" w:firstLine="560"/>
        <w:spacing w:before="450" w:after="450" w:line="312" w:lineRule="auto"/>
      </w:pPr>
      <w:r>
        <w:rPr>
          <w:rFonts w:ascii="宋体" w:hAnsi="宋体" w:eastAsia="宋体" w:cs="宋体"/>
          <w:color w:val="000"/>
          <w:sz w:val="28"/>
          <w:szCs w:val="28"/>
        </w:rPr>
        <w:t xml:space="preserve">今年全镇经济和社会发展的主要预期指标是：国内生产总值48.37亿元，比上年增长12.8％；工农业总产值109.58亿元，比上年增长11.3％，其中工业总产值107.6亿元，比上年增长11.5%；财政总收入3.38亿元，比上年增长12％；外贸出口供货值4900万美元，比上年增长10％；市场成交额44.2亿元，比上年增长5％；人均总收入6690元，比上年增长5％；人口自然增长率控制在7.2‰以内。</w:t>
      </w:r>
    </w:p>
    <w:p>
      <w:pPr>
        <w:ind w:left="0" w:right="0" w:firstLine="560"/>
        <w:spacing w:before="450" w:after="450" w:line="312" w:lineRule="auto"/>
      </w:pPr>
      <w:r>
        <w:rPr>
          <w:rFonts w:ascii="宋体" w:hAnsi="宋体" w:eastAsia="宋体" w:cs="宋体"/>
          <w:color w:val="000"/>
          <w:sz w:val="28"/>
          <w:szCs w:val="28"/>
        </w:rPr>
        <w:t xml:space="preserve">做好2024年政府工作，要着重把握以下几点：</w:t>
      </w:r>
    </w:p>
    <w:p>
      <w:pPr>
        <w:ind w:left="0" w:right="0" w:firstLine="560"/>
        <w:spacing w:before="450" w:after="450" w:line="312" w:lineRule="auto"/>
      </w:pPr>
      <w:r>
        <w:rPr>
          <w:rFonts w:ascii="宋体" w:hAnsi="宋体" w:eastAsia="宋体" w:cs="宋体"/>
          <w:color w:val="000"/>
          <w:sz w:val="28"/>
          <w:szCs w:val="28"/>
        </w:rPr>
        <w:t xml:space="preserve">1、抢抓机遇，加快发展。机遇的到来是难得的，失去却很容易。龙港建镇十九年来发展历程证明，抓住一次机遇就能实现一次跨越，错失良机就会落后于人。要善于把握机遇，趋利避害。当前，要紧紧抓住国家正在准备选择少数具备条件的小城镇撤镇设市和国内大中城市产业转移的大好机遇，乘势而进，为跨越式发展奠定良好的基础。</w:t>
      </w:r>
    </w:p>
    <w:p>
      <w:pPr>
        <w:ind w:left="0" w:right="0" w:firstLine="560"/>
        <w:spacing w:before="450" w:after="450" w:line="312" w:lineRule="auto"/>
      </w:pPr>
      <w:r>
        <w:rPr>
          <w:rFonts w:ascii="宋体" w:hAnsi="宋体" w:eastAsia="宋体" w:cs="宋体"/>
          <w:color w:val="000"/>
          <w:sz w:val="28"/>
          <w:szCs w:val="28"/>
        </w:rPr>
        <w:t xml:space="preserve">2、注重创新，力求突破。创新已日益成为增强区域经济综合实力的决定因素和推动经济发展的根本动力。龙港的崛起靠的就是不断改革创新。可以说没有创新，就不会有今天的龙港，龙港也不会有美好的未来。在新的形势下，新事物、新知识、新问题、新挑战层出不穷。这就要求我们要有处理问题、迎接挑战的新意识、新本领，通过不断创新，力争各方面工作有新的突破。</w:t>
      </w:r>
    </w:p>
    <w:p>
      <w:pPr>
        <w:ind w:left="0" w:right="0" w:firstLine="560"/>
        <w:spacing w:before="450" w:after="450" w:line="312" w:lineRule="auto"/>
      </w:pPr>
      <w:r>
        <w:rPr>
          <w:rFonts w:ascii="宋体" w:hAnsi="宋体" w:eastAsia="宋体" w:cs="宋体"/>
          <w:color w:val="000"/>
          <w:sz w:val="28"/>
          <w:szCs w:val="28"/>
        </w:rPr>
        <w:t xml:space="preserve">3、强化特色，培育优势。没有特色就没有竞争力，没有生命力。</w:t>
      </w:r>
    </w:p>
    <w:p>
      <w:pPr>
        <w:ind w:left="0" w:right="0" w:firstLine="560"/>
        <w:spacing w:before="450" w:after="450" w:line="312" w:lineRule="auto"/>
      </w:pPr>
      <w:r>
        <w:rPr>
          <w:rFonts w:ascii="宋体" w:hAnsi="宋体" w:eastAsia="宋体" w:cs="宋体"/>
          <w:color w:val="000"/>
          <w:sz w:val="28"/>
          <w:szCs w:val="28"/>
        </w:rPr>
        <w:t xml:space="preserve">必须强化龙港的产业特色，全力打造“中国印刷城”和“中国礼品之都”的区域品牌，提升产业档次，不断培育新的优势，进一步提高经济的整体素质，增强综合竞争力。同时，要强化龙港城市的特色，提高城市的品位，进一步增强龙港的辐射力和吸引力。</w:t>
      </w:r>
    </w:p>
    <w:p>
      <w:pPr>
        <w:ind w:left="0" w:right="0" w:firstLine="560"/>
        <w:spacing w:before="450" w:after="450" w:line="312" w:lineRule="auto"/>
      </w:pPr>
      <w:r>
        <w:rPr>
          <w:rFonts w:ascii="宋体" w:hAnsi="宋体" w:eastAsia="宋体" w:cs="宋体"/>
          <w:color w:val="000"/>
          <w:sz w:val="28"/>
          <w:szCs w:val="28"/>
        </w:rPr>
        <w:t xml:space="preserve">4、优化环境，塑造形象。未来区域之间的竞争就是发展环境的竞争。我们必须客观地认识到，虽然我们的发展环境有所改善，但与先进地区相比还有差距。这就产生了环境落差，导致人才和资金外流。因此，要进一步改善硬件环境、服务环境、法治环境、信用环境和生态人居环境，塑造龙港新形象，再创龙港新优势。</w:t>
      </w:r>
    </w:p>
    <w:p>
      <w:pPr>
        <w:ind w:left="0" w:right="0" w:firstLine="560"/>
        <w:spacing w:before="450" w:after="450" w:line="312" w:lineRule="auto"/>
      </w:pPr>
      <w:r>
        <w:rPr>
          <w:rFonts w:ascii="宋体" w:hAnsi="宋体" w:eastAsia="宋体" w:cs="宋体"/>
          <w:color w:val="000"/>
          <w:sz w:val="28"/>
          <w:szCs w:val="28"/>
        </w:rPr>
        <w:t xml:space="preserve">5、狠抓落实，务求实效。机遇本身就是一种挑战，能否抓住机遇关键是要抓落实。面对当前龙港发展的重要战略机遇期，要想“紧紧抓住”而且“大有作为”，特别需要强调抓落实。要有求实的思维、扎实的作风、朴实的品行、落实的举措，把新的目标和任务细化、实化为可操作的办法和措施，排除一切干扰，一抓到底，抓出成效。</w:t>
      </w:r>
    </w:p>
    <w:p>
      <w:pPr>
        <w:ind w:left="0" w:right="0" w:firstLine="560"/>
        <w:spacing w:before="450" w:after="450" w:line="312" w:lineRule="auto"/>
      </w:pPr>
      <w:r>
        <w:rPr>
          <w:rFonts w:ascii="宋体" w:hAnsi="宋体" w:eastAsia="宋体" w:cs="宋体"/>
          <w:color w:val="000"/>
          <w:sz w:val="28"/>
          <w:szCs w:val="28"/>
        </w:rPr>
        <w:t xml:space="preserve">实现今年政府工作的总体要求和经济社会发展的预期目标，重点要抓好以下五方面的工作：</w:t>
      </w:r>
    </w:p>
    <w:p>
      <w:pPr>
        <w:ind w:left="0" w:right="0" w:firstLine="560"/>
        <w:spacing w:before="450" w:after="450" w:line="312" w:lineRule="auto"/>
      </w:pPr>
      <w:r>
        <w:rPr>
          <w:rFonts w:ascii="宋体" w:hAnsi="宋体" w:eastAsia="宋体" w:cs="宋体"/>
          <w:color w:val="000"/>
          <w:sz w:val="28"/>
          <w:szCs w:val="28"/>
        </w:rPr>
        <w:t xml:space="preserve">一、加大产业结构调整力度，在做大做强特色产业上实现新的突破</w:t>
      </w:r>
    </w:p>
    <w:p>
      <w:pPr>
        <w:ind w:left="0" w:right="0" w:firstLine="560"/>
        <w:spacing w:before="450" w:after="450" w:line="312" w:lineRule="auto"/>
      </w:pPr>
      <w:r>
        <w:rPr>
          <w:rFonts w:ascii="宋体" w:hAnsi="宋体" w:eastAsia="宋体" w:cs="宋体"/>
          <w:color w:val="000"/>
          <w:sz w:val="28"/>
          <w:szCs w:val="28"/>
        </w:rPr>
        <w:t xml:space="preserve">产业支撑是城市化的基石，没有比较发达的产业，就不可能有真正意义上的城市化。龙港要尽快实现建设鳌江流域区域中心城市的宏伟目标，就必须做大做强产业，由农民城发展成为产业城，再向区域中心城市发展。</w:t>
      </w:r>
    </w:p>
    <w:p>
      <w:pPr>
        <w:ind w:left="0" w:right="0" w:firstLine="560"/>
        <w:spacing w:before="450" w:after="450" w:line="312" w:lineRule="auto"/>
      </w:pPr>
      <w:r>
        <w:rPr>
          <w:rFonts w:ascii="宋体" w:hAnsi="宋体" w:eastAsia="宋体" w:cs="宋体"/>
          <w:color w:val="000"/>
          <w:sz w:val="28"/>
          <w:szCs w:val="28"/>
        </w:rPr>
        <w:t xml:space="preserve">加快发展效益农业，促进农民增收。一是调整产业结构。提高优质经济作物在种植业中的比重，积极发展绿色食品、无公害蔬菜、反季节蔬菜和花卉业等，建立双龙千亩大棚蔬菜和王公门果林基地，加快发展水产养殖业、淡水养殖业和畜禽饲养业。二是加快农业产业</w:t>
      </w:r>
    </w:p>
    <w:p>
      <w:pPr>
        <w:ind w:left="0" w:right="0" w:firstLine="560"/>
        <w:spacing w:before="450" w:after="450" w:line="312" w:lineRule="auto"/>
      </w:pPr>
      <w:r>
        <w:rPr>
          <w:rFonts w:ascii="宋体" w:hAnsi="宋体" w:eastAsia="宋体" w:cs="宋体"/>
          <w:color w:val="000"/>
          <w:sz w:val="28"/>
          <w:szCs w:val="28"/>
        </w:rPr>
        <w:t xml:space="preserve">化进程。积极引导工商企业从事农业产业化经营，大力扶持温州八里香食品有限公司、得利农场、余北粉干厂等一批农业龙头企业，进一步完善农贸市场和农产品专业市场，兴建蔬菜交易市场，积极培育中介组织，建立蔬菜合作社和水产养殖协会，拓宽农产品流通渠道。稳步推进土地使用权合理流转，积极开展农业园区招商引资工作，促进农业规模经营。三是完善农业服务体系。强化农业科技、信息和资金服务，积极引进推广新品种、新技术，加强农民技术培训和思想教育，促使农民逐步转变就业观念和生产观念，提高市场竞争意识。四是进一步改善农业生产条件。抓好标准农田建设和水利设施建设，启动白沙河整治工程。五是积极扶持和规范村级集体经济发展。引导经济强村实施“走出去”战略，利用资金优势与有丰富土地资源的弱村联合发展第三产业，实现共同发展，加强村级财务管理，全面实施税费改革，切实减轻农民负担。</w:t>
      </w:r>
    </w:p>
    <w:p>
      <w:pPr>
        <w:ind w:left="0" w:right="0" w:firstLine="560"/>
        <w:spacing w:before="450" w:after="450" w:line="312" w:lineRule="auto"/>
      </w:pPr>
      <w:r>
        <w:rPr>
          <w:rFonts w:ascii="宋体" w:hAnsi="宋体" w:eastAsia="宋体" w:cs="宋体"/>
          <w:color w:val="000"/>
          <w:sz w:val="28"/>
          <w:szCs w:val="28"/>
        </w:rPr>
        <w:t xml:space="preserve">做大做强特色产业，提高工业经济的竞争力。一是建平台。做好产业布局规划，加快示范印刷工业园区、城东工业园区、塑编工业园区建设，推进产业集聚和升级，抓好进入小包装工业园区的近200家小印刷企业的扶持和服务工作，促使尽快出效益。加快示范印刷园区、小包装印刷园区的物流、仓储、原材料市场等配套项目建设，建立金融、供电等服务网点。进一步降低进入园区的门槛，做好入园企</w:t>
      </w:r>
    </w:p>
    <w:p>
      <w:pPr>
        <w:ind w:left="0" w:right="0" w:firstLine="560"/>
        <w:spacing w:before="450" w:after="450" w:line="312" w:lineRule="auto"/>
      </w:pPr>
      <w:r>
        <w:rPr>
          <w:rFonts w:ascii="宋体" w:hAnsi="宋体" w:eastAsia="宋体" w:cs="宋体"/>
          <w:color w:val="000"/>
          <w:sz w:val="28"/>
          <w:szCs w:val="28"/>
        </w:rPr>
        <w:t xml:space="preserve">业的跟踪服务，特别要抓好金田集团bopa尼龙膜项目、瑞田钢业公司不锈钢生产线等7个投资超亿元项目的落实和服务工作，帮助它们早日建成投产。做好龙金大道5平方公里的印刷、礼品产业基地的规划等前期工作。二是打品牌。利用印刷业与温州服装、鞋革等轻工产品的配套关系，引导我镇印刷企业与温州轻工企业建立协作关系，积极组团参加国内外各类有影响力的印刷会展和产品交易会，建立“中国印刷城”商务网站，做好省印协年会在我镇召开的各项服务工作，举办首届中国（龙港）印刷文化节，全力打造“中国印刷城”区域品牌。充分利用温州礼品城这一平台，建设礼品加工园，促进礼品城由单一的市场销售转变为产、销、研并举的格局，实现产业与市场的联动，办好中国轻工博览会礼品展，积极争取“中国礼品之都”落户龙港，进一步打响龙港礼品业区域品牌。三是调结构。加大结构调整力度，树立大印刷观，引导印刷业进一步拓展产品领域，逐步组建服务印刷业、面向全社会的信息中心、研发中心、质检中心，提高产业配套水平，保持龙港印刷业的成本优势和市场优势。积极引进高新技术和先进适用技术改造提升纺织业、塑编业等传统产业，提高产品档次和企业竞争力。积极发展高新技术产业，培育新兴产业，用信息化带动工业化。四是求创新。加快企业制度、技术和管理创新，进一步增强企业核心竞争力。引导已有一定规模、基础较好的企业从传统企业向现代企业转型，建立现代企业制度，积极鼓励企业优化重组。对企业新产品研制，新技术、新工艺的应用加大扶持力度。鼓励人力资本参股，引导企业实行管理创新。五是拓市场。实施“走出去”战略，积极帮助企业获得出口自营权，扩大文具、印刷、工艺礼品、毛毯等出口，努力提高龙港经济的外向度。</w:t>
      </w:r>
    </w:p>
    <w:p>
      <w:pPr>
        <w:ind w:left="0" w:right="0" w:firstLine="560"/>
        <w:spacing w:before="450" w:after="450" w:line="312" w:lineRule="auto"/>
      </w:pPr>
      <w:r>
        <w:rPr>
          <w:rFonts w:ascii="宋体" w:hAnsi="宋体" w:eastAsia="宋体" w:cs="宋体"/>
          <w:color w:val="000"/>
          <w:sz w:val="28"/>
          <w:szCs w:val="28"/>
        </w:rPr>
        <w:t xml:space="preserve">加快第三产业发展，培育新的经济增长点。科学制定第三产业发展规划，合理调整专业市场的布局。制订促进第三产业发展的优惠政策。启动温州礼品城二期、家居装饰材料市场、县职业服务介绍中心等建设，加快家俱市场建设，兴建温州礼品城大酒店，使龙港大道两侧尽快形成商贸区。加快现代化物流中心建设。对现有的专业市场进行改造，提高市场档次和管理水平。对客运、货运站进行改造，进一步提高档次，以适应未来货运物流化和客运高速化的发展趋势。大力发展经济适用房和特色房产，以满足不同档次的需求，建立健全土地使用权出让、转让，房地产转让、租赁、抵押和中介服务，进一步规范房地产交易市场，继续运用税收、土地、信贷等政策活跃房地产市场。大力发展会展、物流、物业管理、保险等新兴服务业。</w:t>
      </w:r>
    </w:p>
    <w:p>
      <w:pPr>
        <w:ind w:left="0" w:right="0" w:firstLine="560"/>
        <w:spacing w:before="450" w:after="450" w:line="312" w:lineRule="auto"/>
      </w:pPr>
      <w:r>
        <w:rPr>
          <w:rFonts w:ascii="宋体" w:hAnsi="宋体" w:eastAsia="宋体" w:cs="宋体"/>
          <w:color w:val="000"/>
          <w:sz w:val="28"/>
          <w:szCs w:val="28"/>
        </w:rPr>
        <w:t xml:space="preserve">二、加大招商引资力度，在推进龙港对外开放上实现新的突破</w:t>
      </w:r>
    </w:p>
    <w:p>
      <w:pPr>
        <w:ind w:left="0" w:right="0" w:firstLine="560"/>
        <w:spacing w:before="450" w:after="450" w:line="312" w:lineRule="auto"/>
      </w:pPr>
      <w:r>
        <w:rPr>
          <w:rFonts w:ascii="宋体" w:hAnsi="宋体" w:eastAsia="宋体" w:cs="宋体"/>
          <w:color w:val="000"/>
          <w:sz w:val="28"/>
          <w:szCs w:val="28"/>
        </w:rPr>
        <w:t xml:space="preserve">招商引资不仅引进资金和项目，培育了税源，而且能带来现代的观念、科学的管理、先进的技术和优秀的人才。因此，要确立“依靠自身求发展，借助外力加快发展”的思路，在激发内力的同时，全面实施多层次、全方位的招商引资战略，探索更加积极有效的招商方式，力争在引进大企业、大项目上有所突破，通过借助外力实现更快发展。</w:t>
      </w:r>
    </w:p>
    <w:p>
      <w:pPr>
        <w:ind w:left="0" w:right="0" w:firstLine="560"/>
        <w:spacing w:before="450" w:after="450" w:line="312" w:lineRule="auto"/>
      </w:pPr>
      <w:r>
        <w:rPr>
          <w:rFonts w:ascii="宋体" w:hAnsi="宋体" w:eastAsia="宋体" w:cs="宋体"/>
          <w:color w:val="000"/>
          <w:sz w:val="28"/>
          <w:szCs w:val="28"/>
        </w:rPr>
        <w:t xml:space="preserve">一、要突出招商重点。在引进项目上，重点引进一批与纺织、印刷、礼品等传统优势产业关联度高、有利提升产业水平的项目，有选择性地引进一批科技含量高、经济效益好、环境污染少的项目，带动与之配套行业的发展，形成“引进一个、带动一片、形成一个新兴行业”的效果。同时，要抓好工业园区、房地产、专业市场、农业园区、基础设施以及非经营性领域等方面的招商工作。在招商对象上，重点加强对在外苍南人的招商，利用在外苍南人丰富的人缘、业缘关系，把更多的项目、资金、技术、人才引进来，把在外苍南人经济转化为龙港经济。在招商地域上，重点加强对温州及周边地区的招商，抓住温州及周边发达地区产业结构调整步伐加快，产业发展空间受限制而向外转移的有利机遇，主动承接温州及其他大中城市的产业转移。</w:t>
      </w:r>
    </w:p>
    <w:p>
      <w:pPr>
        <w:ind w:left="0" w:right="0" w:firstLine="560"/>
        <w:spacing w:before="450" w:after="450" w:line="312" w:lineRule="auto"/>
      </w:pPr>
      <w:r>
        <w:rPr>
          <w:rFonts w:ascii="宋体" w:hAnsi="宋体" w:eastAsia="宋体" w:cs="宋体"/>
          <w:color w:val="000"/>
          <w:sz w:val="28"/>
          <w:szCs w:val="28"/>
        </w:rPr>
        <w:t xml:space="preserve">二、要拓宽招商渠道。主动去各类经济经贸洽谈会上寻找项目信息和合作机会，主动与行业协会组织沟通引进项目，实行节会招商、驻点招商、网上招商、委托招商、小分队招商和板块式招商等多种渠道并举，进一步拓宽招商引资渠道。在中国（温州）轻工博览会期间，举办龙港招商引资项目推介会。</w:t>
      </w:r>
    </w:p>
    <w:p>
      <w:pPr>
        <w:ind w:left="0" w:right="0" w:firstLine="560"/>
        <w:spacing w:before="450" w:after="450" w:line="312" w:lineRule="auto"/>
      </w:pPr>
      <w:r>
        <w:rPr>
          <w:rFonts w:ascii="宋体" w:hAnsi="宋体" w:eastAsia="宋体" w:cs="宋体"/>
          <w:color w:val="000"/>
          <w:sz w:val="28"/>
          <w:szCs w:val="28"/>
        </w:rPr>
        <w:t xml:space="preserve">三、要完善招商机制。要结合“我为加快龙港城市化做什么”的解放思想大讨论活动，进一步解放思想，更新观念，加强宣传，形成合力，营造良好的招商引资舆论氛围。要积极探索工业园区业主制成片开发的机制，建立项目引进后加快建设的协调机制，完善服务机制，充分利用政策的导向作用，完善招商引资的激励机制，走出一条鼓励全社会参与招商引资的路子。</w:t>
      </w:r>
    </w:p>
    <w:p>
      <w:pPr>
        <w:ind w:left="0" w:right="0" w:firstLine="560"/>
        <w:spacing w:before="450" w:after="450" w:line="312" w:lineRule="auto"/>
      </w:pPr>
      <w:r>
        <w:rPr>
          <w:rFonts w:ascii="宋体" w:hAnsi="宋体" w:eastAsia="宋体" w:cs="宋体"/>
          <w:color w:val="000"/>
          <w:sz w:val="28"/>
          <w:szCs w:val="28"/>
        </w:rPr>
        <w:t xml:space="preserve">三、加大城镇建设力度，在构筑城市框架上实现新的突破</w:t>
      </w:r>
    </w:p>
    <w:p>
      <w:pPr>
        <w:ind w:left="0" w:right="0" w:firstLine="560"/>
        <w:spacing w:before="450" w:after="450" w:line="312" w:lineRule="auto"/>
      </w:pPr>
      <w:r>
        <w:rPr>
          <w:rFonts w:ascii="宋体" w:hAnsi="宋体" w:eastAsia="宋体" w:cs="宋体"/>
          <w:color w:val="000"/>
          <w:sz w:val="28"/>
          <w:szCs w:val="28"/>
        </w:rPr>
        <w:t xml:space="preserve">要抓好城镇建设，尽快构筑城市框架，为加快龙港城市化进程提供一个良好的平台。只要我们有完备的基础设施，完善的城市功能，有接纳人口集聚和产业集聚能力的城市空间，龙港建市的步伐将大大加快。</w:t>
      </w:r>
    </w:p>
    <w:p>
      <w:pPr>
        <w:ind w:left="0" w:right="0" w:firstLine="560"/>
        <w:spacing w:before="450" w:after="450" w:line="312" w:lineRule="auto"/>
      </w:pPr>
      <w:r>
        <w:rPr>
          <w:rFonts w:ascii="宋体" w:hAnsi="宋体" w:eastAsia="宋体" w:cs="宋体"/>
          <w:color w:val="000"/>
          <w:sz w:val="28"/>
          <w:szCs w:val="28"/>
        </w:rPr>
        <w:t xml:space="preserve">一、要高起点做好规划。抓好城市总体规划和土地利用规划的修编，继续抓好行政中心区规划细化工作，抓好工业园区规划、商贸区规划、夜景规划及中心村和旧村改造规划，完成通讯、绿化等专项规划，扩大详细规划的覆盖面，狠抓各类规划的落实，加大对城市规划的宣传力度。</w:t>
      </w:r>
    </w:p>
    <w:p>
      <w:pPr>
        <w:ind w:left="0" w:right="0" w:firstLine="560"/>
        <w:spacing w:before="450" w:after="450" w:line="312" w:lineRule="auto"/>
      </w:pPr>
      <w:r>
        <w:rPr>
          <w:rFonts w:ascii="宋体" w:hAnsi="宋体" w:eastAsia="宋体" w:cs="宋体"/>
          <w:color w:val="000"/>
          <w:sz w:val="28"/>
          <w:szCs w:val="28"/>
        </w:rPr>
        <w:t xml:space="preserve">二、要加快道路网络建设，构筑城市框架。道路网络是整个城镇的骨架，是城镇建设中见效最快的建设工程。我们要加快建设敖江流域区域中心城市，就必须搞好道路网络建设，构筑城市框架。我们要构筑的城市框架是“一心”、“二轴”、“六纵六横”。“一心”即城市中心区，“二轴”是指世纪大道和中央大道（即原龙金公路到</w:t>
      </w:r>
    </w:p>
    <w:p>
      <w:pPr>
        <w:ind w:left="0" w:right="0" w:firstLine="560"/>
        <w:spacing w:before="450" w:after="450" w:line="312" w:lineRule="auto"/>
      </w:pPr>
      <w:r>
        <w:rPr>
          <w:rFonts w:ascii="宋体" w:hAnsi="宋体" w:eastAsia="宋体" w:cs="宋体"/>
          <w:color w:val="000"/>
          <w:sz w:val="28"/>
          <w:szCs w:val="28"/>
        </w:rPr>
        <w:t xml:space="preserve">西一街），“六纵”是指东海大通道、彩虹大道、龙翔路、人民路、中央大道、龙金大道，“六横”是指龙港大道、西城路、白河路、站港路、海港路、世纪大道。目前龙翔路、人民路、龙金大道、龙港大道、西城路已建成。今年要加快世纪大道、站港路、海港路、白河路、通港路、彩虹大道等建设，尽快构筑城市框架，为今后启动城市中心区建设奠定良好的基础。</w:t>
      </w:r>
    </w:p>
    <w:p>
      <w:pPr>
        <w:ind w:left="0" w:right="0" w:firstLine="560"/>
        <w:spacing w:before="450" w:after="450" w:line="312" w:lineRule="auto"/>
      </w:pPr>
      <w:r>
        <w:rPr>
          <w:rFonts w:ascii="宋体" w:hAnsi="宋体" w:eastAsia="宋体" w:cs="宋体"/>
          <w:color w:val="000"/>
          <w:sz w:val="28"/>
          <w:szCs w:val="28"/>
        </w:rPr>
        <w:t xml:space="preserve">三、要加快基础设施建设，完善城市功能。配合抓好温福铁路建设的各项工作，加快瓯南大桥、康居工程、白河110kv输变电工程等重点工程建设，启动垃圾无害化处理工程、白沙河整治、电力调度中心、仓储中心、温州礼品城大酒店、新龙华、龙八中、民工之家等重点工程建设，动工兴建邮政大楼、烟草大楼、县职业服务介绍中心，加快金融大厦、金瓯大厦等一批高楼建设，抓好东方乐园、新湖绿都等重大项目的前期工作，启动金钗后河绿化工程，动工兴建康福托老院、江山敬老院，全面推进龙跃路、镇前路等沿街立面改造。抓好双龙、陈华洋等旧村改造建设，加快平等中心路建设，进一步推进区域经济的协调发展。</w:t>
      </w:r>
    </w:p>
    <w:p>
      <w:pPr>
        <w:ind w:left="0" w:right="0" w:firstLine="560"/>
        <w:spacing w:before="450" w:after="450" w:line="312" w:lineRule="auto"/>
      </w:pPr>
      <w:r>
        <w:rPr>
          <w:rFonts w:ascii="宋体" w:hAnsi="宋体" w:eastAsia="宋体" w:cs="宋体"/>
          <w:color w:val="000"/>
          <w:sz w:val="28"/>
          <w:szCs w:val="28"/>
        </w:rPr>
        <w:t xml:space="preserve">四、要进一步强化城镇管理。继续开展交通、拆违、市容市貌等综合整治活动。在巩固“严管街”原有整治成果的基础上，进一步扩大严管范围。加大对三轮车的整治，规范公交车停靠。进一步深化户籍制度改革。大力实施绿化、美化、亮化工程，不断提高城镇品位，强化城镇特色，增强城镇的吸引力。</w:t>
      </w:r>
    </w:p>
    <w:p>
      <w:pPr>
        <w:ind w:left="0" w:right="0" w:firstLine="560"/>
        <w:spacing w:before="450" w:after="450" w:line="312" w:lineRule="auto"/>
      </w:pPr>
      <w:r>
        <w:rPr>
          <w:rFonts w:ascii="宋体" w:hAnsi="宋体" w:eastAsia="宋体" w:cs="宋体"/>
          <w:color w:val="000"/>
          <w:sz w:val="28"/>
          <w:szCs w:val="28"/>
        </w:rPr>
        <w:t xml:space="preserve">五、要做好经营城市。充分运用市场机制，把经营城市的理念贯穿到城市规划、建设、管理和发展全过程，对城市有形资产和无形资产进行重组和经营，重点做好“四化”，即土地资源市场化，对规划区内除工业用地和公建项目用地外一律实行公开招投标；投资主体多元化，把专业市场、宾馆等公共配套设施推向社会，吸引民间投资，建立多元化的投资机制；基础设施效益化，将广告经营权、停车场（点）等公共基础设施项目推向市场，实现收益型项目效益最大化，支出型项目节约化；政府投入产业最大化，把政府资金重点用于规划、道路、广场、绿化等能使城市资产整体升值的建设项目，使政府投入成为带动社会投入的导向者，成为激发再投入的源投入，实现城市建设的有效扩展。同时，要积极争取上级有关部门将重大项目落户龙港，并争取上级有关部门更多的资金支持。</w:t>
      </w:r>
    </w:p>
    <w:p>
      <w:pPr>
        <w:ind w:left="0" w:right="0" w:firstLine="560"/>
        <w:spacing w:before="450" w:after="450" w:line="312" w:lineRule="auto"/>
      </w:pPr>
      <w:r>
        <w:rPr>
          <w:rFonts w:ascii="宋体" w:hAnsi="宋体" w:eastAsia="宋体" w:cs="宋体"/>
          <w:color w:val="000"/>
          <w:sz w:val="28"/>
          <w:szCs w:val="28"/>
        </w:rPr>
        <w:t xml:space="preserve">四、加大社会各项事业协调发展力度，在促进经济社会可持续发展上实现新的突破</w:t>
      </w:r>
    </w:p>
    <w:p>
      <w:pPr>
        <w:ind w:left="0" w:right="0" w:firstLine="560"/>
        <w:spacing w:before="450" w:after="450" w:line="312" w:lineRule="auto"/>
      </w:pPr>
      <w:r>
        <w:rPr>
          <w:rFonts w:ascii="宋体" w:hAnsi="宋体" w:eastAsia="宋体" w:cs="宋体"/>
          <w:color w:val="000"/>
          <w:sz w:val="28"/>
          <w:szCs w:val="28"/>
        </w:rPr>
        <w:t xml:space="preserve">一个地方的可持续发展能力直接影响一个地方发展水平和增长后劲。我们必须以对子孙后代高度负责的态度，科学地把握和处理好经济和社会发展与人的素质提高、资源利用、环境保护的关系，增强经济可持续发展能力。</w:t>
      </w:r>
    </w:p>
    <w:p>
      <w:pPr>
        <w:ind w:left="0" w:right="0" w:firstLine="560"/>
        <w:spacing w:before="450" w:after="450" w:line="312" w:lineRule="auto"/>
      </w:pPr>
      <w:r>
        <w:rPr>
          <w:rFonts w:ascii="宋体" w:hAnsi="宋体" w:eastAsia="宋体" w:cs="宋体"/>
          <w:color w:val="000"/>
          <w:sz w:val="28"/>
          <w:szCs w:val="28"/>
        </w:rPr>
        <w:t xml:space="preserve">强化“科教兴镇”意识。坚持教育优先发展战略。巩固提高“两基”成果，大力推进高标准、高质量“普九”，积极发展高中段教育，鼓励社会力量参与办学，筹建龙港四高，启动龙港八中建设，改善中小学校办学条件，加快校网布局调整和学校危房改造，大力实施名校名师工程，实现优势资源的有效扩张，全面推进素质教育。加大科技培训力度，强化与大专院校、科研院所的协作联合，加快高新技术及其成果在我镇的引进和推广。镇级科技项目基金补助要重点扶持科技型中小企业和农业龙头企业的发展。加快人才队伍建设，建立聚才、育才、用才的良好机制。</w:t>
      </w:r>
    </w:p>
    <w:p>
      <w:pPr>
        <w:ind w:left="0" w:right="0" w:firstLine="560"/>
        <w:spacing w:before="450" w:after="450" w:line="312" w:lineRule="auto"/>
      </w:pPr>
      <w:r>
        <w:rPr>
          <w:rFonts w:ascii="宋体" w:hAnsi="宋体" w:eastAsia="宋体" w:cs="宋体"/>
          <w:color w:val="000"/>
          <w:sz w:val="28"/>
          <w:szCs w:val="28"/>
        </w:rPr>
        <w:t xml:space="preserve">加强精神文明建设。以创建国家级文明城镇为载体，广泛开展文明示范村、文明单位、文明家庭、文明市民等创建活动，建设１－２个环境整洁优美、安定有序、设施良好、服务齐全的社区，进一步提高城市品位和市民素质。深入宣传贯彻“十六大”精神，广泛开展“我为加快龙港城市化进程做什么”思想大讨论活动，凝聚民心，激发动力，进一步调动全镇干部群众的积极性和创造性。广泛开展无神论教育，大力提倡科学精神，反对封建迷信，积极开展移风易俗活动，进一步深化殡葬改革。</w:t>
      </w:r>
    </w:p>
    <w:p>
      <w:pPr>
        <w:ind w:left="0" w:right="0" w:firstLine="560"/>
        <w:spacing w:before="450" w:after="450" w:line="312" w:lineRule="auto"/>
      </w:pPr>
      <w:r>
        <w:rPr>
          <w:rFonts w:ascii="宋体" w:hAnsi="宋体" w:eastAsia="宋体" w:cs="宋体"/>
          <w:color w:val="000"/>
          <w:sz w:val="28"/>
          <w:szCs w:val="28"/>
        </w:rPr>
        <w:t xml:space="preserve">大力发展文化、卫生等社会事业。按照“社会化投入，产业化经营，市场化运作”的思路，加快社会事业产业化进程，加大政策扶持力度，调动社会各方面的积极性，加快文化、体育、卫生、医疗等社会公共设施建设。全面推进“书架子工程”。繁荣文化市场，加强文化市场管理。广泛开展群众性体育活动和广场文化活动，积极开展爱国卫生运动，加强农村初级保健工作，大力发展社区卫生服务。加强农村改水、改厕工作。进一步提高有线电视的普及率和自办节目的水平。抓好民政、残疾人、老龄等方面工作。</w:t>
      </w:r>
    </w:p>
    <w:p>
      <w:pPr>
        <w:ind w:left="0" w:right="0" w:firstLine="560"/>
        <w:spacing w:before="450" w:after="450" w:line="312" w:lineRule="auto"/>
      </w:pPr>
      <w:r>
        <w:rPr>
          <w:rFonts w:ascii="宋体" w:hAnsi="宋体" w:eastAsia="宋体" w:cs="宋体"/>
          <w:color w:val="000"/>
          <w:sz w:val="28"/>
          <w:szCs w:val="28"/>
        </w:rPr>
        <w:t xml:space="preserve">加强计划生育、环境保护和耕地保护工作。以计划生育综合改革为动力，深化计生村民自治、利益导向机制，广泛开展计生法律法规宣传活动，强化计生组织网络建设，进一步健全计生责任制，狠抓孕前管理和流动人口管理，加大社会抚养费征收力度，全面提高我镇计生工作整体水平。加大环境保护力度，继续实施“一控双达标”治理，加强对江山、白沙一带褪染色加工业的引导，坚决取缔“十五小”企业。切实保护耕地，合理利用和开发土地。</w:t>
      </w:r>
    </w:p>
    <w:p>
      <w:pPr>
        <w:ind w:left="0" w:right="0" w:firstLine="560"/>
        <w:spacing w:before="450" w:after="450" w:line="312" w:lineRule="auto"/>
      </w:pPr>
      <w:r>
        <w:rPr>
          <w:rFonts w:ascii="宋体" w:hAnsi="宋体" w:eastAsia="宋体" w:cs="宋体"/>
          <w:color w:val="000"/>
          <w:sz w:val="28"/>
          <w:szCs w:val="28"/>
        </w:rPr>
        <w:t xml:space="preserve">五、加大民主法制和政府自身建设力度，在优化发展环境上实现新的突破</w:t>
      </w:r>
    </w:p>
    <w:p>
      <w:pPr>
        <w:ind w:left="0" w:right="0" w:firstLine="560"/>
        <w:spacing w:before="450" w:after="450" w:line="312" w:lineRule="auto"/>
      </w:pPr>
      <w:r>
        <w:rPr>
          <w:rFonts w:ascii="宋体" w:hAnsi="宋体" w:eastAsia="宋体" w:cs="宋体"/>
          <w:color w:val="000"/>
          <w:sz w:val="28"/>
          <w:szCs w:val="28"/>
        </w:rPr>
        <w:t xml:space="preserve">在市场经济条件下，区域之间的竞争，主要是发展环境的竞争。环境会带来机遇，机遇也会选择环境，抓环境就是抓经济、抓发展。我们要把改善发展环境摆到至关重要的位置，在抓好硬环境的同时狠抓软环境，创造龙港在软环境上的先发优势。</w:t>
      </w:r>
    </w:p>
    <w:p>
      <w:pPr>
        <w:ind w:left="0" w:right="0" w:firstLine="560"/>
        <w:spacing w:before="450" w:after="450" w:line="312" w:lineRule="auto"/>
      </w:pPr>
      <w:r>
        <w:rPr>
          <w:rFonts w:ascii="宋体" w:hAnsi="宋体" w:eastAsia="宋体" w:cs="宋体"/>
          <w:color w:val="000"/>
          <w:sz w:val="28"/>
          <w:szCs w:val="28"/>
        </w:rPr>
        <w:t xml:space="preserve">自觉接受人大及其主席团的监督，认真办理人大代表的议案和建议。建立和完善工会、共青团、妇联等群众团体对政府工作民主参与的制度。加强人民群众来信来访工作，拓宽社会各界反映问题和建言献策的渠道，推进政府决策的科学化和民主化。依法加强宗教事务的管理。抓好征兵、预备役队伍建设和国防教育。深入贯彻依法治镇方针，积极开展“四五”普法宣传，深入开展社会治安综合治理，广泛开展平安社区和安全小区创建活动，加强综治基层网络建设，巩固和完善社会治安防范控制体系，继续开展“严打”斗争，严历打击各类刑事犯罪和经济犯罪活动，采取强有力措施，有效遏制毒品犯罪，坚决扫除“黄、赌、毒”等社会丑恶现象，保持社会基本稳定。加强对流动人口的管理，广泛提供社会服务与社会保护，促进外来务工人员与城镇的融合。强化消防和安全生产管理，严防重大事故的发生。</w:t>
      </w:r>
    </w:p>
    <w:p>
      <w:pPr>
        <w:ind w:left="0" w:right="0" w:firstLine="560"/>
        <w:spacing w:before="450" w:after="450" w:line="312" w:lineRule="auto"/>
      </w:pPr>
      <w:r>
        <w:rPr>
          <w:rFonts w:ascii="宋体" w:hAnsi="宋体" w:eastAsia="宋体" w:cs="宋体"/>
          <w:color w:val="000"/>
          <w:sz w:val="28"/>
          <w:szCs w:val="28"/>
        </w:rPr>
        <w:t xml:space="preserve">进一步加强政府自身建设。加强政府工作人员从政道德和服务意识的教育，大力提倡说实话、鼓实劲、办实事、出实效的求实精神，坚决克服办事拖拉、推诿扯皮的不良作风，树立勤政、务实、高效的政府形象。积极稳妥地推进政府机构改革，进一步强化办事处的职能，充分发挥办事处在项目建设中的积极作用。加快政府上网工程，推进政府信息化管理。继续抓好廉政建设，大力查处大案要案，严厉打击和消除腐败现象。</w:t>
      </w:r>
    </w:p>
    <w:p>
      <w:pPr>
        <w:ind w:left="0" w:right="0" w:firstLine="560"/>
        <w:spacing w:before="450" w:after="450" w:line="312" w:lineRule="auto"/>
      </w:pPr>
      <w:r>
        <w:rPr>
          <w:rFonts w:ascii="宋体" w:hAnsi="宋体" w:eastAsia="宋体" w:cs="宋体"/>
          <w:color w:val="000"/>
          <w:sz w:val="28"/>
          <w:szCs w:val="28"/>
        </w:rPr>
        <w:t xml:space="preserve">全面实施政府“提效工程”。对基建、民政、企业立项等各种审批项目进行全面梳理，简化审批手续。进一步深化小城镇综合改革，优化政府管理(本文权属文秘之音所有，更多请登陆查看)职能，完善户籍、土地、社会保障等管理制度。加快“信用龙港”建设。全面整顿和规范搬运装卸业。继续整顿和规范市场经济秩序。部门单位要规范对企业的检查，积极做好服务和扶持工作。进一步完善金融、保险服务网络，推进银企合作，充分发挥金融业支持地方经济发展的作用。</w:t>
      </w:r>
    </w:p>
    <w:p>
      <w:pPr>
        <w:ind w:left="0" w:right="0" w:firstLine="560"/>
        <w:spacing w:before="450" w:after="450" w:line="312" w:lineRule="auto"/>
      </w:pPr>
      <w:r>
        <w:rPr>
          <w:rFonts w:ascii="宋体" w:hAnsi="宋体" w:eastAsia="宋体" w:cs="宋体"/>
          <w:color w:val="000"/>
          <w:sz w:val="28"/>
          <w:szCs w:val="28"/>
        </w:rPr>
        <w:t xml:space="preserve">各位代表、同志们，2024年是我镇推进新一轮经济发展、构筑城市框架、加快城市化进程的关键性一年，做好今年工作意义十分重大。让我们以“三个代表”重要思想为指导，在县委、县政府和镇委的领导下，抢抓机遇，与时俱进，开拓创新，扎实工作，积极争取龙港进入全国首批撤镇设市的行列，为早日把龙港建设成为鳌江流域区域中心城市而努力奋斗！来</w:t>
      </w:r>
    </w:p>
    <w:p>
      <w:pPr>
        <w:ind w:left="0" w:right="0" w:firstLine="560"/>
        <w:spacing w:before="450" w:after="450" w:line="312" w:lineRule="auto"/>
      </w:pPr>
      <w:r>
        <w:rPr>
          <w:rFonts w:ascii="宋体" w:hAnsi="宋体" w:eastAsia="宋体" w:cs="宋体"/>
          <w:color w:val="000"/>
          <w:sz w:val="28"/>
          <w:szCs w:val="28"/>
        </w:rPr>
        <w:t xml:space="preserve">源莲山</w:t>
      </w:r>
    </w:p>
    <w:p>
      <w:pPr>
        <w:ind w:left="0" w:right="0" w:firstLine="560"/>
        <w:spacing w:before="450" w:after="450" w:line="312" w:lineRule="auto"/>
      </w:pPr>
      <w:r>
        <w:rPr>
          <w:rFonts w:ascii="黑体" w:hAnsi="黑体" w:eastAsia="黑体" w:cs="黑体"/>
          <w:color w:val="000000"/>
          <w:sz w:val="36"/>
          <w:szCs w:val="36"/>
          <w:b w:val="1"/>
          <w:bCs w:val="1"/>
        </w:rPr>
        <w:t xml:space="preserve">第五篇：乡镇年终政府工作报告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现在，我代表xx镇政府向大会作工作报告，请各位代表予以审议；并请同志们提出宝贵意见，乡镇年终政府工作报告。</w:t>
      </w:r>
    </w:p>
    <w:p>
      <w:pPr>
        <w:ind w:left="0" w:right="0" w:firstLine="560"/>
        <w:spacing w:before="450" w:after="450" w:line="312" w:lineRule="auto"/>
      </w:pPr>
      <w:r>
        <w:rPr>
          <w:rFonts w:ascii="宋体" w:hAnsi="宋体" w:eastAsia="宋体" w:cs="宋体"/>
          <w:color w:val="000"/>
          <w:sz w:val="28"/>
          <w:szCs w:val="28"/>
        </w:rPr>
        <w:t xml:space="preserve">2024年工作回顾</w:t>
      </w:r>
    </w:p>
    <w:p>
      <w:pPr>
        <w:ind w:left="0" w:right="0" w:firstLine="560"/>
        <w:spacing w:before="450" w:after="450" w:line="312" w:lineRule="auto"/>
      </w:pPr>
      <w:r>
        <w:rPr>
          <w:rFonts w:ascii="宋体" w:hAnsi="宋体" w:eastAsia="宋体" w:cs="宋体"/>
          <w:color w:val="000"/>
          <w:sz w:val="28"/>
          <w:szCs w:val="28"/>
        </w:rPr>
        <w:t xml:space="preserve">2024年，在县委、县政府及镇党委的领导下，在镇人大的监督下，在全镇广大干部群众的共同努力下，经济和社会各项事业取得长足进步，基本实现持续、快速、健康发展的工作目标。</w:t>
      </w:r>
    </w:p>
    <w:p>
      <w:pPr>
        <w:ind w:left="0" w:right="0" w:firstLine="560"/>
        <w:spacing w:before="450" w:after="450" w:line="312" w:lineRule="auto"/>
      </w:pPr>
      <w:r>
        <w:rPr>
          <w:rFonts w:ascii="宋体" w:hAnsi="宋体" w:eastAsia="宋体" w:cs="宋体"/>
          <w:color w:val="000"/>
          <w:sz w:val="28"/>
          <w:szCs w:val="28"/>
        </w:rPr>
        <w:t xml:space="preserve">——经济持续健康稳步增长。2024年完成工农业总产值7600万元，财政总收入127万元，比2024增长8.22%；农民人均纯收入实现1806元，比2024年增加73元。</w:t>
      </w:r>
    </w:p>
    <w:p>
      <w:pPr>
        <w:ind w:left="0" w:right="0" w:firstLine="560"/>
        <w:spacing w:before="450" w:after="450" w:line="312" w:lineRule="auto"/>
      </w:pPr>
      <w:r>
        <w:rPr>
          <w:rFonts w:ascii="宋体" w:hAnsi="宋体" w:eastAsia="宋体" w:cs="宋体"/>
          <w:color w:val="000"/>
          <w:sz w:val="28"/>
          <w:szCs w:val="28"/>
        </w:rPr>
        <w:t xml:space="preserve">——个私经济规模不断壮大。进一步优化了xx经济发展环境，加大集镇基础设施建设，着力构建个私经济发展平台，吸引客商集聚xx，全镇私营业主达386户，比2024年增加了61户，第三产业日趋活跃，xx市场已逐步成为xx县第二大农副产品交易市场。</w:t>
      </w:r>
    </w:p>
    <w:p>
      <w:pPr>
        <w:ind w:left="0" w:right="0" w:firstLine="560"/>
        <w:spacing w:before="450" w:after="450" w:line="312" w:lineRule="auto"/>
      </w:pPr>
      <w:r>
        <w:rPr>
          <w:rFonts w:ascii="宋体" w:hAnsi="宋体" w:eastAsia="宋体" w:cs="宋体"/>
          <w:color w:val="000"/>
          <w:sz w:val="28"/>
          <w:szCs w:val="28"/>
        </w:rPr>
        <w:t xml:space="preserve">——产业结构调整步伐加快。积极引导农民发展畜牧业，培育养殖大户。xx、xx、xx、xx、xx5个养牛小区得到进一步巩固，肉牛品改及冷配得到进一步实施，养牛扶持力度得到进一步加大，春秋两季防疫密度得到进一步提高（达100%）。目前，全镇有养牛大户415户，养羊大户20户，其中饲养5头肉牛以上的206户，10头肉牛以上的16户，饲养50只羊的12户，饲养400到2024羽禽的专业户38户，全年完成肉牛冷配106胎次。加强劳动力转移技能培训，全力提供信息、法律、协调服务。全年开展农业技术培训两期，共培训360人次。一年来，共完成劳务输出近3千人次，创收入达200多万元。大力推广新的农业技术，完成杂交水稻品质提升及产业化配套技术推广7100亩。鼓励农民群众种植烤烟，今年全镇共种植烤烟302亩，收购烟叶800担。完成退耕地造林800亩，完成营造工业原料林1506.2亩，抚育补植1850亩；积极推广沼气清洁能源，全镇共建成沼气120口。</w:t>
      </w:r>
    </w:p>
    <w:p>
      <w:pPr>
        <w:ind w:left="0" w:right="0" w:firstLine="560"/>
        <w:spacing w:before="450" w:after="450" w:line="312" w:lineRule="auto"/>
      </w:pPr>
      <w:r>
        <w:rPr>
          <w:rFonts w:ascii="宋体" w:hAnsi="宋体" w:eastAsia="宋体" w:cs="宋体"/>
          <w:color w:val="000"/>
          <w:sz w:val="28"/>
          <w:szCs w:val="28"/>
        </w:rPr>
        <w:t xml:space="preserve">——小城镇建设迈出新步伐。根据小城镇开发的远景规划及前期工作的基础上，积极利用各种形式对外宣传，今年共出让集镇国有土地34宗，23户，2240 m2，启用民间资金134万元，建成商服用房6281.3 m2，xx新区小城镇建设已初具规模。同时，镇政府在财政较为困难的情况下，投入4万余元对xx坝新区的排水沟进行治理，工作报告《乡镇年终政府工作报告》。完善了边贸市场、集镇的绿化、亮化等集镇配套设施建设，市场秩序得到进一步规范。镇容镇貌明显改观。</w:t>
      </w:r>
    </w:p>
    <w:p>
      <w:pPr>
        <w:ind w:left="0" w:right="0" w:firstLine="560"/>
        <w:spacing w:before="450" w:after="450" w:line="312" w:lineRule="auto"/>
      </w:pPr>
      <w:r>
        <w:rPr>
          <w:rFonts w:ascii="宋体" w:hAnsi="宋体" w:eastAsia="宋体" w:cs="宋体"/>
          <w:color w:val="000"/>
          <w:sz w:val="28"/>
          <w:szCs w:val="28"/>
        </w:rPr>
        <w:t xml:space="preserve">——基础设施建设成效显著。完成了xx、xx、xx、xx村水泥路硬化工程，还积极实施了xx、xx、xx村通畅公路建设。同时，各村党支部、村委会还多方筹措资金，用于各村基础设施建设。特别是xx村的xx寨、xx寨群众投工投劳硬化进组入户道路2.1公里。xx村老寨、上寨等7个村民小组拉通了一条长5.5公里的通达公路，改变该村绝大多数群众无公路的历史。新修人饮工程3处，解决了35户，140人的生产生活用水。抓好xx温泉旅游开发配套项目，进寨入户路的硬化，房屋屋顶的美化亮化，使之独具侗家特色。10月底已修建成占地576 m2的休闲观摩池。</w:t>
      </w:r>
    </w:p>
    <w:p>
      <w:pPr>
        <w:ind w:left="0" w:right="0" w:firstLine="560"/>
        <w:spacing w:before="450" w:after="450" w:line="312" w:lineRule="auto"/>
      </w:pPr>
      <w:r>
        <w:rPr>
          <w:rFonts w:ascii="宋体" w:hAnsi="宋体" w:eastAsia="宋体" w:cs="宋体"/>
          <w:color w:val="000"/>
          <w:sz w:val="28"/>
          <w:szCs w:val="28"/>
        </w:rPr>
        <w:t xml:space="preserve">——各项社会事业全面进步。牢固树立“稳定压倒一切”的观念，积极开展“平安xx”创建活动，严厉打击各类违法犯罪活动。今年来共调处各类矛盾纠纷18起，xx温泉开发的征地等社会热点难点问题处置妥当，信访案件办结率达100%；狠抓了安全生产，将责任层层分解到人，今年来无重特大安全事故发生，确保了社会大局稳定；坚持依法治镇，深入开展普法活动，干部群众的法制意识进一步增强；计划生育工作环境不断优化，群众生育观念进一步转变，狠抓了查环孕检、节育措施落实、流动人口计划生育管理和村民自治等基础性工作，计划生育率控制在96.1%，实现了计划生育保类进位的目标；科技创新工作稳步推进，素质教育全面提升，教学环境进一步优化，“两免一补”政策得到落实；民政工作成效显著，通过多方努力，我镇一批贫困户纳入了国家低保范畴，从根本上解决了他们的生产生活问题；新型农村合作医疗全面实施，群众看病难的问题初步得到解决。加强了对村民委员会换届选举工作的指导，确保了全镇17个村民委员会换届选举任务的圆满完成；镇村两级干部和广大群众，上下一心，团结一致，战胜了冰灾并取得了灾后重建的重大胜利。此外，工会、共青团、妇联、老龄、老干、档案、农技、农机、经管等工作不断加强，取得了新的成效，为全镇经济建设和社会发展作出了积极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2024-07-07T23:10:47+08:00</dcterms:created>
  <dcterms:modified xsi:type="dcterms:W3CDTF">2024-07-07T23:10:47+08:00</dcterms:modified>
</cp:coreProperties>
</file>

<file path=docProps/custom.xml><?xml version="1.0" encoding="utf-8"?>
<Properties xmlns="http://schemas.openxmlformats.org/officeDocument/2006/custom-properties" xmlns:vt="http://schemas.openxmlformats.org/officeDocument/2006/docPropsVTypes"/>
</file>