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市委书记在2024创建全国文明城市工作动员大会上的讲话（精选5篇）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创建全国文明城市工作动员大会上的讲话市委书记在2024创建全国文明城市工作动员大会上的讲话范文同志们：今天，团市委在这里召开全市青年文明号与创建文明城市同行活动推进会议，旨在进一步组织动员全市青年文明号集体积极投...</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第一篇：市委书记在2024创建全国文明城市工作动员大会上的讲话</w:t>
      </w:r>
    </w:p>
    <w:p>
      <w:pPr>
        <w:ind w:left="0" w:right="0" w:firstLine="560"/>
        <w:spacing w:before="450" w:after="450" w:line="312" w:lineRule="auto"/>
      </w:pPr>
      <w:r>
        <w:rPr>
          <w:rFonts w:ascii="宋体" w:hAnsi="宋体" w:eastAsia="宋体" w:cs="宋体"/>
          <w:color w:val="000"/>
          <w:sz w:val="28"/>
          <w:szCs w:val="28"/>
        </w:rPr>
        <w:t xml:space="preserve">市委书记在2024创建全国文明城市工作动员大会上的讲话范文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团市委在这里召开全市青年文明号与创建文明城市同行活动推进会议，旨在进一步组织动员全市青年文明号集体积极投身文明城市创建活动，为把我市早日建设成为全国文明城市贡献力量。借此机会，我代表团市委、市创建青年文明号活动组委会，向长期以来关心支持青年工作和“青年文明号”创建活动的各级领导表示衷心的感谢！</w:t>
      </w:r>
    </w:p>
    <w:p>
      <w:pPr>
        <w:ind w:left="0" w:right="0" w:firstLine="560"/>
        <w:spacing w:before="450" w:after="450" w:line="312" w:lineRule="auto"/>
      </w:pPr>
      <w:r>
        <w:rPr>
          <w:rFonts w:ascii="宋体" w:hAnsi="宋体" w:eastAsia="宋体" w:cs="宋体"/>
          <w:color w:val="000"/>
          <w:sz w:val="28"/>
          <w:szCs w:val="28"/>
        </w:rPr>
        <w:t xml:space="preserve">刚才，大家参观了国家级青年文明号XX供电公司客户服务中心和省级青年文明号市公安局110报警服务台，市公安局、公路局、XX县地税局XX分局等单位进行了经验交流，这些单位的工作经验值得大家认真学习借鉴。下面，我代表市创建青年文明号活动组委会讲几点意见。</w:t>
      </w:r>
    </w:p>
    <w:p>
      <w:pPr>
        <w:ind w:left="0" w:right="0" w:firstLine="560"/>
        <w:spacing w:before="450" w:after="450" w:line="312" w:lineRule="auto"/>
      </w:pPr>
      <w:r>
        <w:rPr>
          <w:rFonts w:ascii="宋体" w:hAnsi="宋体" w:eastAsia="宋体" w:cs="宋体"/>
          <w:color w:val="000"/>
          <w:sz w:val="28"/>
          <w:szCs w:val="28"/>
        </w:rPr>
        <w:t xml:space="preserve">一、勇于探索，大胆创新，全市青年文明号集体在创建文明城市中发挥了重要作用</w:t>
      </w:r>
    </w:p>
    <w:p>
      <w:pPr>
        <w:ind w:left="0" w:right="0" w:firstLine="560"/>
        <w:spacing w:before="450" w:after="450" w:line="312" w:lineRule="auto"/>
      </w:pPr>
      <w:r>
        <w:rPr>
          <w:rFonts w:ascii="宋体" w:hAnsi="宋体" w:eastAsia="宋体" w:cs="宋体"/>
          <w:color w:val="000"/>
          <w:sz w:val="28"/>
          <w:szCs w:val="28"/>
        </w:rPr>
        <w:t xml:space="preserve">青年文明号活动是以青年集体为主体，以弘扬高度职业文明、创造一流业绩为目标的群众性精神文明创建活动。近年来，特别是2024年以来，全市广大青年文明号集体积极响应市委、市政府的号召，紧紧围绕创建文明城市，立足本职，广泛组织开展了形式多样、内容丰富的文明创建活动，充分发挥了生力军和突击队作用，为我市进入首批省级文明城市和全国创建文明城市工作先进城市行列做出了应有的贡献。</w:t>
      </w:r>
    </w:p>
    <w:p>
      <w:pPr>
        <w:ind w:left="0" w:right="0" w:firstLine="560"/>
        <w:spacing w:before="450" w:after="450" w:line="312" w:lineRule="auto"/>
      </w:pPr>
      <w:r>
        <w:rPr>
          <w:rFonts w:ascii="宋体" w:hAnsi="宋体" w:eastAsia="宋体" w:cs="宋体"/>
          <w:color w:val="000"/>
          <w:sz w:val="28"/>
          <w:szCs w:val="28"/>
        </w:rPr>
        <w:t xml:space="preserve">1、创建规模不断扩大。近年来，全市各级团组织和各有关行业部门密切配合，通力协作，广泛深入地开展了创建青年文明号活动，活动的领域不断扩展，参与的青年越来越多，社会影响日益扩大。目前，全市开展创建青年文明号活动的行业系统已达XX个，遍布商业、卫生、邮政、电信、公安、工商、税务、党政机关等领域，一大批青年文明号集体脱颖而出，涌现出了国家级“青年文明号”XX个，省级青年文明号XX个，市级青年文明号XX个。</w:t>
      </w:r>
    </w:p>
    <w:p>
      <w:pPr>
        <w:ind w:left="0" w:right="0" w:firstLine="560"/>
        <w:spacing w:before="450" w:after="450" w:line="312" w:lineRule="auto"/>
      </w:pPr>
      <w:r>
        <w:rPr>
          <w:rFonts w:ascii="宋体" w:hAnsi="宋体" w:eastAsia="宋体" w:cs="宋体"/>
          <w:color w:val="000"/>
          <w:sz w:val="28"/>
          <w:szCs w:val="28"/>
        </w:rPr>
        <w:t xml:space="preserve">2、创建内容不断丰富。各青年文明号创建集体紧紧围绕创城指标，紧紧围绕党政工作中心和人民群众的基本需求，立足本职，面向社会，不断丰富创建活动内涵，取得了显著成效，有效地促进了创建文明城市工作。一是切实加强青年职工的职业道德建设。各青年文明号集体以贯彻《公民道德建设实施纲要》为载体，大力加强以爱岗敬业、诚实守信、办事公道、服务群众、奉献社会为主要内容的职业道德建设。二是广泛开展青年文明号信用示范行动。大力倡导以“诚信为本，有诺必践，恪尽职守，率先垂范”为内容的青年文明号信用公约，推动了“信用XX”建设。三是积极开展各具特色的主题活动。各青年文明号集体从各自实际出发，广泛组织开展了城乡团支部“双百”联创、青春奉献文明城志愿服务、城乡青年携手奔小康、与下岗青工“一助一”爱心结对行动、捐资助学等一系列形式多样、内容丰富、卓有成效的活动，树立起了青年文明号的良好社会形象。</w:t>
      </w:r>
    </w:p>
    <w:p>
      <w:pPr>
        <w:ind w:left="0" w:right="0" w:firstLine="560"/>
        <w:spacing w:before="450" w:after="450" w:line="312" w:lineRule="auto"/>
      </w:pPr>
      <w:r>
        <w:rPr>
          <w:rFonts w:ascii="宋体" w:hAnsi="宋体" w:eastAsia="宋体" w:cs="宋体"/>
          <w:color w:val="000"/>
          <w:sz w:val="28"/>
          <w:szCs w:val="28"/>
        </w:rPr>
        <w:t xml:space="preserve">3、创建机制日趋完善。为使创建活动取得长效，确保创建活动不断走上制度化，规范化的轨道，组委会制定出台了《XX市青年文明号管理办法》等一系列规章制度，对青年文明号的创建范围、条件、创建程序、管理考核、表彰奖励作出了具体规定。全市各有关行业部门都把创建青年文明号活动作为加强行业思想教育工作、树立行业新风、培养优秀青年人才的一件大事来抓，并把创建工作与行业的中心工作相结合，与行业管理工作相结合，与行业开展的相关活动相结合，与行业的奖励政策相结合，形成了制定标准、检查考核、表彰奖励等一整套活动运行机制。可以说，创建青年文明号活动不仅是团组织的行为，而且扩展成为政府部门和行业的行为，从而加大了工作力度，扩大了活动影响，从机制上确保了活动的长效。</w:t>
      </w:r>
    </w:p>
    <w:p>
      <w:pPr>
        <w:ind w:left="0" w:right="0" w:firstLine="560"/>
        <w:spacing w:before="450" w:after="450" w:line="312" w:lineRule="auto"/>
      </w:pPr>
      <w:r>
        <w:rPr>
          <w:rFonts w:ascii="宋体" w:hAnsi="宋体" w:eastAsia="宋体" w:cs="宋体"/>
          <w:color w:val="000"/>
          <w:sz w:val="28"/>
          <w:szCs w:val="28"/>
        </w:rPr>
        <w:t xml:space="preserve">实践证明，创建青年文明号活动是广大团员青年参与创建文明城市的有效载体，为全市广大团员青年参与文明城市创建搭建起了一座平台，亮起了一面旗帜，树立起了一块招牌，有力地带动了广大青年立足本职，履诺践诺，有力地带动了行风建设，有力地促进了市民文明素质的提高和社会文明风气的形成。</w:t>
      </w:r>
    </w:p>
    <w:p>
      <w:pPr>
        <w:ind w:left="0" w:right="0" w:firstLine="560"/>
        <w:spacing w:before="450" w:after="450" w:line="312" w:lineRule="auto"/>
      </w:pPr>
      <w:r>
        <w:rPr>
          <w:rFonts w:ascii="宋体" w:hAnsi="宋体" w:eastAsia="宋体" w:cs="宋体"/>
          <w:color w:val="000"/>
          <w:sz w:val="28"/>
          <w:szCs w:val="28"/>
        </w:rPr>
        <w:t xml:space="preserve">二、联系实际，细化措施，把青年文明号与创建文明城市同行活动不断推向深入</w:t>
      </w:r>
    </w:p>
    <w:p>
      <w:pPr>
        <w:ind w:left="0" w:right="0" w:firstLine="560"/>
        <w:spacing w:before="450" w:after="450" w:line="312" w:lineRule="auto"/>
      </w:pPr>
      <w:r>
        <w:rPr>
          <w:rFonts w:ascii="宋体" w:hAnsi="宋体" w:eastAsia="宋体" w:cs="宋体"/>
          <w:color w:val="000"/>
          <w:sz w:val="28"/>
          <w:szCs w:val="28"/>
        </w:rPr>
        <w:t xml:space="preserve">市委、市政府决定，在荣获首批省文明城市称号的基础上，要全面深化创建文明城市工作，力争通过3年的时间，把我市建设成为全国文明城市。这既为青年文明号创建活动提供了难得的机遇，同时也为青年文明号集体提出了新的更高的要求。全市各级青年文明号集体要进一步提高认识，统一思想，广泛深入地开展青年文明号与创建文明城市同行活动，为创建文明城市再作新贡献。</w:t>
      </w:r>
    </w:p>
    <w:p>
      <w:pPr>
        <w:ind w:left="0" w:right="0" w:firstLine="560"/>
        <w:spacing w:before="450" w:after="450" w:line="312" w:lineRule="auto"/>
      </w:pPr>
      <w:r>
        <w:rPr>
          <w:rFonts w:ascii="宋体" w:hAnsi="宋体" w:eastAsia="宋体" w:cs="宋体"/>
          <w:color w:val="000"/>
          <w:sz w:val="28"/>
          <w:szCs w:val="28"/>
        </w:rPr>
        <w:t xml:space="preserve">1、广泛开展“青年文明号与创建文明城市同行”承诺活动。市直各创建青年文明号活动成员单位要根据本行业本系统的不同特点，分类制定出具体的服务承诺内容，公开服务和监督举报电话。各青年文明号集体要围绕我市创建文明城市的统一要求和部署，对照工作实际，组织本单位全体人员进行讨论，查找存在的问题和不足，提出整改措施，进一步制定本单位青年文明号参与创建文明城市的具体服务承诺，通过媒体宣传、集体宣誓等多种形式对外公布，在全市范围内叫响“青年文明号与创建文明城市同行”的口号。</w:t>
      </w:r>
    </w:p>
    <w:p>
      <w:pPr>
        <w:ind w:left="0" w:right="0" w:firstLine="560"/>
        <w:spacing w:before="450" w:after="450" w:line="312" w:lineRule="auto"/>
      </w:pPr>
      <w:r>
        <w:rPr>
          <w:rFonts w:ascii="宋体" w:hAnsi="宋体" w:eastAsia="宋体" w:cs="宋体"/>
          <w:color w:val="000"/>
          <w:sz w:val="28"/>
          <w:szCs w:val="28"/>
        </w:rPr>
        <w:t xml:space="preserve">2、全面加强青年文明号规范工作。当前和今后一个时期，各县区团委、市直各创建青年文明号活动成员单位要紧密配合文明城市创建，从教育入手，加强“爱岗敬业，服务社会”的教育，加强“和谐、诚信、创新、卓越”的XX精神的教育，增强青年职工的诚信意识和服务意识，全面提升青年文明号的工作水平和服务质量。要增加投入，加强硬件设施和软环境建设，为青年文明号活动的深化和发展提供必要的物质保障。要根据本部门、本行业的特点，广泛开展青年创新创效活动和岗位练兵、岗位成才活动，不断提高青年职工的业务素质。</w:t>
      </w:r>
    </w:p>
    <w:p>
      <w:pPr>
        <w:ind w:left="0" w:right="0" w:firstLine="560"/>
        <w:spacing w:before="450" w:after="450" w:line="312" w:lineRule="auto"/>
      </w:pPr>
      <w:r>
        <w:rPr>
          <w:rFonts w:ascii="宋体" w:hAnsi="宋体" w:eastAsia="宋体" w:cs="宋体"/>
          <w:color w:val="000"/>
          <w:sz w:val="28"/>
          <w:szCs w:val="28"/>
        </w:rPr>
        <w:t xml:space="preserve">3、进一步深化青年文明号信用示范行动。要通过举办动员会、报告会、大讨论等多种方式，大张旗鼓的倡导以“诚信为本，有诺必践，恪尽职守，率先垂范”为内容的青年文明号信用公约，通过加强“守法诚信”教育、深化信用实践、强化信用监督、实施信用惩戒等手段，使青年文明号集体成员自觉加强职业道德建设，敬业爱岗，文明从业，强化信用意识，恪守诚实守信的信用道德。要大力宣传、树立一批信用道德优良、信用行为过硬的青年文明号集体典型，形成“守信光荣、失信可耻”的导向，充分发挥青年文明号的示范导向作用，不断强化广大群众的信用意识，营造出“文明立市，诚信兴业”的良好氛围。</w:t>
      </w:r>
    </w:p>
    <w:p>
      <w:pPr>
        <w:ind w:left="0" w:right="0" w:firstLine="560"/>
        <w:spacing w:before="450" w:after="450" w:line="312" w:lineRule="auto"/>
      </w:pPr>
      <w:r>
        <w:rPr>
          <w:rFonts w:ascii="宋体" w:hAnsi="宋体" w:eastAsia="宋体" w:cs="宋体"/>
          <w:color w:val="000"/>
          <w:sz w:val="28"/>
          <w:szCs w:val="28"/>
        </w:rPr>
        <w:t xml:space="preserve">4、深入开展城乡青年携手奔小康活动。最近，市委、市政府决定在全市实施社会主义新农村建设工程，这是顺应形势发展需要，深化城乡统筹，加快“三农”发展，全面推进小康社会建设的又一重大举措。全市各级青年文明号集体要积极响应市委的号召，紧紧围绕促进农村青年增收成才和农村精神文明建设，以百个创建小康文明村为重点，以城乡互动为主要形式，深入开展城乡青年携手奔小康活动。各青年文明号集体要根据各自的行业特点和创建小康文明村的实际，按照“创建小康文明村急需，青年文明号集体能为”的原则，到创建小康文明村中开展送科技、送文化、送卫生、送法律、送温暖活动，带动创建小康文明村建设，促进城乡文明共同发展。</w:t>
      </w:r>
    </w:p>
    <w:p>
      <w:pPr>
        <w:ind w:left="0" w:right="0" w:firstLine="560"/>
        <w:spacing w:before="450" w:after="450" w:line="312" w:lineRule="auto"/>
      </w:pPr>
      <w:r>
        <w:rPr>
          <w:rFonts w:ascii="宋体" w:hAnsi="宋体" w:eastAsia="宋体" w:cs="宋体"/>
          <w:color w:val="000"/>
          <w:sz w:val="28"/>
          <w:szCs w:val="28"/>
        </w:rPr>
        <w:t xml:space="preserve">5、大力开展“青春奉献文明城”志愿服务活动。志愿服务几乎是每个文明社会不可缺少的一部分，它是指任何人自愿贡献个人时间和精力，在不为物质报酬的前提下，为推动人类发展、社会进步和社会福利事业而提供服务的活动。青年文明号作为先进的青年集体更要带头宣传志愿服务、倡导志愿服务、参与团市委、市志愿者协会组织开展的“青春奉献文明城”志愿服务活动。要以孤、老、弱、残为重点，深化社区“一助一”志愿服务活动，针对老年人、残疾人等弱势群体组织开展“为老服务金晖行动”，为离退休困难职工、五保户以及其他有特殊困难的老科技工作者、老教师、烈军属提供生活照料、医疗保健、文化娱乐等志愿服务，通过志愿服务把志愿者的爱心送进千家万户，在全社会倡导形成关心、帮助弱势群体的文明新风，大力倡导“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三、强化领导，加强协调，把青年文明号与创建文明城市同行活动落到实处</w:t>
      </w:r>
    </w:p>
    <w:p>
      <w:pPr>
        <w:ind w:left="0" w:right="0" w:firstLine="560"/>
        <w:spacing w:before="450" w:after="450" w:line="312" w:lineRule="auto"/>
      </w:pPr>
      <w:r>
        <w:rPr>
          <w:rFonts w:ascii="宋体" w:hAnsi="宋体" w:eastAsia="宋体" w:cs="宋体"/>
          <w:color w:val="000"/>
          <w:sz w:val="28"/>
          <w:szCs w:val="28"/>
        </w:rPr>
        <w:t xml:space="preserve">青年文明号与创建文明城市同行活动是今后一段时期各级青年文明号的一项重点活动，各青年文明号集体要高度重视，加强组织领导，切实把这项活动抓紧抓好，抓出成效。</w:t>
      </w:r>
    </w:p>
    <w:p>
      <w:pPr>
        <w:ind w:left="0" w:right="0" w:firstLine="560"/>
        <w:spacing w:before="450" w:after="450" w:line="312" w:lineRule="auto"/>
      </w:pPr>
      <w:r>
        <w:rPr>
          <w:rFonts w:ascii="宋体" w:hAnsi="宋体" w:eastAsia="宋体" w:cs="宋体"/>
          <w:color w:val="000"/>
          <w:sz w:val="28"/>
          <w:szCs w:val="28"/>
        </w:rPr>
        <w:t xml:space="preserve">1、精心组织，狠抓落实。各县区、各行业要结合本单位工作实际，找准青年文明号集体参与创建文明城市的切入点，从党政所急、社会所需、群众所盼、青年所能的方面入手，发挥各自优势，大力开展富有针对性、实效性的活动。市创建青年文明号活动组委会将把这项活动开展情况作为考核认定、评选表彰青年文明号的重要依据。要把各项任务落实好，关键要靠活动的具体组织者，特别是各级团干部要脚踏实地，求真务实。这既是我们做好工作的保证，也是广大青年的期望。工作中一定要杜绝浮躁情绪，立定脚跟，秉持信念，以咬定青山不放松的劲头，制定工作规划，明确具体任务，一项一项去落实，一步一个脚印去推动。既不能满足于以会议落实会议，以文件落实文件，也不能满足于树几个典型，栽几个“盆景”，必须要真正沉下去，蹲下去，摸清本县区、本行业青年文明号集体及争创集体的实际状况，了解青年的所思所想，认真研究对策，提出具体措施，创新工作机制，广泛动员各级青年文明号集体及创建集体参与活动，取得实效。</w:t>
      </w:r>
    </w:p>
    <w:p>
      <w:pPr>
        <w:ind w:left="0" w:right="0" w:firstLine="560"/>
        <w:spacing w:before="450" w:after="450" w:line="312" w:lineRule="auto"/>
      </w:pPr>
      <w:r>
        <w:rPr>
          <w:rFonts w:ascii="宋体" w:hAnsi="宋体" w:eastAsia="宋体" w:cs="宋体"/>
          <w:color w:val="000"/>
          <w:sz w:val="28"/>
          <w:szCs w:val="28"/>
        </w:rPr>
        <w:t xml:space="preserve">2、加强协调，形成合力。开展青年文明号与创建文明城市同行活动内容多，任务重，涉及面广，需要各部门相互协调，密切配合。团组织要担负起区域XX协调的任务，协同行业主管部门共同推进这项活动。行业主管部门要充分发挥职能优势和管理优势，把活动纳入本行业的总体工作格局，为青年文明号集体及创建集体开展活动创造良好的环境和条件。</w:t>
      </w:r>
    </w:p>
    <w:p>
      <w:pPr>
        <w:ind w:left="0" w:right="0" w:firstLine="560"/>
        <w:spacing w:before="450" w:after="450" w:line="312" w:lineRule="auto"/>
      </w:pPr>
      <w:r>
        <w:rPr>
          <w:rFonts w:ascii="宋体" w:hAnsi="宋体" w:eastAsia="宋体" w:cs="宋体"/>
          <w:color w:val="000"/>
          <w:sz w:val="28"/>
          <w:szCs w:val="28"/>
        </w:rPr>
        <w:t xml:space="preserve">3、选树典型，营造氛围。树立典型是青年文明号活动的有力导向。开展青年文明号与创建文明城市同行活动也要注重发挥典型的示范导向作用。几年来，我们在工作中培养了一大批青年文明号典型，这些典型对于广大青年来说，是活生生的，是非常亲切的，是现实可学的。要进一步加强与新闻单位的协调，广泛宣传开展青年文明号与创建文明城市同行活动的意义，宣传青年集体加强职业文明建设、促进行业风气好转的生动事迹，宣传青年文明号与创建文明城市同行对于提高青年综合素质、构建社会信用体系、促进市场经济秩序好转方面的积极成果，在广大青年职工中形成XX人学习先进、个个讲求信誉的局面，营造有利于创建文明城市的良好社会氛围。</w:t>
      </w:r>
    </w:p>
    <w:p>
      <w:pPr>
        <w:ind w:left="0" w:right="0" w:firstLine="560"/>
        <w:spacing w:before="450" w:after="450" w:line="312" w:lineRule="auto"/>
      </w:pPr>
      <w:r>
        <w:rPr>
          <w:rFonts w:ascii="宋体" w:hAnsi="宋体" w:eastAsia="宋体" w:cs="宋体"/>
          <w:color w:val="000"/>
          <w:sz w:val="28"/>
          <w:szCs w:val="28"/>
        </w:rPr>
        <w:t xml:space="preserve">同志们，市委、市政府提出用三年的时间把XX建设成为全国文明城市，希望大家要进一步统一思想，提高认识，在更大范围内、更高层次上开展青年文明号与创建文明城市同行活动，充分发挥青年文明号在创建文明城市中的先锋示范作用，为我市率先全面建成小康社会和率先基本实现现代化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第二篇：市委书记在创建全国文明城市工作动员大会上讲话</w:t>
      </w:r>
    </w:p>
    <w:p>
      <w:pPr>
        <w:ind w:left="0" w:right="0" w:firstLine="560"/>
        <w:spacing w:before="450" w:after="450" w:line="312" w:lineRule="auto"/>
      </w:pPr>
      <w:r>
        <w:rPr>
          <w:rFonts w:ascii="宋体" w:hAnsi="宋体" w:eastAsia="宋体" w:cs="宋体"/>
          <w:color w:val="000"/>
          <w:sz w:val="28"/>
          <w:szCs w:val="28"/>
        </w:rPr>
        <w:t xml:space="preserve">市委书记在创建全国文明城市工作动员大会上的讲话    今天的会议，既是创文工作的总结表彰、动员部署会，更是全面更高开启创文工作新征程的誓师大会。三年来，在省文明办的大力支持和精心指导下，通过全市上下的共同努力，我们拿到了省级文明城市的荣誉，但这仅仅是文明创建的新起点。今天，省文明办X主任亲临会议指导并作了讲话，对我市的前期创建工作给予了肯定，对创建全国文明城市提出了思路性很强、操作性很强的意见，给我们加了油、鼓了劲。在这里，我代表市委、市政府向省文明办多年来对X工作的高度关注和支持表示诚挚的谢意！同时，向受到表彰的集体和个人表示祝贺，向为创建工作付出艰辛努力的全市干部群众表示衷心的感谢！按照省上的总体部署和市上的总体安排，下面，我就创建全国文明城市讲四点意见：</w:t>
      </w:r>
    </w:p>
    <w:p>
      <w:pPr>
        <w:ind w:left="0" w:right="0" w:firstLine="560"/>
        <w:spacing w:before="450" w:after="450" w:line="312" w:lineRule="auto"/>
      </w:pPr>
      <w:r>
        <w:rPr>
          <w:rFonts w:ascii="宋体" w:hAnsi="宋体" w:eastAsia="宋体" w:cs="宋体"/>
          <w:color w:val="000"/>
          <w:sz w:val="28"/>
          <w:szCs w:val="28"/>
        </w:rPr>
        <w:t xml:space="preserve">一、创建全国文明城市势在必行，必须思想上高度重视、行动上高度统一   文明不仅是一种知识、一种信念力量、一种价值取向，也是支撑经济社会发展的内源性因素和竞争力。城市增文明，发展添动力。习近平总书记讲：“只有物质文明建设和精神文明建设都搞好，国家物质力量和精神力量都增强，全国各族人民物质生活和精神生活都改善，中国特色社会主义事业才能顺利向前推进。”所以，创建全国文明城市是贯彻习近平新时代中国特色社会主义思想的重要实践。</w:t>
      </w:r>
    </w:p>
    <w:p>
      <w:pPr>
        <w:ind w:left="0" w:right="0" w:firstLine="560"/>
        <w:spacing w:before="450" w:after="450" w:line="312" w:lineRule="auto"/>
      </w:pPr>
      <w:r>
        <w:rPr>
          <w:rFonts w:ascii="宋体" w:hAnsi="宋体" w:eastAsia="宋体" w:cs="宋体"/>
          <w:color w:val="000"/>
          <w:sz w:val="28"/>
          <w:szCs w:val="28"/>
        </w:rPr>
        <w:t xml:space="preserve">第一，创建全国文明城市是人民群众对美好生活的需要。文明是美好生活的必需品，文明满足人、提升人、发展人，是可感可知的幸福感。进入新时代，我国社会主要矛盾已经转化为人民日益增长的美好生活需要和不平衡不充分的发展之间的矛盾。人民群众的美好生活需要，不仅局限于物质上的丰裕，也体现在精神上的满足，物质文明、精神文明始终都要两手抓、两手硬。创建文明城市的过程，就是为人民办实事的过程，就是要通过一件件摸得着、看得见的实事让人民群众受益。所以，坚持以人民为中心的发展思想是具体的，要把这一思想贯穿文明创建的全过程。</w:t>
      </w:r>
    </w:p>
    <w:p>
      <w:pPr>
        <w:ind w:left="0" w:right="0" w:firstLine="560"/>
        <w:spacing w:before="450" w:after="450" w:line="312" w:lineRule="auto"/>
      </w:pPr>
      <w:r>
        <w:rPr>
          <w:rFonts w:ascii="宋体" w:hAnsi="宋体" w:eastAsia="宋体" w:cs="宋体"/>
          <w:color w:val="000"/>
          <w:sz w:val="28"/>
          <w:szCs w:val="28"/>
        </w:rPr>
        <w:t xml:space="preserve">第二，创建全国文明城市是增量城市品质的重要载体。一座城市的发展提升，不但要看城市基础设施、公共服务体系、生态环境等外在“颜值”的提升，更要看城市文化、精神文明、市民素质等内在“气质”的塑造。创建全国文明城市，就是要坚持颜值与气质并重，精神塑造和文化打造相融合，唱响“崇德尚文、海纳百川、埋头苦干、创新奋进”的城市精神，凝聚市民、感召市民、激励市民，提振城市发展的精气神。全国文明城市是国家城市评比的最高荣誉，是最具含金量的城市品牌。创建全国文明城市，就是要打响X城市品牌，增添城市人文魅力，让X更文明、更美丽。</w:t>
      </w:r>
    </w:p>
    <w:p>
      <w:pPr>
        <w:ind w:left="0" w:right="0" w:firstLine="560"/>
        <w:spacing w:before="450" w:after="450" w:line="312" w:lineRule="auto"/>
      </w:pPr>
      <w:r>
        <w:rPr>
          <w:rFonts w:ascii="宋体" w:hAnsi="宋体" w:eastAsia="宋体" w:cs="宋体"/>
          <w:color w:val="000"/>
          <w:sz w:val="28"/>
          <w:szCs w:val="28"/>
        </w:rPr>
        <w:t xml:space="preserve">第三，创建全国文明城市是提升转型发展竞争力的关键要素。转型发展既靠内生动力，又靠环境吸引力。一个文明的城市，必然是营商环境好的城市。文明城市会对各类优质资源产生吸引力、集聚力，给城市带来更高的关注度，带来人气和商机。“只进一扇门”“最多跑一次”，为企业周到服务，创造良好环境，就是最直观的文明。创建全国文明城市，就是要进一步优化政务环境和营商环境，努力建设文明、高效、科学、有序的社会治理体系，让一切劳动、知识、技术、管理、资本和活力竞相迸发，让一切创造社会财富的源泉充分涌流，让发展成果更多更公平惠及全市人民。</w:t>
      </w:r>
    </w:p>
    <w:p>
      <w:pPr>
        <w:ind w:left="0" w:right="0" w:firstLine="560"/>
        <w:spacing w:before="450" w:after="450" w:line="312" w:lineRule="auto"/>
      </w:pPr>
      <w:r>
        <w:rPr>
          <w:rFonts w:ascii="宋体" w:hAnsi="宋体" w:eastAsia="宋体" w:cs="宋体"/>
          <w:color w:val="000"/>
          <w:sz w:val="28"/>
          <w:szCs w:val="28"/>
        </w:rPr>
        <w:t xml:space="preserve">第四，创建全国文明城市是追赶超越的大势所趋。追赶超越是全方位的、多领域的。就全省来讲，X已经创建成为全国文明城市，在第X届全国文明城市提名中，X和我们X被提名。但X这几个城市的实力都比我市强，而且X、X在第X届全国文明城市提名中已被提名，创建起步比我们早。在这方面，我们是后来者，但我们要后来者居上，既要增强创建工作的紧迫感，更要增强创建工作的责任感，拿出比别人更多的努力和付出，确保创建工作稳扎稳打。X县也要主动作为，巩固提升省级文明县城创建成果，争创全省农村精神文明建设先进县。</w:t>
      </w:r>
    </w:p>
    <w:p>
      <w:pPr>
        <w:ind w:left="0" w:right="0" w:firstLine="560"/>
        <w:spacing w:before="450" w:after="450" w:line="312" w:lineRule="auto"/>
      </w:pPr>
      <w:r>
        <w:rPr>
          <w:rFonts w:ascii="宋体" w:hAnsi="宋体" w:eastAsia="宋体" w:cs="宋体"/>
          <w:color w:val="000"/>
          <w:sz w:val="28"/>
          <w:szCs w:val="28"/>
        </w:rPr>
        <w:t xml:space="preserve">为此我们要做到三个坚持：一要坚持系统推进。要把创建全国文明城市作为城市各种创建的总统揽、总抓手、总龙头，其他创建工作既要体现独立性，又要体现服从性。二要坚持城乡联动。文明城市创建重点在城区，但随着城市化进程加快，要不断向农村扩展，要把推进城乡精神文明建设一体化发展置于城乡一体化建设全局当中，以城带乡，城乡联动，让城乡在相互融合中共同提升文明程度。三要坚持上下同责。</w:t>
      </w:r>
    </w:p>
    <w:p>
      <w:pPr>
        <w:ind w:left="0" w:right="0" w:firstLine="560"/>
        <w:spacing w:before="450" w:after="450" w:line="312" w:lineRule="auto"/>
      </w:pPr>
      <w:r>
        <w:rPr>
          <w:rFonts w:ascii="宋体" w:hAnsi="宋体" w:eastAsia="宋体" w:cs="宋体"/>
          <w:color w:val="000"/>
          <w:sz w:val="28"/>
          <w:szCs w:val="28"/>
        </w:rPr>
        <w:t xml:space="preserve">市级负总责，区、街道抓落实，部门协作齐发力，构建纵向到底、横向到边，责任到岗、到人的创建工作体系，形成整体推进效应。</w:t>
      </w:r>
    </w:p>
    <w:p>
      <w:pPr>
        <w:ind w:left="0" w:right="0" w:firstLine="560"/>
        <w:spacing w:before="450" w:after="450" w:line="312" w:lineRule="auto"/>
      </w:pPr>
      <w:r>
        <w:rPr>
          <w:rFonts w:ascii="宋体" w:hAnsi="宋体" w:eastAsia="宋体" w:cs="宋体"/>
          <w:color w:val="000"/>
          <w:sz w:val="28"/>
          <w:szCs w:val="28"/>
        </w:rPr>
        <w:t xml:space="preserve">二、创建全国文明城市标准严格，必须对标达标、抓重点破难点打硬仗   创建全国文明城市有严格的测评体系，X大板块、X个项目、X项内容、X条标准、X项负面清单，每一项都是创建成功与否的硬指标，要紧扣指标，一一达标，全面过硬。</w:t>
      </w:r>
    </w:p>
    <w:p>
      <w:pPr>
        <w:ind w:left="0" w:right="0" w:firstLine="560"/>
        <w:spacing w:before="450" w:after="450" w:line="312" w:lineRule="auto"/>
      </w:pPr>
      <w:r>
        <w:rPr>
          <w:rFonts w:ascii="宋体" w:hAnsi="宋体" w:eastAsia="宋体" w:cs="宋体"/>
          <w:color w:val="000"/>
          <w:sz w:val="28"/>
          <w:szCs w:val="28"/>
        </w:rPr>
        <w:t xml:space="preserve">一要抓基础。基础设施是城市文明的最直观体现。要强化城市规划意识，更新城市规划理念，做到科学、现代、系统。特别是在新区、城区、园区建设，以及棚户区改造、交通网络建设中，要高起点、大手笔，科学确定功能布局，精准规划。要从最基础的路网、管网抓起，实施好地下综合管廊工程。新建基础设施要超前，公园、绿地、学校、医院、体育场馆等布局要合理，建设标准要高。老旧基础设施改造提升要制定规划，逐年改观。</w:t>
      </w:r>
    </w:p>
    <w:p>
      <w:pPr>
        <w:ind w:left="0" w:right="0" w:firstLine="560"/>
        <w:spacing w:before="450" w:after="450" w:line="312" w:lineRule="auto"/>
      </w:pPr>
      <w:r>
        <w:rPr>
          <w:rFonts w:ascii="宋体" w:hAnsi="宋体" w:eastAsia="宋体" w:cs="宋体"/>
          <w:color w:val="000"/>
          <w:sz w:val="28"/>
          <w:szCs w:val="28"/>
        </w:rPr>
        <w:t xml:space="preserve">二要抓短板。要坚持问题导向，针对环境卫生中的“脏”、市容秩序中的“乱”、街道社区管理中的“弱”等老大难问题，强化制度建设，采取得力措施，加大整改力度，推进精细化管理，确保监管无死角。《XX（负面清单）》就是创文的“雷区”、警戒线，一定要认真对标、全面梳理，对全市各行各业、各个领域开展大排查大整顿，尽快出台我市创建全国文明城市《负面清单》，明确责任单位、整改时限，确保不丢分、不罚分。要抓好移风易俗、村规民约再造、扶贫扶志等工作，通过文明创建激发脱贫内生动力，助力乡村振兴战略实施。</w:t>
      </w:r>
    </w:p>
    <w:p>
      <w:pPr>
        <w:ind w:left="0" w:right="0" w:firstLine="560"/>
        <w:spacing w:before="450" w:after="450" w:line="312" w:lineRule="auto"/>
      </w:pPr>
      <w:r>
        <w:rPr>
          <w:rFonts w:ascii="宋体" w:hAnsi="宋体" w:eastAsia="宋体" w:cs="宋体"/>
          <w:color w:val="000"/>
          <w:sz w:val="28"/>
          <w:szCs w:val="28"/>
        </w:rPr>
        <w:t xml:space="preserve">三要抓主体。人是创建全国文明城市的主体因素。每一个单位、每一个人都是文明的塑造者、传播者、延展者，文明创建共建共享。创建工作一定要围绕人来开展，举止文明，人人文明，社会文明；</w:t>
      </w:r>
    </w:p>
    <w:p>
      <w:pPr>
        <w:ind w:left="0" w:right="0" w:firstLine="560"/>
        <w:spacing w:before="450" w:after="450" w:line="312" w:lineRule="auto"/>
      </w:pPr>
      <w:r>
        <w:rPr>
          <w:rFonts w:ascii="宋体" w:hAnsi="宋体" w:eastAsia="宋体" w:cs="宋体"/>
          <w:color w:val="000"/>
          <w:sz w:val="28"/>
          <w:szCs w:val="28"/>
        </w:rPr>
        <w:t xml:space="preserve">执法文明，行政文明，城市文明。创建文明城市，就是要让不文明向文明转变，让少数文明向多数文明转变。要加强市民文明素质的养成教育，旅游文明、交通文明、餐桌文明、上网文明，文明体现于细节，要倡导文明的生产、生活方式。党员干部要带头，争做文明新风的引领者。</w:t>
      </w:r>
    </w:p>
    <w:p>
      <w:pPr>
        <w:ind w:left="0" w:right="0" w:firstLine="560"/>
        <w:spacing w:before="450" w:after="450" w:line="312" w:lineRule="auto"/>
      </w:pPr>
      <w:r>
        <w:rPr>
          <w:rFonts w:ascii="宋体" w:hAnsi="宋体" w:eastAsia="宋体" w:cs="宋体"/>
          <w:color w:val="000"/>
          <w:sz w:val="28"/>
          <w:szCs w:val="28"/>
        </w:rPr>
        <w:t xml:space="preserve">四要抓法治。法治是社会文明程度的核心标志。市民的文明素养是在法治环境下养成的。要加快推进依法治市进程，从建设法治政府抓起，强化依法行政，提高行政效能，特别是对窗口单位、执法单位工作服务差、办事效率低等问题，要坚决曝光，严肃查处，纪检监察机关要敢于出手，动真碰硬。要把弘扬宪法精神、法治精神融入到创文工作中，深入开展“七五”普法宣传，引导全民尊法学法守法用法，让法治与文明同行，助推创建全国文明城市。</w:t>
      </w:r>
    </w:p>
    <w:p>
      <w:pPr>
        <w:ind w:left="0" w:right="0" w:firstLine="560"/>
        <w:spacing w:before="450" w:after="450" w:line="312" w:lineRule="auto"/>
      </w:pPr>
      <w:r>
        <w:rPr>
          <w:rFonts w:ascii="宋体" w:hAnsi="宋体" w:eastAsia="宋体" w:cs="宋体"/>
          <w:color w:val="000"/>
          <w:sz w:val="28"/>
          <w:szCs w:val="28"/>
        </w:rPr>
        <w:t xml:space="preserve">三、创建全国文明城市系统性强，必须全方位融合推进、真抓实干出成效   创建全国文明城市是对城市全方位的提升，必须站位全局，统筹推进，全面发力。</w:t>
      </w:r>
    </w:p>
    <w:p>
      <w:pPr>
        <w:ind w:left="0" w:right="0" w:firstLine="560"/>
        <w:spacing w:before="450" w:after="450" w:line="312" w:lineRule="auto"/>
      </w:pPr>
      <w:r>
        <w:rPr>
          <w:rFonts w:ascii="宋体" w:hAnsi="宋体" w:eastAsia="宋体" w:cs="宋体"/>
          <w:color w:val="000"/>
          <w:sz w:val="28"/>
          <w:szCs w:val="28"/>
        </w:rPr>
        <w:t xml:space="preserve">一要以产兴城，增强城市发展活力。产业是城市发展的基础。要紧扣建成西部传统产业转型升级示范城市这一目标，把着力点放在实体经济上，大抓招商引资，大抓项目建设，传统产业抓竞争力提升，新兴产业抓动能培育壮大。要坚持产城融合，统筹县区、园区、景区联动发展，城市化推进，多点开花，产城互动，景城融合。要大力支持大众创业、万众创新，大力发展现代物流、电子商务、文化创意、数字经济等新业态，以城市的整体经济实力和产业优势吸引人才，提升人气，让城市更具发展活力。</w:t>
      </w:r>
    </w:p>
    <w:p>
      <w:pPr>
        <w:ind w:left="0" w:right="0" w:firstLine="560"/>
        <w:spacing w:before="450" w:after="450" w:line="312" w:lineRule="auto"/>
      </w:pPr>
      <w:r>
        <w:rPr>
          <w:rFonts w:ascii="宋体" w:hAnsi="宋体" w:eastAsia="宋体" w:cs="宋体"/>
          <w:color w:val="000"/>
          <w:sz w:val="28"/>
          <w:szCs w:val="28"/>
        </w:rPr>
        <w:t xml:space="preserve">二要以文载城，传承城市文明基因。文化是城市的灵魂。创建全国文明城市，更需要丰富城市文化内涵，培育和发扬城市精神。要坚持在传承中创新，在创新中发展，深入挖掘XXX等深厚底蕴，把文化元素融入城市广场、公园、街道建设，把文化“基因”根植于城市发展之中，给城市留下厚重的文化印记。要以文化人，以文育人，倾心创造一批群众性文化活动品牌，创作一批反映时代进步、弘扬文明新风的文艺精品，为社会发展注入正能量。要创新服务模式，通过“文化X”云数字平台、便民书屋等载体，实现文化资源的实时共享，建设书香X，让X文化气息更足。</w:t>
      </w:r>
    </w:p>
    <w:p>
      <w:pPr>
        <w:ind w:left="0" w:right="0" w:firstLine="560"/>
        <w:spacing w:before="450" w:after="450" w:line="312" w:lineRule="auto"/>
      </w:pPr>
      <w:r>
        <w:rPr>
          <w:rFonts w:ascii="宋体" w:hAnsi="宋体" w:eastAsia="宋体" w:cs="宋体"/>
          <w:color w:val="000"/>
          <w:sz w:val="28"/>
          <w:szCs w:val="28"/>
        </w:rPr>
        <w:t xml:space="preserve">三要以绿养城，打造城市宜居环境。绿色代表着生机，是城市发展的永续动力。要践行绿色发展理念，发展绿色循环经济，严格项目环境准入，守牢发展的生态底线，绝不以牺牲生态环境为代价而换取眼前发展。要以治污降霾为抓手，全力打好污染防治攻坚战。我市作为全国山水林田湖生态保护修复项目示范区，要学习借鉴X市生态修复经验，在生态保护修复上下功夫、见实效，全面落实河长制、湖长制，坚持山上治本、身边增绿，实施好城市、道路、流域、园区、景区、庭院重点区域造林绿化工程，构建城市绿色生态体系，让良好生态成为城市的“绿肺”。要倡导绿色生活理念，强化群众环境保护意识，推动形成清洁节约、绿色低碳、文明健康的生活方式。</w:t>
      </w:r>
    </w:p>
    <w:p>
      <w:pPr>
        <w:ind w:left="0" w:right="0" w:firstLine="560"/>
        <w:spacing w:before="450" w:after="450" w:line="312" w:lineRule="auto"/>
      </w:pPr>
      <w:r>
        <w:rPr>
          <w:rFonts w:ascii="宋体" w:hAnsi="宋体" w:eastAsia="宋体" w:cs="宋体"/>
          <w:color w:val="000"/>
          <w:sz w:val="28"/>
          <w:szCs w:val="28"/>
        </w:rPr>
        <w:t xml:space="preserve">四要以德润城，厚植城市道德风尚。道德是文明之魂，是城市发展的精神标杆。文明是所有人种植幸福的结果，文明城市人人向往，幸福生活人人追求。要把培育和践行社会主义核心价值观贯穿创建工作的全过程，深化文明村镇、文明单位、文明家庭、文明校园、文明社区等创建活动，深入推进公民道德建设工程，办好道德讲堂，加强社会公德、职业道德、家庭美德建设。要引导全社会传承良好家风家训，让传统美德、文明之风代代相传。要支持和发展志愿服务组织，引导社会公众人物参与志愿服务，履行社会责任。要坚持典型引领，开展好“道德模范”“文明家庭”等评选活动，办好“身边正能量”“X好人好”等媒体专栏，落实好道德模范及身边好人礼遇《办法》，坚持不懈地建设“厚德X·好人之城”，让道德涵养城市，让X人好成为砥砺城市进步的精神力量。</w:t>
      </w:r>
    </w:p>
    <w:p>
      <w:pPr>
        <w:ind w:left="0" w:right="0" w:firstLine="560"/>
        <w:spacing w:before="450" w:after="450" w:line="312" w:lineRule="auto"/>
      </w:pPr>
      <w:r>
        <w:rPr>
          <w:rFonts w:ascii="宋体" w:hAnsi="宋体" w:eastAsia="宋体" w:cs="宋体"/>
          <w:color w:val="000"/>
          <w:sz w:val="28"/>
          <w:szCs w:val="28"/>
        </w:rPr>
        <w:t xml:space="preserve">四、创建全国文明城市志在必得，必须联合作战、合力而为、一举拿下   一要强化组织领导。精神文明建设是党的重要工作，市委成立了创建全国文明城市工作领导小组，就是要加强对创文工作的统一领导。市委已与相关部门签订了目标责任书，责任书就是军令状，要按照“以块为主、条块结合，条条保证、块负总责，全民参与、齐抓共管”的原则，区、街道两级党委政府要落实创建主体责任，坚持党政“一把手”主抓，亲自部署、亲自调度、亲自抓落实。各牵头部门和责任单位要各负其责，共同担责，确保创建工作有力有效。</w:t>
      </w:r>
    </w:p>
    <w:p>
      <w:pPr>
        <w:ind w:left="0" w:right="0" w:firstLine="560"/>
        <w:spacing w:before="450" w:after="450" w:line="312" w:lineRule="auto"/>
      </w:pPr>
      <w:r>
        <w:rPr>
          <w:rFonts w:ascii="宋体" w:hAnsi="宋体" w:eastAsia="宋体" w:cs="宋体"/>
          <w:color w:val="000"/>
          <w:sz w:val="28"/>
          <w:szCs w:val="28"/>
        </w:rPr>
        <w:t xml:space="preserve">二要强化督查考核。建立创文工作周安排、月督查、季考核、年奖惩以及媒体通报制度，强化党政专项督查、人大政协视察、媒体舆论和社会群众监督，采取明察与暗访、抽查与全面检查相结合等多种方式，对各单位任务落实情况察进度、促达标。要把创建全国文明城市工作纳入目标考核，落实“三项机制”，对真抓实干、富有成效的单位，在评选文明单位时予以优先考虑;对成绩突出的个人给予通报表彰，对履行职责不到位的，要倒追责任。市文明办要按照全国文明城市测评体系这个标尺，开展好第三方考核考评。</w:t>
      </w:r>
    </w:p>
    <w:p>
      <w:pPr>
        <w:ind w:left="0" w:right="0" w:firstLine="560"/>
        <w:spacing w:before="450" w:after="450" w:line="312" w:lineRule="auto"/>
      </w:pPr>
      <w:r>
        <w:rPr>
          <w:rFonts w:ascii="宋体" w:hAnsi="宋体" w:eastAsia="宋体" w:cs="宋体"/>
          <w:color w:val="000"/>
          <w:sz w:val="28"/>
          <w:szCs w:val="28"/>
        </w:rPr>
        <w:t xml:space="preserve">三要强化舆论宣传。新闻宣传部门要发挥鼓与呼和舆论监督的职能，既发挥“喉舌”作用，又发挥“眼睛”作用。要精心策划创文宣传工作，通过媒体专栏、报刊、网络、微信等手段，加大宣传力度，浓厚创文氛围。要及时曝光创建工作不力以及一些不文明行为，助推创建工作深入开展。各有关部门要畅通群众反映渠道，下大力气解决群众反映的问题，让市民在创文中有更多的获得感。</w:t>
      </w:r>
    </w:p>
    <w:p>
      <w:pPr>
        <w:ind w:left="0" w:right="0" w:firstLine="560"/>
        <w:spacing w:before="450" w:after="450" w:line="312" w:lineRule="auto"/>
      </w:pPr>
      <w:r>
        <w:rPr>
          <w:rFonts w:ascii="宋体" w:hAnsi="宋体" w:eastAsia="宋体" w:cs="宋体"/>
          <w:color w:val="000"/>
          <w:sz w:val="28"/>
          <w:szCs w:val="28"/>
        </w:rPr>
        <w:t xml:space="preserve">同志们，城市因文明更美好，社会因文明更和谐，发展因文明更有质量。全市上下要乘势而上，低调务实不张扬，埋头苦干，扎扎实实干好每一天、做好每一项工作，力争全国文明城市按期创建成功。</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在全市创建全国文明城市动员大会上的 讲话</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安排部署全国文明城市创建工作，动员全市各级抢抓机遇、锁定目标、铆足干劲，以饱满的热情、必胜的信心、务实的作风投入到这场攻坚战中，确保顺利实现成功创建全国文明城市的奋斗目标。2月28日，中央文明委召开全国精神文明建设工作表彰暨学雷锋志愿服务大会，隆重表彰了第四届全国文明城市、文明村镇、文明单位和未成年人思想道德建设先进工作者，会上我市被确定为第五届全国县级文明城市提名城市，这是对我市多年来创城工作的肯定，也标志着我们正式获得了创建全国文明城市的资格。刚才，**同志宣读了《**市创建全国文明城市实施方案》，市住建、教育和**街道主要负责同志作了表态发言，希望大家认真抓好落实。</w:t>
      </w:r>
    </w:p>
    <w:p>
      <w:pPr>
        <w:ind w:left="0" w:right="0" w:firstLine="560"/>
        <w:spacing w:before="450" w:after="450" w:line="312" w:lineRule="auto"/>
      </w:pPr>
      <w:r>
        <w:rPr>
          <w:rFonts w:ascii="宋体" w:hAnsi="宋体" w:eastAsia="宋体" w:cs="宋体"/>
          <w:color w:val="000"/>
          <w:sz w:val="28"/>
          <w:szCs w:val="28"/>
        </w:rPr>
        <w:t xml:space="preserve">近年来，通过全市上下的共同努力，**无论是经济社会发展、城乡环境建设，还是市民文明素质、文化道德建设，都取得了明显的成绩，具备了创建全国文明城市的良好基础和有力条件。在发展基础方面，始终把发展作为“第一要务”，持续加大优质高效投入，加快推动经济转型升级，**的整体实力、发展潜力、综合竞争力大幅提升，在全国县域经济基本竞争力百强、最具投资潜力百强、福布斯中国大陆最佳县级城市中的位次不断前移，为创建全国文明城市奠定了坚实的物质基础。在工作基础方面，我们始终高度重视城市品牌打造，先后创成了国家园林城市、国家卫生城市、全国文化先进县、全国平安建设先进市以及省级文明城市、首届文化强省建设先进县等，这些都为我们创建全国文明城市积累了丰富的创建经验、打下了良好的工作基础。在城建基础方面，加大城乡统筹建设力度，精心塑造品质城市，城市化率达到了55%，森林覆盖率达到了41.3%，打造了一批城市精品工程、建成了一批惠民利民项目、完善了一批公共基础设施，城市能级、整体形象、承载功能不断提升。在群众基础方面，始终把市民文明素质提升作为一项基础工程常抓不懈，深入开展群众性爱国主义宣传教育、“鲜花送文明”和“道德评议会”等主题活动，连年评选道德模范、文明家庭、十大孝星、好婆婆、好媳妇，群众性精神文明创建活动蓬勃开展，公民思想道德建设深入扎实，群众文明素质和城市文明程度全面提升。</w:t>
      </w:r>
    </w:p>
    <w:p>
      <w:pPr>
        <w:ind w:left="0" w:right="0" w:firstLine="560"/>
        <w:spacing w:before="450" w:after="450" w:line="312" w:lineRule="auto"/>
      </w:pPr>
      <w:r>
        <w:rPr>
          <w:rFonts w:ascii="宋体" w:hAnsi="宋体" w:eastAsia="宋体" w:cs="宋体"/>
          <w:color w:val="000"/>
          <w:sz w:val="28"/>
          <w:szCs w:val="28"/>
        </w:rPr>
        <w:t xml:space="preserve">在肯定成绩的同时，也要保持清醒的头脑。一方面，要看到存在的问题和差距：一是基础设施和配套功能需要完善。公共设施维修不及时，城市主副道路积水现象仍然存在，城区主干道机动车、非机动车、人行道三道混行问题较为普遍，路灯装灯、亮灯率有待提高；便民市场总量不足且分布不够合理，公共交通整体水平不高，城区停车场建设滞后，公厕、垃圾收集等设施档次偏低；农村文化大院、镇街文化站利用率不高。二是城市管理有待加强。市民群众的公德意识、卫生意识、环境意识较为淡薄，还没养成良好的文明卫生习惯；城区门前“四包责任制”落实不到位，店外经营、占道经营、乱扯乱挂、乱停乱放、乱堆乱倒等现象还不同程度存在；“五小行业”管理还不够规范，卫生反弹现象依然存在；水污染、大气污染治理任务还很艰巨，农村污水处理和垃圾处理设施投运率不高，垃圾随处堆放、掩埋的现象还大量存在，无害化处置率还远未达到标准要求。三是市民思想道德素质仍需提升。市民文明素养与文明城市的要求还不适应，社会生活中不讲文明、不讲公德、不讲秩序、不讲诚信的现象还时有发生；社会文化环境的整治和净化有待加强，青少年健康成长所需要的良好社会环境还有待改善，德育教育需要进一步加强；“两抢一盗”等多发性案件还不少，社会治安综合治理需要强化。四是公共文明氛围不够浓厚。各类媒体、公共场所公益广告投放量少，宣传教育引导力度不够，等等。另一方面，要看到严峻的形势和挑战：一是压力更大。全国文明城市三年一终评、每年一初评，三年成绩综合作为终评成绩，到2024年进行第五届评选。根据第四届评选经验，文明城市采用名额推荐制，每省只能推荐3个提名城市参评，名额十分有限。这次被纳入提名城市的县级市有167个，山东省入选的县级市有13个、地级市6个，其中不乏一些创城工作开展早、实力强、经验足的城市。19个城市竞争3个名额，并且都志在必得，可以说竞争非常激烈。二是标准更高。全国文明城市评选主要依据《全国文明城市测评体系》、《全国未成年人思想道德建设工作测评体系》，共涉及11大类测评项目、38项测评指标、101项测评内容、300多项细化标准，并把未成年人思想道德建设作为前置条件，将党风廉政建设、安全生产、社会治安、环境保护作为“一票否决”项。可以说，测评项目更多、标准要求更高。三是程序更严。从2024年开始，全国文明城市考评方式作了重大调整，实地考察指标由中央文明办组织各有关部委一年一次进行考核并提供考评结果，问卷调查改为电话访问，资料审查要求提供文字及图片电子版并录入电子申报系统，自动生成分数。摘取全国文明城市这块“金牌”只能靠硬实力和真本事，不能有任何侥幸的心理，更没有任何突击、变通的捷径。“事不避难、知难不难”，我们一定要正视存在的困难和问题，切实增强责任感和紧迫感，积极投身到创建活动中来。下面，根据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一、统一思想，凝聚共识，深刻领会创城工作的重大意义 文明城市是物质文明、政治文明、精神文明、生态文明的和谐统一体。全国文明城市是中央文明委授予“四个文明”建设协调发展的城市最高综合性荣誉称号，是城市形象和发展水平的集中体现，也是当今最具价值的城市品牌。自2024年以来，中央和省文明委已经进行了四届文明城市评选。我市始终把文明城市创建摆在重要位置，2024年成为省级创建文明城市工作先进市，2024年创成了省级文明城市，2024年继续保持了这个称号。在年初召开的市委十三届五次全体会议上，市委提出了争创全国文明城市的奋斗目标。抓好全国文明城市创建，对于推动我市经济发展和社会各项事业全面进步，具有重大的现实意义和深远的历史意义。首先，争创全国文明城市是顺应时代潮流、提升城市竞争力的现实需求。创建全国文明城市是加强城市经济、政治、文化、社会、生态文明建设的重要手段，是推动城市建设全面进步的有效途径，是解决公共服务、公共环境、公共秩序、社会风气等社会突出问题的重要切入点，是提高市民文明素质、促进整个社会进步的有力抓手。深化文明城市创建，有利于促进社会和谐稳定、有利于增强城市竞争力、有利于提高城市吸引力。因为城市之间的竞争不仅体现在经济硬实力上，同时还体现在精神文明软实力上，体现在文化、环境、人才、特别是市民整体素质等多个方面。通过创建全国文明城市，提升市民文明素质，城市美了、环境优了、品位高了、形象好了，城市的整体实力、发展活力、综合竞争力和可持续发展能力也就更强了。</w:t>
      </w:r>
    </w:p>
    <w:p>
      <w:pPr>
        <w:ind w:left="0" w:right="0" w:firstLine="560"/>
        <w:spacing w:before="450" w:after="450" w:line="312" w:lineRule="auto"/>
      </w:pPr>
      <w:r>
        <w:rPr>
          <w:rFonts w:ascii="宋体" w:hAnsi="宋体" w:eastAsia="宋体" w:cs="宋体"/>
          <w:color w:val="000"/>
          <w:sz w:val="28"/>
          <w:szCs w:val="28"/>
        </w:rPr>
        <w:t xml:space="preserve">其次，争创全国文明城市是加快中国**都、美好**建设的必然要求。适应新常态、谋求新作为，开创“中国**都、美好**”建设新局面，是市委、市政府贯彻落实党的十八大和十八届三中、四中全会精神，适应时代发展要求、立足**自身实际确定的奋斗目标。实现这个目标，必须既要大力发展经济，又要繁荣发展文化；既要注重优化发展环境，更要注重市民素质和城市文明程度的提升。创建文明城市对推动地方经济社会发展、改善生态环境、满足人民群众精神文化需求、提高生活质量具有重大的促进作用。如果没有一流的市民素质和一流的城市文明，加快转型发展就会失去精神支撑，建设美好**就会成为空中楼阁。现在，越来越多的城市把争创文明城市作为推动经济社会发展的重要抓手，城市之间你追我赶，竞争十分激烈。全市各级务必站在全局的高度，充分认识争创全国文明城市对**发展的重大意义，毫不犹豫地投身创建。</w:t>
      </w:r>
    </w:p>
    <w:p>
      <w:pPr>
        <w:ind w:left="0" w:right="0" w:firstLine="560"/>
        <w:spacing w:before="450" w:after="450" w:line="312" w:lineRule="auto"/>
      </w:pPr>
      <w:r>
        <w:rPr>
          <w:rFonts w:ascii="宋体" w:hAnsi="宋体" w:eastAsia="宋体" w:cs="宋体"/>
          <w:color w:val="000"/>
          <w:sz w:val="28"/>
          <w:szCs w:val="28"/>
        </w:rPr>
        <w:t xml:space="preserve">第三，争创全国文明城市是提升人民群众幸福感、满意度的内在诉求。随着经济发展和社会进步，人民群众对生活品质的要求越来越高，人们渴望拥有富足充裕的物质生活、渴望拥有丰富多彩的精神生活、渴望拥有舒适便捷的生活环境。创建文明城市测评指标均来自于国家各部委，是对各项工作标准的高定位，重点关注的是人民群众的满意度，与人民群众的生活息息相关。通过创建文明城市，可以有效地推动各项政策落实，提升各项工作水平，改善城市环境，更好地实现和保障群众在教育、文化、卫生、社会保障等方方面面的权益，让人民群众得到更多实惠。可以说，创建全国文明城市，绝不是单纯为了拿到一块牌子，而是推进美好**建设的一项基础工程、综合提升工程，造福于民、惠及百姓的德政工程、民生工程，是推进**在更高层次上全面发展、全面提升的一次重大历史机遇。我们必须坚定信心、下定决心，义无反顾地把全国文明城市创建工作抓紧抓实抓好。</w:t>
      </w:r>
    </w:p>
    <w:p>
      <w:pPr>
        <w:ind w:left="0" w:right="0" w:firstLine="560"/>
        <w:spacing w:before="450" w:after="450" w:line="312" w:lineRule="auto"/>
      </w:pPr>
      <w:r>
        <w:rPr>
          <w:rFonts w:ascii="宋体" w:hAnsi="宋体" w:eastAsia="宋体" w:cs="宋体"/>
          <w:color w:val="000"/>
          <w:sz w:val="28"/>
          <w:szCs w:val="28"/>
        </w:rPr>
        <w:t xml:space="preserve">二、重点突破，全面提升，迅速打响创城工作的攻坚会战 创建全国文明城市要把握一个“创”字，重在主动、贵在行动，必须用改革的思路来谋划，用创新的方法来推进，抓住重点、主攻弱点、突破难点、凸显亮点，不断增强工作的针对性、实效性、系统性和预见性。总体要求是：以“中国**都、美好**”建设为主题，以提高群众生活质量、市民整体素质和城市文明程度为目标，以各项测评指标为标准，广泛开展各类群众性创建活动，建立健全长效创建机制，力争到2024年跨入全国文明城市行列，把我市基本建设成为城市秀美宜居、社会文明和谐、发展充满活力、人民富裕幸福的现代文明城市。总体分三步走：2024年规划部署，全面启动；2024年—2024年深入推进，重点突破；2024年巩固成果，组织申报。具体工作重点抓好以下几个方面：</w:t>
      </w:r>
    </w:p>
    <w:p>
      <w:pPr>
        <w:ind w:left="0" w:right="0" w:firstLine="560"/>
        <w:spacing w:before="450" w:after="450" w:line="312" w:lineRule="auto"/>
      </w:pPr>
      <w:r>
        <w:rPr>
          <w:rFonts w:ascii="宋体" w:hAnsi="宋体" w:eastAsia="宋体" w:cs="宋体"/>
          <w:color w:val="000"/>
          <w:sz w:val="28"/>
          <w:szCs w:val="28"/>
        </w:rPr>
        <w:t xml:space="preserve">1、完善基础设施，提升城市承载功能。基础设施是城市的“筋骨”，精神文明是城市的“灵气”，一座城市要“涵蕴灵气”，必先“强筋健骨”。要坚持城乡统筹、内涵发展，抓好基础设施配套和新建续建项目，不断提升城市内涵品位和承载功能。一要科学统筹规划设计。加快新一轮城市总体规划修编，配套完善各类专项规划，从大局着眼、从长远考虑、从小处着手，对道路设施、基础工程、城市环境、各类建筑等进行统筹规划、科学安排，确保高标准规划、精品化打造、科学化管理。二要加强基础设施建设。大力推进城区新热源及供热管网建设，提高城市供热能力；开展老旧小区供水管网改造，健全完善城区供水体系；深化“气化**”建设，推进天然气主管线向镇街延伸，实现镇街区驻地天然气全覆盖；抓好垃圾中转站、污雨水泵站等环卫设施建设，搞好升级改造，提高垃圾收集储运和污水处理能力，形成更为完备的城市功能体系。三要抓好公共设施维护。重点围绕解决设施破损、设备落后等问题，对城市公共服务设施、交通基础设施、市政设施和文化设施等进行查缺补漏、修复完善；集中抓好城市主要街道、重点部位的绿化、亮化、美化，为市民提供更舒适、更便捷的工作生活环境。</w:t>
      </w:r>
    </w:p>
    <w:p>
      <w:pPr>
        <w:ind w:left="0" w:right="0" w:firstLine="560"/>
        <w:spacing w:before="450" w:after="450" w:line="312" w:lineRule="auto"/>
      </w:pPr>
      <w:r>
        <w:rPr>
          <w:rFonts w:ascii="宋体" w:hAnsi="宋体" w:eastAsia="宋体" w:cs="宋体"/>
          <w:color w:val="000"/>
          <w:sz w:val="28"/>
          <w:szCs w:val="28"/>
        </w:rPr>
        <w:t xml:space="preserve">2、着力优化环境，彰显现代城市魅力。优美宜居、文明和谐的城乡环境是城市文明程度最直观的反映，也是文明城市创建的重要内容，要作为长期任务，持之以恒、长抓不懈。一要改善生活环境。从群众反映最强烈的问题入手，抓好集贸市场、旅游景点、文体场馆、广场公园、背街小巷等公共场所的环境整治，切实解决乱堆乱倒、乱贴乱画、乱搭乱建、乱停乱放现象；实施“文明交通行动”计划，大力发展城市公交，完善公共交通设施，整治规范交通秩序，方便城市居民出行。二要强化法治环境。深入实施依法治村“规范化工程”，推进农村普法服务规范化、村级管理运行规范化、村规民约规范化，全面提升依法治市水平；深化普法宣传教育，增强全民学法尊法守法用法意识，引导广大群众自觉履行法定义务、承担社会责任。三要治理社会环境。加强社会治安综合治理，深入推进“天网工程”，建立覆盖全市的综治信息管理平台，全面提升治安综合防控水平；加强安全生产和食品药品安全监管，建立健全突发事件应急处置机制；加强流动人口和特殊人群管理，健全完善社会管理体系，推进社会治理创新，有效化解社会矛盾，促进社会和谐稳定。四要优化市场环境。强化市场监管，规范经营秩序，集中整治乱摆摊点、占道经营、非法游商、无证摊点等现象，打击制售假冒伪劣、坑蒙拐骗、欺行霸市、哄抬物价等违法行为，完善数字化城管体系，提升城乡执法服务一体化水平。五要保护生态环境。加大造林绿化力度，提高森林覆盖率和城市绿化率；加强环境监管，严格控制各类污染物排放，提高大气、水体质量，努力建设“天蓝、地绿、山青、水净”的城市生态环境。</w:t>
      </w:r>
    </w:p>
    <w:p>
      <w:pPr>
        <w:ind w:left="0" w:right="0" w:firstLine="560"/>
        <w:spacing w:before="450" w:after="450" w:line="312" w:lineRule="auto"/>
      </w:pPr>
      <w:r>
        <w:rPr>
          <w:rFonts w:ascii="宋体" w:hAnsi="宋体" w:eastAsia="宋体" w:cs="宋体"/>
          <w:color w:val="000"/>
          <w:sz w:val="28"/>
          <w:szCs w:val="28"/>
        </w:rPr>
        <w:t xml:space="preserve">3、开展主题活动，夯实创城工作根基。单位、社区、村镇是社会的基本单元，创建文明单位、文明社区、文明村镇是创建文明城市的细胞工程，务必高度重视，扎实组织开展。在文明单位创建上，要突出机关企事业单位和公共服务行业，重在转作风、提效能、树形象。全市各级党政部门和广大党员干部要深入践行群众路线，切实转变工作作风，加强机关效能和廉政建设，打通联系服务群众“最先一公里”和“最后一公里”，切实树立为民、务实、清廉、效能的机关形象。特别是市公共行政服务中心、镇街便民服务中心等具有公共服务职能的重点部门、面向基层和群众的重点岗位，更要强化文明服务意识，走在文明创建的前列。执法、教育、医疗、交通等行业部门，事关千家万户，与广大人民群众联系密切，必须增强窗口意识、树好窗口形象，强化职业道德建设，开展优质规范服务，努力提高人民群众满意度。要广泛开展文明示范窗口、文明服务标兵评选活动，进一步激励干部职工恪守职业道德，提高服务技能，树立文明形象。在文明社区创建上，要以社区建设年为抓手，抓好社区的调整规划，加大投入、完善设施、充实职能、改善服务，不断提高社区建设、管理、服务水平。要加强社区服务中心建设，完善服务网络和服务功能，建立信息网络平台，提供优质便捷高效的服务；要强化社区文化建设，大力开展丰富多彩的社区文化活动，丰富社区居民的精神文化生活；要深化平安社区创建活动，进一步完善社区治安防控体系，加强社区治安防范，增强居民的安全感；要推进社区共建，动员驻区单位关注社区建设，支持和参与社区活动，实现共驻共建、资源共享，将社区建设成为环境优美、管理有序、服务完善、治安良好、生活便利、文明和谐的社会生活共同体。在文明村镇创建上，要以建设美丽乡村为目标，以城乡环卫一体化、基层公共文化服务和培育良好乡风民风为重点，巩固提升、拓展深化乡村文明行动，年内所有村居均达到**都美丽乡村建设标准，城乡环卫一体化群众满意度进入全省十强；要深化新农村新生活教育培训，加强乡村道德建设，深化移风易俗活动，发挥道德评议会、红白理事会作用，倡树乡村文明新风尚；深入实施文化惠民工程，推动文化资源向农村倾斜延伸，抓好农村文体小广场、镇街综合文化站、文化大院、农家书屋的提升完善，加快基层综合性文化服务中心建设，广泛开展丰富多彩的群众性文化活动，不断提升基层公共文化服务水平。</w:t>
      </w:r>
    </w:p>
    <w:p>
      <w:pPr>
        <w:ind w:left="0" w:right="0" w:firstLine="560"/>
        <w:spacing w:before="450" w:after="450" w:line="312" w:lineRule="auto"/>
      </w:pPr>
      <w:r>
        <w:rPr>
          <w:rFonts w:ascii="宋体" w:hAnsi="宋体" w:eastAsia="宋体" w:cs="宋体"/>
          <w:color w:val="000"/>
          <w:sz w:val="28"/>
          <w:szCs w:val="28"/>
        </w:rPr>
        <w:t xml:space="preserve">4、倡树新风正气，提升市民文明素质。创建文明城市的根本任务是培育人、塑造人、提高人，必须引导和推动市民群众树立文明观念、争当文明市民、展示文明形象，全面提高文明素质。一要大力加强核心价值观宣传教育。利用多种载体、采取多种形式，推动核心价值观进机关、进农村、进社区、进企业、进校园，完善市民公约、村规民约、学生守则、行业规范，引导党员干部群众胸怀远大理想、坚定理想信念；大力加强“四德”建设，广泛开展寻找“最美”系列和“好人”系列评选活动，注重发挥先进人物的榜样力量和示范作用，营造全社会崇德向善的浓厚氛围；大力弘扬优秀传统文化，深入挖掘和阐发全市传统特色文化，重点抓好“君子文化”和“**精神”的宣传弘扬；深入开展“讲文明树新风”活动，倡树良好的党风政风、社风家风；大力加强政府诚信、商务诚信、社会诚信、司法公信建设，加快建立覆盖全社会的征信系统，健全信用信息互联互通和交换共享的网络平台；广泛开展“诚信做产品”、“百城万店无假货”、“诚信经营示范店”活动，建立诚信“红黑名单”奖惩制度，使诚信企业和模范个人得到嘉许，使失信败德行为受到惩戒。二要大力加强未成年人思想道德建设。加强未成年人思想道德教育是提升市民文明素质的基础环节，也是文明城市测评的前置条件和“一票否决”项目。要健全完善领导体制和工作机制，构建学校、家庭、社会三位一体的教育体系；抓好思想道德教育、行为养成教育、心理健康教育，广泛开展我的中国梦、最美少年、美德少年、经典诵读等丰富多彩的道德实践活动；抓好城乡少年宫建设，发挥好社区文化活动场所和爱国主义教育基地的作用，为未成年人健康成长提供良好的社会文化环境。三要大力加强**都志愿服务工作。志愿服务是社会文明进步的重要标志和创建文明城市的重要内容。要完善工作机制，落实工作制度，不断提高志愿服务的科学化、规范化、专业化和社会化水平；做好民间自发成立的志愿服务组织的管理、服务和引导，不断加强志愿服务队伍建设；大力弘扬志愿者精神和全民公益理念，打造“中国**都志愿者”服务品牌；以“创优美环境、创优良秩序、创优质服务”为目标，精心设计志愿服务项目；健全完善奖惩激励机制，大力表彰志愿服务先进典型，在全社会形成“奉献、友爱、互助、进步”的良好风尚。</w:t>
      </w:r>
    </w:p>
    <w:p>
      <w:pPr>
        <w:ind w:left="0" w:right="0" w:firstLine="560"/>
        <w:spacing w:before="450" w:after="450" w:line="312" w:lineRule="auto"/>
      </w:pPr>
      <w:r>
        <w:rPr>
          <w:rFonts w:ascii="宋体" w:hAnsi="宋体" w:eastAsia="宋体" w:cs="宋体"/>
          <w:color w:val="000"/>
          <w:sz w:val="28"/>
          <w:szCs w:val="28"/>
        </w:rPr>
        <w:t xml:space="preserve">三、落实责任，强化担当，广泛汇聚创城工作的强大合力 创建全国文明城市是一项综合系统工程，工作任务重，环节头绪多，涉及面广，必须动员全市上下凝心聚力，协同共创。</w:t>
      </w:r>
    </w:p>
    <w:p>
      <w:pPr>
        <w:ind w:left="0" w:right="0" w:firstLine="560"/>
        <w:spacing w:before="450" w:after="450" w:line="312" w:lineRule="auto"/>
      </w:pPr>
      <w:r>
        <w:rPr>
          <w:rFonts w:ascii="宋体" w:hAnsi="宋体" w:eastAsia="宋体" w:cs="宋体"/>
          <w:color w:val="000"/>
          <w:sz w:val="28"/>
          <w:szCs w:val="28"/>
        </w:rPr>
        <w:t xml:space="preserve">1、加强组织领导，统筹协调推进。我市全国文明城市创建在市文明委统一领导下开展工作，为此市里调整充实了市文明委成员，由我任主任，绪扩同志任第一副主任，新民同志任常务副主任。成立市创城办和12个工作组，新民同志兼任创城办主任，市委、市政府领导同志根据分工分别担任相关工作组组长。市直各部门单位、各镇街都要高度重视，自觉把创建活动摆上重要议事日程，健全组织体系，抽调精干人员，做到党政领导亲自抓，分管领导具体抓，明确专人靠上抓，切实为创建工作提供坚强有力的组织保障。</w:t>
      </w:r>
    </w:p>
    <w:p>
      <w:pPr>
        <w:ind w:left="0" w:right="0" w:firstLine="560"/>
        <w:spacing w:before="450" w:after="450" w:line="312" w:lineRule="auto"/>
      </w:pPr>
      <w:r>
        <w:rPr>
          <w:rFonts w:ascii="宋体" w:hAnsi="宋体" w:eastAsia="宋体" w:cs="宋体"/>
          <w:color w:val="000"/>
          <w:sz w:val="28"/>
          <w:szCs w:val="28"/>
        </w:rPr>
        <w:t xml:space="preserve">2、明确职责任务，强化分工协作。创建全国文明城市涉及到方方面面的工作，任务艰巨，责任重大，是全市百万人民的责任，更是全市广党员干部、特别是领导干部的责任，必须各负其责、齐抓共管、形成合力，决不允许有任何讨价还价的余地。要对照《**市创建全国文明城市实施方案》和《全国文明城市工作台帐》，对各项创建任务指标进行细化分解；各组组长要切实承担起“第一责任人”的职责，充分发挥督促协调作用，对创建过程中遇到的问题难题定期研判、一线推进、现场解决；创城办要加强日常协调调度，及时分析解决遇到的困难和问题，切实发挥好牵头抓总、综合协调的作用；各责任单位要按照“谁主管、谁负责”的要求，明确工作任务、落实工作责任，具体实施各项创建任务。</w:t>
      </w:r>
    </w:p>
    <w:p>
      <w:pPr>
        <w:ind w:left="0" w:right="0" w:firstLine="560"/>
        <w:spacing w:before="450" w:after="450" w:line="312" w:lineRule="auto"/>
      </w:pPr>
      <w:r>
        <w:rPr>
          <w:rFonts w:ascii="宋体" w:hAnsi="宋体" w:eastAsia="宋体" w:cs="宋体"/>
          <w:color w:val="000"/>
          <w:sz w:val="28"/>
          <w:szCs w:val="28"/>
        </w:rPr>
        <w:t xml:space="preserve">3、严格督查考核，建立长效机制。要利用现场观摩、督查通报、会议点评、电话访问等方式，重点解决死角盲区、薄弱环节、难点问题，督促工作推进落实；坚持每年组织一次模拟测评，测评结果在全市公布，作为文明单位、文明村镇、文明社区评选的重要依据；人大代表、政协委员、新闻媒体要充分发挥监督作用，采取视察调研、市民巡访、听证会等多种形式推进创建工作；要把创建工作纳入市直有关部门单位责任目标考核，对创建工作成绩突出的予以表彰，对工作不力影响创建工作整体进度和成绩的，全市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4、营造浓厚氛围，动员全民参与。人民群众既是文明创建的受益者，也是文明创建的主力军。要坚持创建为了群众、创建依靠群众、创建成果惠及群众，真正把创建文明城市的过程变成凝聚民心、集中民智、发挥民力、改善民生的过程；要切实做好组织发动工作，采取各种形式，最大限度地把群众动员起来、组织起来，激发调动群众参与创建的热情；要坚持开门创城、为民创城，广泛听取群众意见，从群众最欢迎的事情做起，从群众最不满意的地方改起，切实解决好群众反映强烈的具体问题；要加大宣传力度，加强舆论引导，在全社会营造人人支持创城、人人参与创城的浓厚氛围。同志们，创建全国文明城市意义深远、使命光荣。全市各级要上下同心、迅速行动，举全市之力、背水一战，全力以赴打好创城攻坚战、持久战，确保以优异的成绩夺取全国文明城市的桂冠，为加快建设“中国**都、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第四篇：市委书记在创建文明城市动员大会上的讲话</w:t>
      </w:r>
    </w:p>
    <w:p>
      <w:pPr>
        <w:ind w:left="0" w:right="0" w:firstLine="560"/>
        <w:spacing w:before="450" w:after="450" w:line="312" w:lineRule="auto"/>
      </w:pPr>
      <w:r>
        <w:rPr>
          <w:rFonts w:ascii="宋体" w:hAnsi="宋体" w:eastAsia="宋体" w:cs="宋体"/>
          <w:color w:val="000"/>
          <w:sz w:val="28"/>
          <w:szCs w:val="28"/>
        </w:rPr>
        <w:t xml:space="preserve">“五个重点”：</w:t>
      </w:r>
    </w:p>
    <w:p>
      <w:pPr>
        <w:ind w:left="0" w:right="0" w:firstLine="560"/>
        <w:spacing w:before="450" w:after="450" w:line="312" w:lineRule="auto"/>
      </w:pPr>
      <w:r>
        <w:rPr>
          <w:rFonts w:ascii="宋体" w:hAnsi="宋体" w:eastAsia="宋体" w:cs="宋体"/>
          <w:color w:val="000"/>
          <w:sz w:val="28"/>
          <w:szCs w:val="28"/>
        </w:rPr>
        <w:t xml:space="preserve">（一）以加快经济发展为重点，增强文明城市的物质基矗经济是城市发展的命脉，是城市文明的基矗没有发达的经济，就没有现代文明。要以科学发展观为指导，坚定不移地把发展经济作为重中之重，以发展促创建以创建促发展。要按照高效生态经济的发展定位，抓住国家发改委帮助编制高效生态经济规划和省政府制定黄河三角洲加工制造业基地规划的机遇，促进经济更快更好地发展。要加大投入优化增量，大力推进招商引资，着力改革招商方式，改善投资环境，改进考核办法，提高招商引资水平。特别要着力引进大项目、外资项目和高新技术项目，迅速膨胀经济总量，壮大经济实力。各类企业要进一步解放思想，加大投入，加快发展。金融部门要强化发展意识、服务意识，加大对经济发展的支持力度。要深化改革搞活存量，在深化企业改革，增强发展活力的基础上，鼓励引导各类企业勇于和国内外大企业进行资本联合，扩大规模，提高素质，增强竞争能力。要认真落实有关政策，大力支持和推动油田存续企业的改革发展，使之成为推动全市经济发展的重要力量。要调整优化</w:t>
      </w:r>
    </w:p>
    <w:p>
      <w:pPr>
        <w:ind w:left="0" w:right="0" w:firstLine="560"/>
        <w:spacing w:before="450" w:after="450" w:line="312" w:lineRule="auto"/>
      </w:pPr>
      <w:r>
        <w:rPr>
          <w:rFonts w:ascii="宋体" w:hAnsi="宋体" w:eastAsia="宋体" w:cs="宋体"/>
          <w:color w:val="000"/>
          <w:sz w:val="28"/>
          <w:szCs w:val="28"/>
        </w:rPr>
        <w:t xml:space="preserve">结构提高运行质量，突出抓好外经外贸、高新技术、民营经济三个亮点，大力优化工业结构，加快培植竞争力强的支柱产业、骨干企业、重点产品；积极发展现代物流、信息、旅游等第三产业。尤其要深化产学研结合，完善技术创新体系，大力发展高新技术产业，努力抢占经济发展的制高点。经济建设是一切工作的中心。创建文明城市的各项工作，都要紧紧围绕这个中心，找准切入点。各级各部门、广大干部群众，都要集中精力抓经济、促发展努力实现率先发展、跨越发展、创新发展。</w:t>
      </w:r>
    </w:p>
    <w:p>
      <w:pPr>
        <w:ind w:left="0" w:right="0" w:firstLine="560"/>
        <w:spacing w:before="450" w:after="450" w:line="312" w:lineRule="auto"/>
      </w:pPr>
      <w:r>
        <w:rPr>
          <w:rFonts w:ascii="宋体" w:hAnsi="宋体" w:eastAsia="宋体" w:cs="宋体"/>
          <w:color w:val="000"/>
          <w:sz w:val="28"/>
          <w:szCs w:val="28"/>
        </w:rPr>
        <w:t xml:space="preserve">（二）以提高市民素质为重点，提高全社会文明程度。只有文明的市民，才有文明的城市。提高市民素质是创建文明城市的根本任务，也是最艰巨的任务。必须采取有力措施，持之以恒，常抓不懈，全面提高市民的思想道德素质、科学文化素质和健康素质。提高市民素质，重在思想教育。要加强对广大干部群众的理想信念教育和思想道德教育。深入扎实地开展邓小平理论和“三个代表”重要思想的宣传教育，以科学理论武装全党教育人民。认真贯彻《公民道德建设实施纲要》，进一步加强社会公德、职业道德、家庭美德教育。要坚持分类施教增强教育的针对性和实效性。对党政机关工作人员，重点搞好“为民、务实、清廉”的教育；对窗口服务单位职工，重点搞好“爱岗敬业、服务社会”教育；对企业经营管理人员，重点搞好“守法诚信”教育；对普通市民，重点搞好“文明礼貌、遵纪守法”教育；对青少年，要落实好党中央、xx关于加强和改进未成年人思想道德建设的意见，从小抓起培养“四有”新人。东营人民在创业发展的历史过程中，积淀了独具特质的东营精神，这就是：和谐、诚信、创新、卓越。“和谐”既是中华传统文化的重要理念，更是我们东营发展的本质要求，它包括人与自然的和谐发展，人与人的和睦相处，特别包含油地军校的团结融合；“诚信”是中华民族的传统美德，更是东营人的精神特质，它既反映我们东营人民的优秀品质，也是我们扩大对外开放，搞好招商引资，加快经济发展的品牌；“创新”是东营的突出特点，我们在山东的“北大荒”，建成了全国第二大油田，崛起了初具规模的现代化城市，我们取得的一切成就来自于创新，东营的未来和希望也在于创新，创新是我们发展的不</w:t>
      </w:r>
    </w:p>
    <w:p>
      <w:pPr>
        <w:ind w:left="0" w:right="0" w:firstLine="560"/>
        <w:spacing w:before="450" w:after="450" w:line="312" w:lineRule="auto"/>
      </w:pPr>
      <w:r>
        <w:rPr>
          <w:rFonts w:ascii="宋体" w:hAnsi="宋体" w:eastAsia="宋体" w:cs="宋体"/>
          <w:color w:val="000"/>
          <w:sz w:val="28"/>
          <w:szCs w:val="28"/>
        </w:rPr>
        <w:t xml:space="preserve">竭动力；“卓越”是东营人民的目标追求，既反映了全市人民永不满足、超越自我的进取精神，也体现了东营人惟旗是夺、勇创一流的宏大气魄。这四个方面是有机统一的整体，和谐是基础，诚信是保障，创新是动力，卓越是目标，集中体现了“东营精神”的核心内涵。全市上下要大力弘扬东营精神，以此激发干事创业的热情，凝聚跨越发展的力量。提高市民素质，重在组织引导。要注重各类活动的教化功能，积极组织开展教育实践活动。深入开展全民读书活动、全民健身活动，组织动员群众学文化、学科技、学法律，提高科学文化素质和健康素质。各个部门、各个行业、各群团组织，要针对联系的群众，精心设计活动载体，组织和引导群众积极参与，使群众在参与中发挥主体作用，在参与中提高文明素养。提高市民素质，重在自身行动。全市上下都要积极行动起来，从现在做起，从自我做起，从小事做起，培养良好的文明习惯，在单位做好职工、在社会做好公民、在家庭做好成员。党员干部要以身作则，率先垂范，以自己的实际行动影响和带动广大群众。每个市民都要说文明话、办文明事、做文明人，以自己的一言一行，树立全社会的文明风尚</w:t>
      </w:r>
    </w:p>
    <w:p>
      <w:pPr>
        <w:ind w:left="0" w:right="0" w:firstLine="560"/>
        <w:spacing w:before="450" w:after="450" w:line="312" w:lineRule="auto"/>
      </w:pPr>
      <w:r>
        <w:rPr>
          <w:rFonts w:ascii="宋体" w:hAnsi="宋体" w:eastAsia="宋体" w:cs="宋体"/>
          <w:color w:val="000"/>
          <w:sz w:val="28"/>
          <w:szCs w:val="28"/>
        </w:rPr>
        <w:t xml:space="preserve">（三）以加强民主法制建设为重点，创造良好的社会政治环境。安定和谐的社会政治秩序，是文明城市的重要标志和内容。要实施“阳光政务工程”。大力转变政府职能，创新行政管理方式，提高工作效率和服务质量。进一步完善重大事项社会公示、社会听证等制度，落实市民对公共事务的知情权、参与权和监督权。认真贯彻落实《行政许可法》，深化行政审批制度改革，强化行政效能监察，促进行政工作规范化、法制化。进一步加强党风廉政建设，坚决纠正行业不正之风，努力以一流的党风政风创造一流的发展环境。要大力推进依法治市。深入开展宪法法律宣传教育，增强全社会的法制观念，使广大群众都知法、懂法、守法，做遵纪守法的公民。根据城市建设和发展的需要，加快城市管理的规章制度建设，提高依法管理水平。要切实维护社会政治稳定。按照建设“平安东营”的部署，及时严厉打击各类违法犯罪活动，加快治安防控体系建设，真正让广大群众有安全感。巩固和发展全国安全文明油区的成果，深入推进共治共建，确保油区长治久安。切实加强安全生产，搞好安全检查和事故隐患整改，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四）以提升城市品位为重点，进一步树立城市良好形象。提升城市品位，事关群众的生活质量，事关城市竞争力。要按照城市建设的总体规划，大力建设完善东城，改造提高西城，加快东西城一体化，推进基础设施现代化、人居环境生态化、城市形象特色化。完善城市功能，是提高城市品位的基矗要加快重点项目建设，增强城市的承载能力。对每个建筑，都要精心规划设计，建设精品工程，丰富文化内涵。加快编制生态市规划，搞好绿化、亮化、美化，进一步展现大空间、大绿地、大水面的城市风貌，实现人与自然的高度和谐。文化是城市之魂，是城市发展的根本动力。要根据群众日益增长的精神文化需求，规划建设大型文化设施。油地军校的各类文化体育设施，能开放的要全部向市民开放，实现资源共享。加快推进文化体制改革，坚持用市场机制整合文化资源，培育文化产业，推动先进文化的发展繁荣。环境面貌是城市文明程度的直接反映。要巩固和扩大创“五城”的成果，加大城市管理执法力度，加强环境整治，特别要突出抓好市容市貌、环境卫生、交通秩序、市场秩序的整治，建立长效管理机制，从根本上改善城市环境面貌。</w:t>
      </w:r>
    </w:p>
    <w:p>
      <w:pPr>
        <w:ind w:left="0" w:right="0" w:firstLine="560"/>
        <w:spacing w:before="450" w:after="450" w:line="312" w:lineRule="auto"/>
      </w:pPr>
      <w:r>
        <w:rPr>
          <w:rFonts w:ascii="宋体" w:hAnsi="宋体" w:eastAsia="宋体" w:cs="宋体"/>
          <w:color w:val="000"/>
          <w:sz w:val="28"/>
          <w:szCs w:val="28"/>
        </w:rPr>
        <w:t xml:space="preserve">（五）以基层基础工作为重点，努力提高创建水平。创建文明城市，活力在基层，关键在基层。要大力加强基层基础工作，把创建任务落到实处。在城市，要积极创建文明社区。创新社区建设工作机制，推动社区内各单位参与社区建设，整合社区资源，实现共驻共建、资源共享；加强社区基础设施建设，实现服务设施齐全、环境整洁优美；完善社区服务网络，实现社区服务完善、文化活动丰富；加快“平安社区”建设，实现治安秩序良好、群众有安全感，真正把各类社区建成服务便利、秩序安定、环境优美、文化丰富、管理先进的社会生活共同体。在农村，要积极创建小康文明村。在总结近几年统筹城乡发展经验的基础上，以创建小康文明村为抓手，延伸统筹城乡发展的途径，拓展农村建设和发展的内容，促进城市文明向农村延伸辐射。要坚持“用社区的标准建设农村、用市民的理念教育农民”，扎扎实实推进小康文明村建设，努力把农村建设成为“民富、村美、风正”的新社区。要以增加农民收入为重点，大力调整农业农村经济结构，提高农村经济的质量和效益，增强经济实力；以保障农民政治权益为重点，完善村民自治和村务公开制度，健全民主制度；以提高农民素质为重点，加强对农民的培训，发展农村教育文化事业，加快基础设施和生态环境建设，改善农民生活质量。各级要把创建小康文明村摆上重要位置，科学规划，精心组织，搞好分类指导，加快创建步伐，让广大农民过上更加幸福文明的生活。</w:t>
      </w:r>
    </w:p>
    <w:p>
      <w:pPr>
        <w:ind w:left="0" w:right="0" w:firstLine="560"/>
        <w:spacing w:before="450" w:after="450" w:line="312" w:lineRule="auto"/>
      </w:pPr>
      <w:r>
        <w:rPr>
          <w:rFonts w:ascii="宋体" w:hAnsi="宋体" w:eastAsia="宋体" w:cs="宋体"/>
          <w:color w:val="000"/>
          <w:sz w:val="28"/>
          <w:szCs w:val="28"/>
        </w:rPr>
        <w:t xml:space="preserve">三、加强领导，精心组织，确保创建任务落到实处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市上下、方方面面共同努力。各级各部门要精心组织，周密安排，确保各项创建任务落到实处。第一，全民动员，人人参与。创建文明城市，需要动员方方面面的力量，调动全市广大群众的积极性。要利用一切新闻宣传工具，大力宣传创建文明城市的重大意义、目标任务，宣传创建工作中的先进典型，叫响“争做文明市民、创建文明城市”的口号，使创建文明城市工作家喻户晓，深入人心，真正把各方面的积极性充分调动起来，把人民群众的力量凝聚起来，形成全党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第二，加强领导，落实责任。市里成立油地军校领导参加的创建文明城市工作协调委员会，全面协调推动创建工作。协调委员会下设办公室和六个工作组，负责具体工作的组织协调。办公室和各工作组，要制定具体工作方案，细化目标，分解责任，抓好落实。各级领导同志要认真负责，按照职责分工，切实抓好分管领域的创建工作。各级各部门要把创建文明城市工作摆上重要议事日程，对照文明城市的测评指标，确定创建任务，明确工作标准、时间要求和保障措施，逐级分解落实到责任人，确保按时完成。各行业、各系统、各群团组织，要充分发挥各自优势，组织动员职工群众开展富有特色的创建活动。各有关方面要树立一盘棋思想，加强协调配合，对一些重点项目和难点问题，要合力攻坚</w:t>
      </w:r>
    </w:p>
    <w:p>
      <w:pPr>
        <w:ind w:left="0" w:right="0" w:firstLine="560"/>
        <w:spacing w:before="450" w:after="450" w:line="312" w:lineRule="auto"/>
      </w:pPr>
      <w:r>
        <w:rPr>
          <w:rFonts w:ascii="宋体" w:hAnsi="宋体" w:eastAsia="宋体" w:cs="宋体"/>
          <w:color w:val="000"/>
          <w:sz w:val="28"/>
          <w:szCs w:val="28"/>
        </w:rPr>
        <w:t xml:space="preserve">第三，求真务实，注重实效。创建文明城市的工作实不实、效果好不好、群众满意不满意，是对各级干部政治品德、领导能力、工作作风和工作水平的现实检验。文明是积淀，而不是突击；创建既要重结果，更要重过程。我们创建文明城市，绝不只是为了拿一块牌子，而是要通过创建，真正使城市的竞争力更强、群众的生活质量和水平更高，各项工作要真正经得起群众和历史的检验。要大力弘扬求真务实精神，一切从实际出发，切实按规律办事。要从办得到的事情办起，从群众迫切需要解决的问题抓起，从具体事情做起，办实事、求实效，坚决防止搞形式主义、作表面文章，确保干一件成一件，扎扎实实推进。</w:t>
      </w:r>
    </w:p>
    <w:p>
      <w:pPr>
        <w:ind w:left="0" w:right="0" w:firstLine="560"/>
        <w:spacing w:before="450" w:after="450" w:line="312" w:lineRule="auto"/>
      </w:pPr>
      <w:r>
        <w:rPr>
          <w:rFonts w:ascii="宋体" w:hAnsi="宋体" w:eastAsia="宋体" w:cs="宋体"/>
          <w:color w:val="000"/>
          <w:sz w:val="28"/>
          <w:szCs w:val="28"/>
        </w:rPr>
        <w:t xml:space="preserve">第四，健全机制，常抓不懈。创建文明城市重在建设，贵在持之以恒。要积极探索建立文明城市的具体管理制度和办法，做到有章可循，使创建工作制度化、规范化。要把创建文明城市工作纳入经济社会发展规划，建立多元化投入机制，各级财政对必需的经费要予以保证，重大项目能运用市场手段的要推向市常要加大监督考核力度。人大、政协要组织代表、委员对创建工作进行专项检查和视察，新闻单位要加强～监督，对创建工作中的问题监督整改。要把创建工作作为综合督查考核的重要内容，加强经常性督查，严格考核奖惩，对创建工作成绩突出的单位和个人，予以表彰和奖励；对工作不力、影响创建进程的，要严肃追究责任。</w:t>
      </w:r>
    </w:p>
    <w:p>
      <w:pPr>
        <w:ind w:left="0" w:right="0" w:firstLine="560"/>
        <w:spacing w:before="450" w:after="450" w:line="312" w:lineRule="auto"/>
      </w:pPr>
      <w:r>
        <w:rPr>
          <w:rFonts w:ascii="宋体" w:hAnsi="宋体" w:eastAsia="宋体" w:cs="宋体"/>
          <w:color w:val="000"/>
          <w:sz w:val="28"/>
          <w:szCs w:val="28"/>
        </w:rPr>
        <w:t xml:space="preserve">同志们，创建文明城市是全市人民的共同愿望。只要全市上下、方方面面积极行动起来，同心同德，团结奋斗，我们一定能够把东营建设成为富裕文明的现代化城市，黄河三角洲的明天一定会更加美好！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第五篇：在创建全国文明城市工作动员大会上的讲话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在创建全国文明城市工作动员大会上的讲话二篇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临近年终，全市创文工作已经到了攻坚冲刺的最后阶段，今天我们召开全市创建全国文明城市工作推进会，目的就是动员大家进一步提振精神、坚定信心，精准对标、查漏补缺，切实把迎检前的各项准备工作做扎实做到位。刚才，刘航同志总结并安排部署了全市文明城市创建工作，讲得很全面、很到位，我完全同意。市场局、城管局的同志分别作了表态发言。希望大家严格按照今天的会议精神，抓好贯彻落实。下面，我就进一步抓好工作再强调几点意见：</w:t>
      </w:r>
    </w:p>
    <w:p>
      <w:pPr>
        <w:ind w:left="0" w:right="0" w:firstLine="560"/>
        <w:spacing w:before="450" w:after="450" w:line="312" w:lineRule="auto"/>
      </w:pPr>
      <w:r>
        <w:rPr>
          <w:rFonts w:ascii="宋体" w:hAnsi="宋体" w:eastAsia="宋体" w:cs="宋体"/>
          <w:color w:val="000"/>
          <w:sz w:val="28"/>
          <w:szCs w:val="28"/>
        </w:rPr>
        <w:t xml:space="preserve">一、围绕项项达标，扎实开展问题整改。</w:t>
      </w:r>
    </w:p>
    <w:p>
      <w:pPr>
        <w:ind w:left="0" w:right="0" w:firstLine="560"/>
        <w:spacing w:before="450" w:after="450" w:line="312" w:lineRule="auto"/>
      </w:pPr>
      <w:r>
        <w:rPr>
          <w:rFonts w:ascii="宋体" w:hAnsi="宋体" w:eastAsia="宋体" w:cs="宋体"/>
          <w:color w:val="000"/>
          <w:sz w:val="28"/>
          <w:szCs w:val="28"/>
        </w:rPr>
        <w:t xml:space="preserve">从近期暗访督查情况来看，我们的创文工作还存在着许多薄弱环节和硬件软件短板，大家一定要抓住测评验收前的这段时间，扎实开展问题整改，确保不留死角、不留漏洞、全面达标。一要加强基础设施短板建设，全面解决路面破损、树木缺失、工地围挡、街路照明等硬件设施短板问题，对广场、公园、公厕、垃圾收集点等市政设施，该修补的修补，该完善的完善，确保安全正常使用。二要加强市容环境综合整治，持续开展城乡环境卫生专项整治，严格落实“门前四包”责任制，重点对人行道、绿化带和树坑内烟头、塑料袋等进行彻底清理，进一步加大城区道路清洗和背街小巷清扫保洁力度，特别要对背街小巷、老旧社区、城中村、城乡结合部等区域开展垃圾大清理，全力推动我市环境质量有效提升。三要加强交通秩序规范管理，严厉查处酒后驾驶、无照驾驶等违法行为，严肃查处车辆闯红灯、违章停车、随意调头、抛洒垃圾等违规行为，集中整治电动自行车、电动三轮车乱穿马路和公交车、出租车不按规定停靠等问题，有效规范城市交通秩序。大力开展“车让人、人文明”活动，坚决杜绝行人闯红灯、不走斑马线现象，对违规行为要加大惩处力度，强行规范入轨，引导广大市民行文明车、走文明路。这里，要对交警大队提出表扬，对横穿马路等不遵守交通规则的要求当场抄写《交通安全法》，有效减少了违反交通规则行为。其他部门单位要对标学习，主动下功夫、想办法、定措施，强力推进创文各项工作取得实效。四要加强公共安全综合整治。今年以来，全国发生了多起交通安全事故，给我们敲响了警钟。重大安全事故、重大群体性事件、重大环境污染事件、重大食品药品安全事故、重大刑事案件以及未成年人思想道德建设等工作，是全国文明城市评选中“一票否决”的项目，如果出现问题，创文工作就会功亏一篑。我们必须紧紧盯住维稳、消防、环保、交通、安全生产、饮用水源、食品卫生等重点敏感领域，深入开展大排查，及时消除矛盾隐患，确保不发生“一票否决”情况。</w:t>
      </w:r>
    </w:p>
    <w:p>
      <w:pPr>
        <w:ind w:left="0" w:right="0" w:firstLine="560"/>
        <w:spacing w:before="450" w:after="450" w:line="312" w:lineRule="auto"/>
      </w:pPr>
      <w:r>
        <w:rPr>
          <w:rFonts w:ascii="宋体" w:hAnsi="宋体" w:eastAsia="宋体" w:cs="宋体"/>
          <w:color w:val="000"/>
          <w:sz w:val="28"/>
          <w:szCs w:val="28"/>
        </w:rPr>
        <w:t xml:space="preserve">二、围绕全员参与，持续强化氛围营造。</w:t>
      </w:r>
    </w:p>
    <w:p>
      <w:pPr>
        <w:ind w:left="0" w:right="0" w:firstLine="560"/>
        <w:spacing w:before="450" w:after="450" w:line="312" w:lineRule="auto"/>
      </w:pPr>
      <w:r>
        <w:rPr>
          <w:rFonts w:ascii="宋体" w:hAnsi="宋体" w:eastAsia="宋体" w:cs="宋体"/>
          <w:color w:val="000"/>
          <w:sz w:val="28"/>
          <w:szCs w:val="28"/>
        </w:rPr>
        <w:t xml:space="preserve">创建全国文明城市是一项群众性、社会性、系统性工作，政府是主导，群众是主体，更需要社会各界广泛参与，而且市民满意度调查本身就是创文测评的重要指标。但就目前情况来看，社会层面参与度还不是很高，强化创文氛围刻不容缓。一要持续开展全方位、多角度、立体化、密集式的宣传发动，充分调动市民参与创文的积极性，让每一位市民都自觉成为创文的推动者和实践者，在全社会营造人人参与创文的良好氛围。二要充分发挥机关带头作用，持续开展机关干部上街捡烟头、打扫公共区域、文明劝导等活动，遵德守礼、示范带头，做好社会主义核心价值观的践行者、文明新风的引导者，吸引更多群众尽快投身到创建工作中来。这里，我强调一下，窗口单位是展示城市形象的重要部位，也是文明城市创建的重点环节。特别是政务大厅、医院、汽车站、税务大厅、银行等更是窗口中的窗口，一定要发挥标杆作用，请大家务必抓好抓实。三要扩大创文覆盖面和影响力，加强正面宣传，推广文明规范，挖掘创文典型，反映创文成果。要不断加强舆论监督，曝光存在问题，尤其是对群众反映的突出问题要实施重点整改，确保收到实效、群众满意，广泛凝聚起党委政府、党员干部、市民群众、社会各界共建、共创、共管、共享的强大合力，真正使创建活动全民知晓、全民支持、全民参与。</w:t>
      </w:r>
    </w:p>
    <w:p>
      <w:pPr>
        <w:ind w:left="0" w:right="0" w:firstLine="560"/>
        <w:spacing w:before="450" w:after="450" w:line="312" w:lineRule="auto"/>
      </w:pPr>
      <w:r>
        <w:rPr>
          <w:rFonts w:ascii="宋体" w:hAnsi="宋体" w:eastAsia="宋体" w:cs="宋体"/>
          <w:color w:val="000"/>
          <w:sz w:val="28"/>
          <w:szCs w:val="28"/>
        </w:rPr>
        <w:t xml:space="preserve">三、围绕任务落实，不断健全机制保障。</w:t>
      </w:r>
    </w:p>
    <w:p>
      <w:pPr>
        <w:ind w:left="0" w:right="0" w:firstLine="560"/>
        <w:spacing w:before="450" w:after="450" w:line="312" w:lineRule="auto"/>
      </w:pPr>
      <w:r>
        <w:rPr>
          <w:rFonts w:ascii="宋体" w:hAnsi="宋体" w:eastAsia="宋体" w:cs="宋体"/>
          <w:color w:val="000"/>
          <w:sz w:val="28"/>
          <w:szCs w:val="28"/>
        </w:rPr>
        <w:t xml:space="preserve">创建全国文明城市涉及面广，内容多，任务重，要求高，时间紧，全市各级各部门要按照今天会议的部署要求，明确工作目标，健全工作机制，有效保障创文工作顺利推进。一要健全责任落实机制。全体市级领导要充分发挥牵头统领作用，抓好分管领域、联系单位的创建工作，特别是针对思想不重视、材料收集不及时、工作措施针对性不强等工作短板要及时研究解决，不能只是听汇报，当甩手掌柜。各部门单位“一把手”要带头抓创建，经常深入一线、靠前指挥，并按照工作要求，将创文任务细化到人、到事，真正形成一级抓一级、层层抓落实的创文长效机制。市创文办要切实担负起组织协调、指导督促的责任，定期组织召开联席会议、专题会议或现场办公会议，及时研究解决存在问题，确保创建工作有力有效开展。二要健全协调联动机制。对照《XX市创建全国文明城市工作规划（2024-2024年）》，各网格片区牵头部门和责任单位一定要找准定位、认清责任，不等不靠、不推不让，全力以赴抓好任务落实。对于职责交叉、共建共管的工作，必须积极配合、密切协作，决不能敷衍应付、推诿扯皮。各驻彬单位、人民团体，要按照属地管理原则，主动认领创建任务，积极参与创建活动。工会、共青团、妇联以及“两代表一委员”、老干部、驻彬部队官兵和社会各界人士都要充分发挥优势，踊跃建言献策，积极贡献力量，加快形成联创共建的强大合力。三要健全督促检查机制。市创文办、市委督查室和市政府督查室要加强文明创建的跟踪督查，围绕创文测评指标体系，从现在起每周至少开展一次督查，对发现的问题要及时通报反馈并责令责任单位限时整改到位。同时，要加大执纪问责力度，对思想不重视、不履职尽责的单位，要进行通报批评；对工作被动、推进不力，影响全市整体创建工作的单位要在电视台曝光，并对单位主要责任人进行约谈和严肃问责。</w:t>
      </w:r>
    </w:p>
    <w:p>
      <w:pPr>
        <w:ind w:left="0" w:right="0" w:firstLine="560"/>
        <w:spacing w:before="450" w:after="450" w:line="312" w:lineRule="auto"/>
      </w:pPr>
      <w:r>
        <w:rPr>
          <w:rFonts w:ascii="宋体" w:hAnsi="宋体" w:eastAsia="宋体" w:cs="宋体"/>
          <w:color w:val="000"/>
          <w:sz w:val="28"/>
          <w:szCs w:val="28"/>
        </w:rPr>
        <w:t xml:space="preserve">同志们，创建全国文明城市作为我市的“五场攻坚战”之一，测评便是我们迎来的首场战役，我们必须做到首战告捷。希望大家立即进入临战状态，以更加积极、扎实、认真、负责的行动，全力以赴做好测评迎检各项工作，以优异的成绩、文明的形象，确保我市创文测评排名进入全国先进行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2024-10-06T05:25:53+08:00</dcterms:created>
  <dcterms:modified xsi:type="dcterms:W3CDTF">2024-10-06T05:25:53+08:00</dcterms:modified>
</cp:coreProperties>
</file>

<file path=docProps/custom.xml><?xml version="1.0" encoding="utf-8"?>
<Properties xmlns="http://schemas.openxmlformats.org/officeDocument/2006/custom-properties" xmlns:vt="http://schemas.openxmlformats.org/officeDocument/2006/docPropsVTypes"/>
</file>