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2024年副班长失职检讨书(10篇)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副班长失职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自从担任班委以来，我有很多方面都做得不足。</w:t>
      </w:r>
    </w:p>
    <w:p>
      <w:pPr>
        <w:ind w:left="0" w:right="0" w:firstLine="560"/>
        <w:spacing w:before="450" w:after="450" w:line="312" w:lineRule="auto"/>
      </w:pPr>
      <w:r>
        <w:rPr>
          <w:rFonts w:ascii="宋体" w:hAnsi="宋体" w:eastAsia="宋体" w:cs="宋体"/>
          <w:color w:val="000"/>
          <w:sz w:val="28"/>
          <w:szCs w:val="28"/>
        </w:rPr>
        <w:t xml:space="preserve">首先，在考勤工作方面，没有足够的威慑力，导致班里逃课，迟到现象严重，即使跟某些人谈过不止一次，也没有能改善这一现象。造成班里出勤率差的原因主要有：</w:t>
      </w:r>
    </w:p>
    <w:p>
      <w:pPr>
        <w:ind w:left="0" w:right="0" w:firstLine="560"/>
        <w:spacing w:before="450" w:after="450" w:line="312" w:lineRule="auto"/>
      </w:pPr>
      <w:r>
        <w:rPr>
          <w:rFonts w:ascii="宋体" w:hAnsi="宋体" w:eastAsia="宋体" w:cs="宋体"/>
          <w:color w:val="000"/>
          <w:sz w:val="28"/>
          <w:szCs w:val="28"/>
        </w:rPr>
        <w:t xml:space="preserve">自己作为班委的一员，并没有跟每个同学都搞好关系，愉快相处，并且能因此很好地反映他们的意见，相反地，我跟班里挺大一部分同学还不太熟悉，每办法团结同学，一起加强班集体的建设。</w:t>
      </w:r>
    </w:p>
    <w:p>
      <w:pPr>
        <w:ind w:left="0" w:right="0" w:firstLine="560"/>
        <w:spacing w:before="450" w:after="450" w:line="312" w:lineRule="auto"/>
      </w:pPr>
      <w:r>
        <w:rPr>
          <w:rFonts w:ascii="宋体" w:hAnsi="宋体" w:eastAsia="宋体" w:cs="宋体"/>
          <w:color w:val="000"/>
          <w:sz w:val="28"/>
          <w:szCs w:val="28"/>
        </w:rPr>
        <w:t xml:space="preserve">另外，在考勤工作方面，没有能按照应有的做法，给班里的同学造成一些警示作用，让大家都在考勤方面都十分松懈，也造成了工作很难开展，这个学期班里出勤率也下降了许多。</w:t>
      </w:r>
    </w:p>
    <w:p>
      <w:pPr>
        <w:ind w:left="0" w:right="0" w:firstLine="560"/>
        <w:spacing w:before="450" w:after="450" w:line="312" w:lineRule="auto"/>
      </w:pPr>
      <w:r>
        <w:rPr>
          <w:rFonts w:ascii="宋体" w:hAnsi="宋体" w:eastAsia="宋体" w:cs="宋体"/>
          <w:color w:val="000"/>
          <w:sz w:val="28"/>
          <w:szCs w:val="28"/>
        </w:rPr>
        <w:t xml:space="preserve">除了出勤这方面的工作外，对于班里的一些工作，我普遍积极性不高，没有起到作为一个班委所应该有的带头作用。对待工作也不够认真负责，花费的时间也少，对自己的本职工作没有很好地完成，也没有能很好地帮助别的班委完成班里的一些工作。</w:t>
      </w:r>
    </w:p>
    <w:p>
      <w:pPr>
        <w:ind w:left="0" w:right="0" w:firstLine="560"/>
        <w:spacing w:before="450" w:after="450" w:line="312" w:lineRule="auto"/>
      </w:pPr>
      <w:r>
        <w:rPr>
          <w:rFonts w:ascii="宋体" w:hAnsi="宋体" w:eastAsia="宋体" w:cs="宋体"/>
          <w:color w:val="000"/>
          <w:sz w:val="28"/>
          <w:szCs w:val="28"/>
        </w:rPr>
        <w:t xml:space="preserve">而造成这一现象的原因，归根结底在于思想上没有重视自己作为班委的这一角色，对很多事情态度不够端正，没有很好地把班里同学们的利益放在十分重要的位置，也没有考虑到自己作为班委起到的带头作用，以至于对班里的大事，班里的发展都没有时刻关注，对同学们的意见也没有及时收集反馈。</w:t>
      </w:r>
    </w:p>
    <w:p>
      <w:pPr>
        <w:ind w:left="0" w:right="0" w:firstLine="560"/>
        <w:spacing w:before="450" w:after="450" w:line="312" w:lineRule="auto"/>
      </w:pPr>
      <w:r>
        <w:rPr>
          <w:rFonts w:ascii="宋体" w:hAnsi="宋体" w:eastAsia="宋体" w:cs="宋体"/>
          <w:color w:val="000"/>
          <w:sz w:val="28"/>
          <w:szCs w:val="28"/>
        </w:rPr>
        <w:t xml:space="preserve">除此之外，我与各个班委之间的联系也不够多，开展工作时没能把各个班委都迅速地调动起来一起完成，造成一些工作分工不明确，工作效率低。为了改善自身的不足，加强班里同学们之间的凝聚力。</w:t>
      </w:r>
    </w:p>
    <w:p>
      <w:pPr>
        <w:ind w:left="0" w:right="0" w:firstLine="560"/>
        <w:spacing w:before="450" w:after="450" w:line="312" w:lineRule="auto"/>
      </w:pPr>
      <w:r>
        <w:rPr>
          <w:rFonts w:ascii="宋体" w:hAnsi="宋体" w:eastAsia="宋体" w:cs="宋体"/>
          <w:color w:val="000"/>
          <w:sz w:val="28"/>
          <w:szCs w:val="28"/>
        </w:rPr>
        <w:t xml:space="preserve">首先，我应该端正态度，充分认识到自己作为一个班委所应该具有的带头作用，以督促自己应该尽力做好，主动承担自己应尽的那一部分责任，想办法做好本职工作的同时，帮忙承担一些别的工作。</w:t>
      </w:r>
    </w:p>
    <w:p>
      <w:pPr>
        <w:ind w:left="0" w:right="0" w:firstLine="560"/>
        <w:spacing w:before="450" w:after="450" w:line="312" w:lineRule="auto"/>
      </w:pPr>
      <w:r>
        <w:rPr>
          <w:rFonts w:ascii="宋体" w:hAnsi="宋体" w:eastAsia="宋体" w:cs="宋体"/>
          <w:color w:val="000"/>
          <w:sz w:val="28"/>
          <w:szCs w:val="28"/>
        </w:rPr>
        <w:t xml:space="preserve">除此之外，我还应该加强跟班里每个同学的交流，关注班里发生的大事，及时收集反馈班里同学的意见，以此更好地开展与改善自身的工作，也能提高班委各项工作的开展，加强班集体的凝聚力。</w:t>
      </w:r>
    </w:p>
    <w:p>
      <w:pPr>
        <w:ind w:left="0" w:right="0" w:firstLine="560"/>
        <w:spacing w:before="450" w:after="450" w:line="312" w:lineRule="auto"/>
      </w:pPr>
      <w:r>
        <w:rPr>
          <w:rFonts w:ascii="宋体" w:hAnsi="宋体" w:eastAsia="宋体" w:cs="宋体"/>
          <w:color w:val="000"/>
          <w:sz w:val="28"/>
          <w:szCs w:val="28"/>
        </w:rPr>
        <w:t xml:space="preserve">最后，我认为我们班委之间也需要加强联系，强化团队概念，工作职责分明的同时也应该关注别的班委的工作，不应该出现各项工作脱节的现象，需要帮助时，能共同为一些工作出谋划策，以便提高各项工作的工作效率，让各项工作更快更好地完成。</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希望在不断地磨练后，咱们班会有美好的明天。</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 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 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 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在2月10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百分之百的认可，但通过这件事情，我深刻地体会到，我们每时每刻都应加强自己的注意力，仔细慎微的做好每一件事，不论是在生活还是工作中，万事都不应敷衍了事，需严格的要求自我，按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调来___中专学校，计算机学生__人，早晨__由本人带着a、b三人接到学生，分两个单位，c带9人去普丁数据留下6人，a带2人去工商局学生未留，下午带学生去__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20__年_月__日，组员a调来，__理工学校，机电一体学生11人，早7：30由d、a接到学生，第一家单位__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两件事情的工作失职，我检讨个人工作不认真，没有把工作做好，总结失职如下：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副班长失职检讨书篇十</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我镇发生如此严重违反财经纪律的问题，作为__镇党委书记，我负有全部领导责任，我将认真配合上级相关部门的调查，诚恳接受组织的一切处理意见，并就相关问题扎实进行整改。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__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__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2024-11-05T20:18:40+08:00</dcterms:created>
  <dcterms:modified xsi:type="dcterms:W3CDTF">2024-11-05T20:18:40+08:00</dcterms:modified>
</cp:coreProperties>
</file>

<file path=docProps/custom.xml><?xml version="1.0" encoding="utf-8"?>
<Properties xmlns="http://schemas.openxmlformats.org/officeDocument/2006/custom-properties" xmlns:vt="http://schemas.openxmlformats.org/officeDocument/2006/docPropsVTypes"/>
</file>