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宁夏省2024年上半年电工技能鉴定考核试题</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第一篇：宁夏省2024年上半年电工技能鉴定考核试题宁夏省2024年上半年电工技能鉴定考核试题一、单项选择题（共25题，每题2分，每题的备选项中，只有 1 个事最符合题意）1、Z535型钻床由热继电器FR1对电动机M1和M2进行__。A．短...</w:t>
      </w:r>
    </w:p>
    <w:p>
      <w:pPr>
        <w:ind w:left="0" w:right="0" w:firstLine="560"/>
        <w:spacing w:before="450" w:after="450" w:line="312" w:lineRule="auto"/>
      </w:pPr>
      <w:r>
        <w:rPr>
          <w:rFonts w:ascii="黑体" w:hAnsi="黑体" w:eastAsia="黑体" w:cs="黑体"/>
          <w:color w:val="000000"/>
          <w:sz w:val="36"/>
          <w:szCs w:val="36"/>
          <w:b w:val="1"/>
          <w:bCs w:val="1"/>
        </w:rPr>
        <w:t xml:space="preserve">第一篇：宁夏省2024年上半年电工技能鉴定考核试题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宁夏省2024年上半年电工技能鉴定考核试题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2、机座中心高为160mm的三相鼠笼式异步电动机所用轴承型号是6309，其内径是__mm。A．9 B．45 C．90 D．180</w:t>
      </w:r>
    </w:p>
    <w:p>
      <w:pPr>
        <w:ind w:left="0" w:right="0" w:firstLine="560"/>
        <w:spacing w:before="450" w:after="450" w:line="312" w:lineRule="auto"/>
      </w:pPr>
      <w:r>
        <w:rPr>
          <w:rFonts w:ascii="宋体" w:hAnsi="宋体" w:eastAsia="宋体" w:cs="宋体"/>
          <w:color w:val="000"/>
          <w:sz w:val="28"/>
          <w:szCs w:val="28"/>
        </w:rPr>
        <w:t xml:space="preserve">3、制定ISO14000系列标准的直接原因是__。A．环境的日益恶化 B．环境的污染</w:t>
      </w:r>
    </w:p>
    <w:p>
      <w:pPr>
        <w:ind w:left="0" w:right="0" w:firstLine="560"/>
        <w:spacing w:before="450" w:after="450" w:line="312" w:lineRule="auto"/>
      </w:pPr>
      <w:r>
        <w:rPr>
          <w:rFonts w:ascii="宋体" w:hAnsi="宋体" w:eastAsia="宋体" w:cs="宋体"/>
          <w:color w:val="000"/>
          <w:sz w:val="28"/>
          <w:szCs w:val="28"/>
        </w:rPr>
        <w:t xml:space="preserve">C．产品的性能的下降 D．产品质量下降</w:t>
      </w:r>
    </w:p>
    <w:p>
      <w:pPr>
        <w:ind w:left="0" w:right="0" w:firstLine="560"/>
        <w:spacing w:before="450" w:after="450" w:line="312" w:lineRule="auto"/>
      </w:pPr>
      <w:r>
        <w:rPr>
          <w:rFonts w:ascii="宋体" w:hAnsi="宋体" w:eastAsia="宋体" w:cs="宋体"/>
          <w:color w:val="000"/>
          <w:sz w:val="28"/>
          <w:szCs w:val="28"/>
        </w:rPr>
        <w:t xml:space="preserve">4、根据__分析和判断故障是诊断所控制设备故障的基本方法。A．原理图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5、温度继电器广泛应用于电动机绕组、大功率晶体管等器件的__。A．短路保护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6、变压器的分接开关是用来__的。A．调节阻抗 B．调节相位</w:t>
      </w:r>
    </w:p>
    <w:p>
      <w:pPr>
        <w:ind w:left="0" w:right="0" w:firstLine="560"/>
        <w:spacing w:before="450" w:after="450" w:line="312" w:lineRule="auto"/>
      </w:pPr>
      <w:r>
        <w:rPr>
          <w:rFonts w:ascii="宋体" w:hAnsi="宋体" w:eastAsia="宋体" w:cs="宋体"/>
          <w:color w:val="000"/>
          <w:sz w:val="28"/>
          <w:szCs w:val="28"/>
        </w:rPr>
        <w:t xml:space="preserve">C．调节输出电压 D．调节油位</w:t>
      </w:r>
    </w:p>
    <w:p>
      <w:pPr>
        <w:ind w:left="0" w:right="0" w:firstLine="560"/>
        <w:spacing w:before="450" w:after="450" w:line="312" w:lineRule="auto"/>
      </w:pPr>
      <w:r>
        <w:rPr>
          <w:rFonts w:ascii="宋体" w:hAnsi="宋体" w:eastAsia="宋体" w:cs="宋体"/>
          <w:color w:val="000"/>
          <w:sz w:val="28"/>
          <w:szCs w:val="28"/>
        </w:rPr>
        <w:t xml:space="preserve">7、电力拖动电气原理图的识读步骤的第一步是__。A．看用电器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8、电流流过负载时，负载将电能转换成__。A．机械能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9、直流电动机铭牌上标注的额定功率表示__。A．视在功率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10、电磁系测量机构的主要结构是__。A．固定的线圈，可动的磁铁 B．固定的线圈，可动的铁片 C．可动的磁铁，固定的铁片 D．可动的线圈，固定的线圈</w:t>
      </w:r>
    </w:p>
    <w:p>
      <w:pPr>
        <w:ind w:left="0" w:right="0" w:firstLine="560"/>
        <w:spacing w:before="450" w:after="450" w:line="312" w:lineRule="auto"/>
      </w:pPr>
      <w:r>
        <w:rPr>
          <w:rFonts w:ascii="宋体" w:hAnsi="宋体" w:eastAsia="宋体" w:cs="宋体"/>
          <w:color w:val="000"/>
          <w:sz w:val="28"/>
          <w:szCs w:val="28"/>
        </w:rPr>
        <w:t xml:space="preserve">11、一台变压器型号为S7—500/10，500代表__。A．额定电压500V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12、电气测绘中，发现接线错误时，首先应__。A．作好记录 B．重新接线 C．继续测绘</w:t>
      </w:r>
    </w:p>
    <w:p>
      <w:pPr>
        <w:ind w:left="0" w:right="0" w:firstLine="560"/>
        <w:spacing w:before="450" w:after="450" w:line="312" w:lineRule="auto"/>
      </w:pPr>
      <w:r>
        <w:rPr>
          <w:rFonts w:ascii="宋体" w:hAnsi="宋体" w:eastAsia="宋体" w:cs="宋体"/>
          <w:color w:val="000"/>
          <w:sz w:val="28"/>
          <w:szCs w:val="28"/>
        </w:rPr>
        <w:t xml:space="preserve">D．使故障保持原状</w:t>
      </w:r>
    </w:p>
    <w:p>
      <w:pPr>
        <w:ind w:left="0" w:right="0" w:firstLine="560"/>
        <w:spacing w:before="450" w:after="450" w:line="312" w:lineRule="auto"/>
      </w:pPr>
      <w:r>
        <w:rPr>
          <w:rFonts w:ascii="宋体" w:hAnsi="宋体" w:eastAsia="宋体" w:cs="宋体"/>
          <w:color w:val="000"/>
          <w:sz w:val="28"/>
          <w:szCs w:val="28"/>
        </w:rPr>
        <w:t xml:space="preserve">13、在电工指示仪表中，减少其可动部分摆动时间以利于尽快读数的装置是__。A．转矩装置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14、电流的方向就是__。A．负电荷定向移动的方向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15、关于审核操作，下列说法中错误的是__。A．审核人必须具有审核权</w:t>
      </w:r>
    </w:p>
    <w:p>
      <w:pPr>
        <w:ind w:left="0" w:right="0" w:firstLine="560"/>
        <w:spacing w:before="450" w:after="450" w:line="312" w:lineRule="auto"/>
      </w:pPr>
      <w:r>
        <w:rPr>
          <w:rFonts w:ascii="宋体" w:hAnsi="宋体" w:eastAsia="宋体" w:cs="宋体"/>
          <w:color w:val="000"/>
          <w:sz w:val="28"/>
          <w:szCs w:val="28"/>
        </w:rPr>
        <w:t xml:space="preserve">B．作废凭证不能被审核，也不能被标错 C．审核人和制单人可以是同一个人</w:t>
      </w:r>
    </w:p>
    <w:p>
      <w:pPr>
        <w:ind w:left="0" w:right="0" w:firstLine="560"/>
        <w:spacing w:before="450" w:after="450" w:line="312" w:lineRule="auto"/>
      </w:pPr>
      <w:r>
        <w:rPr>
          <w:rFonts w:ascii="宋体" w:hAnsi="宋体" w:eastAsia="宋体" w:cs="宋体"/>
          <w:color w:val="000"/>
          <w:sz w:val="28"/>
          <w:szCs w:val="28"/>
        </w:rPr>
        <w:t xml:space="preserve">D．凭证一经审核，不能被直接修改或删除</w:t>
      </w:r>
    </w:p>
    <w:p>
      <w:pPr>
        <w:ind w:left="0" w:right="0" w:firstLine="560"/>
        <w:spacing w:before="450" w:after="450" w:line="312" w:lineRule="auto"/>
      </w:pPr>
      <w:r>
        <w:rPr>
          <w:rFonts w:ascii="宋体" w:hAnsi="宋体" w:eastAsia="宋体" w:cs="宋体"/>
          <w:color w:val="000"/>
          <w:sz w:val="28"/>
          <w:szCs w:val="28"/>
        </w:rPr>
        <w:t xml:space="preserve">16、三相交流异步电动机旋转方向由__决定。A．电动势方向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17、三相半波可控整流电路其最大移相范围为150°，每个晶闸管最大导通角为__。A．60°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19、单相变压器原边电压为380V，副边电流为2A，变压比K=10，副边电压为__V。A．38 B．380 C．3.8 D．10 20、三相异步电动机定子单层绕组的线圈数为__。A．定子总槽数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21、室外配线跨越通车通道时，不应低于__m。A．2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22、发电制动适用于__在位能负载作用下的情况。A．起重机械 B．小容量电动机 C．能耗制动 D．反接制动</w:t>
      </w:r>
    </w:p>
    <w:p>
      <w:pPr>
        <w:ind w:left="0" w:right="0" w:firstLine="560"/>
        <w:spacing w:before="450" w:after="450" w:line="312" w:lineRule="auto"/>
      </w:pPr>
      <w:r>
        <w:rPr>
          <w:rFonts w:ascii="宋体" w:hAnsi="宋体" w:eastAsia="宋体" w:cs="宋体"/>
          <w:color w:val="000"/>
          <w:sz w:val="28"/>
          <w:szCs w:val="28"/>
        </w:rPr>
        <w:t xml:space="preserve">23、单相变压器并联运行时必须满足的条件之一是__。A．原、副边电压相等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24、规定孔的尺寸减去轴的尺寸的代数差为正是__配合。A．基准 B．间隙 C．过渡 D．过盈</w:t>
      </w:r>
    </w:p>
    <w:p>
      <w:pPr>
        <w:ind w:left="0" w:right="0" w:firstLine="560"/>
        <w:spacing w:before="450" w:after="450" w:line="312" w:lineRule="auto"/>
      </w:pPr>
      <w:r>
        <w:rPr>
          <w:rFonts w:ascii="宋体" w:hAnsi="宋体" w:eastAsia="宋体" w:cs="宋体"/>
          <w:color w:val="000"/>
          <w:sz w:val="28"/>
          <w:szCs w:val="28"/>
        </w:rPr>
        <w:t xml:space="preserve">25、职业道德通过__，起着增强企业凝聚力的作用。A．协调员工之间的关系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1、__适用于50～200kHz。A．IGBT B．SIT C．MOSFET D．MOSFET</w:t>
      </w:r>
    </w:p>
    <w:p>
      <w:pPr>
        <w:ind w:left="0" w:right="0" w:firstLine="560"/>
        <w:spacing w:before="450" w:after="450" w:line="312" w:lineRule="auto"/>
      </w:pPr>
      <w:r>
        <w:rPr>
          <w:rFonts w:ascii="宋体" w:hAnsi="宋体" w:eastAsia="宋体" w:cs="宋体"/>
          <w:color w:val="000"/>
          <w:sz w:val="28"/>
          <w:szCs w:val="28"/>
        </w:rPr>
        <w:t xml:space="preserve">2、各位的段驱动及其位驱动可分别共用一个锁存器。每秒扫描次数大于__次，靠人眼的视觉暂留现象，便不会感觉到闪烁。A．20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3、电气图包括：系统图和框图、电路图、功能表图、逻辑图、位置图和（）。A．部件图</w:t>
      </w:r>
    </w:p>
    <w:p>
      <w:pPr>
        <w:ind w:left="0" w:right="0" w:firstLine="560"/>
        <w:spacing w:before="450" w:after="450" w:line="312" w:lineRule="auto"/>
      </w:pPr>
      <w:r>
        <w:rPr>
          <w:rFonts w:ascii="宋体" w:hAnsi="宋体" w:eastAsia="宋体" w:cs="宋体"/>
          <w:color w:val="000"/>
          <w:sz w:val="28"/>
          <w:szCs w:val="28"/>
        </w:rPr>
        <w:t xml:space="preserve">B．接线图与接线表 C．元件图 D．装配图</w:t>
      </w:r>
    </w:p>
    <w:p>
      <w:pPr>
        <w:ind w:left="0" w:right="0" w:firstLine="560"/>
        <w:spacing w:before="450" w:after="450" w:line="312" w:lineRule="auto"/>
      </w:pPr>
      <w:r>
        <w:rPr>
          <w:rFonts w:ascii="宋体" w:hAnsi="宋体" w:eastAsia="宋体" w:cs="宋体"/>
          <w:color w:val="000"/>
          <w:sz w:val="28"/>
          <w:szCs w:val="28"/>
        </w:rPr>
        <w:t xml:space="preserve">4、造成牙龈退缩的原因有（）A．横刷牙法刷牙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w:t>
      </w:r>
    </w:p>
    <w:p>
      <w:pPr>
        <w:ind w:left="0" w:right="0" w:firstLine="560"/>
        <w:spacing w:before="450" w:after="450" w:line="312" w:lineRule="auto"/>
      </w:pPr>
      <w:r>
        <w:rPr>
          <w:rFonts w:ascii="宋体" w:hAnsi="宋体" w:eastAsia="宋体" w:cs="宋体"/>
          <w:color w:val="000"/>
          <w:sz w:val="28"/>
          <w:szCs w:val="28"/>
        </w:rPr>
        <w:t xml:space="preserve">5、电子管水套内壁的圆度，要求公差不超过__mm。A．±0.25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6、回转运动的定位精度和重复分度精度属于数控机床的__精度检验。A．切削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7、当（）的工频电流通过人体时，就会有生命危险。A．0.1mA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8、进行多股铜导线的连接时，将散开的各导线隔根对插，再把张开的各线端合拢，取任意两股同时绕__圈后，采用同样的方法调换两股再卷绕，依次类推直至绕完为止。A．2～5 B．3～5 C．4～5 D．5～6</w:t>
      </w:r>
    </w:p>
    <w:p>
      <w:pPr>
        <w:ind w:left="0" w:right="0" w:firstLine="560"/>
        <w:spacing w:before="450" w:after="450" w:line="312" w:lineRule="auto"/>
      </w:pPr>
      <w:r>
        <w:rPr>
          <w:rFonts w:ascii="宋体" w:hAnsi="宋体" w:eastAsia="宋体" w:cs="宋体"/>
          <w:color w:val="000"/>
          <w:sz w:val="28"/>
          <w:szCs w:val="28"/>
        </w:rPr>
        <w:t xml:space="preserve">9、过电流继电器在正常工作时，线圈通过的电流在额定值范围内，电磁机构的衔铁所处的状态是__。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10、三相桥式逆变电路电压脉冲小，变压器利用率高，晶闸管工作电压低，电抗器比三相半波电路小，在__容量可逆系统中广泛应用。A．小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宋体" w:hAnsi="宋体" w:eastAsia="宋体" w:cs="宋体"/>
          <w:color w:val="000"/>
          <w:sz w:val="28"/>
          <w:szCs w:val="28"/>
        </w:rPr>
        <w:t xml:space="preserve">11、单相正弦交流电压的最大值为311V，它的有效值是__。A．200V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12、在主轴__调速范围内选一适当转速，调整切削量使之达到最大功率，机床工作正常，无颤振现象。A．恒转矩 B．恒功率 C．恒电流 D．恒电流</w:t>
      </w:r>
    </w:p>
    <w:p>
      <w:pPr>
        <w:ind w:left="0" w:right="0" w:firstLine="560"/>
        <w:spacing w:before="450" w:after="450" w:line="312" w:lineRule="auto"/>
      </w:pPr>
      <w:r>
        <w:rPr>
          <w:rFonts w:ascii="宋体" w:hAnsi="宋体" w:eastAsia="宋体" w:cs="宋体"/>
          <w:color w:val="000"/>
          <w:sz w:val="28"/>
          <w:szCs w:val="28"/>
        </w:rPr>
        <w:t xml:space="preserve">13、电工钳、电工刀、螺丝刀属于__。A．电工基本安全用具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14、当X6132型万能铣床主轴电动机已起动，而进给电动机不能起动时，接触器KM3或KM4不能吸合，则应检查__。A．接触器KM3、KM4线圈是否断线 B．电动机M3的进线端电压是否正常 C．熔断器FU2是否熔断</w:t>
      </w:r>
    </w:p>
    <w:p>
      <w:pPr>
        <w:ind w:left="0" w:right="0" w:firstLine="560"/>
        <w:spacing w:before="450" w:after="450" w:line="312" w:lineRule="auto"/>
      </w:pPr>
      <w:r>
        <w:rPr>
          <w:rFonts w:ascii="宋体" w:hAnsi="宋体" w:eastAsia="宋体" w:cs="宋体"/>
          <w:color w:val="000"/>
          <w:sz w:val="28"/>
          <w:szCs w:val="28"/>
        </w:rPr>
        <w:t xml:space="preserve">D．接触器KM3、KM4的主触点是否接触不良</w:t>
      </w:r>
    </w:p>
    <w:p>
      <w:pPr>
        <w:ind w:left="0" w:right="0" w:firstLine="560"/>
        <w:spacing w:before="450" w:after="450" w:line="312" w:lineRule="auto"/>
      </w:pPr>
      <w:r>
        <w:rPr>
          <w:rFonts w:ascii="宋体" w:hAnsi="宋体" w:eastAsia="宋体" w:cs="宋体"/>
          <w:color w:val="000"/>
          <w:sz w:val="28"/>
          <w:szCs w:val="28"/>
        </w:rPr>
        <w:t xml:space="preserve">15、过渡时间T,从控制或扰动作用于系统开始，到被控制量n进入__稳定值区间为止的时间称做过渡时间。A．±2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16、电压表使用时要与被测电路__。A．串联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17、伺服驱动过载可能是负载过大；或加减速时间设定过小；或__；或编码器故障(编码器反馈脉冲与电动机转角不成比例地变化，有跳跃)。A．使用环境温度超过了规定值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18、保护接零适用于__系统。A．IT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19、焊接强电元件要用__W以上的电烙铁。A．25 B．45 C．75 D．100 20、短路棒用来设定短路设定点，短路设定点由__完成设定。A．维修人员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21、电动机装轴承时，用煤油将轴承及轴承盖清洗干净，检查轴承有无裂纹、是否灵活、__，如有问题则需更换。A．间隙是否过小 B．是否无间隙 C．间隙是否过大 D．是否变化很大</w:t>
      </w:r>
    </w:p>
    <w:p>
      <w:pPr>
        <w:ind w:left="0" w:right="0" w:firstLine="560"/>
        <w:spacing w:before="450" w:after="450" w:line="312" w:lineRule="auto"/>
      </w:pPr>
      <w:r>
        <w:rPr>
          <w:rFonts w:ascii="宋体" w:hAnsi="宋体" w:eastAsia="宋体" w:cs="宋体"/>
          <w:color w:val="000"/>
          <w:sz w:val="28"/>
          <w:szCs w:val="28"/>
        </w:rPr>
        <w:t xml:space="preserve">22、__回路的管线尽量避免与可编程序控制器输出、输入回路平行，且线路不在同一根管路内。A．弱供电 B．强供电 C．控制 D．照明</w:t>
      </w:r>
    </w:p>
    <w:p>
      <w:pPr>
        <w:ind w:left="0" w:right="0" w:firstLine="560"/>
        <w:spacing w:before="450" w:after="450" w:line="312" w:lineRule="auto"/>
      </w:pPr>
      <w:r>
        <w:rPr>
          <w:rFonts w:ascii="宋体" w:hAnsi="宋体" w:eastAsia="宋体" w:cs="宋体"/>
          <w:color w:val="000"/>
          <w:sz w:val="28"/>
          <w:szCs w:val="28"/>
        </w:rPr>
        <w:t xml:space="preserve">23、转矩极性鉴别器常常采用运算放大器经__组成的施密特电路检测速度调节器的输出电压un。A．负反馈 B．正反馈 C．串联负反馈 D．串联正反馈</w:t>
      </w:r>
    </w:p>
    <w:p>
      <w:pPr>
        <w:ind w:left="0" w:right="0" w:firstLine="560"/>
        <w:spacing w:before="450" w:after="450" w:line="312" w:lineRule="auto"/>
      </w:pPr>
      <w:r>
        <w:rPr>
          <w:rFonts w:ascii="宋体" w:hAnsi="宋体" w:eastAsia="宋体" w:cs="宋体"/>
          <w:color w:val="000"/>
          <w:sz w:val="28"/>
          <w:szCs w:val="28"/>
        </w:rPr>
        <w:t xml:space="preserve">24、变压器的同心式绕组为了便于绕组与铁心绝缘要把__。A．高压绕组放置里面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25、F系列可编程序控制器计数器用__表示。A．X B．Y C．T D．C</w:t>
      </w:r>
    </w:p>
    <w:p>
      <w:pPr>
        <w:ind w:left="0" w:right="0" w:firstLine="560"/>
        <w:spacing w:before="450" w:after="450" w:line="312" w:lineRule="auto"/>
      </w:pPr>
      <w:r>
        <w:rPr>
          <w:rFonts w:ascii="黑体" w:hAnsi="黑体" w:eastAsia="黑体" w:cs="黑体"/>
          <w:color w:val="000000"/>
          <w:sz w:val="36"/>
          <w:szCs w:val="36"/>
          <w:b w:val="1"/>
          <w:bCs w:val="1"/>
        </w:rPr>
        <w:t xml:space="preserve">第二篇：初级电工技能鉴定考核试题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黑体" w:hAnsi="黑体" w:eastAsia="黑体" w:cs="黑体"/>
          <w:color w:val="000000"/>
          <w:sz w:val="36"/>
          <w:szCs w:val="36"/>
          <w:b w:val="1"/>
          <w:bCs w:val="1"/>
        </w:rPr>
        <w:t xml:space="preserve">第四篇：电工技能鉴定考核试题库</w:t>
      </w:r>
    </w:p>
    <w:p>
      <w:pPr>
        <w:ind w:left="0" w:right="0" w:firstLine="560"/>
        <w:spacing w:before="450" w:after="450" w:line="312" w:lineRule="auto"/>
      </w:pPr>
      <w:r>
        <w:rPr>
          <w:rFonts w:ascii="宋体" w:hAnsi="宋体" w:eastAsia="宋体" w:cs="宋体"/>
          <w:color w:val="000"/>
          <w:sz w:val="28"/>
          <w:szCs w:val="28"/>
        </w:rPr>
        <w:t xml:space="preserve">电工技能鉴定考核试题库</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初级工知识要求试题</w:t>
      </w:r>
    </w:p>
    <w:p>
      <w:pPr>
        <w:ind w:left="0" w:right="0" w:firstLine="560"/>
        <w:spacing w:before="450" w:after="450" w:line="312" w:lineRule="auto"/>
      </w:pPr>
      <w:r>
        <w:rPr>
          <w:rFonts w:ascii="宋体" w:hAnsi="宋体" w:eastAsia="宋体" w:cs="宋体"/>
          <w:color w:val="000"/>
          <w:sz w:val="28"/>
          <w:szCs w:val="28"/>
        </w:rPr>
        <w:t xml:space="preserve">一、是非题1、指示仪表不仅能直接测量电磁量，而且还可以与各种传感器相配合，进行温度、压力、流量等非电量的测量。（√）2、电动系仪表除可以做成16~240mm2 的铜、铝导线。（√）、装接地线时，应先装三相线路端，然后装接地端；拆时相反，先拆接地端，后拆三相线路端。（×）24、电焊机的一、二次接线长度均不宜超过 20m。（×）、交流电流表和电压表所指示的都是有效值。（√）47、变电所停电时，先拉隔离开关，后切断断路器。（×）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68、经常反转及频繁通断工作的电动机，宜于热继电器来保护。（×）69、塑料外壳式低压断路器广泛用于工业企业变配电室交、直流配电线路的开关柜上。框架式低压断路器应低于 0.5M Ω，否则应进</w:t>
      </w:r>
    </w:p>
    <w:p>
      <w:pPr>
        <w:ind w:left="0" w:right="0" w:firstLine="560"/>
        <w:spacing w:before="450" w:after="450" w:line="312" w:lineRule="auto"/>
      </w:pPr>
      <w:r>
        <w:rPr>
          <w:rFonts w:ascii="宋体" w:hAnsi="宋体" w:eastAsia="宋体" w:cs="宋体"/>
          <w:color w:val="000"/>
          <w:sz w:val="28"/>
          <w:szCs w:val="28"/>
        </w:rPr>
        <w:t xml:space="preserve">行干燥处理。（√）89、对于仅是单一的操作、事故处理操作、拉开接地刀闸和拆除仅有的一组接地线的操作，可不必填写操作票，但应记入操作记录本。（√）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90、对开头的操作手柄上加锁、挂或拆指示牌也必须写入操作票。（×）a、250Vb、500Vc、1000V6、用绝缘电阻表摇测绝缘电阻时，要用单根电线分别将线路 L 及接地 E 端与被测物联接。其中 a 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a、Lb、E7、对 10kV 变配电所，就选用有功电能表准确度为 交直流两用及准确度较高的电流表、电压表外，还可以做成功率表、频率表和相位表。（√）、准确度为 1.5 级的仪表，测量的基本误差为± 3%。（×）4、要直接测量电路中电流的平均值，可选用电磁系仪表。（×）5、电压表的附加电阻除可扩大量程外，还起到温度补偿作用。（√）6、电压互感器二次绕组不允许开路，电流互感器二次绕组不允许短路。（×）7、直流电流表可以用于交流电路。（×）8、钳形电流表可做成既能测交流电流，也能测量直流电流。（√）、使用万用表测量电阻，每换一次欧姆档都要把指针调令一次。（√）10、测量交流电路和有功电能时，因是交流电，故其电压线圈、电流线圈和各两个端可任意接在线路上。（×）、用两只单相电能表测量三相三线有功负载电能时，出现有一个表反转，这肯定是接线错误。（×）12、电动系功率表的电流线圈接反会造成指针反偏转，但若同时把电压线圈也反接，则可正常运行。（×）、电磁系仪表的抗外磁场干扰能力比磁电系仪表强。（×）、电动系相位表没有产生反作用力矩的游丝，所以仪表在未接入电路前，其指针可以停止在刻度盘的任何位置上。（√）、按仪表对电场或外界磁场的防御能力，分为Ⅰ、Ⅱ、Ⅲ、Ⅳ四级。Ⅱ级仪表在外磁场或外电场的影响下，允许其指示值改变± 1%。（√）、测量电流的电流表内阻越大越好。（×）17、不可用万用表欧姆档直接测量微安表、检流计或标准电池的内阻。（√）18、无论是测直流电或交流电，验电器的氖灯炮发光情况是一样的。（×）19、装有氖灯泡的低压验电器可以区分火线（相线）和地线，也可以验出交流电或直流电；数字显示低压验电器除了能检验带电体有无电外，还能寻找导线的断线处。（√）、剥线钳可用于剥除芯线载面积为 6mm2 以下的塑料线或橡胶线的绝缘层，故应有直径 6mm 及以下的切口。（×）、电烙铁的保护接线端可以接线，也可不接线。（×）、手动油压接线钳可以用来压接截面为、绝缘靴也可作耐酸、碱、耐油靴使用。（×）27、铜有良好的导电、导热性能，机械强度高，但在测试较高时易被氧化，熔化时间短，宜作快速熔体，保护晶体管。（×）28、熔点低、熔化时间长的金属材料锡和铅，适宜作高压熔断器熔体。（×）29、强电用的触点和弱电用的触点，性能要求是相同的，所用材料也相同。（×）30、用作传感器、扬声器和微波器件的铝镍钴材料是永磁材料，能在一定的空间内提供恒定的磁场。（√）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33、钢心铝绞线在通过交流电时，由于交流电的集肤效应，电流实际只从铝线中流过，故其有效截面积只是铝线部分面积。（√）34、土壤的热阻系数，将影响埋设电缆的散热，因而影响电缆的安全载流量。热阻系数越大，电缆的安全载流量越大。（×）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 3.5m 以上，低于 3.5m 不许架设。（×）37、导线敷设在吊顶或天棚内，可不穿管保护。（×）38、电缆短、牵引力小时，可用牵引头让线心承受拉力；当牵引力大时，可用钢丝套牵引。（×）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 1 个。（×）40、电缆线芯有时压制圆形、半圆形、扇形等形状，这是为了缩小电缆外形尺寸，节约原材料。（√）41、电缆的保护层是保护电缆缆芯导体的。（×）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44、中、低压聚氯乙烯电缆、聚乙烯电缆和交联聚乙烯电缆，一般也与纸绝缘电缆一样，有一个完全密封的金属护套。（×）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 2.0mm 铜绕绑 3~4 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 10% 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 35kV 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 1.1在倍额定电压长期运行，允许超过电容器额定电流的 30% 长期运行。（√）63、感应型过流继电器兼有电磁型电流继电器、时间继电器、信号继电器和中间继电器的功能。它不仅能实现带时限的过电流保护，而且可以实现电流速断保护。（√）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 CJ12 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 9 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79、电动机起动时的动稳定和热稳定条件体现在制造厂规定的电动机允许起动条件（直接或降压）和连续起动次数上。（√）80、异步电动机采用 Y-Δ降压起动时，定子绕组先按Δ联结，后改换成 Y 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 10min。（×）82、电动机的绝缘等级，表示电动机绕组的绝缘材料和导线所能耐受温度极限的等级。如 E 级绝缘其允许最高温度为 120 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 320kW 以下笼型异步电动机频繁起动。（×）84、绕线转子异步电动机的起动方法，常采用 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87、绕线转子异不电动机采用转子串电阻起动时，所串电阻越大，起动转矩越大。（×）88、检查低压电动机定子、转子绕组各相之间和绕组对地的绝缘电阻，用 500V 绝缘电阻测量时，其数值不</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94、抢救触电伤员中，用兴奋呼吸中枢的可拉明、洛贝林，或使心脏复跳的肾上腺素等强心针剂可代替手工呼吸和胸外心脏挤压两种急救措施。（×）95、电源从厂内总降压变配电所引入的厂内二次变配电所，变压器容量在 500kVA 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96、电气设备停电后，在没有断开电源开关和采取安全措施以前，不得触及设备或进入设备的遮栏内，以免发生人身触电事故。（√）97、用万用表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99、对厚板开坡口的对接接头，第一层焊接要用较粗的焊条。（×）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二、选择题（将正确答案的序号填入空格内）1、下列仪表准确度等级分组中，可作为工程测量仪表使用的为 c 组。</w:t>
      </w:r>
    </w:p>
    <w:p>
      <w:pPr>
        <w:ind w:left="0" w:right="0" w:firstLine="560"/>
        <w:spacing w:before="450" w:after="450" w:line="312" w:lineRule="auto"/>
      </w:pPr>
      <w:r>
        <w:rPr>
          <w:rFonts w:ascii="宋体" w:hAnsi="宋体" w:eastAsia="宋体" w:cs="宋体"/>
          <w:color w:val="000"/>
          <w:sz w:val="28"/>
          <w:szCs w:val="28"/>
        </w:rPr>
        <w:t xml:space="preserve">a、0.1，0.2b、0.5，1.0c、1.5，2.5，5.02、要测量非正弦交流电的平均值，应选用 a 仪表。a、整流系b、电磁系列化c、磁电系列化d、电动系3、一个磁电系直流表，表头满标度 100A，标明需配 100A、75mV 的外附分流器，今配用一个 300A、75mV 的分流器，电流表指示 50A，实际线路中电流为 c。</w:t>
      </w:r>
    </w:p>
    <w:p>
      <w:pPr>
        <w:ind w:left="0" w:right="0" w:firstLine="560"/>
        <w:spacing w:before="450" w:after="450" w:line="312" w:lineRule="auto"/>
      </w:pPr>
      <w:r>
        <w:rPr>
          <w:rFonts w:ascii="宋体" w:hAnsi="宋体" w:eastAsia="宋体" w:cs="宋体"/>
          <w:color w:val="000"/>
          <w:sz w:val="28"/>
          <w:szCs w:val="28"/>
        </w:rPr>
        <w:t xml:space="preserve">a、50Ab、100Ac、150A4、钳形电流表使用时应先用较大量程，然后再视被测电流的大小变换量程。切换量程时应 b。a、直接转动量程开</w:t>
      </w:r>
    </w:p>
    <w:p>
      <w:pPr>
        <w:ind w:left="0" w:right="0" w:firstLine="560"/>
        <w:spacing w:before="450" w:after="450" w:line="312" w:lineRule="auto"/>
      </w:pPr>
      <w:r>
        <w:rPr>
          <w:rFonts w:ascii="宋体" w:hAnsi="宋体" w:eastAsia="宋体" w:cs="宋体"/>
          <w:color w:val="000"/>
          <w:sz w:val="28"/>
          <w:szCs w:val="28"/>
        </w:rPr>
        <w:t xml:space="preserve">关b、先将钳口打开，再转动量程开关5、要测量 380V 交流电动机绝缘电阻，应选用额定电压为 b 的绝缘电阻表。</w:t>
      </w:r>
    </w:p>
    <w:p>
      <w:pPr>
        <w:ind w:left="0" w:right="0" w:firstLine="560"/>
        <w:spacing w:before="450" w:after="450" w:line="312" w:lineRule="auto"/>
      </w:pPr>
      <w:r>
        <w:rPr>
          <w:rFonts w:ascii="宋体" w:hAnsi="宋体" w:eastAsia="宋体" w:cs="宋体"/>
          <w:color w:val="000"/>
          <w:sz w:val="28"/>
          <w:szCs w:val="28"/>
        </w:rPr>
        <w:t xml:space="preserve">c 级，对应配用电压和电流 b 级。a、0.2 级b、0.5 级c、1 级d、2 级8、一感性负载，功率为 800W，电压 220V，功率因数为 0.8，应选配功率表量程可为 b。</w:t>
      </w:r>
    </w:p>
    <w:p>
      <w:pPr>
        <w:ind w:left="0" w:right="0" w:firstLine="560"/>
        <w:spacing w:before="450" w:after="450" w:line="312" w:lineRule="auto"/>
      </w:pPr>
      <w:r>
        <w:rPr>
          <w:rFonts w:ascii="宋体" w:hAnsi="宋体" w:eastAsia="宋体" w:cs="宋体"/>
          <w:color w:val="000"/>
          <w:sz w:val="28"/>
          <w:szCs w:val="28"/>
        </w:rPr>
        <w:t xml:space="preserve">a、额定电压 150V，电流 10Ab、额定电压 300V，电流 5A9、电动系功率表的电流线圈应串联接入电路中，有“ * ”的“发电机端”应接到电路中的 b 端，另一电流端接至 a。电压线圈是并联接入电路，标有“ * ”的“发电机端”接至 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w:t>
      </w:r>
    </w:p>
    <w:p>
      <w:pPr>
        <w:ind w:left="0" w:right="0" w:firstLine="560"/>
        <w:spacing w:before="450" w:after="450" w:line="312" w:lineRule="auto"/>
      </w:pPr>
      <w:r>
        <w:rPr>
          <w:rFonts w:ascii="宋体" w:hAnsi="宋体" w:eastAsia="宋体" w:cs="宋体"/>
          <w:color w:val="000"/>
          <w:sz w:val="28"/>
          <w:szCs w:val="28"/>
        </w:rPr>
        <w:t xml:space="preserve">端e、负载的任一端、快热式电烙铁持续通电时间不可超过 a。a、2minb、5minc、10min11、室外雨天使用高压绝缘棒，为隔阻水流和保持一定的干燥表面，需加适量的防雨罩，防雨罩安装在绝缘棒的中部，额定电压 10kV 及以下的，装设防雨罩不少于 a，额定电压 35kV 不少于 c。</w:t>
      </w:r>
    </w:p>
    <w:p>
      <w:pPr>
        <w:ind w:left="0" w:right="0" w:firstLine="560"/>
        <w:spacing w:before="450" w:after="450" w:line="312" w:lineRule="auto"/>
      </w:pPr>
      <w:r>
        <w:rPr>
          <w:rFonts w:ascii="宋体" w:hAnsi="宋体" w:eastAsia="宋体" w:cs="宋体"/>
          <w:color w:val="000"/>
          <w:sz w:val="28"/>
          <w:szCs w:val="28"/>
        </w:rPr>
        <w:t xml:space="preserve">a、2 只b、3 只c、4 只d、5 只12、银及其合金及金基合金适用于制作 c。a、电阻b、电位器c、弱电触点d、强电触点13、氯丁橡胶绝缘电线的型号是 c。a、BX，BLXb、BV，BLVc、BXF，BLXF</w:t>
      </w:r>
    </w:p>
    <w:p>
      <w:pPr>
        <w:ind w:left="0" w:right="0" w:firstLine="560"/>
        <w:spacing w:before="450" w:after="450" w:line="312" w:lineRule="auto"/>
      </w:pPr>
      <w:r>
        <w:rPr>
          <w:rFonts w:ascii="黑体" w:hAnsi="黑体" w:eastAsia="黑体" w:cs="黑体"/>
          <w:color w:val="000000"/>
          <w:sz w:val="36"/>
          <w:szCs w:val="36"/>
          <w:b w:val="1"/>
          <w:bCs w:val="1"/>
        </w:rPr>
        <w:t xml:space="preserve">第五篇：电工技能鉴定考核试题库精选</w:t>
      </w:r>
    </w:p>
    <w:p>
      <w:pPr>
        <w:ind w:left="0" w:right="0" w:firstLine="560"/>
        <w:spacing w:before="450" w:after="450" w:line="312" w:lineRule="auto"/>
      </w:pPr>
      <w:r>
        <w:rPr>
          <w:rFonts w:ascii="宋体" w:hAnsi="宋体" w:eastAsia="宋体" w:cs="宋体"/>
          <w:color w:val="000"/>
          <w:sz w:val="28"/>
          <w:szCs w:val="28"/>
        </w:rPr>
        <w:t xml:space="preserve">试验电工初级</w:t>
      </w:r>
    </w:p>
    <w:p>
      <w:pPr>
        <w:ind w:left="0" w:right="0" w:firstLine="560"/>
        <w:spacing w:before="450" w:after="450" w:line="312" w:lineRule="auto"/>
      </w:pPr>
      <w:r>
        <w:rPr>
          <w:rFonts w:ascii="宋体" w:hAnsi="宋体" w:eastAsia="宋体" w:cs="宋体"/>
          <w:color w:val="000"/>
          <w:sz w:val="28"/>
          <w:szCs w:val="28"/>
        </w:rPr>
        <w:t xml:space="preserve">试验工</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 Ｂ、发热量较小 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w:t>
      </w:r>
    </w:p>
    <w:p>
      <w:pPr>
        <w:ind w:left="0" w:right="0" w:firstLine="560"/>
        <w:spacing w:before="450" w:after="450" w:line="312" w:lineRule="auto"/>
      </w:pPr>
      <w:r>
        <w:rPr>
          <w:rFonts w:ascii="宋体" w:hAnsi="宋体" w:eastAsia="宋体" w:cs="宋体"/>
          <w:color w:val="000"/>
          <w:sz w:val="28"/>
          <w:szCs w:val="28"/>
        </w:rPr>
        <w:t xml:space="preserve">Ａ、各种测量种类及量程的开关 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 Ｂ、使他们不与地面和墙壁接触，以防受潮变形 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 Ｂ、必须先停电</w:t>
      </w:r>
    </w:p>
    <w:p>
      <w:pPr>
        <w:ind w:left="0" w:right="0" w:firstLine="560"/>
        <w:spacing w:before="450" w:after="450" w:line="312" w:lineRule="auto"/>
      </w:pPr>
      <w:r>
        <w:rPr>
          <w:rFonts w:ascii="宋体" w:hAnsi="宋体" w:eastAsia="宋体" w:cs="宋体"/>
          <w:color w:val="000"/>
          <w:sz w:val="28"/>
          <w:szCs w:val="28"/>
        </w:rPr>
        <w:t xml:space="preserve">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 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 Ｂ、保存三个月 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 Ｂ、白 Ｃ、赭、接地中线相色漆规定涂为（A）。</w:t>
      </w:r>
    </w:p>
    <w:p>
      <w:pPr>
        <w:ind w:left="0" w:right="0" w:firstLine="560"/>
        <w:spacing w:before="450" w:after="450" w:line="312" w:lineRule="auto"/>
      </w:pPr>
      <w:r>
        <w:rPr>
          <w:rFonts w:ascii="宋体" w:hAnsi="宋体" w:eastAsia="宋体" w:cs="宋体"/>
          <w:color w:val="000"/>
          <w:sz w:val="28"/>
          <w:szCs w:val="28"/>
        </w:rPr>
        <w:t xml:space="preserve">Ａ、黑 Ｂ、紫 Ｃ、白、变电站（所）设备接头和线夹的最高允许温度为（A）。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 ℃ Ｂ、90 ℃ Ｃ、95 ℃、电流互感器的外皮最高允许温度为（B）。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 ℃ Ｂ、75 ℃ C、80 ℃、电力电缆不得过负荷运行，在事故情况下，10k 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 h 过负荷 35 ％ Ｂ、1.5h 过负荷 20 ％ Ｃ、2h 过负荷 15 ％、电力变压器的油起（A）作用。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 Ｂ、绝缘和防锈 Ｃ、绝缘和散热、继电保护装置是由（B）组成的。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  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 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Ｃ、将完好部分继续运行、装设接地线时，应（B）。</w:t>
      </w:r>
    </w:p>
    <w:p>
      <w:pPr>
        <w:ind w:left="0" w:right="0" w:firstLine="560"/>
        <w:spacing w:before="450" w:after="450" w:line="312" w:lineRule="auto"/>
      </w:pPr>
      <w:r>
        <w:rPr>
          <w:rFonts w:ascii="宋体" w:hAnsi="宋体" w:eastAsia="宋体" w:cs="宋体"/>
          <w:color w:val="000"/>
          <w:sz w:val="28"/>
          <w:szCs w:val="28"/>
        </w:rPr>
        <w:t xml:space="preserve">Ａ、先装中相 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 Ｂ、卷上去 Ｃ、套在手套外面、某线路开关停电检修，线路侧旁路运行，这时应该在该开关操作手把上悬 挂（C）的标示牌。</w:t>
      </w:r>
    </w:p>
    <w:p>
      <w:pPr>
        <w:ind w:left="0" w:right="0" w:firstLine="560"/>
        <w:spacing w:before="450" w:after="450" w:line="312" w:lineRule="auto"/>
      </w:pPr>
      <w:r>
        <w:rPr>
          <w:rFonts w:ascii="宋体" w:hAnsi="宋体" w:eastAsia="宋体" w:cs="宋体"/>
          <w:color w:val="000"/>
          <w:sz w:val="28"/>
          <w:szCs w:val="28"/>
        </w:rPr>
        <w:t xml:space="preserve">Ａ、在此工作 Ｂ、禁止合闸 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 250V 为高电压；在 250V 以下为低电压；安全电压为 36V 以下；安全电流为 10mA 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 10k Ｖ时 0.7 m，35k Ｖ时 1.0 m，110k Ｖ时 1.5 m，220k Ｖ时 3.0 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 穿绝缘靴，并不得 接近避雷器、避雷针 和 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 该设备 的电源 切断，然后进行 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 钢丝钳、螺丝刀、电工刀、活板手、尖嘴钳、电烙铁 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 三相 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 电压 信号； 电流 信号 ； 电阻 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 皮尺、线尺、金属尺 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 干粉、1211、二氧化碳 灭火器，不得使用 泡沫 灭火器灭火。、变电站（所）常用直流电源有 蓄电池、硅整流、电容储能。、变电站（所）事故照明必须是独立 电源，与常用 照明 回路不能 混接。、高压断路器或隔离开关的拉合操作术语应是 拉开、合上。、继电保护装置和自动装置的投解操作术语应是 投入、解除。、验电装拆接地线的操作术语是 装设、拆除。、每张操作票只能填写 一个操作 任务，每操作一项，做一个 记号“√”。、已执行的操作票注明“ 已执行 ”。作废的操作应注明“ 作废 ”字样。这两种操作票至少要保存 三个月。、在晶体管的输出特性中有三个区域分别是 截距、放大区 和 饱和区。、在阻、容、感串联电路中，只有 电阻 是消耗电能，而 电感 和 电容 只是进行能量变换。、变电站（所）倒闸操作 必须 由两人 执行，其中对 设备 熟悉者做 监护 人。、在倒闸操作中若发生 疑问 时，不准擅自更改 操作票，待向值班调度员或 值班负责人 报告，弄清楚后再进行操作。、在变电站（所）操作中，不填用操作票的工作的 事故处理、拉合开关的单一操作、拉开接地刀闸或拆除全厂仅有的一组接地线。、填写操作票，要包括操作任务 操作顺序、发令人、操作人、监护人 及操作时间等。23、高压设备发生接地故障时，人体接地点的安全距离：室内应大于 4 m，室外应大于 8 m。、电流互感器一次电流，是由一次回路的 负荷电流 所决定的，它不随二次回路 阻抗 变化，这是与变压器 工作原理 的主要区别。、变压器油枕的作用是 调节 油量、延长油的 使用寿命。油枕的容积一般为变压器总量的 十分之一。、变压器内部故障时，瓦斯 继电器上接点接 信号 回路，下接地接开关 跳闸 回路。、变压器的冷却方式有 油浸自冷 式、油浸风冷 式、强油风冷 式和强油水冷却式。、我厂主要设备的额定电流，1000k ＶＡ变压器： 57.7 Ａ，J-752A ： 52.5 Ａ； J-201 Ａ： 166 Ａ。、我厂三次鼠害事故的年、月及主要受损设备、、、。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继电保护装置的基本原理是什么？</w:t>
      </w:r>
    </w:p>
    <w:p>
      <w:pPr>
        <w:ind w:left="0" w:right="0" w:firstLine="560"/>
        <w:spacing w:before="450" w:after="450" w:line="312" w:lineRule="auto"/>
      </w:pPr>
      <w:r>
        <w:rPr>
          <w:rFonts w:ascii="宋体" w:hAnsi="宋体" w:eastAsia="宋体" w:cs="宋体"/>
          <w:color w:val="000"/>
          <w:sz w:val="28"/>
          <w:szCs w:val="28"/>
        </w:rPr>
        <w:t xml:space="preserve">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 GL-10 和 GL-20 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w:t>
      </w:r>
    </w:p>
    <w:p>
      <w:pPr>
        <w:ind w:left="0" w:right="0" w:firstLine="560"/>
        <w:spacing w:before="450" w:after="450" w:line="312" w:lineRule="auto"/>
      </w:pPr>
      <w:r>
        <w:rPr>
          <w:rFonts w:ascii="宋体" w:hAnsi="宋体" w:eastAsia="宋体" w:cs="宋体"/>
          <w:color w:val="000"/>
          <w:sz w:val="28"/>
          <w:szCs w:val="28"/>
        </w:rPr>
        <w:t xml:space="preserve">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 E，电位探测针 P 和电流探测针 C 成一直线并相距 20 米，P 插于 E 和 C 之间，然后用专用导线分别将 E、P、C 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 120 转以上，再调整“测量标度盘”使指针于中心线上，用“测量标度盘”的读数乘以“倍率标度”的倍数，即为所测量的电阻值。７、继电器应进行哪些外部检查？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 60 秒所测量的绝缘电阻值与 15 秒所测的绝缘电阻值之比即Ｒ 60/ Ｂ 15 用吸收比可以进行一步判断绝缘是否潮湿，污秽或有局部缺陷，规程规定在 10~30 ℃时，35~60kV 绕组不低于 1.2，110~330kV 绕组不低于 1.3。</w:t>
      </w:r>
    </w:p>
    <w:p>
      <w:pPr>
        <w:ind w:left="0" w:right="0" w:firstLine="560"/>
        <w:spacing w:before="450" w:after="450" w:line="312" w:lineRule="auto"/>
      </w:pPr>
      <w:r>
        <w:rPr>
          <w:rFonts w:ascii="宋体" w:hAnsi="宋体" w:eastAsia="宋体" w:cs="宋体"/>
          <w:color w:val="000"/>
          <w:sz w:val="28"/>
          <w:szCs w:val="28"/>
        </w:rPr>
        <w:t xml:space="preserve">９、DX-11 型信号、什么是继电保护装置的选择性？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 15 ％。</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另外，被保护线路的长短也影响速断保护的特性，当线路较长时，保护范围就较大，而且受系统运行方式的影响较小，反之，线路较短时，所受影响就较大，保护范围甚至会缩短为零。、DS-110/120 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 65 ％，返回电压不应小于额定电压的 5%，对于交流时间继电器，动作电压不应大于额定电压的 85 ％，若动作电压过高，则应调整弹簧弹力。、对断路器控制回路有哪几项要求？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电气上的“地”是什么？</w:t>
      </w:r>
    </w:p>
    <w:p>
      <w:pPr>
        <w:ind w:left="0" w:right="0" w:firstLine="560"/>
        <w:spacing w:before="450" w:after="450" w:line="312" w:lineRule="auto"/>
      </w:pPr>
      <w:r>
        <w:rPr>
          <w:rFonts w:ascii="宋体" w:hAnsi="宋体" w:eastAsia="宋体" w:cs="宋体"/>
          <w:color w:val="000"/>
          <w:sz w:val="28"/>
          <w:szCs w:val="28"/>
        </w:rPr>
        <w:t xml:space="preserve">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 20m 以外的地方，球面已经相当大，其电阻为零，我们把电位等于零的地方，称作电气上和“地”。、什么叫变压器的短路电压？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 VD 叫做短路电压，短路电压一般都用百分值表示，通常变压器铭牌表示的短路电压就是短路电压 VD 与试验时加压的那个绕组的额定电压Ｖ e 的百分比来表示的即 VD% ＝ VDe/Ve × 100%。、测量电容器时应注意哪些事项？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 R × 1CK 档测量，由于表内电池电压为 15~22.5 伏，很可能使电容击穿，故应选用 R × 1K 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w:t>
      </w:r>
    </w:p>
    <w:p>
      <w:pPr>
        <w:ind w:left="0" w:right="0" w:firstLine="560"/>
        <w:spacing w:before="450" w:after="450" w:line="312" w:lineRule="auto"/>
      </w:pPr>
      <w:r>
        <w:rPr>
          <w:rFonts w:ascii="宋体" w:hAnsi="宋体" w:eastAsia="宋体" w:cs="宋体"/>
          <w:color w:val="000"/>
          <w:sz w:val="28"/>
          <w:szCs w:val="28"/>
        </w:rPr>
        <w:t xml:space="preserve">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为什么电气测量仪表，电度表与继电保护装置应尽量分别使用不同次级线圈的 CT ？</w:t>
      </w:r>
    </w:p>
    <w:p>
      <w:pPr>
        <w:ind w:left="0" w:right="0" w:firstLine="560"/>
        <w:spacing w:before="450" w:after="450" w:line="312" w:lineRule="auto"/>
      </w:pPr>
      <w:r>
        <w:rPr>
          <w:rFonts w:ascii="宋体" w:hAnsi="宋体" w:eastAsia="宋体" w:cs="宋体"/>
          <w:color w:val="000"/>
          <w:sz w:val="28"/>
          <w:szCs w:val="28"/>
        </w:rPr>
        <w:t xml:space="preserve">答：国产高压 CT 的测量级和保护级是分开的，以适应电气测量和继电保护的不同要求。电气测量对 CT 的准确度级要求高，且应使仪表受短路电流冲击小，因而在短路电流增大到某值时，使测量级铁芯饱和以限制二次电流的增长倍数，保护级铁芯在短路时不应饱和，二次电流与一次电流成比例增长，以适应保护灵敏度要求。、CT 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 CT 的容量有标功率伏安的，就是二次额定电流通过二次额定负载所消耗的功率伏安数：Ｗ 2 ＝ I 2 Z 2，有时 CT 的容量也用二次负载的欧姆值来表示，其欧姆值就是 CT 整个二次串联回路的阻抗值。CT 容量与阻抗成正比，CT 二次回路的阻抗大小影响 CT 的准确级数，所以 CT 在运行是其阻抗值不超过铭牌所规定容量伏安数和欧姆值时，才能保证它的准确级别。、兆欧表摇测的快慢与被测电阻值有无关系？为什么？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 120 转 / 分，可以± 20% 变化，但最多不应超过± 25%。、哪些电气设备必须进行接地或接零保护？  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 16平方毫米及以下的单芯电缆为消除涡流外的一端应进行接地。、在进行高压试验时必须遵守哪些规定？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 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 I 1 W 1 ≈-12W 2。当副边电流增大时，变压器要维持铁芯中的主磁通不变，原边电流也必须相应增大来平衡副边电流的产作用。这就是我们所看到的当副边二次电流变化时，一次侧电流也相应的原理，所以说原边电流是由副边决定的。、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 E2，转子电流 I2 和转子磁动势 F2 也就增大。应该注意的是，转子磁动势 F2 对于定子主磁场不说是起去磁作用的，为了抵消 F2 的去磁作用，定子电流 I1 和定子磁电动势 F1 就会相应的增大，因此电动机轴上的负载越重，转子电流 I2 就越大（当然也不能无限增大负载）。定子电流 I1 也相应地增大，所以定子电流 I1 是随着转子电流 I2 的变化而变化的。、为什么采用双臂电桥测量小电阻准确较高？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答：因为双臂电桥是将寄生电阻，并入误差项，并使误差项等于零，因而对电桥的平衡不因这部分寄生电阻大小而受到影响，从而提高了电桥测量的准确性。电工技能鉴定考核试题库（精选）</w:t>
      </w:r>
    </w:p>
    <w:p>
      <w:pPr>
        <w:ind w:left="0" w:right="0" w:firstLine="560"/>
        <w:spacing w:before="450" w:after="450" w:line="312" w:lineRule="auto"/>
      </w:pPr>
      <w:r>
        <w:rPr>
          <w:rFonts w:ascii="宋体" w:hAnsi="宋体" w:eastAsia="宋体" w:cs="宋体"/>
          <w:color w:val="000"/>
          <w:sz w:val="28"/>
          <w:szCs w:val="28"/>
        </w:rPr>
        <w:t xml:space="preserve">初级工知识要求试题</w:t>
      </w:r>
    </w:p>
    <w:p>
      <w:pPr>
        <w:ind w:left="0" w:right="0" w:firstLine="560"/>
        <w:spacing w:before="450" w:after="450" w:line="312" w:lineRule="auto"/>
      </w:pPr>
      <w:r>
        <w:rPr>
          <w:rFonts w:ascii="宋体" w:hAnsi="宋体" w:eastAsia="宋体" w:cs="宋体"/>
          <w:color w:val="000"/>
          <w:sz w:val="28"/>
          <w:szCs w:val="28"/>
        </w:rPr>
        <w:t xml:space="preserve">一、是非题、指示仪表不仅能直接测量电磁量，而且还可以与各种传感器相配合，进行温度、压力、流量等非电量的测量。（√）、电动系仪表除可以做成交直流两用及准确度较高的电流表、电压表外，还可以做成功率表、频率表和相位表。（√）、准确度为 1.5 级的仪表，测量的基本误差为± 3%。（×）、要直接测量电路中电流的平均值，可选用电磁系仪表。（×）、电压表的附加电阻除可扩大量程外，还起到温度补偿作用。（√）、电压互感器二次绕组不允许开路，电流互感器二次绕组不允许短路。（×）、直流电流表可以用于交流电路。（×）、钳形电流表可做成既能测交流电流，也能测量直流电流。（√）、使用万用表测量电阻，每换一次欧姆档都要把指针调令一次。（√）、测量交流电路和有功电能时，因是交流电，故其电压线圈、电流线圈和各两个端可任意接在线路上。（×）、用两只单相电能表测量三相三线有功负载电能时，出现有一个表反转，这肯定是接线错误。（×）、电动系功率表的电流线圈接反会造成指针反偏转，但若同时把电压线圈也反接，则可正常运行。（×）、电磁系仪表的抗外磁场干扰能力比磁电系仪表强。（×）、电动系相位表没有产生反作用力矩的游丝，所以仪表在未接入电路前，其指针可以停止在刻度盘的任何位置上。（√）、按仪表对电场或外界磁场的防御能力，分为Ⅰ、Ⅱ、Ⅲ、Ⅳ四级。Ⅱ级仪表在外磁场或外电场的影响下，允许其指示值改变± 1%。（√）、测量电流的电流表内阻越大越好。（×）、不可用万用表欧姆档直接测量微安表、检流计或标准电池的内阻。（√）、无论是测直流电或交流电，验电器的氖灯炮发光情况是一样的。（×）、装有氖灯泡的低压验电器可以区分火线（相线）和地线，也可以验出交流电或直流电；数字显示低压验电器除了能检验带电体有无电外，还能寻找导线的断线处。（√）、剥线钳可用于剥除芯线载面积为 6mm2 以下的塑料线或橡胶线的绝缘层，故应有直径 6mm 及以下的切口。（×）、电烙铁的保护接线端可以接线，也可不接线。（×）、手动油压接线钳可以用来压接截面为 16~240mm2 的铜、铝导线。（√）、装接地线时，应先装三相线路端，然后装接地端；拆时相反，先拆接地端，后拆三相线路端。（×）、电焊机的一、二次接线长度均不宜超过 20m。（×）、交流电流表和电压表所指示的都是有效值。（√）26、绝缘靴也可作耐酸、碱、耐油靴使用。（×）、铜有良好的导电、导热性能，机械强度高，但在测试较高时易被氧化，熔化时间短，宜作快速熔体，保护晶体管。（×）、熔点低、熔化时间长的金属材料锡和铅，适宜作高压熔断器熔体。（×）、强电用的触点和弱电用的触点，性能要求是相同的，所用材料也相同。（×）、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 3.5m 以上，低于 3.5m 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 1 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 2.0mm 铜绕绑 3~4 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 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 10% 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 35kV 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 1.1 在倍额定电压长期运行，允许超过电容器额定电流的 30% 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 CJ12 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 9 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 Y-Δ降压起动时，定子绕组先按Δ联结，后改换成 Y 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 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 E 级绝缘其允许最高温度为 120 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 320kW 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 Y-Δ减压起动。（×）85、绕线转子异步电动机在重载起动和低速下运转时宜选用频繁变阻器起动。（×）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 500V 绝缘电阻测量时，其数值不应低于 0.5M 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 500kVA 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二、选择题（将正确答案的序号填入空格内）、下列仪表准确度等级分组中，可作为工程测量仪表使用的为 c 组。</w:t>
      </w:r>
    </w:p>
    <w:p>
      <w:pPr>
        <w:ind w:left="0" w:right="0" w:firstLine="560"/>
        <w:spacing w:before="450" w:after="450" w:line="312" w:lineRule="auto"/>
      </w:pPr>
      <w:r>
        <w:rPr>
          <w:rFonts w:ascii="宋体" w:hAnsi="宋体" w:eastAsia="宋体" w:cs="宋体"/>
          <w:color w:val="000"/>
          <w:sz w:val="28"/>
          <w:szCs w:val="28"/>
        </w:rPr>
        <w:t xml:space="preserve">a、0.1，0.2 b、0.5，1.0 c、1.5，2.5，5.0  2、要测量非正弦交流电的平均值，应选用 a 仪表。</w:t>
      </w:r>
    </w:p>
    <w:p>
      <w:pPr>
        <w:ind w:left="0" w:right="0" w:firstLine="560"/>
        <w:spacing w:before="450" w:after="450" w:line="312" w:lineRule="auto"/>
      </w:pPr>
      <w:r>
        <w:rPr>
          <w:rFonts w:ascii="宋体" w:hAnsi="宋体" w:eastAsia="宋体" w:cs="宋体"/>
          <w:color w:val="000"/>
          <w:sz w:val="28"/>
          <w:szCs w:val="28"/>
        </w:rPr>
        <w:t xml:space="preserve">a、整流系 b、电磁系列化 c、磁电系列化 d、电动系、一个磁电系直流表，表头满标度 100A，标明需配 100A、75mV 的外附分流器，今配用一个 300A、75mV 的分流器，电流表指示 50A，实际线路中电流为 c。</w:t>
      </w:r>
    </w:p>
    <w:p>
      <w:pPr>
        <w:ind w:left="0" w:right="0" w:firstLine="560"/>
        <w:spacing w:before="450" w:after="450" w:line="312" w:lineRule="auto"/>
      </w:pPr>
      <w:r>
        <w:rPr>
          <w:rFonts w:ascii="宋体" w:hAnsi="宋体" w:eastAsia="宋体" w:cs="宋体"/>
          <w:color w:val="000"/>
          <w:sz w:val="28"/>
          <w:szCs w:val="28"/>
        </w:rPr>
        <w:t xml:space="preserve">a、50A b、100A c、150A、钳形电流表使用时应先用较大量程，然后再视被测电流的大小变换量程。切换量程时应 b。</w:t>
      </w:r>
    </w:p>
    <w:p>
      <w:pPr>
        <w:ind w:left="0" w:right="0" w:firstLine="560"/>
        <w:spacing w:before="450" w:after="450" w:line="312" w:lineRule="auto"/>
      </w:pPr>
      <w:r>
        <w:rPr>
          <w:rFonts w:ascii="宋体" w:hAnsi="宋体" w:eastAsia="宋体" w:cs="宋体"/>
          <w:color w:val="000"/>
          <w:sz w:val="28"/>
          <w:szCs w:val="28"/>
        </w:rPr>
        <w:t xml:space="preserve">a、直接转动量程开关 b、先将钳口打开，再转动量程开关、要测量 380V 交流电动机绝缘电阻，应选用额定电压为 b 的绝缘电阻表。</w:t>
      </w:r>
    </w:p>
    <w:p>
      <w:pPr>
        <w:ind w:left="0" w:right="0" w:firstLine="560"/>
        <w:spacing w:before="450" w:after="450" w:line="312" w:lineRule="auto"/>
      </w:pPr>
      <w:r>
        <w:rPr>
          <w:rFonts w:ascii="宋体" w:hAnsi="宋体" w:eastAsia="宋体" w:cs="宋体"/>
          <w:color w:val="000"/>
          <w:sz w:val="28"/>
          <w:szCs w:val="28"/>
        </w:rPr>
        <w:t xml:space="preserve">a、250V b、500V c、1000V、用绝缘电阻表摇测绝缘电阻时，要用单根电线分别将线路 L 及接地 E 端与被测物联接。其中 a 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 b、E、对 10kV 变配电所，就选用有功电能表准确度为 c 级，对应配用电压和电流互感器的准确度为 b 级。a、0.2 级 b、0.5 级 c、1 级 d、2 级、一感性负载，功率为 800W，电压 220V，功率因数为 0.8，应选配功率表量程可为 b。</w:t>
      </w:r>
    </w:p>
    <w:p>
      <w:pPr>
        <w:ind w:left="0" w:right="0" w:firstLine="560"/>
        <w:spacing w:before="450" w:after="450" w:line="312" w:lineRule="auto"/>
      </w:pPr>
      <w:r>
        <w:rPr>
          <w:rFonts w:ascii="宋体" w:hAnsi="宋体" w:eastAsia="宋体" w:cs="宋体"/>
          <w:color w:val="000"/>
          <w:sz w:val="28"/>
          <w:szCs w:val="28"/>
        </w:rPr>
        <w:t xml:space="preserve">a、额定电压 150V，电流 10A b、额定电压 300V，电流 5A、电动系功率表的电流线圈应串联接入电路中，有“ * ”的“发电机端”应接到电路中的 b 端，另一电流端接至 a。电压线圈是并联接入电路，标有“ * ”的“发电机端”接至 d。</w:t>
      </w:r>
    </w:p>
    <w:p>
      <w:pPr>
        <w:ind w:left="0" w:right="0" w:firstLine="560"/>
        <w:spacing w:before="450" w:after="450" w:line="312" w:lineRule="auto"/>
      </w:pPr>
      <w:r>
        <w:rPr>
          <w:rFonts w:ascii="宋体" w:hAnsi="宋体" w:eastAsia="宋体" w:cs="宋体"/>
          <w:color w:val="000"/>
          <w:sz w:val="28"/>
          <w:szCs w:val="28"/>
        </w:rPr>
        <w:t xml:space="preserve">a、负载侧 b、电源侧 c、任一侧</w:t>
      </w:r>
    </w:p>
    <w:p>
      <w:pPr>
        <w:ind w:left="0" w:right="0" w:firstLine="560"/>
        <w:spacing w:before="450" w:after="450" w:line="312" w:lineRule="auto"/>
      </w:pPr>
      <w:r>
        <w:rPr>
          <w:rFonts w:ascii="宋体" w:hAnsi="宋体" w:eastAsia="宋体" w:cs="宋体"/>
          <w:color w:val="000"/>
          <w:sz w:val="28"/>
          <w:szCs w:val="28"/>
        </w:rPr>
        <w:t xml:space="preserve">d、电流端钮的任一端 e、负载的任一端、快热式电烙铁持续通电时间不可超过 a。</w:t>
      </w:r>
    </w:p>
    <w:p>
      <w:pPr>
        <w:ind w:left="0" w:right="0" w:firstLine="560"/>
        <w:spacing w:before="450" w:after="450" w:line="312" w:lineRule="auto"/>
      </w:pPr>
      <w:r>
        <w:rPr>
          <w:rFonts w:ascii="宋体" w:hAnsi="宋体" w:eastAsia="宋体" w:cs="宋体"/>
          <w:color w:val="000"/>
          <w:sz w:val="28"/>
          <w:szCs w:val="28"/>
        </w:rPr>
        <w:t xml:space="preserve">a、2min b、5min c、10min、室外雨天使用高压绝缘棒，为隔阻水流和保持一定的干燥表面，需加适量的防雨罩，防雨罩安装在绝缘棒的中部，额定电压 10kV 及以下的，装设防雨罩不少于 a，额定电压 35kV 不少于 c。</w:t>
      </w:r>
    </w:p>
    <w:p>
      <w:pPr>
        <w:ind w:left="0" w:right="0" w:firstLine="560"/>
        <w:spacing w:before="450" w:after="450" w:line="312" w:lineRule="auto"/>
      </w:pPr>
      <w:r>
        <w:rPr>
          <w:rFonts w:ascii="宋体" w:hAnsi="宋体" w:eastAsia="宋体" w:cs="宋体"/>
          <w:color w:val="000"/>
          <w:sz w:val="28"/>
          <w:szCs w:val="28"/>
        </w:rPr>
        <w:t xml:space="preserve">a、2 只 b、3 只 c、4 只 d、5 只、银及其合金及金基合金适用于制作 c。</w:t>
      </w:r>
    </w:p>
    <w:p>
      <w:pPr>
        <w:ind w:left="0" w:right="0" w:firstLine="560"/>
        <w:spacing w:before="450" w:after="450" w:line="312" w:lineRule="auto"/>
      </w:pPr>
      <w:r>
        <w:rPr>
          <w:rFonts w:ascii="宋体" w:hAnsi="宋体" w:eastAsia="宋体" w:cs="宋体"/>
          <w:color w:val="000"/>
          <w:sz w:val="28"/>
          <w:szCs w:val="28"/>
        </w:rPr>
        <w:t xml:space="preserve">a、电阻 b、电位器 c、弱电触点 d、强电触点、氯丁橡胶绝缘电线的型号是 c。</w:t>
      </w:r>
    </w:p>
    <w:p>
      <w:pPr>
        <w:ind w:left="0" w:right="0" w:firstLine="560"/>
        <w:spacing w:before="450" w:after="450" w:line="312" w:lineRule="auto"/>
      </w:pPr>
      <w:r>
        <w:rPr>
          <w:rFonts w:ascii="宋体" w:hAnsi="宋体" w:eastAsia="宋体" w:cs="宋体"/>
          <w:color w:val="000"/>
          <w:sz w:val="28"/>
          <w:szCs w:val="28"/>
        </w:rPr>
        <w:t xml:space="preserve">a、BX，BLX b、BV，BLV c、BXF，BLXF</w:t>
      </w:r>
    </w:p>
    <w:p>
      <w:pPr>
        <w:ind w:left="0" w:right="0" w:firstLine="560"/>
        <w:spacing w:before="450" w:after="450" w:line="312" w:lineRule="auto"/>
      </w:pPr>
      <w:r>
        <w:rPr>
          <w:rFonts w:ascii="宋体" w:hAnsi="宋体" w:eastAsia="宋体" w:cs="宋体"/>
          <w:color w:val="000"/>
          <w:sz w:val="28"/>
          <w:szCs w:val="28"/>
        </w:rPr>
        <w:t xml:space="preserve">维修电工初级</w:t>
      </w:r>
    </w:p>
    <w:p>
      <w:pPr>
        <w:ind w:left="0" w:right="0" w:firstLine="560"/>
        <w:spacing w:before="450" w:after="450" w:line="312" w:lineRule="auto"/>
      </w:pPr>
      <w:r>
        <w:rPr>
          <w:rFonts w:ascii="宋体" w:hAnsi="宋体" w:eastAsia="宋体" w:cs="宋体"/>
          <w:color w:val="000"/>
          <w:sz w:val="28"/>
          <w:szCs w:val="28"/>
        </w:rPr>
        <w:t xml:space="preserve">一、名称解释：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又称仪用变流器，是一种将大电流变成小电流的仪器。10、变压器：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 Ｂ、空载损耗 Ｃ、涡流损耗 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 Ｂ、２ ~ ４年 Ｃ、５ ~10 年 Ｄ、15 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 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 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 /6，在 t ＝０时其瞬时值将（B）。</w:t>
      </w:r>
    </w:p>
    <w:p>
      <w:pPr>
        <w:ind w:left="0" w:right="0" w:firstLine="560"/>
        <w:spacing w:before="450" w:after="450" w:line="312" w:lineRule="auto"/>
      </w:pPr>
      <w:r>
        <w:rPr>
          <w:rFonts w:ascii="宋体" w:hAnsi="宋体" w:eastAsia="宋体" w:cs="宋体"/>
          <w:color w:val="000"/>
          <w:sz w:val="28"/>
          <w:szCs w:val="28"/>
        </w:rPr>
        <w:t xml:space="preserve">Ａ、大于零 Ｂ、小于零 Ｃ、等于零</w:t>
      </w:r>
    </w:p>
    <w:p>
      <w:pPr>
        <w:ind w:left="0" w:right="0" w:firstLine="560"/>
        <w:spacing w:before="450" w:after="450" w:line="312" w:lineRule="auto"/>
      </w:pPr>
      <w:r>
        <w:rPr>
          <w:rFonts w:ascii="宋体" w:hAnsi="宋体" w:eastAsia="宋体" w:cs="宋体"/>
          <w:color w:val="000"/>
          <w:sz w:val="28"/>
          <w:szCs w:val="28"/>
        </w:rPr>
        <w:t xml:space="preserve">６、由 RLC 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 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w:t>
      </w:r>
    </w:p>
    <w:p>
      <w:pPr>
        <w:ind w:left="0" w:right="0" w:firstLine="560"/>
        <w:spacing w:before="450" w:after="450" w:line="312" w:lineRule="auto"/>
      </w:pPr>
      <w:r>
        <w:rPr>
          <w:rFonts w:ascii="宋体" w:hAnsi="宋体" w:eastAsia="宋体" w:cs="宋体"/>
          <w:color w:val="000"/>
          <w:sz w:val="28"/>
          <w:szCs w:val="28"/>
        </w:rPr>
        <w:t xml:space="preserve">７、电压表的内阻（B）。</w:t>
      </w:r>
    </w:p>
    <w:p>
      <w:pPr>
        <w:ind w:left="0" w:right="0" w:firstLine="560"/>
        <w:spacing w:before="450" w:after="450" w:line="312" w:lineRule="auto"/>
      </w:pPr>
      <w:r>
        <w:rPr>
          <w:rFonts w:ascii="宋体" w:hAnsi="宋体" w:eastAsia="宋体" w:cs="宋体"/>
          <w:color w:val="000"/>
          <w:sz w:val="28"/>
          <w:szCs w:val="28"/>
        </w:rPr>
        <w:t xml:space="preserve">Ａ、越小越好 Ｂ、越大越好 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 Ｃ、视具体情况而定  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 Ｂ、直流双臂电桥 Ｃ、万用表的欧姆档、某三相异步电动机的额定电压为 380 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 Ｖ Ｂ、500 Ｖ Ｃ、1000 Ｖ Ｄ、1760  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 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 Ｂ、大于１ Ｃ、等于１、真空断路器灭弧室的玻璃外壳起（C）作用。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 B、绝缘 C、真空密封和绝缘双重、变压器的基本工作原理是（C）。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 Ｂ、电流的磁效应</w:t>
      </w:r>
    </w:p>
    <w:p>
      <w:pPr>
        <w:ind w:left="0" w:right="0" w:firstLine="560"/>
        <w:spacing w:before="450" w:after="450" w:line="312" w:lineRule="auto"/>
      </w:pPr>
      <w:r>
        <w:rPr>
          <w:rFonts w:ascii="宋体" w:hAnsi="宋体" w:eastAsia="宋体" w:cs="宋体"/>
          <w:color w:val="000"/>
          <w:sz w:val="28"/>
          <w:szCs w:val="28"/>
        </w:rPr>
        <w:t xml:space="preserve">Ｃ、能量平衡 Ｄ、电流的热效应、设三相异步电动机Ｉ N ＝ 10 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 Ｂ、JR0-20/3 Ｃ、JR10-10/3 Ｄ、JR16-40/3  17、交流电能表属（C）仪表。</w:t>
      </w:r>
    </w:p>
    <w:p>
      <w:pPr>
        <w:ind w:left="0" w:right="0" w:firstLine="560"/>
        <w:spacing w:before="450" w:after="450" w:line="312" w:lineRule="auto"/>
      </w:pPr>
      <w:r>
        <w:rPr>
          <w:rFonts w:ascii="宋体" w:hAnsi="宋体" w:eastAsia="宋体" w:cs="宋体"/>
          <w:color w:val="000"/>
          <w:sz w:val="28"/>
          <w:szCs w:val="28"/>
        </w:rPr>
        <w:t xml:space="preserve">Ａ、电磁系 Ｂ、电动系 Ｃ、感应系 Ｄ、磁电系、频敏变阻器主要用于（D）控制。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 Ｄ、绕线转子异步电动机的起动、测量１Ω以下小电阻，如果要求精度高，应选用（A）。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 Ｂ、毫伏表及电流表</w:t>
      </w:r>
    </w:p>
    <w:p>
      <w:pPr>
        <w:ind w:left="0" w:right="0" w:firstLine="560"/>
        <w:spacing w:before="450" w:after="450" w:line="312" w:lineRule="auto"/>
      </w:pPr>
      <w:r>
        <w:rPr>
          <w:rFonts w:ascii="宋体" w:hAnsi="宋体" w:eastAsia="宋体" w:cs="宋体"/>
          <w:color w:val="000"/>
          <w:sz w:val="28"/>
          <w:szCs w:val="28"/>
        </w:rPr>
        <w:t xml:space="preserve">Ｃ、单臂电桥 Ｄ、可用表 X1 Ω档、低压断路器中的电磁脱扣器承担（D）保护作用。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 Ｂ、过载 Ｃ、失电压 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 换路，产生过渡过程的内因是由电路中含有 贮能 元件。</w:t>
      </w:r>
    </w:p>
    <w:p>
      <w:pPr>
        <w:ind w:left="0" w:right="0" w:firstLine="560"/>
        <w:spacing w:before="450" w:after="450" w:line="312" w:lineRule="auto"/>
      </w:pPr>
      <w:r>
        <w:rPr>
          <w:rFonts w:ascii="宋体" w:hAnsi="宋体" w:eastAsia="宋体" w:cs="宋体"/>
          <w:color w:val="000"/>
          <w:sz w:val="28"/>
          <w:szCs w:val="28"/>
        </w:rPr>
        <w:t xml:space="preserve">２、Ｓ-3 表示 石墨 电刷；Ｄ-213 表示 电化石墨 电刷；Ｊ-205 表示 金属石墨 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 他励、并励、复励 和 串励。</w:t>
      </w:r>
    </w:p>
    <w:p>
      <w:pPr>
        <w:ind w:left="0" w:right="0" w:firstLine="560"/>
        <w:spacing w:before="450" w:after="450" w:line="312" w:lineRule="auto"/>
      </w:pPr>
      <w:r>
        <w:rPr>
          <w:rFonts w:ascii="宋体" w:hAnsi="宋体" w:eastAsia="宋体" w:cs="宋体"/>
          <w:color w:val="000"/>
          <w:sz w:val="28"/>
          <w:szCs w:val="28"/>
        </w:rPr>
        <w:t xml:space="preserve">４、变压器的铁心既是 变压器的磁路，又是 器身的骨架，它由 铁柱 和 铁轭 组成。</w:t>
      </w:r>
    </w:p>
    <w:p>
      <w:pPr>
        <w:ind w:left="0" w:right="0" w:firstLine="560"/>
        <w:spacing w:before="450" w:after="450" w:line="312" w:lineRule="auto"/>
      </w:pPr>
      <w:r>
        <w:rPr>
          <w:rFonts w:ascii="宋体" w:hAnsi="宋体" w:eastAsia="宋体" w:cs="宋体"/>
          <w:color w:val="000"/>
          <w:sz w:val="28"/>
          <w:szCs w:val="28"/>
        </w:rPr>
        <w:t xml:space="preserve">５、变压器空载运行时，其 铜耗 较小，所以空载时的损耗近似等于 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 f1 ＝ 50Hz，则定子旋转磁场每秒在空间转过 25 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 同心式、链式 和 交叉式 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 转子轴上输出的机械 功率，额定电流是满载时定子绕组的 线 电流，其转子的转速 小于 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 兆欧 表，而不宜使用 万用 表。10、交流电机定子绕组的短路主要是 匝间 短路和 相间 短路。、电机绕组常用的浸漆方法有 滴浸、沉浸、真空压力浸、漆浸 和 浇浸。、交流电机铸铝转子常见的故障是 断笼，包括 断条 和 断环。、同步电机按运行方式和功率转换方向可分为 电动机、发电机、补偿机 三类。、电工仪表按读数方式分类，可分为 直读 仪表和 比较 仪表。如电桥、电位差计等属于 比较 仪表，万用表等属于 直读 仪表。、在安装功率表时，必须保证电流线圈与负载相 串联，而电压线圈与负载相 并联。</w:t>
      </w:r>
    </w:p>
    <w:p>
      <w:pPr>
        <w:ind w:left="0" w:right="0" w:firstLine="560"/>
        <w:spacing w:before="450" w:after="450" w:line="312" w:lineRule="auto"/>
      </w:pPr>
      <w:r>
        <w:rPr>
          <w:rFonts w:ascii="宋体" w:hAnsi="宋体" w:eastAsia="宋体" w:cs="宋体"/>
          <w:color w:val="000"/>
          <w:sz w:val="28"/>
          <w:szCs w:val="28"/>
        </w:rPr>
        <w:t xml:space="preserve">16、直流双臂电桥又称为 凯尔文 电桥，是专门用来测量 小电阻 的比较仪表。、晶体三极管的电流放大系数随温度升高而 增大。、一台三相交流异步电动机的型号是 YB-132 Ｍ 2-6，其符号意义是：Ｙ表示 异步电机，132 表示 中心高为 132mm，M 表示 电机座，2 表示 2 号铁心长度，6 表示 极数。、一个自动控制系统，一般由 输入 环节、放大 环节、执行 环节、反馈 环节及 比较 环节等组成。、交流接触器常采用的灭弧方法是 电动力 灭弧、栅片 灭弧；直流接触器常采用的灭弧方法是 直吹 灭弧。、灭弧罩一般用 耐弧陶土、石棉水泥 和 耐弧塑料 等材料制成。、交流接触器桥式双断口触点的灭弧作用，是将电弧 分成两段 以提高电弧的起弧电压；同时利用 两段电弧 相互间的 电动力 将电弧向 外侧拉长，以增大电弧与冷空气的接触面，迅速散热而灭弧。、交流接触器铜触点因表面氧化，积垢造成 接触不良 时，可用小刀或 细锉 清除表面，但应保持触点原来的 形状。、接触器触点开距的调整，主要考虑 电弧熄灭 是否可靠，触点 闭合 与 断开 的时间，断开时运行部分的弹回 距离 及断开位置的 绝缘 间隙等因素。、引起接触器线圈发热的原因有 电源电压、铁心吸力 不足，线圈匝间 短路，电器动作超过额定。、热继电器在使用过程中，双金属电应保持 光泽。若有锈迹可用 汽油 布蘸轻轻擦除，不能用 砂纸 磨光。、电流互感器一次电流，是由于回路 负荷电流 所决定的，它不随二次 阻抗（负载）回路的变化。这是与变压器工作原理的重要区别。、常用继电器按动作原理分为四种类型： 电磁型、感应型、电动型、磁电型。、东兴Ⅰ段进线的继电保护 零序保护、差动保护、低电压保护。、本厂 10/0.4k Ｖ、1000k ＶＡ变压器的保护有 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w:t>
      </w:r>
    </w:p>
    <w:p>
      <w:pPr>
        <w:ind w:left="0" w:right="0" w:firstLine="560"/>
        <w:spacing w:before="450" w:after="450" w:line="312" w:lineRule="auto"/>
      </w:pPr>
      <w:r>
        <w:rPr>
          <w:rFonts w:ascii="宋体" w:hAnsi="宋体" w:eastAsia="宋体" w:cs="宋体"/>
          <w:color w:val="000"/>
          <w:sz w:val="28"/>
          <w:szCs w:val="28"/>
        </w:rPr>
        <w:t xml:space="preserve">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 20~35% 小容量低转速电动机的空载电流为其额定电流的 35~50% 空载电流不可过大和过小而且要三相平衡，空载试验的时间应不小于 1 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 380 伏的电动机它的短路电压一般在 75~90 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 1000 转 / 分及以下的电机）其转子可以只校静平衡，其它的电机转子需校动平衡。、电焊机在使用前应注意哪些事项？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 5%，三相电压之差不得大于 5%，各相电流不平衡值不得超过 10% 并要注意判断是否缺相运行；③、定期检查电动机的温升，常用温度计测量温升，应注意温升不得超过最大允许值；④、监听轴承有无异常杂音，密封要良好，并要定期更换润滑油，其换油周期，一般滑动轴承为 1000 小时，滚动轴承 500 小时；⑤、注意电动机音响、气味、振动情况及传动装置情况。正常运行时，电动机应音响均匀，无杂音和特殊叫声。、怎样正确地拆修异步电动机？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的翁翁声。机身也随之振动。、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 1/2 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 E 2 =4.44K 2 f 2 W 2 ψ可知绕线式转子每相感应电势很大，这时若对地不绝缘就会产生对地短路甚至烧毁电表。、怎样修理异步电动机转子轴的一般故障？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 10~15% 纵向裂纹不超过轴长的 10%，可用电焊进行修补后继续使用。如果轴裂纹损坏严重或断裂就必须更换新轴。、交流接触器频繁操作时为什么过热？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 250mm 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 50 ％。、母线的相序排列及涂漆颜色是怎样规定的？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 160  ３ 210  ６ 270  315、按爆炸危险场所，该安装何种电气设备？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答：电气线路中所用的接线盒、拉线盒，应符合：①、Q-1、G-1 级均所除本安电路外，均应用隔爆型；②、Q-2 级场所除本安电路外，应用任意一种防爆类型；③、Q-3、G-2 级场所可用防尘型；④、Q-1、Q-2 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  答：防爆挠性连接管应无裂纹、孔洞、机械损伤、变形等缺陷，安装时应符合下列要求：①、Q-1 级、G-1 级场所使用隔爆型的； Q-2 级场所可使用防爆安全型的；其它各级爆炸场所使用的防尘型的；②、Q-1、Q-2 级场所使用的防爆挠性连接管其级别和组别不应低于场所内爆炸性混合的组别和级别；③、环境温度不应超过± 40 ℃；④、弯曲的半径不应小于管径的５倍。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 10k 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 25 × 4mm2 的扁钢相连接做接地干线，然后引出户外，与户外接地装置连接；②、接地体应距离变（配）电所墙壁三米以外，接地体长度为 2.5 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 0.345 伏，铝为-1.67 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 1020mm，同一场所同一水平面上的基础型钢的水平误差不应超过长度的 1/1000 最大水平误差不应超过 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运行值班电工初级</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 Ｂ、发热量较小 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w:t>
      </w:r>
    </w:p>
    <w:p>
      <w:pPr>
        <w:ind w:left="0" w:right="0" w:firstLine="560"/>
        <w:spacing w:before="450" w:after="450" w:line="312" w:lineRule="auto"/>
      </w:pPr>
      <w:r>
        <w:rPr>
          <w:rFonts w:ascii="宋体" w:hAnsi="宋体" w:eastAsia="宋体" w:cs="宋体"/>
          <w:color w:val="000"/>
          <w:sz w:val="28"/>
          <w:szCs w:val="28"/>
        </w:rPr>
        <w:t xml:space="preserve">Ａ、各种测量种类及量程的开关 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 Ｂ、使他们不与地面和墙壁接触，以防受潮变形 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 Ｂ、必须先停电</w:t>
      </w:r>
    </w:p>
    <w:p>
      <w:pPr>
        <w:ind w:left="0" w:right="0" w:firstLine="560"/>
        <w:spacing w:before="450" w:after="450" w:line="312" w:lineRule="auto"/>
      </w:pPr>
      <w:r>
        <w:rPr>
          <w:rFonts w:ascii="宋体" w:hAnsi="宋体" w:eastAsia="宋体" w:cs="宋体"/>
          <w:color w:val="000"/>
          <w:sz w:val="28"/>
          <w:szCs w:val="28"/>
        </w:rPr>
        <w:t xml:space="preserve">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 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 Ｂ、保存三个月 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 Ｂ、白 Ｃ、赭、接地中线相色漆规定涂为（A）。</w:t>
      </w:r>
    </w:p>
    <w:p>
      <w:pPr>
        <w:ind w:left="0" w:right="0" w:firstLine="560"/>
        <w:spacing w:before="450" w:after="450" w:line="312" w:lineRule="auto"/>
      </w:pPr>
      <w:r>
        <w:rPr>
          <w:rFonts w:ascii="宋体" w:hAnsi="宋体" w:eastAsia="宋体" w:cs="宋体"/>
          <w:color w:val="000"/>
          <w:sz w:val="28"/>
          <w:szCs w:val="28"/>
        </w:rPr>
        <w:t xml:space="preserve">Ａ、黑 Ｂ、紫 Ｃ、白、变电站（所）设备接头和线夹的最高允许温度为（A）。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 ℃ Ｂ、90 ℃ Ｃ、95 ℃、电流互感器的外皮最高允许温度为（B）。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 ℃ Ｂ、75 ℃ C、80 ℃、电力电缆不得过负荷运行，在事故情况下，10k 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 h 过负荷 35 ％ Ｂ、1.5h 过负荷 20 ％ Ｃ、2h 过负荷 15 ％、电力变压器的油起（A）作用。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 Ｂ、绝缘和防锈 Ｃ、绝缘和散热、继电保护装置是由（B）组成的。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  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 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Ｃ、将完好部分继续运行、装设接地线时，应（B）。</w:t>
      </w:r>
    </w:p>
    <w:p>
      <w:pPr>
        <w:ind w:left="0" w:right="0" w:firstLine="560"/>
        <w:spacing w:before="450" w:after="450" w:line="312" w:lineRule="auto"/>
      </w:pPr>
      <w:r>
        <w:rPr>
          <w:rFonts w:ascii="宋体" w:hAnsi="宋体" w:eastAsia="宋体" w:cs="宋体"/>
          <w:color w:val="000"/>
          <w:sz w:val="28"/>
          <w:szCs w:val="28"/>
        </w:rPr>
        <w:t xml:space="preserve">Ａ、先装中相 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 Ｂ、卷上去 Ｃ、套在手套外面、某线路开关停电检修，线路侧旁路运行，这时应该在该开关操作手把上悬 挂（C）的标示牌。</w:t>
      </w:r>
    </w:p>
    <w:p>
      <w:pPr>
        <w:ind w:left="0" w:right="0" w:firstLine="560"/>
        <w:spacing w:before="450" w:after="450" w:line="312" w:lineRule="auto"/>
      </w:pPr>
      <w:r>
        <w:rPr>
          <w:rFonts w:ascii="宋体" w:hAnsi="宋体" w:eastAsia="宋体" w:cs="宋体"/>
          <w:color w:val="000"/>
          <w:sz w:val="28"/>
          <w:szCs w:val="28"/>
        </w:rPr>
        <w:t xml:space="preserve">Ａ、在此工作 Ｂ、禁止合闸 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 250V 为高电压；在 250V 以下为低电压；安全电压为 36V 以下；安全电流为 10mA 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 10k Ｖ时 0.7 m，35k Ｖ时 1.0 m，110k Ｖ时 1.5 m，220k Ｖ时 3.0 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 穿绝缘靴，并不得 接近避雷器、避雷针 和 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 该设备 的电源 切断，然后进行 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 钢丝钳、螺丝刀、电工刀、活板手、尖嘴钳、电烙铁 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 三相 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 电压 信号； 电流 信号 ； 电阻 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 干粉、1211、二氧化碳 灭火器，不得使用 泡沫 灭火器灭火。、变电站（所）常用直流电源有 蓄电池、硅整流、电容储能。、变电站（所）事故照明必须是独立 电源，与常用 照明 回路不能 混接。、高压断路器或隔离开关的拉合操作术语应是 拉开、合上。、继电保护装置和自动装置的投解操作术语应是 投入、解除。、验电装拆接地线的操作术语是 装设、拆除。、每张操作票只能填写 一个操作 任务，每操作一项，做一个 记号“√”。、已执行的操作票注明“ 已执行 ”。作废的操作应注明“ 作废 ”字样。这两种操作票至少要保存 三个月。、在晶体管的输出特性中有三个区域分别是 截距、放大区 和 饱和区。、在阻、容、感串联电路中，只有 电阻 是消耗电能，而 电感 和 电容 只是进行能量变换。、变电站（所）倒闸操作 必须 由两人 执行，其中对 设备 熟悉者做 监护 人。、在倒闸操作中若发生 疑问 时，不准擅自更改 操作票，待向值班调度员或 值班负责人 报告，弄清楚后再进行操作。、在变电站（所）操作中，不填用操作票的工作的 事故处理、拉合开关的单一操作、拉开接地刀闸或拆除全厂仅有的一组接地线。22、填写操作票，要包括操作任务 操作顺序、发令人、操作人、监护人 及操作时间等。、高压设备发生接地故障时，人体接地点的安全距离：室内应大于 4 m，室外应大于 8 m。、电流互感器一次电流，是由一次回路的 负荷电流 所决定的，它不随二次回路 阻抗 变化，这是与变压器 工作原理 的主要区别。、变压器油枕的作用是 调节 油量、延长油的 使用寿命。油枕的容积一般为变压器总量的 十分之一。、变压器内部故障时，瓦斯 继电器上接点接 信号 回路，下接地接开关 跳闸 回路。、变压器的冷却方式有 油浸自冷 式、油浸风冷 式、强油风冷 式和强油水冷却式。、我厂主要设备的额定电流，1000k ＶＡ变压器： 57.7 Ａ，J-752A ： 52.5 Ａ； J-201 Ａ： 166 Ａ。、我厂三次鼠害事故的年、月及主要受损设备、、、。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四、问答题、在那些情况下，操作前，必须进行核相？</w:t>
      </w:r>
    </w:p>
    <w:p>
      <w:pPr>
        <w:ind w:left="0" w:right="0" w:firstLine="560"/>
        <w:spacing w:before="450" w:after="450" w:line="312" w:lineRule="auto"/>
      </w:pPr>
      <w:r>
        <w:rPr>
          <w:rFonts w:ascii="宋体" w:hAnsi="宋体" w:eastAsia="宋体" w:cs="宋体"/>
          <w:color w:val="000"/>
          <w:sz w:val="28"/>
          <w:szCs w:val="28"/>
        </w:rPr>
        <w:t xml:space="preserve">答：⑪、一切新安装、改装与系统有联络关系的设备和线路；⑫、进线检修；⑬、变压器检修、折装电缆引线接头或调整分接开关；⑭、系统电缆重做接线盒、电缆头、移动电缆及其它可能变换相别的作业时；⑮、PT 的二次回路接有同期回路，当检修 PT 或变动二次回路须做假同期试验。</w:t>
      </w:r>
    </w:p>
    <w:p>
      <w:pPr>
        <w:ind w:left="0" w:right="0" w:firstLine="560"/>
        <w:spacing w:before="450" w:after="450" w:line="312" w:lineRule="auto"/>
      </w:pPr>
      <w:r>
        <w:rPr>
          <w:rFonts w:ascii="宋体" w:hAnsi="宋体" w:eastAsia="宋体" w:cs="宋体"/>
          <w:color w:val="000"/>
          <w:sz w:val="28"/>
          <w:szCs w:val="28"/>
        </w:rPr>
        <w:t xml:space="preserve">２、PT 运行中为什么二次不允许短路？</w:t>
      </w:r>
    </w:p>
    <w:p>
      <w:pPr>
        <w:ind w:left="0" w:right="0" w:firstLine="560"/>
        <w:spacing w:before="450" w:after="450" w:line="312" w:lineRule="auto"/>
      </w:pPr>
      <w:r>
        <w:rPr>
          <w:rFonts w:ascii="宋体" w:hAnsi="宋体" w:eastAsia="宋体" w:cs="宋体"/>
          <w:color w:val="000"/>
          <w:sz w:val="28"/>
          <w:szCs w:val="28"/>
        </w:rPr>
        <w:t xml:space="preserve">答： PT 正常运行时，由于二次负载是一些仪表和继电器的电压线圈阻抗大，基本上相当于变压器的空载状态，互感器本身通过的电流很小，它的大小决定于二次负载阻抗的大小，由于 PT 本身阻抗小，容量又不大，当互感器二次发生短路，二次电流很大，二次保险熔断影响到仪表的正确指示和保护的正常工作，当保险容量选择不当，二次发生短路保险不能熔断时，则 PT 极易被烧坏。</w:t>
      </w:r>
    </w:p>
    <w:p>
      <w:pPr>
        <w:ind w:left="0" w:right="0" w:firstLine="560"/>
        <w:spacing w:before="450" w:after="450" w:line="312" w:lineRule="auto"/>
      </w:pPr>
      <w:r>
        <w:rPr>
          <w:rFonts w:ascii="宋体" w:hAnsi="宋体" w:eastAsia="宋体" w:cs="宋体"/>
          <w:color w:val="000"/>
          <w:sz w:val="28"/>
          <w:szCs w:val="28"/>
        </w:rPr>
        <w:t xml:space="preserve">３、CT 运行中二次为什么不允许开路？</w:t>
      </w:r>
    </w:p>
    <w:p>
      <w:pPr>
        <w:ind w:left="0" w:right="0" w:firstLine="560"/>
        <w:spacing w:before="450" w:after="450" w:line="312" w:lineRule="auto"/>
      </w:pPr>
      <w:r>
        <w:rPr>
          <w:rFonts w:ascii="宋体" w:hAnsi="宋体" w:eastAsia="宋体" w:cs="宋体"/>
          <w:color w:val="000"/>
          <w:sz w:val="28"/>
          <w:szCs w:val="28"/>
        </w:rPr>
        <w:t xml:space="preserve">答： CT 经常用于大电流条件下，同时由于 CT 二次回路所串联的仪表和继电装置等电流线圈阻抗很小，基本上呈短路状态，所以 CT 正常运行时，二次电压很低，如果 CT 二次回路断线则 CT 铁芯严重饱和磁通密度高达 1500 高斯以上，由于二次线圈的匝数比一次线圈的匝数多很多倍，于是在二次线圈的两端感应出比原来大很多倍的高电压，这种高电压对二次回路中所有的电气设备以及工作人员的安全将造成很大危险，同时由于 CT 二次线圈开路后将使铁芯磁通饱和造成过热而有可能烧毁，再者铁芯中产生剩磁会增大互感器误差，所以 CT 二次不准开路。</w:t>
      </w:r>
    </w:p>
    <w:p>
      <w:pPr>
        <w:ind w:left="0" w:right="0" w:firstLine="560"/>
        <w:spacing w:before="450" w:after="450" w:line="312" w:lineRule="auto"/>
      </w:pPr>
      <w:r>
        <w:rPr>
          <w:rFonts w:ascii="宋体" w:hAnsi="宋体" w:eastAsia="宋体" w:cs="宋体"/>
          <w:color w:val="000"/>
          <w:sz w:val="28"/>
          <w:szCs w:val="28"/>
        </w:rPr>
        <w:t xml:space="preserve">４、什么是电流保护，动作原理如何？</w:t>
      </w:r>
    </w:p>
    <w:p>
      <w:pPr>
        <w:ind w:left="0" w:right="0" w:firstLine="560"/>
        <w:spacing w:before="450" w:after="450" w:line="312" w:lineRule="auto"/>
      </w:pPr>
      <w:r>
        <w:rPr>
          <w:rFonts w:ascii="宋体" w:hAnsi="宋体" w:eastAsia="宋体" w:cs="宋体"/>
          <w:color w:val="000"/>
          <w:sz w:val="28"/>
          <w:szCs w:val="28"/>
        </w:rPr>
        <w:t xml:space="preserve">答：当线路发生短路时，重要特征之一是线路中的电流急剧增大，当电流流过某一预定值时，反应于电流升高而动作的保护装置叫过电流保护，过电流保护的动作电流是按最大负荷电流来考虑的，其选择是靠阶梯形的时限来配合的。</w:t>
      </w:r>
    </w:p>
    <w:p>
      <w:pPr>
        <w:ind w:left="0" w:right="0" w:firstLine="560"/>
        <w:spacing w:before="450" w:after="450" w:line="312" w:lineRule="auto"/>
      </w:pPr>
      <w:r>
        <w:rPr>
          <w:rFonts w:ascii="宋体" w:hAnsi="宋体" w:eastAsia="宋体" w:cs="宋体"/>
          <w:color w:val="000"/>
          <w:sz w:val="28"/>
          <w:szCs w:val="28"/>
        </w:rPr>
        <w:t xml:space="preserve">５、什么叫速断保护，它有何特点？</w:t>
      </w:r>
    </w:p>
    <w:p>
      <w:pPr>
        <w:ind w:left="0" w:right="0" w:firstLine="560"/>
        <w:spacing w:before="450" w:after="450" w:line="312" w:lineRule="auto"/>
      </w:pPr>
      <w:r>
        <w:rPr>
          <w:rFonts w:ascii="宋体" w:hAnsi="宋体" w:eastAsia="宋体" w:cs="宋体"/>
          <w:color w:val="000"/>
          <w:sz w:val="28"/>
          <w:szCs w:val="28"/>
        </w:rPr>
        <w:t xml:space="preserve">答：过电流保护启动电流是按照大于最大负荷电流的原则整定的，为了保证选择性，采取了逐级增加的阶梯形时限的特征，这样以来靠近电源端的保护装置动作时限将很长，这在许多情况下是不允许的。为了克服这一缺点也采用提高整定值，以限制动作范围的办法，这样就不必增加时限可以瞬时动作，其动作是按躲过最大运行方式下短路电流来考虑的，所以不能保护线路全长，它只能保护线路的一部分，系统运行方式的变化影响电流速断的保护范围。</w:t>
      </w:r>
    </w:p>
    <w:p>
      <w:pPr>
        <w:ind w:left="0" w:right="0" w:firstLine="560"/>
        <w:spacing w:before="450" w:after="450" w:line="312" w:lineRule="auto"/>
      </w:pPr>
      <w:r>
        <w:rPr>
          <w:rFonts w:ascii="宋体" w:hAnsi="宋体" w:eastAsia="宋体" w:cs="宋体"/>
          <w:color w:val="000"/>
          <w:sz w:val="28"/>
          <w:szCs w:val="28"/>
        </w:rPr>
        <w:t xml:space="preserve">６、什么叫接地？什么叫接零？为何要接地和接零？  答：在电力系统中，将设备和用电装置的中性点、外壳或支架与接地装置用导体作良好的电气连接叫做接地。</w:t>
      </w:r>
    </w:p>
    <w:p>
      <w:pPr>
        <w:ind w:left="0" w:right="0" w:firstLine="560"/>
        <w:spacing w:before="450" w:after="450" w:line="312" w:lineRule="auto"/>
      </w:pPr>
      <w:r>
        <w:rPr>
          <w:rFonts w:ascii="宋体" w:hAnsi="宋体" w:eastAsia="宋体" w:cs="宋体"/>
          <w:color w:val="000"/>
          <w:sz w:val="28"/>
          <w:szCs w:val="28"/>
        </w:rPr>
        <w:t xml:space="preserve">将电气设备和用电装置的金属外壳与系统零线相接叫做接零。</w:t>
      </w:r>
    </w:p>
    <w:p>
      <w:pPr>
        <w:ind w:left="0" w:right="0" w:firstLine="560"/>
        <w:spacing w:before="450" w:after="450" w:line="312" w:lineRule="auto"/>
      </w:pPr>
      <w:r>
        <w:rPr>
          <w:rFonts w:ascii="宋体" w:hAnsi="宋体" w:eastAsia="宋体" w:cs="宋体"/>
          <w:color w:val="000"/>
          <w:sz w:val="28"/>
          <w:szCs w:val="28"/>
        </w:rPr>
        <w:t xml:space="preserve">接地和接零的目的，一是为了电气设备的正常工作，例如工作性接地；二是为了人身和设备安全，如保护性接地和接零。虽然就接地的性质来说，还有重复接地，防雷接地和静电屏蔽接地等，但其作用都不外是上述两种。</w:t>
      </w:r>
    </w:p>
    <w:p>
      <w:pPr>
        <w:ind w:left="0" w:right="0" w:firstLine="560"/>
        <w:spacing w:before="450" w:after="450" w:line="312" w:lineRule="auto"/>
      </w:pPr>
      <w:r>
        <w:rPr>
          <w:rFonts w:ascii="宋体" w:hAnsi="宋体" w:eastAsia="宋体" w:cs="宋体"/>
          <w:color w:val="000"/>
          <w:sz w:val="28"/>
          <w:szCs w:val="28"/>
        </w:rPr>
        <w:t xml:space="preserve">７、为什么一些测量仪表的起始刻度附近有黑点？</w:t>
      </w:r>
    </w:p>
    <w:p>
      <w:pPr>
        <w:ind w:left="0" w:right="0" w:firstLine="560"/>
        <w:spacing w:before="450" w:after="450" w:line="312" w:lineRule="auto"/>
      </w:pPr>
      <w:r>
        <w:rPr>
          <w:rFonts w:ascii="宋体" w:hAnsi="宋体" w:eastAsia="宋体" w:cs="宋体"/>
          <w:color w:val="000"/>
          <w:sz w:val="28"/>
          <w:szCs w:val="28"/>
        </w:rPr>
        <w:t xml:space="preserve">答：一般指示仪表的刻度盘上，都标有仪表的准确等级刻度，起始端附近的黑点，是指仪表的指计从该点到满刻度的测量范围，符合该表的标准等级。一般黑点的位置是以该表最大该度值的 20% 标法。例如，一只满该度为 5 安的电流表，则黑点标在 1A 上。由些可见，在选用仪表时，若测量时指针指示在黑点以下部分，说明测量误差很大，低于仪表的准确度，遇有这种情况应更换仪表或互感器，使指针在 20%~100%。</w:t>
      </w:r>
    </w:p>
    <w:p>
      <w:pPr>
        <w:ind w:left="0" w:right="0" w:firstLine="560"/>
        <w:spacing w:before="450" w:after="450" w:line="312" w:lineRule="auto"/>
      </w:pPr>
      <w:r>
        <w:rPr>
          <w:rFonts w:ascii="宋体" w:hAnsi="宋体" w:eastAsia="宋体" w:cs="宋体"/>
          <w:color w:val="000"/>
          <w:sz w:val="28"/>
          <w:szCs w:val="28"/>
        </w:rPr>
        <w:t xml:space="preserve">８、使用兆欧表测量绝缘电阻时，应该注意哪些事项？</w:t>
      </w:r>
    </w:p>
    <w:p>
      <w:pPr>
        <w:ind w:left="0" w:right="0" w:firstLine="560"/>
        <w:spacing w:before="450" w:after="450" w:line="312" w:lineRule="auto"/>
      </w:pPr>
      <w:r>
        <w:rPr>
          <w:rFonts w:ascii="宋体" w:hAnsi="宋体" w:eastAsia="宋体" w:cs="宋体"/>
          <w:color w:val="000"/>
          <w:sz w:val="28"/>
          <w:szCs w:val="28"/>
        </w:rPr>
        <w:t xml:space="preserve">答：⑪、测量设备的绝缘电阻时，必须先切断电源。对具有较大电容的设备（如电容器、变压器、电机及电缆线路）必须先进行放电；⑫、兆欧表应放在水平位置，在未接线之前，先摇动兆欧表看指针是否在“∞”处，再将（L）和（E）两个接线柱短路，慢慢地摇动兆欧表看指针是否指在“零”处，对于半导体型兆欧表不宜用短路校检；⑬、兆欧表引线应用多股软线，而且应有良好的绝缘；⑭、不能全部停电的双回架空线路和母线，在被测回路的感应电压超过 12 伏时，或当雷雨发生时的架空线路及与架空线路相连接的电气设备，禁止进行测量；⑮、测量电容器，电缆、大容量变压器和电机时，要有一定的充电时间，电容量愈大，充电时间应愈长。一般以兆欧表转动一分钟后的读数为准；⑯、在摇测绝缘时，应使兆欧表保持额定转速。一般为 120 转 / 分，当测量物电容量较大时，为了避免指针摆动，可适当提高转速（如 130 转 / 分）；⑰、被测物表面应擦试清洁，不得有污物，以免漏电影响测量的准确度。</w:t>
      </w:r>
    </w:p>
    <w:p>
      <w:pPr>
        <w:ind w:left="0" w:right="0" w:firstLine="560"/>
        <w:spacing w:before="450" w:after="450" w:line="312" w:lineRule="auto"/>
      </w:pPr>
      <w:r>
        <w:rPr>
          <w:rFonts w:ascii="宋体" w:hAnsi="宋体" w:eastAsia="宋体" w:cs="宋体"/>
          <w:color w:val="000"/>
          <w:sz w:val="28"/>
          <w:szCs w:val="28"/>
        </w:rPr>
        <w:t xml:space="preserve">９、用兆欧表测量绝缘时，为什么规定摇测时间为１分钟？</w:t>
      </w:r>
    </w:p>
    <w:p>
      <w:pPr>
        <w:ind w:left="0" w:right="0" w:firstLine="560"/>
        <w:spacing w:before="450" w:after="450" w:line="312" w:lineRule="auto"/>
      </w:pPr>
      <w:r>
        <w:rPr>
          <w:rFonts w:ascii="宋体" w:hAnsi="宋体" w:eastAsia="宋体" w:cs="宋体"/>
          <w:color w:val="000"/>
          <w:sz w:val="28"/>
          <w:szCs w:val="28"/>
        </w:rPr>
        <w:t xml:space="preserve">答：用兆欧表测量绝缘电阻时，一般规定以摇测一分钟后的读数为准备。因为在绝缘体上加上直流电压后，流过绝缘体的电流（吸收电流）将随时间的增长而逐渐下降。而绝缘的直流电阻率是根据稳态传导电流确定的，并且不同材料的绝缘体，其绝缘吸收电流的衰减时间也不同。但是试验证明，绝大多数材料其绝缘吸收电流经过一分钟已趋于稳定，所以规定以加压一分钟后的绝缘电阻值来确定绝缘性能的好坏。、怎样选用兆欧表？</w:t>
      </w:r>
    </w:p>
    <w:p>
      <w:pPr>
        <w:ind w:left="0" w:right="0" w:firstLine="560"/>
        <w:spacing w:before="450" w:after="450" w:line="312" w:lineRule="auto"/>
      </w:pPr>
      <w:r>
        <w:rPr>
          <w:rFonts w:ascii="宋体" w:hAnsi="宋体" w:eastAsia="宋体" w:cs="宋体"/>
          <w:color w:val="000"/>
          <w:sz w:val="28"/>
          <w:szCs w:val="28"/>
        </w:rPr>
        <w:t xml:space="preserve">答：兆欧表的选用，主要是选择其电压及测量范围，高压电气设备需使用电压高的兆欧表。低压电气设备需使用电压低的兆欧表。一般选择原则是： 500 伏以下的电气设备选用 500~1000 伏的兆欧表；瓷瓶、母线、刀闸应选用 2500 伏以上的兆欧表。</w:t>
      </w:r>
    </w:p>
    <w:p>
      <w:pPr>
        <w:ind w:left="0" w:right="0" w:firstLine="560"/>
        <w:spacing w:before="450" w:after="450" w:line="312" w:lineRule="auto"/>
      </w:pPr>
      <w:r>
        <w:rPr>
          <w:rFonts w:ascii="宋体" w:hAnsi="宋体" w:eastAsia="宋体" w:cs="宋体"/>
          <w:color w:val="000"/>
          <w:sz w:val="28"/>
          <w:szCs w:val="28"/>
        </w:rPr>
        <w:t xml:space="preserve">兆欧表测量范围的选择原则是：要使测量范围适应被测绝缘电阻的数值免读数时产生较大的误差。如有些兆欧表的读数不是从零开始，而是从 1 兆欧或 2 兆欧开始。这种表就不适宜用于测定处在潮湿环境中的低压电气设备的绝缘电阻。因为这种设备的绝缘电阻有有可能小于 1 兆欧，使仪表得不到读数，容易误认为绝缘电阻为零，而得出错误结论。、什么叫定时限？什么叫反时限？</w:t>
      </w:r>
    </w:p>
    <w:p>
      <w:pPr>
        <w:ind w:left="0" w:right="0" w:firstLine="560"/>
        <w:spacing w:before="450" w:after="450" w:line="312" w:lineRule="auto"/>
      </w:pPr>
      <w:r>
        <w:rPr>
          <w:rFonts w:ascii="宋体" w:hAnsi="宋体" w:eastAsia="宋体" w:cs="宋体"/>
          <w:color w:val="000"/>
          <w:sz w:val="28"/>
          <w:szCs w:val="28"/>
        </w:rPr>
        <w:t xml:space="preserve">答：为了实现过电流保护的选择性，应将线路各段的保护动作时间按阶梯原则来整定，即离电源端越近时限越长。每段时限级差一般为 0.5 秒。继电器的动作时间和短路电流的大小无关。采用这种动作时限方式的称为定时限。定时限过流继电器为电磁式，配有时间继电器获得时限特性，其型号为 DL 型。</w:t>
      </w:r>
    </w:p>
    <w:p>
      <w:pPr>
        <w:ind w:left="0" w:right="0" w:firstLine="560"/>
        <w:spacing w:before="450" w:after="450" w:line="312" w:lineRule="auto"/>
      </w:pPr>
      <w:r>
        <w:rPr>
          <w:rFonts w:ascii="宋体" w:hAnsi="宋体" w:eastAsia="宋体" w:cs="宋体"/>
          <w:color w:val="000"/>
          <w:sz w:val="28"/>
          <w:szCs w:val="28"/>
        </w:rPr>
        <w:t xml:space="preserve">反时限是使动作时间与短路电流的大小无关，当动作电流大时，动作时间就短，反之则动作时间长，利用这一特性做成的继电器称为反时限过流继电器。它是感应式，型号为 GL 型。它的动作电流和动作时间的关系可分为两部分：一部分为定时限，一部分为反时限。当短路电流超出一定倍数时，电流的增加不再使动作时间缩短，此时表现为定时限特性。、交、直流回路能合用一条电缆吗？</w:t>
      </w:r>
    </w:p>
    <w:p>
      <w:pPr>
        <w:ind w:left="0" w:right="0" w:firstLine="560"/>
        <w:spacing w:before="450" w:after="450" w:line="312" w:lineRule="auto"/>
      </w:pPr>
      <w:r>
        <w:rPr>
          <w:rFonts w:ascii="宋体" w:hAnsi="宋体" w:eastAsia="宋体" w:cs="宋体"/>
          <w:color w:val="000"/>
          <w:sz w:val="28"/>
          <w:szCs w:val="28"/>
        </w:rPr>
        <w:t xml:space="preserve">答：简单地讲交、直流回路是不能合用一条电缆的，其主要原因是：交、直回路都是独立的系统，当交、直流合用一条电缆时，交、直流发生互相干扰，降低对直流的绝缘电阻；同时，直流是绝缘系统，而交流则是接地系统，两者之间容易造成短路，故交、直流不能合用一条电缆。、中央信号装置有几种？各有何用途？</w:t>
      </w:r>
    </w:p>
    <w:p>
      <w:pPr>
        <w:ind w:left="0" w:right="0" w:firstLine="560"/>
        <w:spacing w:before="450" w:after="450" w:line="312" w:lineRule="auto"/>
      </w:pPr>
      <w:r>
        <w:rPr>
          <w:rFonts w:ascii="宋体" w:hAnsi="宋体" w:eastAsia="宋体" w:cs="宋体"/>
          <w:color w:val="000"/>
          <w:sz w:val="28"/>
          <w:szCs w:val="28"/>
        </w:rPr>
        <w:t xml:space="preserve">答：中央信号装置有事故信号和预告信号两种。事故信号的用途是当断路器动作于跳闸时，能立即通过蜂鸣器发出音响，并使断路器指示灯闪光。而预告信号的用途是：在运行设备发生异常现象时，能使电铃瞬时或延时发出音响，并以光字牌显示异常现象的内容。、掉牌未复归的作用是什么？</w:t>
      </w:r>
    </w:p>
    <w:p>
      <w:pPr>
        <w:ind w:left="0" w:right="0" w:firstLine="560"/>
        <w:spacing w:before="450" w:after="450" w:line="312" w:lineRule="auto"/>
      </w:pPr>
      <w:r>
        <w:rPr>
          <w:rFonts w:ascii="宋体" w:hAnsi="宋体" w:eastAsia="宋体" w:cs="宋体"/>
          <w:color w:val="000"/>
          <w:sz w:val="28"/>
          <w:szCs w:val="28"/>
        </w:rPr>
        <w:t xml:space="preserve">答：掉牌未复归信号一般用光字牌和警铃来反映，其特点是在全部控制回路中，任何一路信号未恢复，均能发出灯光信号，以便提醒值班人员或操作人员根据信号查找故障，不至于发生遗漏或误判。、直流母线电压过高或过低有何影响？</w:t>
      </w:r>
    </w:p>
    <w:p>
      <w:pPr>
        <w:ind w:left="0" w:right="0" w:firstLine="560"/>
        <w:spacing w:before="450" w:after="450" w:line="312" w:lineRule="auto"/>
      </w:pPr>
      <w:r>
        <w:rPr>
          <w:rFonts w:ascii="宋体" w:hAnsi="宋体" w:eastAsia="宋体" w:cs="宋体"/>
          <w:color w:val="000"/>
          <w:sz w:val="28"/>
          <w:szCs w:val="28"/>
        </w:rPr>
        <w:t xml:space="preserve">答：直流母线电压过高时，对长期带电运行的电气元件，如仪表继电器，指示灯等容易因过热而损坏。而电压过低时，容易使保护装置误动或拒动。一般规定电压的允许变化范围为± 10 ％。、变压器过流保护动作，值班员如何处理？</w:t>
      </w:r>
    </w:p>
    <w:p>
      <w:pPr>
        <w:ind w:left="0" w:right="0" w:firstLine="560"/>
        <w:spacing w:before="450" w:after="450" w:line="312" w:lineRule="auto"/>
      </w:pPr>
      <w:r>
        <w:rPr>
          <w:rFonts w:ascii="宋体" w:hAnsi="宋体" w:eastAsia="宋体" w:cs="宋体"/>
          <w:color w:val="000"/>
          <w:sz w:val="28"/>
          <w:szCs w:val="28"/>
        </w:rPr>
        <w:t xml:space="preserve">答：①、到现场检查若无明显故障时，可以送电；②、确定是人为误动，保护引起变压器开关跳闸或联系主控调度确定系统故障，引起该过流保护动作，而后变压器油开关跳闸则可不经检查立即投入。、继电保护在异常故障时，值班人员都允许哪些责任？</w:t>
      </w:r>
    </w:p>
    <w:p>
      <w:pPr>
        <w:ind w:left="0" w:right="0" w:firstLine="560"/>
        <w:spacing w:before="450" w:after="450" w:line="312" w:lineRule="auto"/>
      </w:pPr>
      <w:r>
        <w:rPr>
          <w:rFonts w:ascii="宋体" w:hAnsi="宋体" w:eastAsia="宋体" w:cs="宋体"/>
          <w:color w:val="000"/>
          <w:sz w:val="28"/>
          <w:szCs w:val="28"/>
        </w:rPr>
        <w:t xml:space="preserve">答： a、当电站内部及系统发生异常和事故时，（如电流冲击电压突然下降系统振荡、过负荷，周波摆动。接地及开关自动跳闸等）值班员须做下列工作：①、检查信号掉牌落下的情况；②、检查音响、灯光信号发出情况；③、检查开关自动跳闸，自动装置的动作的情况；④、监视电流、电压周波及有功功率变化情况，将上述情况详细记入记录本内，然后按规定复归信号。</w:t>
      </w:r>
    </w:p>
    <w:p>
      <w:pPr>
        <w:ind w:left="0" w:right="0" w:firstLine="560"/>
        <w:spacing w:before="450" w:after="450" w:line="312" w:lineRule="auto"/>
      </w:pPr>
      <w:r>
        <w:rPr>
          <w:rFonts w:ascii="宋体" w:hAnsi="宋体" w:eastAsia="宋体" w:cs="宋体"/>
          <w:color w:val="000"/>
          <w:sz w:val="28"/>
          <w:szCs w:val="28"/>
        </w:rPr>
        <w:t xml:space="preserve">b、对上述检查的结果应及时通知值长，系统调度及车间领导。</w:t>
      </w:r>
    </w:p>
    <w:p>
      <w:pPr>
        <w:ind w:left="0" w:right="0" w:firstLine="560"/>
        <w:spacing w:before="450" w:after="450" w:line="312" w:lineRule="auto"/>
      </w:pPr>
      <w:r>
        <w:rPr>
          <w:rFonts w:ascii="宋体" w:hAnsi="宋体" w:eastAsia="宋体" w:cs="宋体"/>
          <w:color w:val="000"/>
          <w:sz w:val="28"/>
          <w:szCs w:val="28"/>
        </w:rPr>
        <w:t xml:space="preserve">c、下列情况规定值班员可自行处理：①、更换灯泡和保险；②、选择直流接地。、在三相四线制供电系统中，为什么不允许一部分设备接零，而另一部分设备采用保护接地？</w:t>
      </w:r>
    </w:p>
    <w:p>
      <w:pPr>
        <w:ind w:left="0" w:right="0" w:firstLine="560"/>
        <w:spacing w:before="450" w:after="450" w:line="312" w:lineRule="auto"/>
      </w:pPr>
      <w:r>
        <w:rPr>
          <w:rFonts w:ascii="宋体" w:hAnsi="宋体" w:eastAsia="宋体" w:cs="宋体"/>
          <w:color w:val="000"/>
          <w:sz w:val="28"/>
          <w:szCs w:val="28"/>
        </w:rPr>
        <w:t xml:space="preserve">答：当采用保护接地的用电设备一相碰壳时，由于大地的电阻比中线的电阻大的多，经过机壳搪地极和地形成了短路电源、往往不足以使自动开关和保险动作，而接地电源，又使电源中性点电位升高，使所有接零线的电设备外壳或柜架出现了对地电压，会造成更多的触电机会。、试电笔有哪些用途？</w:t>
      </w:r>
    </w:p>
    <w:p>
      <w:pPr>
        <w:ind w:left="0" w:right="0" w:firstLine="560"/>
        <w:spacing w:before="450" w:after="450" w:line="312" w:lineRule="auto"/>
      </w:pPr>
      <w:r>
        <w:rPr>
          <w:rFonts w:ascii="宋体" w:hAnsi="宋体" w:eastAsia="宋体" w:cs="宋体"/>
          <w:color w:val="000"/>
          <w:sz w:val="28"/>
          <w:szCs w:val="28"/>
        </w:rPr>
        <w:t xml:space="preserve">答：试电笔除能测量物体是否带电以外，还有以下几个用途：</w:t>
      </w:r>
    </w:p>
    <w:p>
      <w:pPr>
        <w:ind w:left="0" w:right="0" w:firstLine="560"/>
        <w:spacing w:before="450" w:after="450" w:line="312" w:lineRule="auto"/>
      </w:pPr>
      <w:r>
        <w:rPr>
          <w:rFonts w:ascii="宋体" w:hAnsi="宋体" w:eastAsia="宋体" w:cs="宋体"/>
          <w:color w:val="000"/>
          <w:sz w:val="28"/>
          <w:szCs w:val="28"/>
        </w:rPr>
        <w:t xml:space="preserve">（1）可以测量线路中任何导线之间是否同相或异相。其方法是：站在一个与大地绝缘的物体上，两手各持一支试电笔，然后在待测的两根导线上进行测试，如果两支试电笔发光很亮，则这两根导线是异相，否则即同相。（2）可以辫别交流电和直流电。在测试时如果电笔氖管中的两个极（管的两端）都发光，则是交流电。如果两个极只有一个极发光，则是直流电。（3）可判断直流电的正负极。接在直流电路上测试，氖管发亮的一极是负极，不发亮的一极是正极。（4）能判断直流是否接地。在对地绝缘的直流系统中，可站在地上用试电笔接触直流系统中的正极或负极，如果试电笔氖管不亮，则没有接地现象。如果发亮，则说明的接地存在。其发亮如在笔尖一端，这说明正极接地。如发亮在手指一端，则是负极接地。但带接地监察继电器者不在此限。、什么叫防跳跃闭锁保护？</w:t>
      </w:r>
    </w:p>
    <w:p>
      <w:pPr>
        <w:ind w:left="0" w:right="0" w:firstLine="560"/>
        <w:spacing w:before="450" w:after="450" w:line="312" w:lineRule="auto"/>
      </w:pPr>
      <w:r>
        <w:rPr>
          <w:rFonts w:ascii="宋体" w:hAnsi="宋体" w:eastAsia="宋体" w:cs="宋体"/>
          <w:color w:val="000"/>
          <w:sz w:val="28"/>
          <w:szCs w:val="28"/>
        </w:rPr>
        <w:t xml:space="preserve">答：所谓“跳跃”是指当断路器合闸是时，由于控制开关未复归或控制开关接点，自动装置接点卡住，致使跳闸控制回路仍然接通而动作跳闸，这样断路器将往复多次地“跳一合”，我们把这种现象称为“跳跃”。防跳跃闭锁保护就是利用操作机构本身的机械闭锁或另在操作回路采取其它措施（如加装防跳继电器等）来防止跳跃现象发生。使断路器合闸于故障线路而跳闸后，不再合闸，即使操作人员仍将控制开关放在合闸位置，断路器也不会发生“跳跃”。、发电机产生轴电压的原因是什么？它对发电机的运行有何危害？</w:t>
      </w:r>
    </w:p>
    <w:p>
      <w:pPr>
        <w:ind w:left="0" w:right="0" w:firstLine="560"/>
        <w:spacing w:before="450" w:after="450" w:line="312" w:lineRule="auto"/>
      </w:pPr>
      <w:r>
        <w:rPr>
          <w:rFonts w:ascii="宋体" w:hAnsi="宋体" w:eastAsia="宋体" w:cs="宋体"/>
          <w:color w:val="000"/>
          <w:sz w:val="28"/>
          <w:szCs w:val="28"/>
        </w:rPr>
        <w:t xml:space="preserve">答：产生轴电压的原因如下：</w:t>
      </w:r>
    </w:p>
    <w:p>
      <w:pPr>
        <w:ind w:left="0" w:right="0" w:firstLine="560"/>
        <w:spacing w:before="450" w:after="450" w:line="312" w:lineRule="auto"/>
      </w:pPr>
      <w:r>
        <w:rPr>
          <w:rFonts w:ascii="宋体" w:hAnsi="宋体" w:eastAsia="宋体" w:cs="宋体"/>
          <w:color w:val="000"/>
          <w:sz w:val="28"/>
          <w:szCs w:val="28"/>
        </w:rPr>
        <w:t xml:space="preserve">①、由于发电机的定子磁场不平衡，在发电机的转轴上产生了感应电势。磁场不平衡的原因一般是因为定子铁芯的局部磁组较大（例如定子铁芯锈蚀），以及定、转子之间的气隙不均匀所致。②、由于汽轮发电机的轴封不好，沿轴有高速蒸汽泄漏或蒸气缸内的高速喷射等原因而使转轴本身带静电荷。这种轴电压有时很高，可以使人感到麻电。但在运行时已通过炭刷接地，所以实际上已被消除。轴电压一般不高，通常不超过 2~3 伏，为了消除轴电压经过轴承、机座与基础等处形成的电流回路，可以在励磁机侧轴承座下加垫绝缘板。使电路断开，但当绝缘垫因油污、损坏或老化等原因失去作用时，则轴电压足以击穿轴与轴承间的油膜而发生放电，久而久之，就会使润滑和冷却的油质逐渐劣化，严重者会使转轴和轴瓦烧坏，造成停机事故。、什么规定变压器绕组温升为 65 ℃？</w:t>
      </w:r>
    </w:p>
    <w:p>
      <w:pPr>
        <w:ind w:left="0" w:right="0" w:firstLine="560"/>
        <w:spacing w:before="450" w:after="450" w:line="312" w:lineRule="auto"/>
      </w:pPr>
      <w:r>
        <w:rPr>
          <w:rFonts w:ascii="宋体" w:hAnsi="宋体" w:eastAsia="宋体" w:cs="宋体"/>
          <w:color w:val="000"/>
          <w:sz w:val="28"/>
          <w:szCs w:val="28"/>
        </w:rPr>
        <w:t xml:space="preserve">答：变压器在运行中要产生铁损和铜损，这两部分损耗将全部转换成热能，使绕组和铁芯发热，致使绝缘老化，缩短变压器的使用寿命。国家规定变压器绕组温升为 65 ℃的依据是以 A 级绝缘为基础的。65 ℃ +40 ℃＝ 105 ℃是变压器绕组的极限温度，在油浸式变压器中一般都采用 A 级绝缘，A 级绝缘的耐热性为 105 ℃，由于环境温度一般都低于 40 ℃，故变压器绕组的温度一般达不到极限工作温度，即使在短时间内达到 105 ℃，由于时间很短，对绕组的绝缘并没有直接的危险。、什么原因会造成异步电机空载电流过大？</w:t>
      </w:r>
    </w:p>
    <w:p>
      <w:pPr>
        <w:ind w:left="0" w:right="0" w:firstLine="560"/>
        <w:spacing w:before="450" w:after="450" w:line="312" w:lineRule="auto"/>
      </w:pPr>
      <w:r>
        <w:rPr>
          <w:rFonts w:ascii="宋体" w:hAnsi="宋体" w:eastAsia="宋体" w:cs="宋体"/>
          <w:color w:val="000"/>
          <w:sz w:val="28"/>
          <w:szCs w:val="28"/>
        </w:rPr>
        <w:t xml:space="preserve">答：造成异步电动机空载电流过大的原因有如下几种：</w:t>
      </w:r>
    </w:p>
    <w:p>
      <w:pPr>
        <w:ind w:left="0" w:right="0" w:firstLine="560"/>
        <w:spacing w:before="450" w:after="450" w:line="312" w:lineRule="auto"/>
      </w:pPr>
      <w:r>
        <w:rPr>
          <w:rFonts w:ascii="宋体" w:hAnsi="宋体" w:eastAsia="宋体" w:cs="宋体"/>
          <w:color w:val="000"/>
          <w:sz w:val="28"/>
          <w:szCs w:val="28"/>
        </w:rPr>
        <w:t xml:space="preserve">①、电源电压太高：当电源电压太高时，电机铁芯会产生磁饱 和现象，导致空载电流过大。②、电动机因修理后装配不当或空隙过大。③、定子绕组匝数不够或Ｙ型连接误接成△形接线。④、对于一些旧电动机，由于硅钢片腐蚀或老化，使磁场强度减弱或片间绝缘损坏而造成空载电流太大。对于小型电动机，空载电流只要不坡过额定电流的 50% 就可以继续使用。、怎样从异步电动机的不正常振动和声音判断故障原因？</w:t>
      </w:r>
    </w:p>
    <w:p>
      <w:pPr>
        <w:ind w:left="0" w:right="0" w:firstLine="560"/>
        <w:spacing w:before="450" w:after="450" w:line="312" w:lineRule="auto"/>
      </w:pPr>
      <w:r>
        <w:rPr>
          <w:rFonts w:ascii="宋体" w:hAnsi="宋体" w:eastAsia="宋体" w:cs="宋体"/>
          <w:color w:val="000"/>
          <w:sz w:val="28"/>
          <w:szCs w:val="28"/>
        </w:rPr>
        <w:t xml:space="preserve">答：机械方面原因：①、电机风叶损坏或紧固风叶的螺丝松动，造成风叶与风叶盖相碰，它所产生的声音随着碰击声的轻重时大时小。②、由于轴承磨损或轴不正，造成电动机转子偏心，严重时将使定、转子相擦，使电动机产生剧烈的振动和不均匀的碰擦声。③、电动机因长期使用致使地脚螺丝松动或基础不牢，因而电动机在电磁转矩的作用下产生不正常的振动。④、长期使用的电动机因轴承内缺乏润滑油形成干磨运行或轴承中钢珠损坏，因而使电动机轴承室内发生异常的丝丝声或咕噜声。电磁方面原因：①、正常运行的电动机突然出现异常音响，在带负载运行时，转速明显下降，并发出低沉的吼声，可能是三相电流不平衡，负载过重或单相运行。②、正常运行的电动机，如果定子、转子绕组发生短路故障或鼠笼转子断条，则电动机会发出时高时低的嗡嗡声，机身也随之略为振动。、铅蓄电池电解液的比重异常的原因是什么？怎样处理？</w:t>
      </w:r>
    </w:p>
    <w:p>
      <w:pPr>
        <w:ind w:left="0" w:right="0" w:firstLine="560"/>
        <w:spacing w:before="450" w:after="450" w:line="312" w:lineRule="auto"/>
      </w:pPr>
      <w:r>
        <w:rPr>
          <w:rFonts w:ascii="宋体" w:hAnsi="宋体" w:eastAsia="宋体" w:cs="宋体"/>
          <w:color w:val="000"/>
          <w:sz w:val="28"/>
          <w:szCs w:val="28"/>
        </w:rPr>
        <w:t xml:space="preserve">答：比重异常的现象是：①、充电的时间比较长，但比重上升很少或不变；②、浮充电时比重下降；③、充足电后，三小时内比重下降幅度很大；④、放电电流正常但电解液比重下降很快；⑤、长时间浮充电，电解液上下层的比重不一致。</w:t>
      </w:r>
    </w:p>
    <w:p>
      <w:pPr>
        <w:ind w:left="0" w:right="0" w:firstLine="560"/>
        <w:spacing w:before="450" w:after="450" w:line="312" w:lineRule="auto"/>
      </w:pPr>
      <w:r>
        <w:rPr>
          <w:rFonts w:ascii="宋体" w:hAnsi="宋体" w:eastAsia="宋体" w:cs="宋体"/>
          <w:color w:val="000"/>
          <w:sz w:val="28"/>
          <w:szCs w:val="28"/>
        </w:rPr>
        <w:t xml:space="preserve">造成电解液比重异常的主要原因和排除方法是：①、电解液中可能有杂质并出现混浊，应根据情况处理，必要时更换电解液；②、浮充电流过小，应加大浮充电源，进一步观察；③、自放电严重或已漏电，应清洗极板，更换隔板，加强绝缘；④、极板硫化严重，应采用有关方法处理；⑤、长期充电不足，由此造成比重异常，应均衡充电后，改进其运行方式；⑥、水分过多或添加硫酸后没有搅拌均匀，一般应在充电结束前二小时进行比重调整；⑦、电解液上下层比重不一致时，应用较大的电流进行充电。、仪表冒烟怎样处理？</w:t>
      </w:r>
    </w:p>
    <w:p>
      <w:pPr>
        <w:ind w:left="0" w:right="0" w:firstLine="560"/>
        <w:spacing w:before="450" w:after="450" w:line="312" w:lineRule="auto"/>
      </w:pPr>
      <w:r>
        <w:rPr>
          <w:rFonts w:ascii="宋体" w:hAnsi="宋体" w:eastAsia="宋体" w:cs="宋体"/>
          <w:color w:val="000"/>
          <w:sz w:val="28"/>
          <w:szCs w:val="28"/>
        </w:rPr>
        <w:t xml:space="preserve">答：仪表冒烟一般是过负荷，绝缘降低，电压过高，电阻变质，电流接头松动而造成虚接开路等原因，当发现后，应迅速将表计和回路短路，电压回路断开，在操作中应注意勿使电压线圈短路和电流线路开路，避免出现保护误动作及误碰接等人为事故。、直流正、负极接地对运行有什么危害？</w:t>
      </w:r>
    </w:p>
    <w:p>
      <w:pPr>
        <w:ind w:left="0" w:right="0" w:firstLine="560"/>
        <w:spacing w:before="450" w:after="450" w:line="312" w:lineRule="auto"/>
      </w:pPr>
      <w:r>
        <w:rPr>
          <w:rFonts w:ascii="宋体" w:hAnsi="宋体" w:eastAsia="宋体" w:cs="宋体"/>
          <w:color w:val="000"/>
          <w:sz w:val="28"/>
          <w:szCs w:val="28"/>
        </w:rPr>
        <w:t xml:space="preserve">答：直流正极接地有造成保护误动作的可能，因为一般跳闸线圈（如出口中间线圈和跳闸线圈等）均接负极电源，若这些回路再发生接地或绝缘不良就会引起保护误动作，直流负极接地与正极接地同一道理，如回路中再有一点拉那，就会造成保护拒绝动作（越级扩大事故），因为两点接地将跳闸或合闸回路短路，这时可能烧坏继电器接点。、保护和仪表共用一套电流互感器时，当表计回路有工作如何短接？注意什么？</w:t>
      </w:r>
    </w:p>
    <w:p>
      <w:pPr>
        <w:ind w:left="0" w:right="0" w:firstLine="560"/>
        <w:spacing w:before="450" w:after="450" w:line="312" w:lineRule="auto"/>
      </w:pPr>
      <w:r>
        <w:rPr>
          <w:rFonts w:ascii="宋体" w:hAnsi="宋体" w:eastAsia="宋体" w:cs="宋体"/>
          <w:color w:val="000"/>
          <w:sz w:val="28"/>
          <w:szCs w:val="28"/>
        </w:rPr>
        <w:t xml:space="preserve">答：保护和仪表共用一套电流互感器，表计有工作时，必须在表计本身端子上短接，注意别开路和别把保护短路，现在一般电流互感器二次线接到保护后接至表计，所以表计有工作，在表计本身端子上短接后，不影响保护。、常见的操作过电压有哪几种？</w:t>
      </w:r>
    </w:p>
    <w:p>
      <w:pPr>
        <w:ind w:left="0" w:right="0" w:firstLine="560"/>
        <w:spacing w:before="450" w:after="450" w:line="312" w:lineRule="auto"/>
      </w:pPr>
      <w:r>
        <w:rPr>
          <w:rFonts w:ascii="宋体" w:hAnsi="宋体" w:eastAsia="宋体" w:cs="宋体"/>
          <w:color w:val="000"/>
          <w:sz w:val="28"/>
          <w:szCs w:val="28"/>
        </w:rPr>
        <w:t xml:space="preserve">答：操作过电压易在下列情况下发生：</w:t>
      </w:r>
    </w:p>
    <w:p>
      <w:pPr>
        <w:ind w:left="0" w:right="0" w:firstLine="560"/>
        <w:spacing w:before="450" w:after="450" w:line="312" w:lineRule="auto"/>
      </w:pPr>
      <w:r>
        <w:rPr>
          <w:rFonts w:ascii="宋体" w:hAnsi="宋体" w:eastAsia="宋体" w:cs="宋体"/>
          <w:color w:val="000"/>
          <w:sz w:val="28"/>
          <w:szCs w:val="28"/>
        </w:rPr>
        <w:t xml:space="preserve">①、开断空载变压器或电抗器（包括消弧线圈，变压器一电弧炉组，同步电动机，水银整流器等）。②、开断电容器组或空载长线路。③、在中性点不接地的电力网中，一相间歇性电弧接地。</w:t>
      </w:r>
    </w:p>
    <w:p>
      <w:pPr>
        <w:ind w:left="0" w:right="0" w:firstLine="560"/>
        <w:spacing w:before="450" w:after="450" w:line="312" w:lineRule="auto"/>
      </w:pPr>
      <w:r>
        <w:rPr>
          <w:rFonts w:ascii="宋体" w:hAnsi="宋体" w:eastAsia="宋体" w:cs="宋体"/>
          <w:color w:val="000"/>
          <w:sz w:val="28"/>
          <w:szCs w:val="28"/>
        </w:rPr>
        <w:t xml:space="preserve">31、导线细小允许通过的电流就小，而某一条高压输电线比某一台电焊机的导线还细，那么是否能讲高压输出电线送的功率比电焊机的功率小，为什么？</w:t>
      </w:r>
    </w:p>
    <w:p>
      <w:pPr>
        <w:ind w:left="0" w:right="0" w:firstLine="560"/>
        <w:spacing w:before="450" w:after="450" w:line="312" w:lineRule="auto"/>
      </w:pPr>
      <w:r>
        <w:rPr>
          <w:rFonts w:ascii="宋体" w:hAnsi="宋体" w:eastAsia="宋体" w:cs="宋体"/>
          <w:color w:val="000"/>
          <w:sz w:val="28"/>
          <w:szCs w:val="28"/>
        </w:rPr>
        <w:t xml:space="preserve">答：不能这么说，在输送相等的功率时，S= √ 3UI 因高压的线电压较高，相应讲电流就比较小，所以采用导线就细，同样电焊机的电压较低，在相等功率情况下，电流就显得较大。</w:t>
      </w:r>
    </w:p>
    <w:p>
      <w:pPr>
        <w:ind w:left="0" w:right="0" w:firstLine="560"/>
        <w:spacing w:before="450" w:after="450" w:line="312" w:lineRule="auto"/>
      </w:pPr>
      <w:r>
        <w:rPr>
          <w:rFonts w:ascii="宋体" w:hAnsi="宋体" w:eastAsia="宋体" w:cs="宋体"/>
          <w:color w:val="000"/>
          <w:sz w:val="28"/>
          <w:szCs w:val="28"/>
        </w:rPr>
        <w:t xml:space="preserve">32、电机运转时，轴承温度过高，应从哪些方面找原因？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答：润滑脂牌号不合适，轴承室中润滑脂过多或过少，润滑脂中有杂物；轴承走内圈或走外圈，电机振动过大；轴承型号不对；联轴器不对中。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2024-11-09T02:32:55+08:00</dcterms:created>
  <dcterms:modified xsi:type="dcterms:W3CDTF">2024-11-09T02:32:55+08:00</dcterms:modified>
</cp:coreProperties>
</file>

<file path=docProps/custom.xml><?xml version="1.0" encoding="utf-8"?>
<Properties xmlns="http://schemas.openxmlformats.org/officeDocument/2006/custom-properties" xmlns:vt="http://schemas.openxmlformats.org/officeDocument/2006/docPropsVTypes"/>
</file>